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29" w:rsidRDefault="00875529" w:rsidP="00875529">
      <w:pPr>
        <w:rPr>
          <w:b/>
          <w:bCs/>
        </w:rPr>
      </w:pPr>
      <w:r>
        <w:rPr>
          <w:b/>
          <w:bCs/>
        </w:rPr>
        <w:t>American Family Insurance</w:t>
      </w:r>
    </w:p>
    <w:p w:rsidR="00875529" w:rsidRDefault="00875529" w:rsidP="00875529">
      <w:pPr>
        <w:rPr>
          <w:b/>
          <w:bCs/>
        </w:rPr>
      </w:pPr>
      <w:r>
        <w:rPr>
          <w:b/>
          <w:bCs/>
        </w:rPr>
        <w:t xml:space="preserve">Analytical Data Modeler </w:t>
      </w:r>
    </w:p>
    <w:p w:rsidR="00875529" w:rsidRDefault="00875529" w:rsidP="00875529">
      <w:r>
        <w:t xml:space="preserve">Data Modeler Will work as a member of the enterprise data modeling team </w:t>
      </w:r>
    </w:p>
    <w:p w:rsidR="00875529" w:rsidRDefault="00875529" w:rsidP="00875529">
      <w:r>
        <w:t xml:space="preserve">-Will work on multiple data analytics and BI related projects </w:t>
      </w:r>
    </w:p>
    <w:p w:rsidR="00875529" w:rsidRDefault="00875529" w:rsidP="00875529">
      <w:r>
        <w:t xml:space="preserve">-Will work in a fast paced, </w:t>
      </w:r>
      <w:proofErr w:type="gramStart"/>
      <w:r>
        <w:t>Agile</w:t>
      </w:r>
      <w:proofErr w:type="gramEnd"/>
      <w:r>
        <w:t xml:space="preserve">, process </w:t>
      </w:r>
    </w:p>
    <w:p w:rsidR="00875529" w:rsidRDefault="00875529" w:rsidP="00875529">
      <w:r>
        <w:t xml:space="preserve">-Will work to extend existing ODS, data warehouse, and data mart models as well as to develop new data models according to enterprise standards </w:t>
      </w:r>
    </w:p>
    <w:p w:rsidR="00875529" w:rsidRDefault="00875529" w:rsidP="00875529">
      <w:r>
        <w:t xml:space="preserve">-Will work both individually and with other team members </w:t>
      </w:r>
    </w:p>
    <w:p w:rsidR="00875529" w:rsidRDefault="00875529" w:rsidP="00875529">
      <w:r>
        <w:t xml:space="preserve">*The emphasis needs to be on analytic data modeling. </w:t>
      </w:r>
      <w:proofErr w:type="gramStart"/>
      <w:r>
        <w:t>Modeling for replicated staging areas, slightly normalized integration areas and work tables, as well as dimensional marts.</w:t>
      </w:r>
      <w:proofErr w:type="gramEnd"/>
      <w:r>
        <w:t xml:space="preserve"> </w:t>
      </w:r>
    </w:p>
    <w:p w:rsidR="00875529" w:rsidRDefault="00875529" w:rsidP="00875529">
      <w:r>
        <w:t xml:space="preserve">Required Skills: </w:t>
      </w:r>
    </w:p>
    <w:p w:rsidR="00875529" w:rsidRDefault="00875529" w:rsidP="00875529">
      <w:r>
        <w:t xml:space="preserve">1) Strong Analytical Data Modeler background/experience, candidate will be doing "hands on" data modeling. </w:t>
      </w:r>
    </w:p>
    <w:p w:rsidR="00875529" w:rsidRDefault="00875529" w:rsidP="00875529">
      <w:r>
        <w:t xml:space="preserve">2) Candidate will need to be experienced in both Dimensional and 3rd Normal modeling. </w:t>
      </w:r>
    </w:p>
    <w:p w:rsidR="00875529" w:rsidRDefault="00875529" w:rsidP="00875529">
      <w:r>
        <w:t xml:space="preserve">3) Strong preference for candidates with professional Embarcadero ER/Studio data modeling experience. </w:t>
      </w:r>
    </w:p>
    <w:p w:rsidR="00875529" w:rsidRDefault="00875529" w:rsidP="00875529">
      <w:r>
        <w:t xml:space="preserve">4) Candidate must be a strong communicator, excellent verbal &amp; written. </w:t>
      </w:r>
    </w:p>
    <w:p w:rsidR="00875529" w:rsidRDefault="00875529" w:rsidP="00875529">
      <w:r>
        <w:t xml:space="preserve">5) Candidate must be able to work in a team environment and individually. </w:t>
      </w:r>
    </w:p>
    <w:p w:rsidR="00875529" w:rsidRDefault="00875529" w:rsidP="00875529">
      <w:r>
        <w:t xml:space="preserve">6) Candidate should be familiar with Oracle, </w:t>
      </w:r>
      <w:proofErr w:type="spellStart"/>
      <w:r>
        <w:t>Greenplum</w:t>
      </w:r>
      <w:proofErr w:type="spellEnd"/>
      <w:r>
        <w:t>, DB2, and preferably Hive/</w:t>
      </w:r>
      <w:proofErr w:type="spellStart"/>
      <w:r>
        <w:t>HCatalog</w:t>
      </w:r>
      <w:proofErr w:type="spellEnd"/>
      <w:r>
        <w:t xml:space="preserve">. </w:t>
      </w:r>
    </w:p>
    <w:p w:rsidR="00875529" w:rsidRDefault="00875529" w:rsidP="00875529">
      <w:r>
        <w:t xml:space="preserve">7) Candidate must have excellent analytical skills and be capable of considering the breadth of potential data scenarios impacting their data model designs. Desired Skills: </w:t>
      </w:r>
    </w:p>
    <w:p w:rsidR="00875529" w:rsidRDefault="00875529" w:rsidP="00875529">
      <w:r>
        <w:t xml:space="preserve">1) Data </w:t>
      </w:r>
      <w:proofErr w:type="gramStart"/>
      <w:r>
        <w:t>Warehousing</w:t>
      </w:r>
      <w:proofErr w:type="gramEnd"/>
      <w:r>
        <w:t xml:space="preserve"> experience </w:t>
      </w:r>
    </w:p>
    <w:p w:rsidR="00875529" w:rsidRDefault="00875529" w:rsidP="00875529">
      <w:r>
        <w:t xml:space="preserve">2) BI Database Implementation experience </w:t>
      </w:r>
    </w:p>
    <w:p w:rsidR="00875529" w:rsidRDefault="00875529" w:rsidP="00875529">
      <w:r>
        <w:t xml:space="preserve">3) Data profiling </w:t>
      </w:r>
    </w:p>
    <w:p w:rsidR="00875529" w:rsidRDefault="00875529" w:rsidP="00875529">
      <w:r>
        <w:t>4) SQL (</w:t>
      </w:r>
      <w:proofErr w:type="spellStart"/>
      <w:r>
        <w:t>WinSQL</w:t>
      </w:r>
      <w:proofErr w:type="spellEnd"/>
      <w:r>
        <w:t xml:space="preserve"> tool or similar)</w:t>
      </w:r>
    </w:p>
    <w:p w:rsidR="00875529" w:rsidRDefault="00875529" w:rsidP="00875529"/>
    <w:p w:rsidR="00F430B9" w:rsidRDefault="00875529"/>
    <w:sectPr w:rsidR="00F430B9" w:rsidSect="007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875529"/>
    <w:rsid w:val="00715DFA"/>
    <w:rsid w:val="00875529"/>
    <w:rsid w:val="00E83901"/>
    <w:rsid w:val="00F0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2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2015-10-28T13:03:00Z</dcterms:created>
  <dcterms:modified xsi:type="dcterms:W3CDTF">2015-10-28T13:11:00Z</dcterms:modified>
</cp:coreProperties>
</file>