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5" w:rsidRDefault="008D4A9B">
      <w:r>
        <w:t>EGG (1 PC)------------------------------------------------------------------------------------------------- Rs.10</w:t>
      </w:r>
    </w:p>
    <w:p w:rsidR="008D4A9B" w:rsidRDefault="008D4A9B">
      <w:r>
        <w:t>CIGRATE(GF Large/Ultra)-------------------------------------------------------------------------------Rs.17</w:t>
      </w:r>
    </w:p>
    <w:p w:rsidR="008D4A9B" w:rsidRDefault="008D4A9B">
      <w:r>
        <w:t>CIGRATE(GF Small)---------------------------------------------------------------------------------------Rs.11</w:t>
      </w:r>
    </w:p>
    <w:p w:rsidR="008D4A9B" w:rsidRDefault="008D4A9B">
      <w:r>
        <w:t>Namkeen/Biscuit/Chips(Small)------------------------------------------------------------------------Rs.06</w:t>
      </w:r>
    </w:p>
    <w:p w:rsidR="008D4A9B" w:rsidRDefault="008D4A9B">
      <w:r>
        <w:t>Namkeen/Biscuit(Large)---------------------------------------------------------------------------------</w:t>
      </w:r>
      <w:r w:rsidRPr="008D4A9B">
        <w:t xml:space="preserve"> </w:t>
      </w:r>
      <w:r>
        <w:t>Rs.12</w:t>
      </w:r>
    </w:p>
    <w:p w:rsidR="008D4A9B" w:rsidRDefault="008D4A9B">
      <w:r>
        <w:t>Maggie--------------------------------------------------------------------------------------------------------Rs.20</w:t>
      </w:r>
    </w:p>
    <w:p w:rsidR="008D4A9B" w:rsidRDefault="008D4A9B"/>
    <w:p w:rsidR="008D4A9B" w:rsidRDefault="008D4A9B"/>
    <w:p w:rsidR="008D4A9B" w:rsidRDefault="008D4A9B"/>
    <w:p w:rsidR="008D4A9B" w:rsidRPr="008D4A9B" w:rsidRDefault="008D4A9B">
      <w:pPr>
        <w:rPr>
          <w:b/>
          <w:sz w:val="36"/>
        </w:rPr>
      </w:pPr>
    </w:p>
    <w:p w:rsidR="008D4A9B" w:rsidRPr="008D4A9B" w:rsidRDefault="008D4A9B">
      <w:pPr>
        <w:rPr>
          <w:b/>
          <w:sz w:val="36"/>
        </w:rPr>
      </w:pPr>
      <w:r w:rsidRPr="008D4A9B">
        <w:rPr>
          <w:b/>
          <w:sz w:val="36"/>
        </w:rPr>
        <w:t>NOTE- ONLY CASH ACCPETED/NO PAYTM/NO UDHAARI MORE THAN 1 WEEK.</w:t>
      </w:r>
    </w:p>
    <w:sectPr w:rsidR="008D4A9B" w:rsidRPr="008D4A9B" w:rsidSect="00AF5E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B18" w:rsidRDefault="00382B18" w:rsidP="008D4A9B">
      <w:pPr>
        <w:spacing w:after="0" w:line="240" w:lineRule="auto"/>
      </w:pPr>
      <w:r>
        <w:separator/>
      </w:r>
    </w:p>
  </w:endnote>
  <w:endnote w:type="continuationSeparator" w:id="1">
    <w:p w:rsidR="00382B18" w:rsidRDefault="00382B18" w:rsidP="008D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B18" w:rsidRDefault="00382B18" w:rsidP="008D4A9B">
      <w:pPr>
        <w:spacing w:after="0" w:line="240" w:lineRule="auto"/>
      </w:pPr>
      <w:r>
        <w:separator/>
      </w:r>
    </w:p>
  </w:footnote>
  <w:footnote w:type="continuationSeparator" w:id="1">
    <w:p w:rsidR="00382B18" w:rsidRDefault="00382B18" w:rsidP="008D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9B" w:rsidRDefault="00CB5668" w:rsidP="00CB5668">
    <w:pPr>
      <w:pStyle w:val="Header"/>
      <w:jc w:val="center"/>
    </w:pPr>
    <w:r>
      <w:t>DILEEP GIRI CAFÉ N STORE</w:t>
    </w:r>
  </w:p>
  <w:p w:rsidR="00CB5668" w:rsidRDefault="00CB5668" w:rsidP="00CB5668">
    <w:pPr>
      <w:pStyle w:val="Header"/>
      <w:jc w:val="center"/>
    </w:pPr>
    <w:r>
      <w:t>8588955387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4A9B"/>
    <w:rsid w:val="00382B18"/>
    <w:rsid w:val="00633D6D"/>
    <w:rsid w:val="008D4A9B"/>
    <w:rsid w:val="00AF5EF5"/>
    <w:rsid w:val="00CB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A9B"/>
  </w:style>
  <w:style w:type="paragraph" w:styleId="Footer">
    <w:name w:val="footer"/>
    <w:basedOn w:val="Normal"/>
    <w:link w:val="FooterChar"/>
    <w:uiPriority w:val="99"/>
    <w:semiHidden/>
    <w:unhideWhenUsed/>
    <w:rsid w:val="008D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2017-12-11T14:10:00Z</dcterms:created>
  <dcterms:modified xsi:type="dcterms:W3CDTF">2017-12-11T14:45:00Z</dcterms:modified>
</cp:coreProperties>
</file>