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t>We are looking for a front-end developer to join our team in Singapore. The team is responsible for the creation of a new user-friendly and highly scalable ticketing platform for the Asia entertainment market.</w:t>
        <w:br/>
        <w:br/>
        <w:t>As a front-end developer, you are responsible for translating the UI/UX design wireframes to working web application code. You will work closely in the team to refine ideas for the presentation and also with the Architect to create a maintainable and reusable framework for the front-end projects.</w:t>
        <w:br/>
        <w:br/>
      </w:r>
      <w:r>
        <w:rPr>
          <w:b/>
        </w:rPr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the front-end application using the defined technology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Actively translate the ideas, designs and wireframes into working presentation and high quality code.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 reusable components and frontend libraries for future use.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 and run unit and integration tests for the front-end codes in an automated testing environment.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Continually improve and refactor the code for better readability and efficiency.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Participate in sprint planning, daily stand-ups and retrospectives. </w:t>
      </w:r>
    </w:p>
    <w:p>
      <w:pPr>
        <w:pStyle w:val="TextBody"/>
        <w:rPr/>
      </w:pPr>
      <w:r>
        <w:rPr/>
        <w:br/>
        <w:br/>
      </w:r>
      <w:r>
        <w:rPr>
          <w:b/>
        </w:rPr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experience in developing professional ReactJS application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Proficient understanding of HTML5, CSS3 and CSS preprocessors.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Comfortable with JavaScript, including asynchronous calls, closures and ES6.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one or more major frontend framework, preferably React.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Accustomed to creating responsive web applications using Bootstrap or Material Design.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interact with backend Restful APIs.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operate with Git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communication skills and willing to engage with business users on discussions.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 collaborative team player who is passionate about technology and strives to produce simple solution to complex business problems.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Customer experience oriented and has a positive attitude for team work.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264</Words>
  <Characters>1520</Characters>
  <CharactersWithSpaces>1770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2019-09-18T16:41:51Z</dcterms:created>
  <dc:creator/>
  <dc:description/>
  <dc:language>en-US</dc:language>
  <cp:lastModifiedBy/>
  <dcterms:modified xsi:type="dcterms:W3CDTF">2019-09-18T16:42:43Z</dcterms:modified>
  <cp:revision>1</cp:revision>
  <dc:subject/>
  <dc:title/>
</cp:coreProperties>
</file>