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>Front-End Developer</w:t>
        <w:br/>
        <w:br/>
        <w:t xml:space="preserve">Do you enjoy building great products using REACT? Are well organised and deliver under tight deadlines? Are you looking to join a young, dynamic and collaborative environment? If so, we are interested in talking to you. </w:t>
        <w:br/>
        <w:br/>
        <w:t xml:space="preserve">We are looking for a front-end ninja (ReactJS) to join our engineering team and help us build great products for our clients. </w:t>
        <w:br/>
        <w:br/>
      </w:r>
      <w:r>
        <w:rPr>
          <w:rStyle w:val="StrongEmphasis"/>
        </w:rPr>
        <w:t>Your key responsibilities will be to: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Proactively be a part of a cross-functional agile team to develop high performing, robust web/native applications.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Bridge the gap between design and technical implementation.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Build component libraries that can be reused across multiple projects. </w:t>
      </w:r>
    </w:p>
    <w:p>
      <w:pPr>
        <w:pStyle w:val="TextBody"/>
        <w:rPr/>
      </w:pPr>
      <w:r>
        <w:rPr>
          <w:rStyle w:val="StrongEmphasis"/>
        </w:rPr>
        <w:t>Requirements: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proficiency in front-end web technologies: HTML, CSS, and JavaScript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experience in building single page web applications and native mobile apps using ReactJS/React Native and redux.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ability to translate UI/UX design mockup to actual code that will produce visual elements of the application.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code versioning tools (i.e GIT)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any other modern front-end frameworks/libraries (i.e AngularJS, Vue.js) is a plus.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Prior experience working in a startup is a plus.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Minimum 2 years of experience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190</Words>
  <Characters>1029</Characters>
  <CharactersWithSpaces>1214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2019-09-18T16:43:07Z</dcterms:created>
  <dc:creator/>
  <dc:description/>
  <dc:language>en-US</dc:language>
  <cp:lastModifiedBy/>
  <dcterms:modified xsi:type="dcterms:W3CDTF">2019-09-18T16:43:20Z</dcterms:modified>
  <cp:revision>1</cp:revision>
  <dc:subject/>
  <dc:title/>
</cp:coreProperties>
</file>