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00" w:after="120"/>
        <w:rPr/>
      </w:pPr>
      <w:bookmarkStart w:id="0" w:name="__DdeLink__1_4277657892"/>
      <w:r>
        <w:rPr/>
        <w:t>Front-end Developer</w:t>
      </w:r>
      <w:bookmarkEnd w:id="0"/>
      <w:r>
        <w:rPr/>
        <w:t xml:space="preserve"> job profile</w:t>
      </w:r>
    </w:p>
    <w:p>
      <w:pPr>
        <w:pStyle w:val="TextBody"/>
        <w:rPr/>
      </w:pPr>
      <w:r>
        <w:rPr/>
        <w:t>Front-end Developers are responsible for implementing visual elements that users see and interact within a web application. In general, they are supported by back-end web developers, who are responsible for server-side application logic and integration of the work front-end developers do.</w:t>
      </w:r>
    </w:p>
    <w:p>
      <w:pPr>
        <w:pStyle w:val="TextBody"/>
        <w:rPr/>
      </w:pPr>
      <w:r>
        <w:rPr/>
        <w:t>In order to attract Front-end Developer that best matches your needs, it is very important to write a clear and precise Front-end Developer job description.</w:t>
      </w:r>
    </w:p>
    <w:p>
      <w:pPr>
        <w:pStyle w:val="Heading2"/>
        <w:numPr>
          <w:ilvl w:val="1"/>
          <w:numId w:val="1"/>
        </w:numPr>
        <w:rPr/>
      </w:pPr>
      <w:r>
        <w:rPr/>
        <w:t>Front-end Developer job description</w:t>
      </w:r>
    </w:p>
    <w:p>
      <w:pPr>
        <w:pStyle w:val="TextBody"/>
        <w:rPr/>
      </w:pPr>
      <w:r>
        <w:rPr/>
        <w:t>We are looking for an ambitious and self-driven Front-end Developer to join our team. As a Front-end Developer, you will be responsible for implementing visual elements that users see and interact within a web application, which makes your role crucial for the success of our business.</w:t>
      </w:r>
    </w:p>
    <w:p>
      <w:pPr>
        <w:pStyle w:val="TextBody"/>
        <w:rPr/>
      </w:pPr>
      <w:r>
        <w:rPr/>
        <w:t>At our company, you will be working with the latest technology, you will have the chance to advance and grow your career. </w:t>
      </w:r>
    </w:p>
    <w:p>
      <w:pPr>
        <w:pStyle w:val="Heading2"/>
        <w:numPr>
          <w:ilvl w:val="1"/>
          <w:numId w:val="1"/>
        </w:numPr>
        <w:rPr/>
      </w:pPr>
      <w:r>
        <w:rPr/>
        <w:t>Front-end Developer duties and responsibilities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Use a variety of programming languages in order to create user-friendly web pages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Maintain and improve company website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Work in multidisciplinary team with other professionals such as back-end developers and web designers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Build high-quality mockups and design different prototypes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Provide high-quality graphics and visual elements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Optimize our web applications for maximum speed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Design mobile-based features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Always stay consistent with our brand guidelines 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Get feedback from users and customers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Make suggestions for better solutions to problems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Keep abreast of latest and emerging technologies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Attend training and educations </w:t>
      </w:r>
    </w:p>
    <w:p>
      <w:pPr>
        <w:pStyle w:val="Heading2"/>
        <w:numPr>
          <w:ilvl w:val="1"/>
          <w:numId w:val="1"/>
        </w:numPr>
        <w:rPr/>
      </w:pPr>
      <w:r>
        <w:rPr/>
        <w:t>Front-end Developer requirements and qualifications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experience as a Front-end Developer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Excellent knowledge of browser troubleshooting and debugging practices and techniques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Knowledge of some SEO principles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experience with markup languages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of experience with JavaScript, CSS and jQuery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Knowledge of graphics software such as Adobe Suite, Photoshop etc.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Sense of ownership and pride in your performance and its impact on company’s success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Critical thinker and problem-solving skills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Team player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Good time-management skills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Great interpersonal and communication skills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140"/>
        <w:ind w:left="707" w:hanging="283"/>
        <w:rPr/>
      </w:pPr>
      <w:r>
        <w:rPr/>
        <w:t>BA in Computer Science or similar relevant field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340</Words>
  <Characters>1919</Characters>
  <CharactersWithSpaces>2206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2019-09-17T17:53:38Z</dcterms:created>
  <dc:creator/>
  <dc:description/>
  <dc:language>en-US</dc:language>
  <cp:lastModifiedBy/>
  <dcterms:modified xsi:type="dcterms:W3CDTF">2019-09-18T16:32:19Z</dcterms:modified>
  <cp:revision>2</cp:revision>
  <dc:subject/>
  <dc:title/>
</cp:coreProperties>
</file>