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B4" w:rsidRDefault="004F422D" w:rsidP="004F422D">
      <w:pPr>
        <w:pStyle w:val="Header"/>
        <w:spacing w:line="276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4F422D">
        <w:rPr>
          <w:rFonts w:asciiTheme="majorHAnsi" w:hAnsiTheme="majorHAnsi"/>
          <w:b/>
          <w:color w:val="000000" w:themeColor="text1"/>
          <w:sz w:val="24"/>
          <w:szCs w:val="24"/>
        </w:rPr>
        <w:t>JAMES OVERTON</w:t>
      </w:r>
    </w:p>
    <w:p w:rsidR="004F422D" w:rsidRPr="004F422D" w:rsidRDefault="004F422D" w:rsidP="004F422D">
      <w:pPr>
        <w:pStyle w:val="Header"/>
        <w:spacing w:line="276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3023" w:rsidRPr="004F422D" w:rsidRDefault="00B01D10" w:rsidP="004F422D">
      <w:pPr>
        <w:pStyle w:val="Header"/>
        <w:spacing w:line="276" w:lineRule="auto"/>
        <w:rPr>
          <w:rFonts w:asciiTheme="minorHAnsi" w:hAnsiTheme="minorHAnsi"/>
          <w:b/>
          <w:smallCaps/>
          <w:color w:val="000000" w:themeColor="text1"/>
          <w:sz w:val="22"/>
          <w:u w:val="double"/>
        </w:rPr>
      </w:pPr>
      <w:r w:rsidRPr="004F422D">
        <w:rPr>
          <w:rFonts w:asciiTheme="minorHAnsi" w:hAnsiTheme="minorHAnsi"/>
          <w:b/>
          <w:smallCaps/>
          <w:color w:val="000000" w:themeColor="text1"/>
          <w:sz w:val="22"/>
          <w:u w:val="double"/>
        </w:rPr>
        <w:t>Summary</w:t>
      </w:r>
    </w:p>
    <w:p w:rsidR="00FF3E13" w:rsidRPr="004F422D" w:rsidRDefault="00737DB0" w:rsidP="004F422D">
      <w:pPr>
        <w:pStyle w:val="Header"/>
        <w:numPr>
          <w:ilvl w:val="0"/>
          <w:numId w:val="3"/>
        </w:numPr>
        <w:spacing w:line="276" w:lineRule="auto"/>
        <w:ind w:left="0"/>
        <w:rPr>
          <w:rFonts w:asciiTheme="minorHAnsi" w:hAnsiTheme="minorHAnsi"/>
          <w:b/>
          <w:color w:val="000000" w:themeColor="text1"/>
          <w:sz w:val="22"/>
        </w:rPr>
      </w:pPr>
      <w:r w:rsidRPr="004F422D">
        <w:rPr>
          <w:rFonts w:asciiTheme="minorHAnsi" w:hAnsiTheme="minorHAnsi"/>
          <w:b/>
          <w:color w:val="000000" w:themeColor="text1"/>
          <w:sz w:val="22"/>
        </w:rPr>
        <w:t>8+ years</w:t>
      </w:r>
      <w:r w:rsidRPr="004F422D">
        <w:rPr>
          <w:rFonts w:asciiTheme="minorHAnsi" w:hAnsiTheme="minorHAnsi"/>
          <w:color w:val="000000" w:themeColor="text1"/>
          <w:sz w:val="22"/>
        </w:rPr>
        <w:t xml:space="preserve"> of experience </w:t>
      </w:r>
      <w:r w:rsidR="00025908" w:rsidRPr="004F422D">
        <w:rPr>
          <w:rFonts w:asciiTheme="minorHAnsi" w:hAnsiTheme="minorHAnsi"/>
          <w:color w:val="000000" w:themeColor="text1"/>
          <w:sz w:val="22"/>
        </w:rPr>
        <w:t>as</w:t>
      </w:r>
      <w:r w:rsidR="00025908" w:rsidRPr="004F422D">
        <w:rPr>
          <w:rFonts w:asciiTheme="minorHAnsi" w:hAnsiTheme="minorHAnsi"/>
          <w:b/>
          <w:bCs/>
          <w:color w:val="000000" w:themeColor="text1"/>
          <w:sz w:val="22"/>
        </w:rPr>
        <w:t xml:space="preserve"> Python </w:t>
      </w:r>
      <w:r w:rsidR="0051145F" w:rsidRPr="004F422D">
        <w:rPr>
          <w:rFonts w:asciiTheme="minorHAnsi" w:hAnsiTheme="minorHAnsi"/>
          <w:b/>
          <w:bCs/>
          <w:color w:val="000000" w:themeColor="text1"/>
          <w:sz w:val="22"/>
        </w:rPr>
        <w:t>Developer, </w:t>
      </w:r>
      <w:r w:rsidR="0051145F" w:rsidRPr="004F422D">
        <w:rPr>
          <w:rFonts w:asciiTheme="minorHAnsi" w:hAnsiTheme="minorHAnsi"/>
          <w:bCs/>
          <w:color w:val="000000" w:themeColor="text1"/>
          <w:sz w:val="22"/>
        </w:rPr>
        <w:t>in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 xml:space="preserve"> all phases of </w:t>
      </w:r>
      <w:r w:rsidR="0051145F" w:rsidRPr="004F422D">
        <w:rPr>
          <w:rFonts w:asciiTheme="minorHAnsi" w:hAnsiTheme="minorHAnsi" w:cs="Arial"/>
          <w:b/>
          <w:color w:val="000000" w:themeColor="text1"/>
          <w:sz w:val="22"/>
          <w:shd w:val="clear" w:color="auto" w:fill="FFFFFF"/>
        </w:rPr>
        <w:t>SDLC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 xml:space="preserve"> including design, develo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>p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>ment, testing, enhancement, support and Implementation of various web, client-server enterprise applic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>a</w:t>
      </w:r>
      <w:r w:rsidR="0051145F" w:rsidRPr="004F422D">
        <w:rPr>
          <w:rFonts w:asciiTheme="minorHAnsi" w:hAnsiTheme="minorHAnsi" w:cs="Arial"/>
          <w:color w:val="000000" w:themeColor="text1"/>
          <w:sz w:val="22"/>
          <w:shd w:val="clear" w:color="auto" w:fill="FFFFFF"/>
        </w:rPr>
        <w:t>tions.</w:t>
      </w:r>
    </w:p>
    <w:p w:rsidR="00EA3023" w:rsidRPr="004F422D" w:rsidRDefault="00FF3E13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Worked with MVW frameworks like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Django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Angular JS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HTML, CSS, XML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, Java Script, jQuery, Bootstrap, JSON</w:t>
      </w:r>
      <w:r w:rsidR="00EA3023"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EA3023" w:rsidRPr="004F422D" w:rsidRDefault="00EA3023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 in project deployment using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Jenkins/Heroku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and using web services like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 xml:space="preserve">Amazon Web Services (AWS) EC2 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and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 xml:space="preserve"> AWS S3</w:t>
      </w:r>
      <w:r w:rsidR="00B42DEF"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AD04DF" w:rsidRPr="004F422D" w:rsidRDefault="00EA3023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Proficient in writing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Queries, Stored procedures, functions, Packages, tables, views, triggers using rel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a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tional databases like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Oracle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PostgreSQL 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MySQL.</w:t>
      </w:r>
    </w:p>
    <w:p w:rsidR="00EA3023" w:rsidRPr="004F422D" w:rsidRDefault="00AD04DF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 in the field of Data warehouse using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ETL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tools such as Informatica Power Center, Power Mart 9x/8x databases as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DB2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Oracle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MS SQL Server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Teradata.</w:t>
      </w:r>
    </w:p>
    <w:p w:rsidR="00352BDC" w:rsidRPr="004F422D" w:rsidRDefault="00EA3023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Hands-on experience in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UNIX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Linux Kernels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190801" w:rsidRPr="004F422D" w:rsidRDefault="00190801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bookmarkStart w:id="1" w:name="_Hlk519259681"/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Experienced in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 xml:space="preserve">WAMP 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(Windows, Apache, MYSQL, Python/PHP), and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 xml:space="preserve">LAMP 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(Linux, Apache, MySQL, Python/PHP) Architecture.</w:t>
      </w:r>
    </w:p>
    <w:p w:rsidR="00923D47" w:rsidRPr="004F422D" w:rsidRDefault="00923D47" w:rsidP="004F42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Hands on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SVN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Git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Bugzilla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Amazon EC2/S3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352BDC" w:rsidRPr="004F422D" w:rsidRDefault="00352BDC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In-depth understanding of the principles and best practices of Software Configuration Manag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e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ment in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Agile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SCRUM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Waterfall methodologies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3F5F2B" w:rsidRPr="004F422D" w:rsidRDefault="003F5F2B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Proficient with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Agile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PLM as Java Developer. Hands on experience on PC, PCM, PQM, PPM, Agile SDK, Process Extensions and Event based PXs</w:t>
      </w:r>
      <w:r w:rsidR="00BC0B11"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BC0B11" w:rsidRPr="004F422D" w:rsidRDefault="00BC0B11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Experience in working on Custom Actions, VB Scripts, WMI Scripts and Wise scripts.</w:t>
      </w:r>
    </w:p>
    <w:p w:rsidR="005A7B91" w:rsidRPr="004F422D" w:rsidRDefault="00D13655" w:rsidP="004F422D">
      <w:pPr>
        <w:pStyle w:val="ListParagraph"/>
        <w:numPr>
          <w:ilvl w:val="0"/>
          <w:numId w:val="3"/>
        </w:numPr>
        <w:spacing w:after="0" w:line="276" w:lineRule="auto"/>
        <w:ind w:left="0"/>
        <w:jc w:val="left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K</w:t>
      </w:r>
      <w:r w:rsidR="005A7B91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nowledge 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5A7B91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Server provisioning tools like </w:t>
      </w:r>
      <w:r w:rsidR="005A7B91"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Puppet</w:t>
      </w:r>
      <w:r w:rsidR="005A7B91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5A7B91"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Ansible</w:t>
      </w:r>
      <w:r w:rsidR="005A7B91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352BDC" w:rsidRPr="004F422D" w:rsidRDefault="00352BDC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Experienced in developing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UNIX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shell as well as wrapper scripts.</w:t>
      </w:r>
    </w:p>
    <w:p w:rsidR="00352BDC" w:rsidRPr="004F422D" w:rsidRDefault="00352BDC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Web Services (SOAP, REST)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. Effective in executing multiple tasks and assig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n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ments ahead of schedule. </w:t>
      </w:r>
    </w:p>
    <w:p w:rsidR="00352BDC" w:rsidRPr="004F422D" w:rsidRDefault="00352BDC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Software experience in Python,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C/C++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on </w:t>
      </w:r>
      <w:r w:rsidRPr="004F422D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Linux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, Windows, Cross-platform and embedded sy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s</w:t>
      </w: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tems.</w:t>
      </w:r>
    </w:p>
    <w:p w:rsidR="00352BDC" w:rsidRPr="004F422D" w:rsidRDefault="00352BDC" w:rsidP="004F422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Excellent skills in problem solving, analysis, communication and documentation.</w:t>
      </w:r>
    </w:p>
    <w:p w:rsidR="00352BDC" w:rsidRPr="004F422D" w:rsidRDefault="00352BDC" w:rsidP="004F422D">
      <w:pPr>
        <w:pStyle w:val="ListParagraph"/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</w:p>
    <w:bookmarkEnd w:id="1"/>
    <w:p w:rsidR="00792AC7" w:rsidRPr="004F422D" w:rsidRDefault="00792AC7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>Technical skills</w:t>
      </w:r>
      <w:r w:rsidRPr="004F422D">
        <w:rPr>
          <w:rFonts w:eastAsia="Times New Roman" w:cs="Times New Roman"/>
          <w:b/>
          <w:color w:val="000000" w:themeColor="text1"/>
        </w:rPr>
        <w:t>:</w:t>
      </w:r>
    </w:p>
    <w:p w:rsidR="00792AC7" w:rsidRPr="004F422D" w:rsidRDefault="00792AC7" w:rsidP="004F422D">
      <w:pPr>
        <w:spacing w:after="0" w:line="276" w:lineRule="auto"/>
        <w:rPr>
          <w:rFonts w:eastAsia="Times New Roman" w:cs="Times New Roman"/>
          <w:color w:val="000000" w:themeColor="text1"/>
        </w:rPr>
      </w:pPr>
    </w:p>
    <w:tbl>
      <w:tblPr>
        <w:tblW w:w="95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0"/>
        <w:gridCol w:w="6513"/>
      </w:tblGrid>
      <w:tr w:rsidR="005E1FF5" w:rsidRPr="004F422D" w:rsidTr="004C5A4B">
        <w:trPr>
          <w:trHeight w:val="14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Operating Systems</w:t>
            </w:r>
            <w:r w:rsidRPr="004F422D">
              <w:rPr>
                <w:rFonts w:eastAsia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 xml:space="preserve">       Linux, Windows 10/8/7/Vista/XP, Mac</w:t>
            </w:r>
          </w:p>
        </w:tc>
      </w:tr>
      <w:tr w:rsidR="005E1FF5" w:rsidRPr="004F422D" w:rsidTr="004C5A4B">
        <w:trPr>
          <w:trHeight w:val="21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Programming Languages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Python 2.X, Python 3.X, C, C++, Java, SQL, PHP</w:t>
            </w:r>
          </w:p>
        </w:tc>
      </w:tr>
      <w:tr w:rsidR="005E1FF5" w:rsidRPr="004F422D" w:rsidTr="004C5A4B">
        <w:trPr>
          <w:trHeight w:val="26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HTML, CSS, XHTML, Java Script, jQuery</w:t>
            </w:r>
            <w:r w:rsidR="00B01D10" w:rsidRPr="004F422D">
              <w:rPr>
                <w:rFonts w:eastAsia="Times New Roman" w:cs="Times New Roman"/>
                <w:color w:val="000000" w:themeColor="text1"/>
              </w:rPr>
              <w:t>, Angular Js</w:t>
            </w:r>
          </w:p>
        </w:tc>
      </w:tr>
      <w:tr w:rsidR="005E1FF5" w:rsidRPr="004F422D" w:rsidTr="004C5A4B">
        <w:trPr>
          <w:trHeight w:val="24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Webserver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Web logic, Apache Tomcat 5.5,6.0,8.0, NGINX</w:t>
            </w:r>
          </w:p>
        </w:tc>
      </w:tr>
      <w:tr w:rsidR="005E1FF5" w:rsidRPr="004F422D" w:rsidTr="004C5A4B">
        <w:trPr>
          <w:trHeight w:val="48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Databases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MySQL, Oracle, Microsoft SQL, PostgreSQL, MongoDB</w:t>
            </w:r>
            <w:r w:rsidR="009B7388" w:rsidRPr="004F422D">
              <w:rPr>
                <w:rFonts w:eastAsia="Times New Roman" w:cs="Times New Roman"/>
                <w:color w:val="000000" w:themeColor="text1"/>
              </w:rPr>
              <w:t>, Ter</w:t>
            </w:r>
            <w:r w:rsidR="009B7388" w:rsidRPr="004F422D">
              <w:rPr>
                <w:rFonts w:eastAsia="Times New Roman" w:cs="Times New Roman"/>
                <w:color w:val="000000" w:themeColor="text1"/>
              </w:rPr>
              <w:t>a</w:t>
            </w:r>
            <w:r w:rsidR="009B7388" w:rsidRPr="004F422D">
              <w:rPr>
                <w:rFonts w:eastAsia="Times New Roman" w:cs="Times New Roman"/>
                <w:color w:val="000000" w:themeColor="text1"/>
              </w:rPr>
              <w:t>data</w:t>
            </w:r>
          </w:p>
        </w:tc>
      </w:tr>
      <w:tr w:rsidR="005E1FF5" w:rsidRPr="004F422D" w:rsidTr="004C5A4B">
        <w:trPr>
          <w:trHeight w:val="37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Python Web frameworks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Django, Pyramid, Flask, web2Py</w:t>
            </w:r>
          </w:p>
        </w:tc>
      </w:tr>
      <w:tr w:rsidR="005E1FF5" w:rsidRPr="004F422D" w:rsidTr="004C5A4B">
        <w:trPr>
          <w:trHeight w:val="53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Development IDE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 xml:space="preserve">PyCharm, Pydev Eclipse, Vim, Net beans, MS Visio, Sublime Text, Notepad++ </w:t>
            </w:r>
          </w:p>
        </w:tc>
      </w:tr>
      <w:tr w:rsidR="005E1FF5" w:rsidRPr="004F422D" w:rsidTr="004C5A4B">
        <w:trPr>
          <w:trHeight w:val="26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lastRenderedPageBreak/>
              <w:t>Web Services      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SOAP, RESTful</w:t>
            </w:r>
          </w:p>
        </w:tc>
      </w:tr>
      <w:tr w:rsidR="005E1FF5" w:rsidRPr="004F422D" w:rsidTr="004C5A4B">
        <w:trPr>
          <w:trHeight w:val="24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Version Control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Git-Hub, Sub Version</w:t>
            </w:r>
          </w:p>
        </w:tc>
      </w:tr>
      <w:tr w:rsidR="005E1FF5" w:rsidRPr="004F422D" w:rsidTr="004C5A4B">
        <w:trPr>
          <w:trHeight w:val="24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Build Tools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GNU, Apache Ant, Apache Maven, Buck, Bit-Bake, Boot, Grunt</w:t>
            </w:r>
          </w:p>
        </w:tc>
      </w:tr>
      <w:tr w:rsidR="005E1FF5" w:rsidRPr="004F422D" w:rsidTr="004C5A4B">
        <w:trPr>
          <w:trHeight w:val="24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Cloud Frameworks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  <w:shd w:val="clear" w:color="auto" w:fill="FFFFFF"/>
              </w:rPr>
              <w:t>Open stack, Helion.</w:t>
            </w:r>
          </w:p>
        </w:tc>
      </w:tr>
      <w:tr w:rsidR="005E1FF5" w:rsidRPr="004F422D" w:rsidTr="004C5A4B">
        <w:trPr>
          <w:trHeight w:val="24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Virtualization Platforms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KVM, HPVM, Dockers.</w:t>
            </w:r>
          </w:p>
        </w:tc>
      </w:tr>
      <w:tr w:rsidR="005E1FF5" w:rsidRPr="004F422D" w:rsidTr="004C5A4B">
        <w:trPr>
          <w:trHeight w:val="75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4F422D">
              <w:rPr>
                <w:rFonts w:eastAsia="Times New Roman" w:cs="Times New Roman"/>
                <w:b/>
                <w:color w:val="000000" w:themeColor="text1"/>
              </w:rPr>
              <w:t>Methodologies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2AC7" w:rsidRPr="004F422D" w:rsidRDefault="00792AC7" w:rsidP="004F422D">
            <w:pPr>
              <w:spacing w:after="0" w:line="276" w:lineRule="auto"/>
              <w:rPr>
                <w:rFonts w:eastAsia="Times New Roman" w:cs="Times New Roman"/>
                <w:color w:val="000000" w:themeColor="text1"/>
              </w:rPr>
            </w:pPr>
            <w:r w:rsidRPr="004F422D">
              <w:rPr>
                <w:rFonts w:eastAsia="Times New Roman" w:cs="Times New Roman"/>
                <w:color w:val="000000" w:themeColor="text1"/>
              </w:rPr>
              <w:t>Agile, Scrum, Waterfall</w:t>
            </w:r>
          </w:p>
        </w:tc>
      </w:tr>
    </w:tbl>
    <w:p w:rsidR="00190801" w:rsidRPr="004F422D" w:rsidRDefault="00190801" w:rsidP="004F422D">
      <w:pPr>
        <w:spacing w:after="0" w:line="276" w:lineRule="auto"/>
        <w:rPr>
          <w:rFonts w:cs="Times New Roman"/>
          <w:color w:val="000000" w:themeColor="text1"/>
          <w:shd w:val="clear" w:color="auto" w:fill="FFFFFF"/>
        </w:rPr>
      </w:pPr>
    </w:p>
    <w:p w:rsidR="00F92400" w:rsidRPr="004F422D" w:rsidRDefault="00792AC7" w:rsidP="004F422D">
      <w:pPr>
        <w:pBdr>
          <w:bottom w:val="single" w:sz="4" w:space="1" w:color="auto"/>
        </w:pBdr>
        <w:spacing w:after="0" w:line="276" w:lineRule="auto"/>
        <w:rPr>
          <w:rFonts w:cs="Verdana"/>
          <w:b/>
          <w:smallCaps/>
          <w:color w:val="000000" w:themeColor="text1"/>
        </w:rPr>
      </w:pPr>
      <w:r w:rsidRPr="004F422D">
        <w:rPr>
          <w:rFonts w:cs="Verdana"/>
          <w:b/>
          <w:smallCaps/>
          <w:color w:val="000000" w:themeColor="text1"/>
        </w:rPr>
        <w:t>Work Experience</w:t>
      </w:r>
    </w:p>
    <w:p w:rsidR="00F11834" w:rsidRPr="004F422D" w:rsidRDefault="00F11834" w:rsidP="004F422D">
      <w:pPr>
        <w:spacing w:after="0" w:line="276" w:lineRule="auto"/>
        <w:rPr>
          <w:rFonts w:eastAsia="Times New Roman" w:cs="Times New Roman"/>
          <w:b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>Python</w:t>
      </w:r>
      <w:r w:rsidR="00947F32" w:rsidRPr="004F422D">
        <w:rPr>
          <w:rFonts w:eastAsia="Times New Roman" w:cs="Times New Roman"/>
          <w:b/>
          <w:color w:val="000000" w:themeColor="text1"/>
          <w:u w:val="single"/>
        </w:rPr>
        <w:t xml:space="preserve"> Application </w:t>
      </w:r>
      <w:r w:rsidRPr="004F422D">
        <w:rPr>
          <w:rFonts w:eastAsia="Times New Roman" w:cs="Times New Roman"/>
          <w:b/>
          <w:color w:val="000000" w:themeColor="text1"/>
          <w:u w:val="single"/>
        </w:rPr>
        <w:t>Developer</w:t>
      </w:r>
      <w:r w:rsidR="004A0629" w:rsidRPr="004F422D">
        <w:rPr>
          <w:rFonts w:eastAsia="Times New Roman" w:cs="Times New Roman"/>
          <w:b/>
          <w:color w:val="000000" w:themeColor="text1"/>
        </w:rPr>
        <w:tab/>
      </w:r>
      <w:r w:rsidR="004A0629" w:rsidRPr="004F422D">
        <w:rPr>
          <w:rFonts w:eastAsia="Times New Roman" w:cs="Times New Roman"/>
          <w:b/>
          <w:color w:val="000000" w:themeColor="text1"/>
        </w:rPr>
        <w:tab/>
      </w:r>
      <w:r w:rsidR="004A0629" w:rsidRPr="004F422D">
        <w:rPr>
          <w:rFonts w:eastAsia="Times New Roman" w:cs="Times New Roman"/>
          <w:b/>
          <w:color w:val="000000" w:themeColor="text1"/>
        </w:rPr>
        <w:tab/>
      </w:r>
      <w:r w:rsidR="004A0629" w:rsidRPr="004F422D">
        <w:rPr>
          <w:rFonts w:eastAsia="Times New Roman" w:cs="Times New Roman"/>
          <w:b/>
          <w:color w:val="000000" w:themeColor="text1"/>
        </w:rPr>
        <w:tab/>
      </w:r>
      <w:r w:rsidR="004A0629" w:rsidRPr="004F422D">
        <w:rPr>
          <w:rFonts w:eastAsia="Times New Roman" w:cs="Times New Roman"/>
          <w:b/>
          <w:color w:val="000000" w:themeColor="text1"/>
        </w:rPr>
        <w:tab/>
      </w:r>
      <w:r w:rsidR="004F422D">
        <w:rPr>
          <w:rFonts w:eastAsia="Times New Roman" w:cs="Times New Roman"/>
          <w:b/>
          <w:color w:val="000000" w:themeColor="text1"/>
        </w:rPr>
        <w:t xml:space="preserve">                           </w:t>
      </w:r>
      <w:r w:rsidR="003638B2" w:rsidRPr="004F422D">
        <w:rPr>
          <w:rFonts w:cstheme="minorHAnsi"/>
          <w:b/>
          <w:bCs/>
          <w:color w:val="000000" w:themeColor="text1"/>
        </w:rPr>
        <w:t>Aug ‘</w:t>
      </w:r>
      <w:r w:rsidR="004A0629" w:rsidRPr="004F422D">
        <w:rPr>
          <w:rFonts w:cstheme="minorHAnsi"/>
          <w:b/>
          <w:bCs/>
          <w:color w:val="000000" w:themeColor="text1"/>
        </w:rPr>
        <w:t xml:space="preserve">2018 to present </w:t>
      </w:r>
    </w:p>
    <w:p w:rsidR="00F11834" w:rsidRPr="004F422D" w:rsidRDefault="00F11834" w:rsidP="004F422D">
      <w:pPr>
        <w:spacing w:after="0" w:line="276" w:lineRule="auto"/>
        <w:rPr>
          <w:rFonts w:eastAsia="Times New Roman" w:cs="Times New Roman"/>
          <w:b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</w:rPr>
        <w:t>CLINT: International Medical Corps, Los Angeles, CA</w:t>
      </w:r>
    </w:p>
    <w:p w:rsidR="00CF0856" w:rsidRPr="004F422D" w:rsidRDefault="00696EBF" w:rsidP="004F422D">
      <w:pPr>
        <w:spacing w:after="0" w:line="276" w:lineRule="auto"/>
        <w:rPr>
          <w:rFonts w:eastAsia="Times New Roman" w:cs="Times New Roman"/>
          <w:color w:val="000000" w:themeColor="text1"/>
          <w:shd w:val="clear" w:color="auto" w:fill="FFFFFF"/>
        </w:rPr>
      </w:pPr>
      <w:r w:rsidRPr="004F422D">
        <w:rPr>
          <w:rFonts w:eastAsia="Times New Roman" w:cs="Times New Roman"/>
          <w:b/>
          <w:noProof/>
          <w:color w:val="000000" w:themeColor="text1"/>
          <w:u w:val="single"/>
        </w:rPr>
        <w:pict>
          <v:line id="_x0000_s1026" style="position:absolute;z-index:251671552;visibility:visible;mso-wrap-distance-left:3.17497mm;mso-wrap-distance-top:-3e-5mm;mso-wrap-distance-right:3.17497mm;mso-wrap-distance-bottom:-3e-5mm" from="1.5pt,12.55pt" to="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" strokecolor="#4472c4 [3204]" strokeweight=".5pt">
            <v:stroke joinstyle="miter"/>
            <o:lock v:ext="edit" shapetype="f"/>
          </v:line>
        </w:pict>
      </w:r>
      <w:r w:rsidR="00F11834" w:rsidRPr="004F422D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Responsibilities</w:t>
      </w:r>
      <w:r w:rsidR="00F11834" w:rsidRPr="004F422D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Experience with Web Development, Web Services, Python and the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Django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framework.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Working knowledge of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IPython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Notebook, Pandas, Numpy, Scipy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Experience with modern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javascript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front-end frameworks like vue.js, React.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Implemented the micro-service via Scala Play Framework and provide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RESTful APIs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for other services in the pipeline to consume it.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Involved in web application development for backend system using AngularJS and Node.js with cutting edge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 xml:space="preserve"> HTML5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 xml:space="preserve">CSS 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techniques.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Developed frontend and backend modules using Python on Django including Tastypie Web Framework using Git. Implemented pre and post-processing pipelines for Machine Learning a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l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gorithms.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color w:val="000000"/>
          <w:sz w:val="22"/>
          <w:szCs w:val="22"/>
          <w:shd w:val="clear" w:color="auto" w:fill="FFFFFF"/>
        </w:rPr>
        <w:t>Used Apache Spark Scala as machine learning language for model creation and predictions u</w:t>
      </w:r>
      <w:r w:rsidRPr="004F422D">
        <w:rPr>
          <w:color w:val="000000"/>
          <w:sz w:val="22"/>
          <w:szCs w:val="22"/>
          <w:shd w:val="clear" w:color="auto" w:fill="FFFFFF"/>
        </w:rPr>
        <w:t>s</w:t>
      </w:r>
      <w:r w:rsidRPr="004F422D">
        <w:rPr>
          <w:color w:val="000000"/>
          <w:sz w:val="22"/>
          <w:szCs w:val="22"/>
          <w:shd w:val="clear" w:color="auto" w:fill="FFFFFF"/>
        </w:rPr>
        <w:t>ing Logistic Regression algorithm.</w:t>
      </w:r>
    </w:p>
    <w:p w:rsidR="00236AAF" w:rsidRPr="004F422D" w:rsidRDefault="00236AAF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Developed a Progressive Web App, which more suited for mobile devices.</w:t>
      </w:r>
    </w:p>
    <w:p w:rsidR="003638B2" w:rsidRPr="004F422D" w:rsidRDefault="003638B2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Design UX interface and UI components using HTML and CSS</w:t>
      </w:r>
    </w:p>
    <w:p w:rsidR="003638B2" w:rsidRPr="004F422D" w:rsidRDefault="003638B2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Design back schema, and database JSON structures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Wrote a Python module to connect and view the status of an Apache Cassandra instance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Developed MVC prototype replacement of current product with Django.</w:t>
      </w:r>
    </w:p>
    <w:p w:rsidR="00CF0856" w:rsidRPr="004F422D" w:rsidRDefault="00CF0856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Developed dashboard using HighCharts JavaScript library.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Familiar with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 xml:space="preserve"> JSON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based REST Web services and Amazon Web services (AWS) and Responsible for setting up Python REST API framework and spring frame work using DJA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GO.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Implemented Backbone JS for creation of networking applications using JavaScript.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Used Test driven approach (TDD) for developing services required for the application and I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m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plemented Integration test cases and Developing predictive analytic using Apache Spark Scala APIs.</w:t>
      </w:r>
    </w:p>
    <w:p w:rsidR="004A0629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Integrated GIT into Jenkins to automate the code check-out process.</w:t>
      </w:r>
    </w:p>
    <w:p w:rsidR="00CF0856" w:rsidRPr="004F422D" w:rsidRDefault="004A0629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Developing applications using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 xml:space="preserve"> RESTFUL 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architecture using Node.js and PHP as backend la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guages and Used Numpy for Numerical analysis and Used Spring Framework to support the Hibernate tool and Struts.</w:t>
      </w:r>
    </w:p>
    <w:p w:rsidR="00CF0856" w:rsidRPr="004F422D" w:rsidRDefault="00CF0856" w:rsidP="004F422D">
      <w:pPr>
        <w:spacing w:after="0" w:line="276" w:lineRule="auto"/>
        <w:rPr>
          <w:rFonts w:cs="Arial"/>
          <w:b/>
          <w:color w:val="000000" w:themeColor="text1"/>
          <w:u w:val="single"/>
          <w:shd w:val="clear" w:color="auto" w:fill="FFFFFF"/>
        </w:rPr>
      </w:pPr>
      <w:r w:rsidRPr="004F422D">
        <w:rPr>
          <w:rFonts w:cs="Arial"/>
          <w:b/>
          <w:color w:val="000000" w:themeColor="text1"/>
          <w:u w:val="single"/>
          <w:shd w:val="clear" w:color="auto" w:fill="FFFFFF"/>
        </w:rPr>
        <w:t>Environment:</w:t>
      </w:r>
    </w:p>
    <w:p w:rsidR="00CF0856" w:rsidRPr="004F422D" w:rsidRDefault="00CF0856" w:rsidP="004F422D">
      <w:pPr>
        <w:spacing w:after="0" w:line="276" w:lineRule="auto"/>
        <w:rPr>
          <w:rFonts w:cs="Arial"/>
          <w:color w:val="000000" w:themeColor="text1"/>
          <w:shd w:val="clear" w:color="auto" w:fill="FFFFFF"/>
        </w:rPr>
      </w:pPr>
      <w:r w:rsidRPr="004F422D">
        <w:rPr>
          <w:rFonts w:cs="Arial"/>
          <w:color w:val="000000" w:themeColor="text1"/>
          <w:shd w:val="clear" w:color="auto" w:fill="FFFFFF"/>
        </w:rPr>
        <w:t>Python 3.</w:t>
      </w:r>
      <w:r w:rsidR="003638B2" w:rsidRPr="004F422D">
        <w:rPr>
          <w:rFonts w:cs="Arial"/>
          <w:color w:val="000000" w:themeColor="text1"/>
          <w:shd w:val="clear" w:color="auto" w:fill="FFFFFF"/>
        </w:rPr>
        <w:t>7</w:t>
      </w:r>
      <w:r w:rsidRPr="004F422D">
        <w:rPr>
          <w:rFonts w:cs="Arial"/>
          <w:color w:val="000000" w:themeColor="text1"/>
          <w:shd w:val="clear" w:color="auto" w:fill="FFFFFF"/>
        </w:rPr>
        <w:t>, PyQT, PyQuery, MVW, HTML5, CSS3, DOM, Angular.js, Shell Scripting, JSON, Rest, Apache Web Server, Django, SQL, UNIX, Windows, AWS, MongoDB, PostgreSQL, and python libraries such as Numpy, IPython, sqlalch</w:t>
      </w:r>
      <w:r w:rsidRPr="004F422D">
        <w:rPr>
          <w:rFonts w:cs="Arial"/>
          <w:color w:val="000000" w:themeColor="text1"/>
          <w:shd w:val="clear" w:color="auto" w:fill="FFFFFF"/>
        </w:rPr>
        <w:t>e</w:t>
      </w:r>
      <w:r w:rsidRPr="004F422D">
        <w:rPr>
          <w:rFonts w:cs="Arial"/>
          <w:color w:val="000000" w:themeColor="text1"/>
          <w:shd w:val="clear" w:color="auto" w:fill="FFFFFF"/>
        </w:rPr>
        <w:t>my, DjangoTastypie</w:t>
      </w:r>
    </w:p>
    <w:p w:rsidR="00F11834" w:rsidRPr="004F422D" w:rsidRDefault="00F11834" w:rsidP="004F422D">
      <w:pPr>
        <w:spacing w:after="0" w:line="276" w:lineRule="auto"/>
        <w:rPr>
          <w:rFonts w:eastAsia="Times New Roman" w:cs="Times New Roman"/>
          <w:b/>
          <w:color w:val="000000" w:themeColor="text1"/>
        </w:rPr>
      </w:pPr>
    </w:p>
    <w:p w:rsidR="00F92400" w:rsidRPr="004F422D" w:rsidRDefault="00400241" w:rsidP="004F422D">
      <w:pPr>
        <w:spacing w:after="0" w:line="276" w:lineRule="auto"/>
        <w:rPr>
          <w:rFonts w:eastAsia="Times New Roman" w:cs="Times New Roman"/>
          <w:b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 xml:space="preserve">Sr. </w:t>
      </w:r>
      <w:r w:rsidR="003708A0" w:rsidRPr="004F422D">
        <w:rPr>
          <w:rFonts w:eastAsia="Times New Roman" w:cs="Times New Roman"/>
          <w:b/>
          <w:color w:val="000000" w:themeColor="text1"/>
          <w:u w:val="single"/>
        </w:rPr>
        <w:t>Python Developer</w:t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DD3DDC" w:rsidRPr="004F422D">
        <w:rPr>
          <w:rFonts w:eastAsia="Times New Roman" w:cs="Times New Roman"/>
          <w:b/>
          <w:color w:val="000000" w:themeColor="text1"/>
        </w:rPr>
        <w:tab/>
      </w:r>
      <w:r w:rsidR="004F422D">
        <w:rPr>
          <w:rFonts w:eastAsia="Times New Roman" w:cs="Times New Roman"/>
          <w:b/>
          <w:color w:val="000000" w:themeColor="text1"/>
        </w:rPr>
        <w:t xml:space="preserve">                          </w:t>
      </w:r>
      <w:r w:rsidR="005A7B91" w:rsidRPr="004F422D">
        <w:rPr>
          <w:b/>
          <w:bCs/>
          <w:color w:val="000000" w:themeColor="text1"/>
        </w:rPr>
        <w:t>July‘</w:t>
      </w:r>
      <w:r w:rsidR="00BF2F81" w:rsidRPr="004F422D">
        <w:rPr>
          <w:b/>
          <w:bCs/>
          <w:color w:val="000000" w:themeColor="text1"/>
        </w:rPr>
        <w:t xml:space="preserve">2016 to </w:t>
      </w:r>
      <w:r w:rsidR="004A0629" w:rsidRPr="004F422D">
        <w:rPr>
          <w:b/>
          <w:bCs/>
          <w:color w:val="000000" w:themeColor="text1"/>
        </w:rPr>
        <w:t xml:space="preserve">Aug </w:t>
      </w:r>
      <w:r w:rsidR="003638B2" w:rsidRPr="004F422D">
        <w:rPr>
          <w:b/>
          <w:bCs/>
          <w:color w:val="000000" w:themeColor="text1"/>
        </w:rPr>
        <w:t>‘</w:t>
      </w:r>
      <w:r w:rsidR="004A0629" w:rsidRPr="004F422D">
        <w:rPr>
          <w:b/>
          <w:bCs/>
          <w:color w:val="000000" w:themeColor="text1"/>
        </w:rPr>
        <w:t>2018</w:t>
      </w:r>
    </w:p>
    <w:p w:rsidR="003708A0" w:rsidRPr="004F422D" w:rsidRDefault="003708A0" w:rsidP="004F422D">
      <w:pPr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</w:rPr>
        <w:t>CLIENT</w:t>
      </w:r>
      <w:bookmarkStart w:id="2" w:name="_Hlk520203395"/>
      <w:r w:rsidRPr="004F422D">
        <w:rPr>
          <w:rFonts w:eastAsia="Times New Roman" w:cs="Times New Roman"/>
          <w:b/>
          <w:color w:val="000000" w:themeColor="text1"/>
        </w:rPr>
        <w:t xml:space="preserve">: </w:t>
      </w:r>
      <w:r w:rsidR="00E46F76" w:rsidRPr="004F422D">
        <w:rPr>
          <w:rFonts w:eastAsia="Times New Roman" w:cs="Times New Roman"/>
          <w:b/>
          <w:color w:val="000000" w:themeColor="text1"/>
        </w:rPr>
        <w:t>Hertz,Estero, FL</w:t>
      </w:r>
      <w:bookmarkEnd w:id="2"/>
    </w:p>
    <w:p w:rsidR="003708A0" w:rsidRPr="004F422D" w:rsidRDefault="00696EBF" w:rsidP="004F422D">
      <w:pPr>
        <w:spacing w:after="0" w:line="276" w:lineRule="auto"/>
        <w:rPr>
          <w:rFonts w:eastAsia="Times New Roman" w:cs="Times New Roman"/>
          <w:color w:val="000000" w:themeColor="text1"/>
          <w:shd w:val="clear" w:color="auto" w:fill="FFFFFF"/>
        </w:rPr>
      </w:pPr>
      <w:r w:rsidRPr="004F422D">
        <w:rPr>
          <w:rFonts w:eastAsia="Times New Roman" w:cs="Times New Roman"/>
          <w:b/>
          <w:noProof/>
          <w:color w:val="000000" w:themeColor="text1"/>
          <w:u w:val="single"/>
        </w:rPr>
        <w:pict>
          <v:line id="_x0000_s1030" style="position:absolute;z-index:251665408;visibility:visible;mso-wrap-distance-left:3.17497mm;mso-wrap-distance-top:-3e-5mm;mso-wrap-distance-right:3.17497mm;mso-wrap-distance-bottom:-3e-5mm" from="1.5pt,12.55pt" to="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" strokecolor="#4472c4 [3204]" strokeweight=".5pt">
            <v:stroke joinstyle="miter"/>
            <o:lock v:ext="edit" shapetype="f"/>
          </v:line>
        </w:pict>
      </w:r>
      <w:r w:rsidR="003708A0" w:rsidRPr="004F422D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Responsibilities</w:t>
      </w:r>
      <w:r w:rsidR="003708A0" w:rsidRPr="004F422D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Involved in building database Model,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API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s and Views utilizing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Python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, to build an interactive web-based s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o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lution. 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Responsible for gathering requirements, system analysis, design, development, testing and de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p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loyment. 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Worked on UI using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HTML5, CSS3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and Java Scripts. </w:t>
      </w:r>
    </w:p>
    <w:p w:rsidR="00B42DEF" w:rsidRPr="004F422D" w:rsidRDefault="00B42DEF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Experience working with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 xml:space="preserve">Azure 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SQL Database Import and Export Service. 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Created User Controls and simple animations using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Java Script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Python</w:t>
      </w:r>
      <w:r w:rsidR="005214E0"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5E1FF5" w:rsidRPr="004F422D" w:rsidRDefault="005E1FF5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Used Pandas library for statistical Analysis.</w:t>
      </w:r>
    </w:p>
    <w:p w:rsidR="004C77F5" w:rsidRPr="004F422D" w:rsidRDefault="004C77F5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Perform quality control checks of GIS data and non-spatial databases to ensure data i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n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tegrity</w:t>
      </w:r>
    </w:p>
    <w:p w:rsidR="005E1FF5" w:rsidRPr="004F422D" w:rsidRDefault="005E1FF5" w:rsidP="004F422D">
      <w:pPr>
        <w:pStyle w:val="ListParagraph"/>
        <w:numPr>
          <w:ilvl w:val="0"/>
          <w:numId w:val="6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Used Django Database API's to access database objects.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Designed and implemented Model-View-View Model pattern for many components in the project (Co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tracts, Products, Search Sales, Employees, BackOffice Admin). 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Developed tools using Python, Shell scripting,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XML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to automate some of the menial tasks. Inte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r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facing with supervisors, artists, systems administrators and production to ensure production deadlines are met.  </w:t>
      </w:r>
    </w:p>
    <w:p w:rsidR="003C65E5" w:rsidRPr="004F422D" w:rsidRDefault="003C65E5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Exploring with the Spark improving the performance and optimization of the existing algorithms in Hadoop using Spark Context, Spark-SQL, Data Frame, Pair RDD's, Spark YARN.</w:t>
      </w:r>
    </w:p>
    <w:p w:rsidR="004C77F5" w:rsidRPr="004F422D" w:rsidRDefault="004C77F5" w:rsidP="004F422D">
      <w:pPr>
        <w:numPr>
          <w:ilvl w:val="0"/>
          <w:numId w:val="6"/>
        </w:numPr>
        <w:tabs>
          <w:tab w:val="left" w:pos="0"/>
        </w:tabs>
        <w:spacing w:after="0" w:line="240" w:lineRule="auto"/>
        <w:ind w:left="0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Responsible for Plug-in Management, User Management and Backup/Disaster Recovery Plan/Implementation (</w:t>
      </w:r>
      <w:r w:rsidRPr="004F422D">
        <w:rPr>
          <w:rFonts w:eastAsia="Times New Roman" w:cs="Times New Roman"/>
          <w:b/>
          <w:color w:val="000000" w:themeColor="text1"/>
        </w:rPr>
        <w:t>BDR</w:t>
      </w:r>
      <w:r w:rsidRPr="004F422D">
        <w:rPr>
          <w:rFonts w:eastAsia="Times New Roman" w:cs="Times New Roman"/>
          <w:color w:val="000000" w:themeColor="text1"/>
        </w:rPr>
        <w:t xml:space="preserve">) on </w:t>
      </w:r>
      <w:r w:rsidRPr="004F422D">
        <w:rPr>
          <w:rFonts w:eastAsia="Times New Roman" w:cs="Times New Roman"/>
          <w:b/>
          <w:color w:val="000000" w:themeColor="text1"/>
        </w:rPr>
        <w:t>Jenkins</w:t>
      </w:r>
      <w:r w:rsidRPr="004F422D">
        <w:rPr>
          <w:rFonts w:eastAsia="Times New Roman" w:cs="Times New Roman"/>
          <w:color w:val="000000" w:themeColor="text1"/>
        </w:rPr>
        <w:t>.</w:t>
      </w:r>
    </w:p>
    <w:p w:rsidR="00BC0B11" w:rsidRPr="004F422D" w:rsidRDefault="00BC0B11" w:rsidP="004F422D">
      <w:pPr>
        <w:numPr>
          <w:ilvl w:val="0"/>
          <w:numId w:val="6"/>
        </w:numPr>
        <w:tabs>
          <w:tab w:val="left" w:pos="0"/>
        </w:tabs>
        <w:spacing w:after="0" w:line="240" w:lineRule="auto"/>
        <w:ind w:left="0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Performed automation of testing using Quick Test Pro and programmed dynamic VB Scripts in Expert view for testing GUI Functionality.</w:t>
      </w:r>
    </w:p>
    <w:p w:rsidR="004C77F5" w:rsidRPr="004F422D" w:rsidRDefault="004C77F5" w:rsidP="004F422D">
      <w:pPr>
        <w:numPr>
          <w:ilvl w:val="0"/>
          <w:numId w:val="6"/>
        </w:numPr>
        <w:tabs>
          <w:tab w:val="left" w:pos="0"/>
        </w:tabs>
        <w:spacing w:after="0" w:line="240" w:lineRule="auto"/>
        <w:ind w:left="0"/>
        <w:rPr>
          <w:rFonts w:eastAsia="Times New Roman" w:cs="Times New Roman"/>
          <w:b/>
          <w:color w:val="000000" w:themeColor="text1"/>
          <w:u w:val="single"/>
        </w:rPr>
      </w:pPr>
      <w:r w:rsidRPr="004F422D">
        <w:rPr>
          <w:rFonts w:cs="Times New Roman"/>
          <w:color w:val="000000" w:themeColor="text1"/>
          <w:shd w:val="clear" w:color="auto" w:fill="FFFFFF"/>
        </w:rPr>
        <w:t>Automated continuous integration delivery workflows to deploy Micro services applications via Docker containers.</w:t>
      </w:r>
    </w:p>
    <w:p w:rsidR="00A860B2" w:rsidRPr="004F422D" w:rsidRDefault="00A860B2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Times New Roman"/>
          <w:color w:val="000000" w:themeColor="text1"/>
          <w:sz w:val="22"/>
          <w:szCs w:val="22"/>
          <w:shd w:val="clear" w:color="auto" w:fill="FFFFFF"/>
        </w:rPr>
        <w:t>Experience working with large datasets and Deep Learning class using TensorFlow and Apache Spark. Worked with Spark Core, Spark ML, Spark Streaming and Spark SQL.</w:t>
      </w:r>
    </w:p>
    <w:p w:rsidR="003C65E5" w:rsidRPr="004F422D" w:rsidRDefault="003C65E5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Enabled speedy reviews and first mover advantages by using Oozie to automate data loading into the H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a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doop Distributed File System and Pig to pre-process the data.</w:t>
      </w:r>
    </w:p>
    <w:p w:rsidR="004C77F5" w:rsidRPr="004F422D" w:rsidRDefault="004C77F5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Installed, configured and managed the ELK (Elastic Search, Log Facilitated Scrum ceremonies like Sprint planning, retrospectives, Daily stand-ups, etc. Stash and Kibana) for Log management within EC2/ Elastic Load balancer (ELB) for Elastic search</w:t>
      </w:r>
    </w:p>
    <w:p w:rsidR="00F829BC" w:rsidRPr="004F422D" w:rsidRDefault="001930EF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Met client audit requirements by developing python scripts to retrieve AWS RDS logs using B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o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to3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JQuery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and Ajax calls for transmitting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JSON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data objects between frontend and contro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l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lers.</w:t>
      </w:r>
    </w:p>
    <w:p w:rsidR="003C65E5" w:rsidRPr="004F422D" w:rsidRDefault="003C65E5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Loaded and transformed large sets of structured, semi-structured and unstructured data using H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a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doop/Big Data concepts.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Pr="004F422D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F422D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Queries, Stored Procedures, and Triggers Using </w:t>
      </w:r>
      <w:r w:rsidRPr="004F422D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Oracle, SQL, PL/SQL</w:t>
      </w:r>
      <w:r w:rsidRPr="004F422D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 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Created PHP/MySQL back-end for data entry from Flash. </w:t>
      </w:r>
    </w:p>
    <w:p w:rsidR="00B42DEF" w:rsidRPr="004F422D" w:rsidRDefault="000C44AE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Using SQL Server Reporting Services (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SSRS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) delivering enterprise, web-enabled reporting to create reports that draw content from a variety of data sources.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Used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JQuery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for selecting </w:t>
      </w:r>
      <w:r w:rsidR="00150CDD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DOM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elements when parsing </w:t>
      </w:r>
      <w:r w:rsidRPr="004F422D">
        <w:rPr>
          <w:rFonts w:cs="Arial"/>
          <w:b/>
          <w:color w:val="000000" w:themeColor="text1"/>
          <w:sz w:val="22"/>
          <w:szCs w:val="22"/>
          <w:shd w:val="clear" w:color="auto" w:fill="FFFFFF"/>
        </w:rPr>
        <w:t>HTML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3708A0" w:rsidRPr="004F422D" w:rsidRDefault="003708A0" w:rsidP="004F422D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4F422D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GitHub</w:t>
      </w:r>
      <w:r w:rsidRPr="004F422D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for version control.</w:t>
      </w:r>
    </w:p>
    <w:p w:rsidR="003708A0" w:rsidRPr="004F422D" w:rsidRDefault="003708A0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  <w:u w:val="single"/>
        </w:rPr>
      </w:pPr>
      <w:r w:rsidRPr="004F422D">
        <w:rPr>
          <w:rFonts w:eastAsia="Times New Roman" w:cs="Times New Roman"/>
          <w:b/>
          <w:bCs/>
          <w:color w:val="000000" w:themeColor="text1"/>
          <w:u w:val="single"/>
        </w:rPr>
        <w:t>Environment</w:t>
      </w:r>
      <w:r w:rsidRPr="004F422D">
        <w:rPr>
          <w:rFonts w:eastAsia="Times New Roman" w:cs="Times New Roman"/>
          <w:color w:val="000000" w:themeColor="text1"/>
          <w:u w:val="single"/>
        </w:rPr>
        <w:t xml:space="preserve">: </w:t>
      </w:r>
    </w:p>
    <w:p w:rsidR="00BF2F81" w:rsidRPr="004F422D" w:rsidRDefault="003708A0" w:rsidP="004F422D">
      <w:pPr>
        <w:shd w:val="clear" w:color="auto" w:fill="FFFFFF"/>
        <w:spacing w:after="0" w:line="276" w:lineRule="auto"/>
        <w:rPr>
          <w:rFonts w:cs="Arial"/>
          <w:color w:val="000000" w:themeColor="text1"/>
          <w:shd w:val="clear" w:color="auto" w:fill="FFFFFF"/>
        </w:rPr>
      </w:pPr>
      <w:r w:rsidRPr="004F422D">
        <w:rPr>
          <w:rFonts w:cs="Arial"/>
          <w:color w:val="000000" w:themeColor="text1"/>
          <w:shd w:val="clear" w:color="auto" w:fill="FFFFFF"/>
        </w:rPr>
        <w:t>Python, Django, Couchbase Python, PHP, C++, HTML, JQuery, AJAX, XHTML, JavaScript, XML, JSON, G</w:t>
      </w:r>
      <w:r w:rsidRPr="004F422D">
        <w:rPr>
          <w:rFonts w:cs="Arial"/>
          <w:color w:val="000000" w:themeColor="text1"/>
          <w:shd w:val="clear" w:color="auto" w:fill="FFFFFF"/>
        </w:rPr>
        <w:t>i</w:t>
      </w:r>
      <w:r w:rsidRPr="004F422D">
        <w:rPr>
          <w:rFonts w:cs="Arial"/>
          <w:color w:val="000000" w:themeColor="text1"/>
          <w:shd w:val="clear" w:color="auto" w:fill="FFFFFF"/>
        </w:rPr>
        <w:t>tHub, Flash, SQLite, MYSQL, SQL, PLSQL,</w:t>
      </w:r>
      <w:r w:rsidR="000D7441" w:rsidRPr="004F422D">
        <w:rPr>
          <w:rFonts w:cs="Arial"/>
          <w:color w:val="000000" w:themeColor="text1"/>
          <w:shd w:val="clear" w:color="auto" w:fill="FFFFFF"/>
        </w:rPr>
        <w:t xml:space="preserve"> Hadoop, </w:t>
      </w:r>
      <w:r w:rsidRPr="004F422D">
        <w:rPr>
          <w:rFonts w:cs="Arial"/>
          <w:color w:val="000000" w:themeColor="text1"/>
          <w:shd w:val="clear" w:color="auto" w:fill="FFFFFF"/>
        </w:rPr>
        <w:t>Oracle and Windows.</w:t>
      </w:r>
    </w:p>
    <w:p w:rsidR="004A0629" w:rsidRPr="004F422D" w:rsidRDefault="004A0629" w:rsidP="004F422D">
      <w:pPr>
        <w:shd w:val="clear" w:color="auto" w:fill="FFFFFF"/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CA4085" w:rsidRPr="004F422D" w:rsidRDefault="00CA4085" w:rsidP="004F422D">
      <w:pPr>
        <w:shd w:val="clear" w:color="auto" w:fill="FFFFFF"/>
        <w:spacing w:after="0" w:line="276" w:lineRule="auto"/>
        <w:rPr>
          <w:rFonts w:cs="Arial"/>
          <w:color w:val="000000" w:themeColor="text1"/>
          <w:shd w:val="clear" w:color="auto" w:fill="FFFFFF"/>
        </w:rPr>
      </w:pPr>
    </w:p>
    <w:p w:rsidR="003708A0" w:rsidRPr="004F422D" w:rsidRDefault="005C2F24" w:rsidP="004F422D">
      <w:pPr>
        <w:spacing w:after="0" w:line="240" w:lineRule="auto"/>
        <w:outlineLvl w:val="0"/>
        <w:rPr>
          <w:rFonts w:cstheme="minorHAnsi"/>
          <w:b/>
          <w:bCs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>Python Developer</w:t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5A7B91" w:rsidRPr="004F422D">
        <w:rPr>
          <w:rFonts w:cstheme="minorHAnsi"/>
          <w:b/>
          <w:bCs/>
          <w:color w:val="000000" w:themeColor="text1"/>
        </w:rPr>
        <w:t>Nov</w:t>
      </w:r>
      <w:r w:rsidR="00BF2F81" w:rsidRPr="004F422D">
        <w:rPr>
          <w:rFonts w:cstheme="minorHAnsi"/>
          <w:b/>
          <w:bCs/>
          <w:color w:val="000000" w:themeColor="text1"/>
        </w:rPr>
        <w:t xml:space="preserve"> ‘</w:t>
      </w:r>
      <w:r w:rsidR="008A1FA1" w:rsidRPr="004F422D">
        <w:rPr>
          <w:rFonts w:cstheme="minorHAnsi"/>
          <w:b/>
          <w:bCs/>
          <w:color w:val="000000" w:themeColor="text1"/>
        </w:rPr>
        <w:t>2015</w:t>
      </w:r>
      <w:r w:rsidR="00BF2F81" w:rsidRPr="004F422D">
        <w:rPr>
          <w:rFonts w:cstheme="minorHAnsi"/>
          <w:b/>
          <w:bCs/>
          <w:color w:val="000000" w:themeColor="text1"/>
        </w:rPr>
        <w:t xml:space="preserve">to </w:t>
      </w:r>
      <w:r w:rsidR="005A7B91" w:rsidRPr="004F422D">
        <w:rPr>
          <w:rFonts w:cstheme="minorHAnsi"/>
          <w:b/>
          <w:bCs/>
          <w:color w:val="000000" w:themeColor="text1"/>
        </w:rPr>
        <w:t>Jun’</w:t>
      </w:r>
      <w:r w:rsidR="00BF2F81" w:rsidRPr="004F422D">
        <w:rPr>
          <w:rFonts w:cstheme="minorHAnsi"/>
          <w:b/>
          <w:bCs/>
          <w:color w:val="000000" w:themeColor="text1"/>
        </w:rPr>
        <w:t>201</w:t>
      </w:r>
      <w:r w:rsidR="005A7B91" w:rsidRPr="004F422D">
        <w:rPr>
          <w:rFonts w:cstheme="minorHAnsi"/>
          <w:b/>
          <w:bCs/>
          <w:color w:val="000000" w:themeColor="text1"/>
        </w:rPr>
        <w:t>6</w:t>
      </w:r>
    </w:p>
    <w:p w:rsidR="005C2F24" w:rsidRPr="004F422D" w:rsidRDefault="005C2F24" w:rsidP="004F422D">
      <w:pPr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</w:rPr>
        <w:t xml:space="preserve">CLIENT: </w:t>
      </w:r>
      <w:bookmarkStart w:id="3" w:name="_Hlk520203540"/>
      <w:r w:rsidR="00E46F76" w:rsidRPr="004F422D">
        <w:rPr>
          <w:rFonts w:eastAsia="Times New Roman" w:cs="Times New Roman"/>
          <w:b/>
          <w:color w:val="000000" w:themeColor="text1"/>
        </w:rPr>
        <w:t>Marriott international,Gaithersburg, MD</w:t>
      </w:r>
      <w:bookmarkEnd w:id="3"/>
    </w:p>
    <w:p w:rsidR="005C2F24" w:rsidRPr="004F422D" w:rsidRDefault="005C2F24" w:rsidP="004F422D">
      <w:pPr>
        <w:shd w:val="clear" w:color="auto" w:fill="FFFFFF"/>
        <w:spacing w:after="0" w:line="276" w:lineRule="auto"/>
        <w:rPr>
          <w:rFonts w:eastAsia="Times New Roman" w:cs="Times New Roman"/>
          <w:b/>
          <w:color w:val="000000" w:themeColor="text1"/>
          <w:u w:val="single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>Responsibilities: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SDLC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process and used </w:t>
      </w:r>
      <w:r w:rsidR="00E46F76"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Django</w:t>
      </w:r>
      <w:r w:rsidR="00E46F76"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for web development.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Designed and developed the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UI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of the website using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HTML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XHTML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AJAX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CSS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Jav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a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Script.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entire frontend and backend modules using Python on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Django Web Framework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on MySQL</w:t>
      </w:r>
    </w:p>
    <w:p w:rsidR="003C65E5" w:rsidRPr="004F422D" w:rsidRDefault="003C65E5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Worked on the large-scale Hadoop YARN cluster for distributed data processing and analysis u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s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ing Hive and MongoDB.</w:t>
      </w:r>
    </w:p>
    <w:p w:rsidR="003C65E5" w:rsidRPr="004F422D" w:rsidRDefault="003C65E5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Loaded and transformed large sets of structured, semi-structured and unstructured data using H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a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doop/Big Data concepts.</w:t>
      </w:r>
    </w:p>
    <w:p w:rsidR="004A0629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Designed and developed data management system using MySQL. Built application logic using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Python 2.7.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Worked on development of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and stored procedures, trigger and function on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MYSQL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Developed shopping cart for Library and integrated web services to access the payment (E-commerce)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Designed and developed a horizontally scalable APIs using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Python Flask.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Designed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Cassandra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schema for the APIs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Developed shopping cart for Library and integrated web services to access the payment.</w:t>
      </w:r>
    </w:p>
    <w:p w:rsidR="005C2F24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P</w:t>
      </w:r>
      <w:r w:rsidR="00150CDD"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HP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language on lamp server to develop page.</w:t>
      </w:r>
    </w:p>
    <w:p w:rsidR="00542D6B" w:rsidRPr="004F422D" w:rsidRDefault="005C2F24" w:rsidP="004F42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dynamic interaction page on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.net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MS visual basic 2014, using 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SQL developer tools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5C2F24" w:rsidRPr="004F422D" w:rsidRDefault="005C2F24" w:rsidP="004F422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Environment:</w:t>
      </w:r>
    </w:p>
    <w:p w:rsidR="00BF2F81" w:rsidRPr="004F422D" w:rsidRDefault="005C2F24" w:rsidP="004F422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Python 2.6/2.7, JavaScript, Django Framework 1.3, SQL, MySQL, LAMP, JQuery, Adobe Dreamweaver, Apache web server, PHP,</w:t>
      </w:r>
      <w:r w:rsidR="000D7441" w:rsidRPr="004F422D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Hadoop, </w:t>
      </w:r>
      <w:r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Lamp, underscore JS. SQL developer too</w:t>
      </w:r>
      <w:r w:rsidR="00C052C5" w:rsidRPr="004F422D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51145F" w:rsidRPr="004F422D" w:rsidRDefault="0051145F" w:rsidP="004F422D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color w:val="000000" w:themeColor="text1"/>
          <w:shd w:val="clear" w:color="auto" w:fill="FFFFFF"/>
        </w:rPr>
      </w:pPr>
    </w:p>
    <w:p w:rsidR="003708A0" w:rsidRPr="004F422D" w:rsidRDefault="003708A0" w:rsidP="004F422D">
      <w:pPr>
        <w:spacing w:after="0" w:line="276" w:lineRule="auto"/>
        <w:rPr>
          <w:rFonts w:eastAsia="Times New Roman" w:cs="Times New Roman"/>
          <w:b/>
          <w:bCs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  <w:u w:val="single"/>
        </w:rPr>
        <w:t>Python Developer</w:t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BF2F81" w:rsidRPr="004F422D">
        <w:rPr>
          <w:rFonts w:eastAsia="Times New Roman" w:cs="Times New Roman"/>
          <w:b/>
          <w:color w:val="000000" w:themeColor="text1"/>
        </w:rPr>
        <w:tab/>
      </w:r>
      <w:r w:rsidR="005A7B91" w:rsidRPr="004F422D">
        <w:rPr>
          <w:rFonts w:cstheme="minorHAnsi"/>
          <w:b/>
          <w:bCs/>
          <w:color w:val="000000" w:themeColor="text1"/>
        </w:rPr>
        <w:t>Nov</w:t>
      </w:r>
      <w:r w:rsidR="00BF2F81" w:rsidRPr="004F422D">
        <w:rPr>
          <w:rFonts w:cstheme="minorHAnsi"/>
          <w:b/>
          <w:bCs/>
          <w:color w:val="000000" w:themeColor="text1"/>
        </w:rPr>
        <w:t>’ 201</w:t>
      </w:r>
      <w:r w:rsidR="00CA4085" w:rsidRPr="004F422D">
        <w:rPr>
          <w:rFonts w:cstheme="minorHAnsi"/>
          <w:b/>
          <w:bCs/>
          <w:color w:val="000000" w:themeColor="text1"/>
        </w:rPr>
        <w:t>3</w:t>
      </w:r>
      <w:r w:rsidR="00BF2F81" w:rsidRPr="004F422D">
        <w:rPr>
          <w:rFonts w:cstheme="minorHAnsi"/>
          <w:b/>
          <w:bCs/>
          <w:color w:val="000000" w:themeColor="text1"/>
        </w:rPr>
        <w:t xml:space="preserve"> to </w:t>
      </w:r>
      <w:r w:rsidR="005A7B91" w:rsidRPr="004F422D">
        <w:rPr>
          <w:rFonts w:cstheme="minorHAnsi"/>
          <w:b/>
          <w:bCs/>
          <w:color w:val="000000" w:themeColor="text1"/>
        </w:rPr>
        <w:t>Oct</w:t>
      </w:r>
      <w:r w:rsidR="00BF2F81" w:rsidRPr="004F422D">
        <w:rPr>
          <w:rFonts w:cstheme="minorHAnsi"/>
          <w:b/>
          <w:bCs/>
          <w:color w:val="000000" w:themeColor="text1"/>
        </w:rPr>
        <w:t>’201</w:t>
      </w:r>
      <w:r w:rsidR="00DD3DDC" w:rsidRPr="004F422D">
        <w:rPr>
          <w:rFonts w:cstheme="minorHAnsi"/>
          <w:b/>
          <w:bCs/>
          <w:color w:val="000000" w:themeColor="text1"/>
        </w:rPr>
        <w:t>5</w:t>
      </w:r>
    </w:p>
    <w:p w:rsidR="003708A0" w:rsidRPr="004F422D" w:rsidRDefault="003708A0" w:rsidP="004F422D">
      <w:pPr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</w:rPr>
        <w:t xml:space="preserve">CLIENT: </w:t>
      </w:r>
      <w:r w:rsidR="00E46F76" w:rsidRPr="004F422D">
        <w:rPr>
          <w:rFonts w:eastAsia="Times New Roman" w:cs="Times New Roman"/>
          <w:b/>
          <w:color w:val="000000" w:themeColor="text1"/>
        </w:rPr>
        <w:t>Pioneer Hi-Bred International, Johnston, IA</w:t>
      </w:r>
    </w:p>
    <w:p w:rsidR="0064007D" w:rsidRPr="004F422D" w:rsidRDefault="00696EBF" w:rsidP="004F422D">
      <w:pPr>
        <w:spacing w:after="0" w:line="276" w:lineRule="auto"/>
        <w:rPr>
          <w:rFonts w:eastAsia="Times New Roman" w:cs="Times New Roman"/>
          <w:color w:val="000000" w:themeColor="text1"/>
          <w:shd w:val="clear" w:color="auto" w:fill="FFFFFF"/>
        </w:rPr>
      </w:pPr>
      <w:r w:rsidRPr="004F422D">
        <w:rPr>
          <w:rFonts w:eastAsia="Times New Roman" w:cs="Times New Roman"/>
          <w:b/>
          <w:noProof/>
          <w:color w:val="000000" w:themeColor="text1"/>
          <w:u w:val="single"/>
        </w:rPr>
        <w:pict>
          <v:line id="Straight Connector 19" o:spid="_x0000_s1029" style="position:absolute;z-index:251661312;visibility:visible;mso-wrap-distance-left:3.17497mm;mso-wrap-distance-top:-3e-5mm;mso-wrap-distance-right:3.17497mm;mso-wrap-distance-bottom:-3e-5mm" from="1.5pt,12.55pt" to="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" strokecolor="#4472c4 [3204]" strokeweight=".5pt">
            <v:stroke joinstyle="miter"/>
            <o:lock v:ext="edit" shapetype="f"/>
          </v:line>
        </w:pict>
      </w:r>
      <w:r w:rsidR="0064007D" w:rsidRPr="004F422D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Responsibilities</w:t>
      </w:r>
      <w:r w:rsidR="0064007D" w:rsidRPr="004F422D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:rsidR="0064007D" w:rsidRPr="004F422D" w:rsidRDefault="0064007D" w:rsidP="004F422D">
      <w:pPr>
        <w:pStyle w:val="ListParagraph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Design, develop, test, deploy and maintain the website.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Interaction with client to understand expectations and requirements.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Designed and developed the UI of the website using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HTML, AJAX, CSS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JavaScript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555371" w:rsidRPr="004F422D" w:rsidRDefault="0064007D" w:rsidP="004F422D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textAlignment w:val="baseline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Worked with the Stakeholders, gathered requirements developed high level design do</w:t>
      </w:r>
      <w:r w:rsidRPr="004F422D">
        <w:rPr>
          <w:rFonts w:eastAsia="Times New Roman" w:cs="Times New Roman"/>
          <w:color w:val="000000" w:themeColor="text1"/>
        </w:rPr>
        <w:t>c</w:t>
      </w:r>
      <w:r w:rsidRPr="004F422D">
        <w:rPr>
          <w:rFonts w:eastAsia="Times New Roman" w:cs="Times New Roman"/>
          <w:color w:val="000000" w:themeColor="text1"/>
        </w:rPr>
        <w:t>uments.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Implemented front end for third party Web service using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jQuery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, Html, AJAX, JSON and Jav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a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Script.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Developed a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MATLAB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algorithm which determines an object's dimensions from digital images.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Web-services backend development using Python (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CherryPy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Django,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SQLAlchemy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 xml:space="preserve">Developed entire frontend and backend modules using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Python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on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Django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Web Fram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e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work.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Worked on development of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stored procedures on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MySQL.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Associated with development of Web Services using SOAP for sending and getting data from the external interface in the XML format.</w:t>
      </w:r>
    </w:p>
    <w:p w:rsidR="00102B70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Designed Cassandra schema for the APIs.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Hand full experience on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LINUX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 operating system.</w:t>
      </w:r>
    </w:p>
    <w:p w:rsidR="0064007D" w:rsidRPr="004F422D" w:rsidRDefault="0064007D" w:rsidP="004F422D">
      <w:pPr>
        <w:pStyle w:val="ListParagraph"/>
        <w:numPr>
          <w:ilvl w:val="0"/>
          <w:numId w:val="4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Support the scripts configuration, testing, execution, deployment and run monitoring.</w:t>
      </w:r>
    </w:p>
    <w:p w:rsidR="0064007D" w:rsidRPr="004F422D" w:rsidRDefault="0064007D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  <w:u w:val="single"/>
        </w:rPr>
      </w:pPr>
      <w:r w:rsidRPr="004F422D">
        <w:rPr>
          <w:rFonts w:eastAsia="Times New Roman" w:cs="Times New Roman"/>
          <w:b/>
          <w:bCs/>
          <w:color w:val="000000" w:themeColor="text1"/>
          <w:u w:val="single"/>
        </w:rPr>
        <w:t>Environment</w:t>
      </w:r>
      <w:r w:rsidRPr="004F422D">
        <w:rPr>
          <w:rFonts w:eastAsia="Times New Roman" w:cs="Times New Roman"/>
          <w:color w:val="000000" w:themeColor="text1"/>
          <w:u w:val="single"/>
        </w:rPr>
        <w:t xml:space="preserve">: </w:t>
      </w:r>
    </w:p>
    <w:p w:rsidR="00F92400" w:rsidRPr="004F422D" w:rsidRDefault="0064007D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  <w:shd w:val="clear" w:color="auto" w:fill="FFFFFF"/>
        </w:rPr>
      </w:pPr>
      <w:r w:rsidRPr="004F422D">
        <w:rPr>
          <w:rFonts w:eastAsia="Times New Roman" w:cs="Times New Roman"/>
          <w:color w:val="000000" w:themeColor="text1"/>
        </w:rPr>
        <w:t>Python 2.7, Django</w:t>
      </w:r>
      <w:r w:rsidRPr="004F422D">
        <w:rPr>
          <w:rFonts w:eastAsia="Times New Roman" w:cs="Times New Roman"/>
          <w:color w:val="000000" w:themeColor="text1"/>
          <w:shd w:val="clear" w:color="auto" w:fill="FFFFFF"/>
        </w:rPr>
        <w:t>, jQuery, Java, MySQL, Oracle, Linux, Django, Ecli</w:t>
      </w:r>
      <w:r w:rsidR="00E46F76" w:rsidRPr="004F422D">
        <w:rPr>
          <w:rFonts w:eastAsia="Times New Roman" w:cs="Times New Roman"/>
          <w:color w:val="000000" w:themeColor="text1"/>
          <w:shd w:val="clear" w:color="auto" w:fill="FFFFFF"/>
        </w:rPr>
        <w:t>pse, Shell Scripting, HTML5/CSS,</w:t>
      </w:r>
      <w:r w:rsidRPr="004F422D">
        <w:rPr>
          <w:rFonts w:eastAsia="Times New Roman" w:cs="Times New Roman"/>
          <w:color w:val="000000" w:themeColor="text1"/>
          <w:shd w:val="clear" w:color="auto" w:fill="FFFFFF"/>
        </w:rPr>
        <w:t xml:space="preserve"> Red hat Linux, Apache, MS Office, Google Analytics. </w:t>
      </w:r>
    </w:p>
    <w:p w:rsidR="00542D6B" w:rsidRPr="004F422D" w:rsidRDefault="00542D6B" w:rsidP="004F422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:rsidR="006072BF" w:rsidRPr="004F422D" w:rsidRDefault="00BF2F81" w:rsidP="004F422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F422D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Python Developer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="00CA4085" w:rsidRPr="004F422D">
        <w:rPr>
          <w:rFonts w:asciiTheme="minorHAnsi" w:hAnsiTheme="minorHAnsi"/>
          <w:b/>
          <w:color w:val="000000" w:themeColor="text1"/>
          <w:sz w:val="22"/>
          <w:szCs w:val="22"/>
        </w:rPr>
        <w:t>Nov’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 xml:space="preserve"> 201</w:t>
      </w:r>
      <w:r w:rsidR="00CA4085" w:rsidRPr="004F422D">
        <w:rPr>
          <w:rFonts w:asciiTheme="minorHAnsi" w:hAnsiTheme="minorHAnsi"/>
          <w:b/>
          <w:color w:val="000000" w:themeColor="text1"/>
          <w:sz w:val="22"/>
          <w:szCs w:val="22"/>
        </w:rPr>
        <w:t>1</w:t>
      </w:r>
      <w:r w:rsidRPr="004F422D">
        <w:rPr>
          <w:rFonts w:asciiTheme="minorHAnsi" w:hAnsiTheme="minorHAnsi"/>
          <w:b/>
          <w:color w:val="000000" w:themeColor="text1"/>
          <w:sz w:val="22"/>
          <w:szCs w:val="22"/>
        </w:rPr>
        <w:t>to Oct’ 201</w:t>
      </w:r>
      <w:r w:rsidR="00CA4085" w:rsidRPr="004F422D">
        <w:rPr>
          <w:rFonts w:asciiTheme="minorHAnsi" w:hAnsiTheme="minorHAnsi"/>
          <w:b/>
          <w:color w:val="000000" w:themeColor="text1"/>
          <w:sz w:val="22"/>
          <w:szCs w:val="22"/>
        </w:rPr>
        <w:t>3</w:t>
      </w:r>
    </w:p>
    <w:p w:rsidR="006072BF" w:rsidRPr="004F422D" w:rsidRDefault="006072BF" w:rsidP="004F422D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color w:val="000000" w:themeColor="text1"/>
        </w:rPr>
        <w:t xml:space="preserve">CLIENT: </w:t>
      </w:r>
      <w:r w:rsidR="003C45B0" w:rsidRPr="004F422D">
        <w:rPr>
          <w:rFonts w:eastAsia="Times New Roman" w:cs="Times New Roman"/>
          <w:b/>
          <w:color w:val="000000" w:themeColor="text1"/>
        </w:rPr>
        <w:t>Align Technology, Cary, Nc</w:t>
      </w:r>
    </w:p>
    <w:p w:rsidR="001E4533" w:rsidRPr="004F422D" w:rsidRDefault="00696EBF" w:rsidP="004F422D">
      <w:pPr>
        <w:spacing w:after="0" w:line="276" w:lineRule="auto"/>
        <w:rPr>
          <w:rFonts w:eastAsia="Times New Roman" w:cs="Times New Roman"/>
          <w:color w:val="000000" w:themeColor="text1"/>
          <w:shd w:val="clear" w:color="auto" w:fill="FFFFFF"/>
        </w:rPr>
      </w:pPr>
      <w:r w:rsidRPr="004F422D">
        <w:rPr>
          <w:rFonts w:eastAsia="Times New Roman" w:cs="Times New Roman"/>
          <w:b/>
          <w:noProof/>
          <w:color w:val="000000" w:themeColor="text1"/>
          <w:u w:val="single"/>
        </w:rPr>
        <w:pict>
          <v:line id="_x0000_s1028" style="position:absolute;z-index:251667456;visibility:visible;mso-wrap-distance-left:3.17497mm;mso-wrap-distance-top:-3e-5mm;mso-wrap-distance-right:3.17497mm;mso-wrap-distance-bottom:-3e-5mm" from="1.5pt,12.55pt" to="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" strokecolor="#4472c4 [3204]" strokeweight=".5pt">
            <v:stroke joinstyle="miter"/>
            <o:lock v:ext="edit" shapetype="f"/>
          </v:line>
        </w:pict>
      </w:r>
      <w:r w:rsidR="006072BF" w:rsidRPr="004F422D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Responsibilities</w:t>
      </w:r>
      <w:r w:rsidR="006072BF" w:rsidRPr="004F422D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:rsidR="006072BF" w:rsidRPr="004F422D" w:rsidRDefault="006072BF" w:rsidP="004F422D">
      <w:pPr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Developed Views and Templates with Django view controller and template language to create a user-friendly we</w:t>
      </w:r>
      <w:r w:rsidRPr="004F422D">
        <w:rPr>
          <w:rFonts w:eastAsia="Times New Roman" w:cs="Times New Roman"/>
          <w:color w:val="000000" w:themeColor="text1"/>
        </w:rPr>
        <w:t>b</w:t>
      </w:r>
      <w:r w:rsidRPr="004F422D">
        <w:rPr>
          <w:rFonts w:eastAsia="Times New Roman" w:cs="Times New Roman"/>
          <w:color w:val="000000" w:themeColor="text1"/>
        </w:rPr>
        <w:t>site interface</w:t>
      </w:r>
      <w:r w:rsidR="009D441F" w:rsidRPr="004F422D">
        <w:rPr>
          <w:rFonts w:eastAsia="Times New Roman" w:cs="Times New Roman"/>
          <w:color w:val="000000" w:themeColor="text1"/>
        </w:rPr>
        <w:t>.</w:t>
      </w:r>
    </w:p>
    <w:p w:rsidR="006072BF" w:rsidRPr="004F422D" w:rsidRDefault="006072BF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Implemented user interface guidelines and standards throughout the development and mai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n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tenance of the website using the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HTML, CSS, JavaScript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 and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JQuery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.</w:t>
      </w:r>
    </w:p>
    <w:p w:rsidR="006072BF" w:rsidRPr="004F422D" w:rsidRDefault="006072BF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Created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APIs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, database Model and Views Utilization Python to build responsive web page appl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i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cation. </w:t>
      </w:r>
    </w:p>
    <w:p w:rsidR="0094059C" w:rsidRPr="004F422D" w:rsidRDefault="0094059C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Stored the data in the form of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 xml:space="preserve">JSON 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structure-based documents, stored in a collection using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MongoDB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. </w:t>
      </w:r>
    </w:p>
    <w:p w:rsidR="0094059C" w:rsidRPr="004F422D" w:rsidRDefault="0094059C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Developed web-based applications using Python 2.7/2.6, Django 1.4/1.3, PHP, Flask, Webapp2, Ang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u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lar.js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, VB, C++, XML, CSS, HTML, DHTML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, JavaScript and jQuery </w:t>
      </w:r>
    </w:p>
    <w:p w:rsidR="0094059C" w:rsidRPr="004F422D" w:rsidRDefault="0094059C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>Developed automated process for builds and deployments by using Jenkins, Ant, Maven, Shell Script. </w:t>
      </w:r>
    </w:p>
    <w:p w:rsidR="0094059C" w:rsidRPr="004F422D" w:rsidRDefault="0094059C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Documented company Restful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API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's using Swagger for internal and third part use and worked on Unit tes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t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ing and Integration testing.</w:t>
      </w:r>
    </w:p>
    <w:p w:rsidR="00555371" w:rsidRPr="004F422D" w:rsidRDefault="00A70192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Deployed the project into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Jenkins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 using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GIT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 version control system.</w:t>
      </w:r>
    </w:p>
    <w:p w:rsidR="00033D4B" w:rsidRPr="004F422D" w:rsidRDefault="00A70192" w:rsidP="004F422D">
      <w:pPr>
        <w:pStyle w:val="ListParagraph"/>
        <w:numPr>
          <w:ilvl w:val="0"/>
          <w:numId w:val="9"/>
        </w:numPr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Worked on changes to open stack and </w:t>
      </w:r>
      <w:r w:rsidRPr="004F422D">
        <w:rPr>
          <w:rFonts w:eastAsia="Times New Roman" w:cs="Times New Roman"/>
          <w:b/>
          <w:color w:val="000000" w:themeColor="text1"/>
          <w:sz w:val="22"/>
          <w:szCs w:val="22"/>
        </w:rPr>
        <w:t>AWS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 xml:space="preserve"> to accommodate large-scale data center deplo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y</w:t>
      </w:r>
      <w:r w:rsidRPr="004F422D">
        <w:rPr>
          <w:rFonts w:eastAsia="Times New Roman" w:cs="Times New Roman"/>
          <w:color w:val="000000" w:themeColor="text1"/>
          <w:sz w:val="22"/>
          <w:szCs w:val="22"/>
        </w:rPr>
        <w:t>ment.</w:t>
      </w:r>
    </w:p>
    <w:p w:rsidR="004F41C1" w:rsidRPr="004F422D" w:rsidRDefault="004F41C1" w:rsidP="004F422D">
      <w:pPr>
        <w:pStyle w:val="ListParagraph"/>
        <w:spacing w:after="0" w:line="276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</w:p>
    <w:p w:rsidR="00033D4B" w:rsidRPr="004F422D" w:rsidRDefault="006072BF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  <w:u w:val="single"/>
        </w:rPr>
      </w:pPr>
      <w:r w:rsidRPr="004F422D">
        <w:rPr>
          <w:rFonts w:eastAsia="Times New Roman" w:cs="Times New Roman"/>
          <w:b/>
          <w:bCs/>
          <w:color w:val="000000" w:themeColor="text1"/>
          <w:u w:val="single"/>
        </w:rPr>
        <w:t>Environment</w:t>
      </w:r>
      <w:r w:rsidRPr="004F422D">
        <w:rPr>
          <w:rFonts w:eastAsia="Times New Roman" w:cs="Times New Roman"/>
          <w:color w:val="000000" w:themeColor="text1"/>
          <w:u w:val="single"/>
        </w:rPr>
        <w:t xml:space="preserve">: </w:t>
      </w:r>
    </w:p>
    <w:p w:rsidR="007B4C84" w:rsidRPr="004F422D" w:rsidRDefault="006072BF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 Python, Java, Django, AWS, Angular Js, Jenkins, Docker, MySQL, MongoDB, HTML, JavaScript, JSON, XML, JQuery, Linux WSDL, Restful, CSS, Postgre-SQL, Swagger, Git, JIRA.</w:t>
      </w:r>
    </w:p>
    <w:p w:rsidR="00542D6B" w:rsidRPr="004F422D" w:rsidRDefault="00542D6B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</w:rPr>
      </w:pPr>
    </w:p>
    <w:p w:rsidR="005D653B" w:rsidRPr="004F422D" w:rsidRDefault="005D653B" w:rsidP="004F422D">
      <w:pPr>
        <w:spacing w:after="0" w:line="360" w:lineRule="auto"/>
        <w:rPr>
          <w:b/>
          <w:color w:val="000000" w:themeColor="text1"/>
        </w:rPr>
      </w:pPr>
      <w:r w:rsidRPr="004F422D">
        <w:rPr>
          <w:b/>
          <w:color w:val="000000" w:themeColor="text1"/>
          <w:u w:val="single"/>
        </w:rPr>
        <w:t>Java Developer</w:t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BF2F81" w:rsidRPr="004F422D">
        <w:rPr>
          <w:b/>
          <w:color w:val="000000" w:themeColor="text1"/>
        </w:rPr>
        <w:tab/>
      </w:r>
      <w:r w:rsidR="004F422D">
        <w:rPr>
          <w:b/>
          <w:color w:val="000000" w:themeColor="text1"/>
        </w:rPr>
        <w:t xml:space="preserve">      </w:t>
      </w:r>
      <w:r w:rsidR="005A7B91" w:rsidRPr="004F422D">
        <w:rPr>
          <w:b/>
          <w:color w:val="000000" w:themeColor="text1"/>
        </w:rPr>
        <w:t>Aug</w:t>
      </w:r>
      <w:r w:rsidR="00BF2F81" w:rsidRPr="004F422D">
        <w:rPr>
          <w:b/>
          <w:color w:val="000000" w:themeColor="text1"/>
        </w:rPr>
        <w:t>’ 20</w:t>
      </w:r>
      <w:r w:rsidR="00DD3DDC" w:rsidRPr="004F422D">
        <w:rPr>
          <w:b/>
          <w:color w:val="000000" w:themeColor="text1"/>
        </w:rPr>
        <w:t>10</w:t>
      </w:r>
      <w:r w:rsidR="00BF2F81" w:rsidRPr="004F422D">
        <w:rPr>
          <w:b/>
          <w:color w:val="000000" w:themeColor="text1"/>
        </w:rPr>
        <w:t xml:space="preserve">to </w:t>
      </w:r>
      <w:r w:rsidR="005A7B91" w:rsidRPr="004F422D">
        <w:rPr>
          <w:b/>
          <w:color w:val="000000" w:themeColor="text1"/>
        </w:rPr>
        <w:t>Oct</w:t>
      </w:r>
      <w:r w:rsidR="00BF2F81" w:rsidRPr="004F422D">
        <w:rPr>
          <w:b/>
          <w:color w:val="000000" w:themeColor="text1"/>
        </w:rPr>
        <w:t>’ 201</w:t>
      </w:r>
      <w:r w:rsidR="00CA4085" w:rsidRPr="004F422D">
        <w:rPr>
          <w:b/>
          <w:color w:val="000000" w:themeColor="text1"/>
        </w:rPr>
        <w:t>1</w:t>
      </w:r>
    </w:p>
    <w:p w:rsidR="00CA4085" w:rsidRPr="004F422D" w:rsidRDefault="007B4C84" w:rsidP="004F422D">
      <w:pPr>
        <w:spacing w:after="0"/>
        <w:rPr>
          <w:b/>
        </w:rPr>
      </w:pPr>
      <w:r w:rsidRPr="004F422D">
        <w:rPr>
          <w:rFonts w:eastAsia="Times New Roman" w:cs="Times New Roman"/>
          <w:b/>
          <w:color w:val="000000" w:themeColor="text1"/>
        </w:rPr>
        <w:t xml:space="preserve">CLIENT: </w:t>
      </w:r>
      <w:r w:rsidR="00CA4085" w:rsidRPr="004F422D">
        <w:rPr>
          <w:b/>
        </w:rPr>
        <w:t>Coventry Health Care, Nashville, TN</w:t>
      </w:r>
      <w:r w:rsidR="00CA4085" w:rsidRPr="004F422D">
        <w:rPr>
          <w:b/>
        </w:rPr>
        <w:tab/>
      </w:r>
      <w:r w:rsidR="00CA4085" w:rsidRPr="004F422D">
        <w:rPr>
          <w:b/>
        </w:rPr>
        <w:tab/>
      </w:r>
      <w:r w:rsidR="00CA4085" w:rsidRPr="004F422D">
        <w:rPr>
          <w:b/>
        </w:rPr>
        <w:tab/>
      </w:r>
    </w:p>
    <w:p w:rsidR="00542D6B" w:rsidRPr="004F422D" w:rsidRDefault="00696EBF" w:rsidP="004F422D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b/>
          <w:noProof/>
          <w:color w:val="000000" w:themeColor="text1"/>
          <w:u w:val="single"/>
        </w:rPr>
        <w:pict>
          <v:line id="_x0000_s1027" style="position:absolute;z-index:251669504;visibility:visible;mso-wrap-distance-left:3.17497mm;mso-wrap-distance-top:-3e-5mm;mso-wrap-distance-right:3.17497mm;mso-wrap-distance-bottom:-3e-5mm" from="1.5pt,12.55pt" to="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" strokecolor="#4472c4 [3204]" strokeweight=".5pt">
            <v:stroke joinstyle="miter"/>
            <o:lock v:ext="edit" shapetype="f"/>
          </v:line>
        </w:pict>
      </w:r>
      <w:r w:rsidR="007B4C84" w:rsidRPr="004F422D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Responsibilities</w:t>
      </w:r>
      <w:r w:rsidR="007B4C84" w:rsidRPr="004F422D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360" w:lineRule="auto"/>
        <w:ind w:left="0"/>
        <w:jc w:val="left"/>
        <w:rPr>
          <w:rFonts w:eastAsia="Times New Roman" w:cs="Times New Roman"/>
          <w:color w:val="000000" w:themeColor="text1"/>
          <w:sz w:val="22"/>
          <w:szCs w:val="22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Involved in Project Design Documentation, design Reviews and Code Reviews.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Understanding the functional specifications and architecture. 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Developed static and dynamic Web Pages using JSP, HTML, JavaScript and CSS.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Developing and coding J2EE Components with JSP, Java Beans, business objects with Hibernate and Se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r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vlets.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Developed SQL Server stored procedures to execute the </w:t>
      </w:r>
      <w:r w:rsidR="009D441F"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>back-end</w:t>
      </w: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processes using. </w:t>
      </w:r>
    </w:p>
    <w:p w:rsidR="005D653B" w:rsidRPr="004F422D" w:rsidRDefault="005D653B" w:rsidP="004F422D">
      <w:pPr>
        <w:pStyle w:val="ListParagraph"/>
        <w:numPr>
          <w:ilvl w:val="0"/>
          <w:numId w:val="11"/>
        </w:numPr>
        <w:spacing w:after="0" w:line="276" w:lineRule="auto"/>
        <w:ind w:left="0"/>
        <w:jc w:val="left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4F422D">
        <w:rPr>
          <w:rFonts w:cs="Arial"/>
          <w:color w:val="000000" w:themeColor="text1"/>
          <w:sz w:val="22"/>
          <w:szCs w:val="22"/>
          <w:shd w:val="clear" w:color="auto" w:fill="FFFFFF"/>
        </w:rPr>
        <w:lastRenderedPageBreak/>
        <w:t>Developed and Deployed the Application on WebSphere using ANT build.xml script. </w:t>
      </w:r>
    </w:p>
    <w:p w:rsidR="005D653B" w:rsidRPr="004F422D" w:rsidRDefault="005D653B" w:rsidP="004F422D">
      <w:pPr>
        <w:numPr>
          <w:ilvl w:val="0"/>
          <w:numId w:val="10"/>
        </w:numPr>
        <w:spacing w:after="0" w:line="276" w:lineRule="auto"/>
        <w:ind w:left="0"/>
        <w:textAlignment w:val="baseline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 xml:space="preserve">Written </w:t>
      </w:r>
      <w:r w:rsidRPr="004F422D">
        <w:rPr>
          <w:rFonts w:eastAsia="Times New Roman" w:cs="Times New Roman"/>
          <w:b/>
          <w:bCs/>
          <w:color w:val="000000" w:themeColor="text1"/>
        </w:rPr>
        <w:t>Struts</w:t>
      </w:r>
      <w:r w:rsidRPr="004F422D">
        <w:rPr>
          <w:rFonts w:eastAsia="Times New Roman" w:cs="Times New Roman"/>
          <w:color w:val="000000" w:themeColor="text1"/>
        </w:rPr>
        <w:t xml:space="preserve"> services and </w:t>
      </w:r>
      <w:r w:rsidRPr="004F422D">
        <w:rPr>
          <w:rFonts w:eastAsia="Times New Roman" w:cs="Times New Roman"/>
          <w:b/>
          <w:bCs/>
          <w:color w:val="000000" w:themeColor="text1"/>
        </w:rPr>
        <w:t>DAOS</w:t>
      </w:r>
      <w:r w:rsidRPr="004F422D">
        <w:rPr>
          <w:rFonts w:eastAsia="Times New Roman" w:cs="Times New Roman"/>
          <w:color w:val="000000" w:themeColor="text1"/>
        </w:rPr>
        <w:t xml:space="preserve"> in the service layer for </w:t>
      </w:r>
      <w:r w:rsidRPr="004F422D">
        <w:rPr>
          <w:rFonts w:eastAsia="Times New Roman" w:cs="Times New Roman"/>
          <w:b/>
          <w:bCs/>
          <w:color w:val="000000" w:themeColor="text1"/>
        </w:rPr>
        <w:t>SQL</w:t>
      </w:r>
      <w:r w:rsidRPr="004F422D">
        <w:rPr>
          <w:rFonts w:eastAsia="Times New Roman" w:cs="Times New Roman"/>
          <w:color w:val="000000" w:themeColor="text1"/>
        </w:rPr>
        <w:t xml:space="preserve"> data retrieval operations using </w:t>
      </w:r>
      <w:r w:rsidRPr="004F422D">
        <w:rPr>
          <w:rFonts w:eastAsia="Times New Roman" w:cs="Times New Roman"/>
          <w:b/>
          <w:bCs/>
          <w:color w:val="000000" w:themeColor="text1"/>
        </w:rPr>
        <w:t>JDBC</w:t>
      </w:r>
      <w:r w:rsidRPr="004F422D">
        <w:rPr>
          <w:rFonts w:eastAsia="Times New Roman" w:cs="Times New Roman"/>
          <w:color w:val="000000" w:themeColor="text1"/>
        </w:rPr>
        <w:t>.</w:t>
      </w:r>
    </w:p>
    <w:p w:rsidR="005D653B" w:rsidRPr="004F422D" w:rsidRDefault="005D653B" w:rsidP="004F422D">
      <w:pPr>
        <w:numPr>
          <w:ilvl w:val="0"/>
          <w:numId w:val="10"/>
        </w:numPr>
        <w:spacing w:after="0" w:line="276" w:lineRule="auto"/>
        <w:ind w:left="0"/>
        <w:textAlignment w:val="baseline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 xml:space="preserve">Worked on </w:t>
      </w:r>
      <w:r w:rsidRPr="004F422D">
        <w:rPr>
          <w:rFonts w:eastAsia="Times New Roman" w:cs="Times New Roman"/>
          <w:b/>
          <w:bCs/>
          <w:color w:val="000000" w:themeColor="text1"/>
        </w:rPr>
        <w:t>WebSphere</w:t>
      </w:r>
      <w:r w:rsidRPr="004F422D">
        <w:rPr>
          <w:rFonts w:eastAsia="Times New Roman" w:cs="Times New Roman"/>
          <w:color w:val="000000" w:themeColor="text1"/>
        </w:rPr>
        <w:t xml:space="preserve"> as application deployment servers.</w:t>
      </w:r>
    </w:p>
    <w:p w:rsidR="00542D6B" w:rsidRPr="004F422D" w:rsidRDefault="00542D6B" w:rsidP="004F422D">
      <w:pPr>
        <w:spacing w:after="0" w:line="276" w:lineRule="auto"/>
        <w:textAlignment w:val="baseline"/>
        <w:rPr>
          <w:rFonts w:eastAsia="Times New Roman" w:cs="Times New Roman"/>
          <w:color w:val="000000" w:themeColor="text1"/>
        </w:rPr>
      </w:pPr>
    </w:p>
    <w:p w:rsidR="004F41C1" w:rsidRPr="004F422D" w:rsidRDefault="004F41C1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  <w:u w:val="single"/>
        </w:rPr>
      </w:pPr>
      <w:r w:rsidRPr="004F422D">
        <w:rPr>
          <w:rFonts w:eastAsia="Times New Roman" w:cs="Times New Roman"/>
          <w:b/>
          <w:bCs/>
          <w:color w:val="000000" w:themeColor="text1"/>
          <w:u w:val="single"/>
        </w:rPr>
        <w:t>Environment</w:t>
      </w:r>
      <w:r w:rsidRPr="004F422D">
        <w:rPr>
          <w:rFonts w:eastAsia="Times New Roman" w:cs="Times New Roman"/>
          <w:color w:val="000000" w:themeColor="text1"/>
          <w:u w:val="single"/>
        </w:rPr>
        <w:t xml:space="preserve">: </w:t>
      </w:r>
    </w:p>
    <w:p w:rsidR="00942970" w:rsidRPr="004F422D" w:rsidRDefault="004F41C1" w:rsidP="004F422D">
      <w:pPr>
        <w:shd w:val="clear" w:color="auto" w:fill="FFFFFF"/>
        <w:spacing w:after="0" w:line="276" w:lineRule="auto"/>
        <w:rPr>
          <w:rFonts w:eastAsia="Times New Roman" w:cs="Times New Roman"/>
          <w:color w:val="000000" w:themeColor="text1"/>
        </w:rPr>
      </w:pPr>
      <w:r w:rsidRPr="004F422D">
        <w:rPr>
          <w:rFonts w:eastAsia="Times New Roman" w:cs="Times New Roman"/>
          <w:color w:val="000000" w:themeColor="text1"/>
        </w:rPr>
        <w:t> </w:t>
      </w:r>
      <w:r w:rsidR="005D653B" w:rsidRPr="004F422D">
        <w:rPr>
          <w:rFonts w:eastAsia="Times New Roman" w:cs="Times New Roman"/>
          <w:color w:val="000000" w:themeColor="text1"/>
        </w:rPr>
        <w:t>Eclipse, Java, JSP, Ajax, Struts, Spring Framework, JNDI, UDDI, WSDL, SOAP, Agile, UML, XML, HTML, Log 4j, Oracle 10g, Shell Script, CVS, Maven and Windows XP.</w:t>
      </w:r>
    </w:p>
    <w:sectPr w:rsidR="00942970" w:rsidRPr="004F422D" w:rsidSect="003E1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E0E" w:rsidRDefault="007C0E0E" w:rsidP="00555371">
      <w:pPr>
        <w:spacing w:after="0" w:line="240" w:lineRule="auto"/>
      </w:pPr>
      <w:r>
        <w:separator/>
      </w:r>
    </w:p>
  </w:endnote>
  <w:endnote w:type="continuationSeparator" w:id="1">
    <w:p w:rsidR="007C0E0E" w:rsidRDefault="007C0E0E" w:rsidP="0055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6F" w:rsidRDefault="00E52D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88" w:rsidRPr="00E52D6F" w:rsidRDefault="00040188" w:rsidP="00E52D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6F" w:rsidRDefault="00E52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E0E" w:rsidRDefault="007C0E0E" w:rsidP="00555371">
      <w:pPr>
        <w:spacing w:after="0" w:line="240" w:lineRule="auto"/>
      </w:pPr>
      <w:r>
        <w:separator/>
      </w:r>
    </w:p>
  </w:footnote>
  <w:footnote w:type="continuationSeparator" w:id="1">
    <w:p w:rsidR="007C0E0E" w:rsidRDefault="007C0E0E" w:rsidP="0055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6F" w:rsidRDefault="00E52D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6F" w:rsidRDefault="00E52D6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6F" w:rsidRDefault="00E52D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F49"/>
    <w:multiLevelType w:val="hybridMultilevel"/>
    <w:tmpl w:val="CCEAB9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05AD7"/>
    <w:multiLevelType w:val="hybridMultilevel"/>
    <w:tmpl w:val="5B9491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9035A98"/>
    <w:multiLevelType w:val="hybridMultilevel"/>
    <w:tmpl w:val="1E1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E672A"/>
    <w:multiLevelType w:val="hybridMultilevel"/>
    <w:tmpl w:val="E4784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53135A"/>
    <w:multiLevelType w:val="hybridMultilevel"/>
    <w:tmpl w:val="485EA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C61256"/>
    <w:multiLevelType w:val="hybridMultilevel"/>
    <w:tmpl w:val="464E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B3979"/>
    <w:multiLevelType w:val="multilevel"/>
    <w:tmpl w:val="3A5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B446F"/>
    <w:multiLevelType w:val="hybridMultilevel"/>
    <w:tmpl w:val="17F8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41A56"/>
    <w:multiLevelType w:val="hybridMultilevel"/>
    <w:tmpl w:val="3D1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5724A"/>
    <w:multiLevelType w:val="hybridMultilevel"/>
    <w:tmpl w:val="FE3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42E1F"/>
    <w:multiLevelType w:val="multilevel"/>
    <w:tmpl w:val="3A5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F42E1"/>
    <w:multiLevelType w:val="hybridMultilevel"/>
    <w:tmpl w:val="EF78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75B1"/>
    <w:multiLevelType w:val="hybridMultilevel"/>
    <w:tmpl w:val="821C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61EBD"/>
    <w:multiLevelType w:val="multilevel"/>
    <w:tmpl w:val="C726A862"/>
    <w:lvl w:ilvl="0">
      <w:start w:val="1"/>
      <w:numFmt w:val="bullet"/>
      <w:lvlText w:val=""/>
      <w:lvlJc w:val="left"/>
      <w:rPr>
        <w:rFonts w:ascii="Wingdings" w:hAnsi="Wingdings" w:hint="default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9"/>
  </w:num>
  <w:num w:numId="10">
    <w:abstractNumId w:val="6"/>
  </w:num>
  <w:num w:numId="11">
    <w:abstractNumId w:val="10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autoHyphenatio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E1E4D"/>
    <w:rsid w:val="00023E1A"/>
    <w:rsid w:val="00025908"/>
    <w:rsid w:val="00033D4B"/>
    <w:rsid w:val="00040188"/>
    <w:rsid w:val="00051F1E"/>
    <w:rsid w:val="0005257C"/>
    <w:rsid w:val="00062B69"/>
    <w:rsid w:val="000A4373"/>
    <w:rsid w:val="000C44AE"/>
    <w:rsid w:val="000D7441"/>
    <w:rsid w:val="00102B70"/>
    <w:rsid w:val="0011714F"/>
    <w:rsid w:val="00150CDD"/>
    <w:rsid w:val="00173E75"/>
    <w:rsid w:val="00190801"/>
    <w:rsid w:val="001930EF"/>
    <w:rsid w:val="001E4533"/>
    <w:rsid w:val="00224413"/>
    <w:rsid w:val="00236AAF"/>
    <w:rsid w:val="0026525B"/>
    <w:rsid w:val="002A4C59"/>
    <w:rsid w:val="002B4969"/>
    <w:rsid w:val="003250E9"/>
    <w:rsid w:val="00352BDC"/>
    <w:rsid w:val="003562F6"/>
    <w:rsid w:val="003638B2"/>
    <w:rsid w:val="003708A0"/>
    <w:rsid w:val="003C45B0"/>
    <w:rsid w:val="003C65E5"/>
    <w:rsid w:val="003D157B"/>
    <w:rsid w:val="003E1E4D"/>
    <w:rsid w:val="003F5F2B"/>
    <w:rsid w:val="00400241"/>
    <w:rsid w:val="00402953"/>
    <w:rsid w:val="0043388A"/>
    <w:rsid w:val="004A0629"/>
    <w:rsid w:val="004C5A4B"/>
    <w:rsid w:val="004C6181"/>
    <w:rsid w:val="004C77F5"/>
    <w:rsid w:val="004D3EE2"/>
    <w:rsid w:val="004D7D61"/>
    <w:rsid w:val="004E236B"/>
    <w:rsid w:val="004F41C1"/>
    <w:rsid w:val="004F422D"/>
    <w:rsid w:val="0051145F"/>
    <w:rsid w:val="00515844"/>
    <w:rsid w:val="005214E0"/>
    <w:rsid w:val="00532916"/>
    <w:rsid w:val="0053577B"/>
    <w:rsid w:val="00542D6B"/>
    <w:rsid w:val="00555371"/>
    <w:rsid w:val="005A7B91"/>
    <w:rsid w:val="005B2963"/>
    <w:rsid w:val="005C2F24"/>
    <w:rsid w:val="005D653B"/>
    <w:rsid w:val="005E1FF5"/>
    <w:rsid w:val="006016D4"/>
    <w:rsid w:val="006072BF"/>
    <w:rsid w:val="00620570"/>
    <w:rsid w:val="0064007D"/>
    <w:rsid w:val="00696EBF"/>
    <w:rsid w:val="006A7CDC"/>
    <w:rsid w:val="006C3ABA"/>
    <w:rsid w:val="00737DB0"/>
    <w:rsid w:val="00753006"/>
    <w:rsid w:val="00792AC7"/>
    <w:rsid w:val="007B4C84"/>
    <w:rsid w:val="007C0E0E"/>
    <w:rsid w:val="007D43D7"/>
    <w:rsid w:val="007F2B7A"/>
    <w:rsid w:val="00854864"/>
    <w:rsid w:val="0087338E"/>
    <w:rsid w:val="008A0E4D"/>
    <w:rsid w:val="008A1FA1"/>
    <w:rsid w:val="008C5515"/>
    <w:rsid w:val="00923D47"/>
    <w:rsid w:val="0094059C"/>
    <w:rsid w:val="00942970"/>
    <w:rsid w:val="00947F32"/>
    <w:rsid w:val="009B7388"/>
    <w:rsid w:val="009D441F"/>
    <w:rsid w:val="009F28E1"/>
    <w:rsid w:val="00A32ECA"/>
    <w:rsid w:val="00A65D14"/>
    <w:rsid w:val="00A70192"/>
    <w:rsid w:val="00A860B2"/>
    <w:rsid w:val="00AA2470"/>
    <w:rsid w:val="00AA26A5"/>
    <w:rsid w:val="00AD04DF"/>
    <w:rsid w:val="00AF5A3A"/>
    <w:rsid w:val="00B01D10"/>
    <w:rsid w:val="00B42DEF"/>
    <w:rsid w:val="00B7242F"/>
    <w:rsid w:val="00B95571"/>
    <w:rsid w:val="00BB1A87"/>
    <w:rsid w:val="00BC0B11"/>
    <w:rsid w:val="00BE4FF9"/>
    <w:rsid w:val="00BF2F81"/>
    <w:rsid w:val="00BF38B4"/>
    <w:rsid w:val="00C052C5"/>
    <w:rsid w:val="00C05877"/>
    <w:rsid w:val="00C23031"/>
    <w:rsid w:val="00C73682"/>
    <w:rsid w:val="00CA4085"/>
    <w:rsid w:val="00CE1895"/>
    <w:rsid w:val="00CF0856"/>
    <w:rsid w:val="00D13655"/>
    <w:rsid w:val="00D16905"/>
    <w:rsid w:val="00D34990"/>
    <w:rsid w:val="00D801CC"/>
    <w:rsid w:val="00DB1A44"/>
    <w:rsid w:val="00DD3DDC"/>
    <w:rsid w:val="00E46F76"/>
    <w:rsid w:val="00E52D6F"/>
    <w:rsid w:val="00E81DA4"/>
    <w:rsid w:val="00E849C6"/>
    <w:rsid w:val="00EA3023"/>
    <w:rsid w:val="00EF5571"/>
    <w:rsid w:val="00F11834"/>
    <w:rsid w:val="00F829BC"/>
    <w:rsid w:val="00F92400"/>
    <w:rsid w:val="00FB1CBF"/>
    <w:rsid w:val="00FD4F7E"/>
    <w:rsid w:val="00FD549D"/>
    <w:rsid w:val="00FF3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E4D"/>
    <w:pPr>
      <w:tabs>
        <w:tab w:val="center" w:pos="4680"/>
        <w:tab w:val="right" w:pos="9360"/>
      </w:tabs>
      <w:spacing w:after="0" w:line="240" w:lineRule="auto"/>
    </w:pPr>
    <w:rPr>
      <w:rFonts w:ascii="Book Antiqua" w:eastAsia="Calibri" w:hAnsi="Book Antiqua" w:cs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E1E4D"/>
    <w:rPr>
      <w:rFonts w:ascii="Book Antiqua" w:eastAsia="Calibri" w:hAnsi="Book Antiqu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3E1E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FF3E13"/>
    <w:pPr>
      <w:spacing w:after="60"/>
      <w:ind w:left="720"/>
      <w:contextualSpacing/>
      <w:jc w:val="center"/>
    </w:pPr>
    <w:rPr>
      <w:sz w:val="20"/>
      <w:szCs w:val="20"/>
    </w:rPr>
  </w:style>
  <w:style w:type="paragraph" w:customStyle="1" w:styleId="worktitle">
    <w:name w:val="work_title"/>
    <w:basedOn w:val="Normal"/>
    <w:rsid w:val="005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C2F24"/>
  </w:style>
  <w:style w:type="character" w:customStyle="1" w:styleId="bold">
    <w:name w:val="bold"/>
    <w:basedOn w:val="DefaultParagraphFont"/>
    <w:rsid w:val="005C2F24"/>
  </w:style>
  <w:style w:type="paragraph" w:customStyle="1" w:styleId="workdates">
    <w:name w:val="work_dates"/>
    <w:basedOn w:val="Normal"/>
    <w:rsid w:val="005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2F2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7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5B0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A860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2018-12-06T23:46:00Z</dcterms:created>
  <dcterms:modified xsi:type="dcterms:W3CDTF">2018-12-06T23:46:00Z</dcterms:modified>
</cp:coreProperties>
</file>