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Description </w:t>
      </w:r>
    </w:p>
    <w:p>
      <w:pPr>
        <w:pStyle w:val="Normal"/>
        <w:rPr/>
      </w:pPr>
      <w:r>
        <w:rPr/>
        <w:t>Our RDD Machine Learning team is expanding and currently looking for an experienced Senior Engineer to join the team</w:t>
      </w:r>
    </w:p>
    <w:p>
      <w:pPr>
        <w:pStyle w:val="Normal"/>
        <w:spacing w:before="0" w:after="283"/>
        <w:rPr/>
      </w:pPr>
      <w:r>
        <w:rPr/>
        <w:br/>
        <w:t xml:space="preserve">Accountabilities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implement machine learning application for </w:t>
        <w:br/>
        <w:t>Dyson’s products and ecosystem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</w:t>
        <w:br/>
        <w:t>machine learning applications are available to product via defined APIs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</w:t>
        <w:br/>
        <w:t>closely with other software engineers to optimize product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Keep </w:t>
        <w:br/>
        <w:t xml:space="preserve">up-to-date with new technology that may be able to support the machine </w:t>
        <w:br/>
        <w:t xml:space="preserve">learning application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 architecture </w:t>
        <w:br/>
        <w:t>team in coming up with new ideas for machine learning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 </w:t>
        <w:br/>
        <w:t xml:space="preserve">necessary data and AI requirements to implement machine learning application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Able to </w:t>
        <w:br/>
        <w:t xml:space="preserve">prototype machine learning application quickly for evaluation. </w:t>
      </w:r>
    </w:p>
    <w:p>
      <w:pPr>
        <w:pStyle w:val="TextBody"/>
        <w:rPr/>
      </w:pPr>
      <w:r>
        <w:rPr>
          <w:rStyle w:val="StrongEmphasis"/>
        </w:rPr>
        <w:t>Skills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</w:t>
        <w:br/>
        <w:t xml:space="preserve">quantitative background; a bachelor degree in Computer Science, </w:t>
        <w:br/>
        <w:t>Mathematics, Statistics, Physics or related field; a PhD is preferred.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5+ </w:t>
        <w:br/>
        <w:t xml:space="preserve">years of experience as a software engineer in a technology company or a </w:t>
        <w:br/>
        <w:t xml:space="preserve">PhD with 2+ year industry experience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</w:t>
        <w:br/>
        <w:t xml:space="preserve">programming skills, and be proficient in at least one of the following languages: </w:t>
        <w:br/>
        <w:t xml:space="preserve">C++ and Python; familiar with design pattern and able to enforce it in </w:t>
        <w:br/>
        <w:t xml:space="preserve">day-to-day tasks.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</w:t>
        <w:br/>
        <w:t xml:space="preserve">in machine learning libraries, such as dlib, scikit-learn, numpy or scipy, </w:t>
        <w:br/>
        <w:t>etc.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</w:t>
        <w:br/>
        <w:t xml:space="preserve">understanding of machine learning algorithms: data cleaning, SVM, evolution strategy, deep </w:t>
        <w:br/>
        <w:t xml:space="preserve">learning, probability, and statistics fundamentals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Having </w:t>
        <w:br/>
        <w:t xml:space="preserve">industry experience in building innovative end-to-end machine learning </w:t>
        <w:br/>
        <w:t>systems is a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</w:t>
        <w:br/>
        <w:t>in embedded system programming is a plus.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Great </w:t>
        <w:br/>
        <w:t xml:space="preserve">team player and able to communicate complex Machine Learning concepts to </w:t>
        <w:br/>
        <w:t>other team members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Independent, </w:t>
        <w:br/>
        <w:t xml:space="preserve">Integrity and self-driven with a strong focus on results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261</Words>
  <Characters>1482</Characters>
  <CharactersWithSpaces>1743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2019-09-18T17:25:36Z</dcterms:created>
  <dc:creator/>
  <dc:description/>
  <dc:language>en-US</dc:language>
  <cp:lastModifiedBy/>
  <dcterms:modified xsi:type="dcterms:W3CDTF">2019-09-18T17:25:47Z</dcterms:modified>
  <cp:revision>1</cp:revision>
  <dc:subject/>
  <dc:title/>
</cp:coreProperties>
</file>