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>
          <w:b/>
        </w:rPr>
        <w:t>Machine Learning Engineer - NLP/Deep Learning (2-6 yrs)</w:t>
      </w:r>
      <w:bookmarkStart w:id="0" w:name="back-top"/>
      <w:bookmarkEnd w:id="0"/>
    </w:p>
    <w:p>
      <w:pPr>
        <w:pStyle w:val="TextBody"/>
        <w:rPr/>
      </w:pPr>
      <w:r>
        <w:rPr/>
        <w:t>Job Description :</w:t>
        <w:br/>
        <w:br/>
        <w:t>- The ideal candidate will have experience in the latest techniques in Artificial Intelligence, Natural Language Processing, Machine Learning (including Deep Learning approaches. 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 Experiences in real-time collaboration is a plus. We're looking for someone with specialized knowledge and general skills.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- Someone who can architect new features one day and produce optimized code the next. The ideal candidate has a strong mix of education and practical experience</w:t>
        <w:br/>
        <w:br/>
        <w:t>Primary role responsibilities will include :</w:t>
        <w:br/>
        <w:br/>
        <w:t>- Deliver a commercially deployable platform that provides an intuitive collaboration solution targeted at enterprise customers</w:t>
        <w:br/>
        <w:br/>
        <w:t>- Use NLP and ML techniques to bring order to unstructured data</w:t>
        <w:br/>
        <w:br/>
        <w:t>- Experience in extracting signal from noise in large unstructured datasets a plus</w:t>
        <w:br/>
        <w:br/>
        <w:t>- Work within the Engineering Team to design, code, train, test, deploy and iterate on enterprise scale machine learning systems</w:t>
        <w:br/>
        <w:br/>
        <w:t>- Work alongside an excellent, cross-functional team across Engineering, Product and Design</w:t>
        <w:br/>
        <w:br/>
        <w:t>Required Skills :</w:t>
        <w:br/>
        <w:br/>
        <w:t>- Experience in applying machine learning techniques, Natural Language Processing or Computer Vision</w:t>
        <w:br/>
        <w:br/>
        <w:t>- Strong analytical and problem-solving skills</w:t>
        <w:br/>
        <w:br/>
        <w:t>- Solid software engineering skills across multiple languages including but not limited to Java or Python, C/C++</w:t>
        <w:br/>
        <w:br/>
        <w:t>- Problem solver - able to work independently, and be comfortable with deadlines and milestones</w:t>
        <w:br/>
        <w:br/>
        <w:t>- Deep understanding of ML techniques such as: classification, clustering, deep learning, optimization methods, supervised and unsupervised techniques</w:t>
        <w:br/>
        <w:br/>
        <w:t>- Strong communication skills and an easy going attitude</w:t>
        <w:br/>
        <w:br/>
        <w:t>- Proven ability to apply, debug, and develop machine learning models for real-world applications</w:t>
        <w:br/>
        <w:br/>
        <w:t>- Previous industry work experience required</w:t>
        <w:br/>
        <w:br/>
        <w:t>Desirable Skills :</w:t>
        <w:br/>
        <w:br/>
        <w:t>- Familiarity with Git, MongoDB, RabbitMQ, Spark, NLTK, TensorFlow, Functional Programming - Experience with Natural Language Processing (NLP) - Experience building applications for the enterprise customer</w:t>
        <w:br/>
        <w:br/>
        <w:t>- Previous early-stage company experience is a plus</w:t>
        <w:br/>
        <w:br/>
        <w:t>Qualifications :</w:t>
        <w:br/>
        <w:br/>
        <w:t>- BS (with at least 2 years of industrial experience), IIIT, IIT, M tech, MS or PhD in Computer Science or related field and/or equivalent experience in the space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327</Words>
  <Characters>1936</Characters>
  <CharactersWithSpaces>2281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2019-09-17T17:24:36Z</dcterms:created>
  <dc:creator/>
  <dc:description/>
  <dc:language>en-US</dc:language>
  <cp:lastModifiedBy/>
  <dcterms:modified xsi:type="dcterms:W3CDTF">2019-09-17T17:28:34Z</dcterms:modified>
  <cp:revision>2</cp:revision>
  <dc:subject/>
  <dc:title/>
</cp:coreProperties>
</file>