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0811" w:rsidRPr="00842964" w:rsidRDefault="00CB5874" w:rsidP="00630811">
      <w:pPr>
        <w:pStyle w:val="BodyText"/>
        <w:pBdr>
          <w:bottom w:val="single" w:sz="12" w:space="0" w:color="auto"/>
        </w:pBdr>
        <w:tabs>
          <w:tab w:val="left" w:pos="180"/>
          <w:tab w:val="left" w:pos="9720"/>
        </w:tabs>
        <w:spacing w:line="276" w:lineRule="auto"/>
        <w:ind w:right="36"/>
        <w:jc w:val="center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Manoj</w:t>
      </w:r>
      <w:r w:rsidR="005F321A" w:rsidRPr="00842964">
        <w:rPr>
          <w:rFonts w:asciiTheme="minorHAnsi" w:hAnsiTheme="minorHAnsi" w:cstheme="minorHAnsi"/>
          <w:b/>
          <w:sz w:val="22"/>
          <w:szCs w:val="22"/>
        </w:rPr>
        <w:t>Prabhakar</w:t>
      </w:r>
    </w:p>
    <w:p w:rsidR="00630811" w:rsidRPr="00842964" w:rsidRDefault="00630811" w:rsidP="00630811">
      <w:pPr>
        <w:pStyle w:val="BodyText"/>
        <w:pBdr>
          <w:bottom w:val="single" w:sz="12" w:space="0" w:color="auto"/>
        </w:pBdr>
        <w:tabs>
          <w:tab w:val="left" w:pos="180"/>
          <w:tab w:val="left" w:pos="9720"/>
        </w:tabs>
        <w:spacing w:line="276" w:lineRule="auto"/>
        <w:ind w:right="36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Contact</w:t>
      </w:r>
      <w:r w:rsidR="0084296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5F321A" w:rsidRPr="00842964">
        <w:rPr>
          <w:rFonts w:asciiTheme="minorHAnsi" w:hAnsiTheme="minorHAnsi" w:cstheme="minorHAnsi"/>
          <w:sz w:val="22"/>
          <w:szCs w:val="22"/>
        </w:rPr>
        <w:t>(219) 230-9377</w:t>
      </w:r>
    </w:p>
    <w:p w:rsidR="00F27AB9" w:rsidRPr="00842964" w:rsidRDefault="00F27AB9" w:rsidP="00630811">
      <w:pPr>
        <w:pStyle w:val="BodyText"/>
        <w:pBdr>
          <w:bottom w:val="single" w:sz="12" w:space="0" w:color="auto"/>
        </w:pBdr>
        <w:tabs>
          <w:tab w:val="left" w:pos="180"/>
          <w:tab w:val="left" w:pos="9720"/>
        </w:tabs>
        <w:spacing w:line="276" w:lineRule="auto"/>
        <w:ind w:right="36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Email:</w:t>
      </w:r>
      <w:r w:rsidR="00842964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 </w:t>
      </w:r>
      <w:hyperlink r:id="rId7" w:history="1">
        <w:r w:rsidR="005F321A" w:rsidRPr="0084296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prabhakarvenkata7@gmail.com</w:t>
        </w:r>
      </w:hyperlink>
    </w:p>
    <w:p w:rsidR="00FB5AC0" w:rsidRPr="00842964" w:rsidRDefault="00630811" w:rsidP="00EE4F40">
      <w:pPr>
        <w:spacing w:before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Summary</w:t>
      </w:r>
    </w:p>
    <w:p w:rsidR="006031EE" w:rsidRPr="00842964" w:rsidRDefault="004C41AC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7 years</w:t>
      </w:r>
      <w:r w:rsidR="00580C69" w:rsidRPr="00842964">
        <w:rPr>
          <w:rFonts w:asciiTheme="minorHAnsi" w:hAnsiTheme="minorHAnsi" w:cstheme="minorHAnsi"/>
          <w:sz w:val="22"/>
          <w:szCs w:val="22"/>
        </w:rPr>
        <w:t xml:space="preserve"> of </w:t>
      </w:r>
      <w:r w:rsidR="00B971CF" w:rsidRPr="00842964">
        <w:rPr>
          <w:rFonts w:asciiTheme="minorHAnsi" w:hAnsiTheme="minorHAnsi" w:cstheme="minorHAnsi"/>
          <w:sz w:val="22"/>
          <w:szCs w:val="22"/>
        </w:rPr>
        <w:t>versatile experience</w:t>
      </w:r>
      <w:r w:rsidR="000F622D" w:rsidRPr="00842964">
        <w:rPr>
          <w:rFonts w:asciiTheme="minorHAnsi" w:hAnsiTheme="minorHAnsi" w:cstheme="minorHAnsi"/>
          <w:sz w:val="22"/>
          <w:szCs w:val="22"/>
        </w:rPr>
        <w:t>in implementing Java/J2EE technologies for application development</w:t>
      </w:r>
      <w:r w:rsidR="00B971CF" w:rsidRPr="00842964">
        <w:rPr>
          <w:rFonts w:asciiTheme="minorHAnsi" w:hAnsiTheme="minorHAnsi" w:cstheme="minorHAnsi"/>
          <w:sz w:val="22"/>
          <w:szCs w:val="22"/>
        </w:rPr>
        <w:t xml:space="preserve"> in analysis,</w:t>
      </w:r>
      <w:r w:rsidR="00580C69" w:rsidRPr="00842964">
        <w:rPr>
          <w:rFonts w:asciiTheme="minorHAnsi" w:hAnsiTheme="minorHAnsi" w:cstheme="minorHAnsi"/>
          <w:sz w:val="22"/>
          <w:szCs w:val="22"/>
        </w:rPr>
        <w:t>designing and developing Java based Web Applications in multi-tier and Client/Server environments through Software Development Life Cycle (SDLC) process.</w:t>
      </w:r>
    </w:p>
    <w:p w:rsidR="007266FE" w:rsidRPr="00842964" w:rsidRDefault="00E74077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Expertise in developing reliable and scalable enterprise applications using </w:t>
      </w:r>
      <w:r w:rsidR="00580C69" w:rsidRPr="00842964">
        <w:rPr>
          <w:rFonts w:asciiTheme="minorHAnsi" w:hAnsiTheme="minorHAnsi" w:cstheme="minorHAnsi"/>
          <w:sz w:val="22"/>
          <w:szCs w:val="22"/>
        </w:rPr>
        <w:t>J2EEtechnologies</w:t>
      </w:r>
      <w:r w:rsidR="005406D7" w:rsidRPr="00842964">
        <w:rPr>
          <w:rFonts w:asciiTheme="minorHAnsi" w:hAnsiTheme="minorHAnsi" w:cstheme="minorHAnsi"/>
          <w:b/>
          <w:sz w:val="22"/>
          <w:szCs w:val="22"/>
        </w:rPr>
        <w:t xml:space="preserve">JDBC, Servlets, JSP, JSTL, </w:t>
      </w:r>
      <w:r w:rsidR="00630811" w:rsidRPr="00842964">
        <w:rPr>
          <w:rFonts w:asciiTheme="minorHAnsi" w:hAnsiTheme="minorHAnsi" w:cstheme="minorHAnsi"/>
          <w:b/>
          <w:sz w:val="22"/>
          <w:szCs w:val="22"/>
        </w:rPr>
        <w:t>MVC,</w:t>
      </w:r>
      <w:r w:rsidR="005406D7" w:rsidRPr="00842964">
        <w:rPr>
          <w:rFonts w:asciiTheme="minorHAnsi" w:hAnsiTheme="minorHAnsi" w:cstheme="minorHAnsi"/>
          <w:b/>
          <w:sz w:val="22"/>
          <w:szCs w:val="22"/>
        </w:rPr>
        <w:t xml:space="preserve"> Spring, Struts, Hibernate, </w:t>
      </w:r>
      <w:r w:rsidR="00630811" w:rsidRPr="00842964">
        <w:rPr>
          <w:rFonts w:asciiTheme="minorHAnsi" w:hAnsiTheme="minorHAnsi" w:cstheme="minorHAnsi"/>
          <w:b/>
          <w:sz w:val="22"/>
          <w:szCs w:val="22"/>
        </w:rPr>
        <w:t>Swing, Tiles, RMI, EJB, JSF, JNDI,</w:t>
      </w:r>
      <w:r w:rsidR="0068083C" w:rsidRPr="00842964">
        <w:rPr>
          <w:rFonts w:asciiTheme="minorHAnsi" w:hAnsiTheme="minorHAnsi" w:cstheme="minorHAnsi"/>
          <w:b/>
          <w:bCs/>
          <w:sz w:val="22"/>
          <w:szCs w:val="22"/>
        </w:rPr>
        <w:t xml:space="preserve"> AWT, Applets</w:t>
      </w:r>
      <w:r w:rsidR="005406D7" w:rsidRPr="00842964">
        <w:rPr>
          <w:rFonts w:asciiTheme="minorHAnsi" w:hAnsiTheme="minorHAnsi" w:cstheme="minorHAnsi"/>
          <w:b/>
          <w:sz w:val="22"/>
          <w:szCs w:val="22"/>
        </w:rPr>
        <w:t xml:space="preserve"> JMS, </w:t>
      </w:r>
      <w:r w:rsidR="00630811" w:rsidRPr="00842964">
        <w:rPr>
          <w:rFonts w:asciiTheme="minorHAnsi" w:hAnsiTheme="minorHAnsi" w:cstheme="minorHAnsi"/>
          <w:b/>
          <w:sz w:val="22"/>
          <w:szCs w:val="22"/>
        </w:rPr>
        <w:t>RESTful, Python, JavaScript, AJAX,</w:t>
      </w:r>
      <w:r w:rsidR="0068083C" w:rsidRPr="00842964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Angular</w:t>
      </w:r>
      <w:r w:rsidRPr="00842964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j</w:t>
      </w:r>
      <w:r w:rsidR="0068083C" w:rsidRPr="00842964">
        <w:rPr>
          <w:rFonts w:asciiTheme="minorHAnsi" w:eastAsia="Batang" w:hAnsiTheme="minorHAnsi" w:cstheme="minorHAnsi"/>
          <w:b/>
          <w:bCs/>
          <w:sz w:val="22"/>
          <w:szCs w:val="22"/>
        </w:rPr>
        <w:t>s,</w:t>
      </w:r>
      <w:r w:rsidR="00630811" w:rsidRPr="00842964">
        <w:rPr>
          <w:rFonts w:asciiTheme="minorHAnsi" w:hAnsiTheme="minorHAnsi" w:cstheme="minorHAnsi"/>
          <w:b/>
          <w:sz w:val="22"/>
          <w:szCs w:val="22"/>
        </w:rPr>
        <w:t xml:space="preserve"> JAX-RPC, XML and HTML.</w:t>
      </w:r>
    </w:p>
    <w:p w:rsidR="00E74077" w:rsidRPr="00842964" w:rsidRDefault="00E74077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Experience using J2EE Design Patterns like DAO Pattern, Singleton Pattern, Front Controller and Factory Pattern for reusing the most efficient and effective strategies for new development. </w:t>
      </w:r>
    </w:p>
    <w:p w:rsidR="002F6949" w:rsidRPr="00842964" w:rsidRDefault="00630811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842964">
        <w:rPr>
          <w:rFonts w:asciiTheme="minorHAnsi" w:hAnsiTheme="minorHAnsi" w:cstheme="minorHAnsi"/>
          <w:b/>
          <w:sz w:val="22"/>
          <w:szCs w:val="22"/>
        </w:rPr>
        <w:t>Multi-threading</w:t>
      </w:r>
      <w:r w:rsidRPr="00842964">
        <w:rPr>
          <w:rFonts w:asciiTheme="minorHAnsi" w:hAnsiTheme="minorHAnsi" w:cstheme="minorHAnsi"/>
          <w:sz w:val="22"/>
          <w:szCs w:val="22"/>
        </w:rPr>
        <w:t xml:space="preserve"> and </w:t>
      </w:r>
      <w:r w:rsidRPr="00842964">
        <w:rPr>
          <w:rFonts w:asciiTheme="minorHAnsi" w:hAnsiTheme="minorHAnsi" w:cstheme="minorHAnsi"/>
          <w:b/>
          <w:sz w:val="22"/>
          <w:szCs w:val="22"/>
        </w:rPr>
        <w:t>Concurrent Programming.</w:t>
      </w:r>
    </w:p>
    <w:p w:rsidR="004311EF" w:rsidRPr="00842964" w:rsidRDefault="004311EF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Expertise in relational databa</w:t>
      </w:r>
      <w:r w:rsidRPr="00842964">
        <w:rPr>
          <w:rFonts w:asciiTheme="minorHAnsi" w:hAnsiTheme="minorHAnsi" w:cstheme="minorHAnsi"/>
          <w:b/>
          <w:sz w:val="22"/>
          <w:szCs w:val="22"/>
        </w:rPr>
        <w:t xml:space="preserve">ses </w:t>
      </w:r>
      <w:r w:rsidRPr="00842964">
        <w:rPr>
          <w:rFonts w:asciiTheme="minorHAnsi" w:hAnsiTheme="minorHAnsi" w:cstheme="minorHAnsi"/>
          <w:sz w:val="22"/>
          <w:szCs w:val="22"/>
        </w:rPr>
        <w:t xml:space="preserve">like </w:t>
      </w:r>
      <w:r w:rsidRPr="00842964">
        <w:rPr>
          <w:rFonts w:asciiTheme="minorHAnsi" w:hAnsiTheme="minorHAnsi" w:cstheme="minorHAnsi"/>
          <w:b/>
          <w:sz w:val="22"/>
          <w:szCs w:val="22"/>
        </w:rPr>
        <w:t>Oracle 11g, MySQL, PL/SQL and NOSQL</w:t>
      </w:r>
      <w:r w:rsidRPr="00842964">
        <w:rPr>
          <w:rFonts w:asciiTheme="minorHAnsi" w:hAnsiTheme="minorHAnsi" w:cstheme="minorHAnsi"/>
          <w:sz w:val="22"/>
          <w:szCs w:val="22"/>
        </w:rPr>
        <w:t xml:space="preserve"> databases such as </w:t>
      </w:r>
      <w:r w:rsidRPr="00842964">
        <w:rPr>
          <w:rFonts w:asciiTheme="minorHAnsi" w:hAnsiTheme="minorHAnsi" w:cstheme="minorHAnsi"/>
          <w:b/>
          <w:sz w:val="22"/>
          <w:szCs w:val="22"/>
        </w:rPr>
        <w:t>MongoDB</w:t>
      </w:r>
      <w:r w:rsidR="0005402E" w:rsidRPr="00842964">
        <w:rPr>
          <w:rFonts w:asciiTheme="minorHAnsi" w:hAnsiTheme="minorHAnsi" w:cstheme="minorHAnsi"/>
          <w:b/>
          <w:sz w:val="22"/>
          <w:szCs w:val="22"/>
        </w:rPr>
        <w:t>.</w:t>
      </w:r>
      <w:r w:rsidRPr="00842964">
        <w:rPr>
          <w:rFonts w:asciiTheme="minorHAnsi" w:hAnsiTheme="minorHAnsi" w:cstheme="minorHAnsi"/>
          <w:sz w:val="22"/>
          <w:szCs w:val="22"/>
        </w:rPr>
        <w:t> </w:t>
      </w:r>
    </w:p>
    <w:p w:rsidR="00E0353C" w:rsidRPr="00842964" w:rsidRDefault="00E0353C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Good knowledge of latest version of object oriented JavaScript Libraries like </w:t>
      </w:r>
      <w:r w:rsidRPr="00842964">
        <w:rPr>
          <w:rFonts w:asciiTheme="minorHAnsi" w:hAnsiTheme="minorHAnsi" w:cstheme="minorHAnsi"/>
          <w:b/>
          <w:sz w:val="22"/>
          <w:szCs w:val="22"/>
        </w:rPr>
        <w:t>Angular.js, Node.js, Re</w:t>
      </w:r>
      <w:r w:rsidR="00750106" w:rsidRPr="00842964">
        <w:rPr>
          <w:rFonts w:asciiTheme="minorHAnsi" w:hAnsiTheme="minorHAnsi" w:cstheme="minorHAnsi"/>
          <w:b/>
          <w:sz w:val="22"/>
          <w:szCs w:val="22"/>
        </w:rPr>
        <w:t>act</w:t>
      </w:r>
      <w:r w:rsidRPr="00842964">
        <w:rPr>
          <w:rFonts w:asciiTheme="minorHAnsi" w:hAnsiTheme="minorHAnsi" w:cstheme="minorHAnsi"/>
          <w:b/>
          <w:sz w:val="22"/>
          <w:szCs w:val="22"/>
        </w:rPr>
        <w:t>.js, Backbone.js, Bootstrap, Responsive Web Design and Dojo toolkit</w:t>
      </w:r>
      <w:r w:rsidRPr="00842964">
        <w:rPr>
          <w:rFonts w:asciiTheme="minorHAnsi" w:hAnsiTheme="minorHAnsi" w:cstheme="minorHAnsi"/>
          <w:sz w:val="22"/>
          <w:szCs w:val="22"/>
        </w:rPr>
        <w:t>.</w:t>
      </w:r>
    </w:p>
    <w:p w:rsidR="0068083C" w:rsidRPr="00842964" w:rsidRDefault="0068083C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Experienced in writing Server Side Components - Enterprise Java Beans (EJB) Session and Entity Beans, Remote Method Invocation (RMI) for distributed computing applications, access remote servers and invoking database with </w:t>
      </w:r>
      <w:r w:rsidRPr="00842964">
        <w:rPr>
          <w:rFonts w:asciiTheme="minorHAnsi" w:hAnsiTheme="minorHAnsi" w:cstheme="minorHAnsi"/>
          <w:b/>
          <w:sz w:val="22"/>
          <w:szCs w:val="22"/>
        </w:rPr>
        <w:t>Java Database Connectivity (JDBC).</w:t>
      </w:r>
    </w:p>
    <w:p w:rsidR="00630811" w:rsidRPr="00842964" w:rsidRDefault="0068083C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Experienced in using </w:t>
      </w:r>
      <w:r w:rsidRPr="00842964">
        <w:rPr>
          <w:rFonts w:asciiTheme="minorHAnsi" w:hAnsiTheme="minorHAnsi" w:cstheme="minorHAnsi"/>
          <w:b/>
          <w:sz w:val="22"/>
          <w:szCs w:val="22"/>
        </w:rPr>
        <w:t>Junit, Easy Mock</w:t>
      </w:r>
      <w:r w:rsidRPr="00842964">
        <w:rPr>
          <w:rFonts w:asciiTheme="minorHAnsi" w:hAnsiTheme="minorHAnsi" w:cstheme="minorHAnsi"/>
          <w:sz w:val="22"/>
          <w:szCs w:val="22"/>
        </w:rPr>
        <w:t xml:space="preserve"> testing framework and testing the application functionality and </w:t>
      </w:r>
      <w:r w:rsidRPr="00842964">
        <w:rPr>
          <w:rFonts w:asciiTheme="minorHAnsi" w:hAnsiTheme="minorHAnsi" w:cstheme="minorHAnsi"/>
          <w:b/>
          <w:sz w:val="22"/>
          <w:szCs w:val="22"/>
        </w:rPr>
        <w:t>Log4j</w:t>
      </w:r>
      <w:r w:rsidRPr="00842964">
        <w:rPr>
          <w:rFonts w:asciiTheme="minorHAnsi" w:hAnsiTheme="minorHAnsi" w:cstheme="minorHAnsi"/>
          <w:sz w:val="22"/>
          <w:szCs w:val="22"/>
        </w:rPr>
        <w:t xml:space="preserve"> to put log-statements into the application</w:t>
      </w:r>
    </w:p>
    <w:p w:rsidR="003646D4" w:rsidRPr="00842964" w:rsidRDefault="003646D4" w:rsidP="00CC2236">
      <w:pPr>
        <w:widowControl w:val="0"/>
        <w:numPr>
          <w:ilvl w:val="0"/>
          <w:numId w:val="4"/>
        </w:numPr>
        <w:tabs>
          <w:tab w:val="left" w:pos="0"/>
        </w:tabs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Specialized in </w:t>
      </w:r>
      <w:r w:rsidRPr="00842964">
        <w:rPr>
          <w:rFonts w:asciiTheme="minorHAnsi" w:hAnsiTheme="minorHAnsi" w:cstheme="minorHAnsi"/>
          <w:b/>
          <w:sz w:val="22"/>
          <w:szCs w:val="22"/>
        </w:rPr>
        <w:t>Performance Testing</w:t>
      </w:r>
      <w:r w:rsidRPr="00842964">
        <w:rPr>
          <w:rFonts w:asciiTheme="minorHAnsi" w:hAnsiTheme="minorHAnsi" w:cstheme="minorHAnsi"/>
          <w:sz w:val="22"/>
          <w:szCs w:val="22"/>
        </w:rPr>
        <w:t> applications using load-testing tool Load Runner </w:t>
      </w:r>
    </w:p>
    <w:p w:rsidR="00530177" w:rsidRPr="00842964" w:rsidRDefault="00530177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Expertise in using IDEs like </w:t>
      </w:r>
      <w:r w:rsidRPr="00842964">
        <w:rPr>
          <w:rFonts w:asciiTheme="minorHAnsi" w:hAnsiTheme="minorHAnsi" w:cstheme="minorHAnsi"/>
          <w:b/>
          <w:sz w:val="22"/>
          <w:szCs w:val="22"/>
        </w:rPr>
        <w:t>Eclipse, Net Beans and RAD</w:t>
      </w:r>
      <w:r w:rsidRPr="00842964">
        <w:rPr>
          <w:rFonts w:asciiTheme="minorHAnsi" w:hAnsiTheme="minorHAnsi" w:cstheme="minorHAnsi"/>
          <w:sz w:val="22"/>
          <w:szCs w:val="22"/>
        </w:rPr>
        <w:t xml:space="preserve"> for debugging and using java coding standards from the beginning of development.</w:t>
      </w:r>
      <w:r w:rsidRPr="0084296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32D67" w:rsidRPr="00842964" w:rsidRDefault="00732D67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Exposure on 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Big data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Technologies like 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Hadoop Map Reduce and Cloud Service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related databases like 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Cassandra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MongoDB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 </w:t>
      </w:r>
    </w:p>
    <w:p w:rsidR="008C4ED2" w:rsidRPr="00842964" w:rsidRDefault="004035D7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color w:val="auto"/>
          <w:kern w:val="2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842964">
        <w:rPr>
          <w:rFonts w:asciiTheme="minorHAnsi" w:hAnsiTheme="minorHAnsi" w:cstheme="minorHAnsi"/>
          <w:b/>
          <w:sz w:val="22"/>
          <w:szCs w:val="22"/>
        </w:rPr>
        <w:t>CICD</w:t>
      </w:r>
      <w:r w:rsidRPr="00842964">
        <w:rPr>
          <w:rFonts w:asciiTheme="minorHAnsi" w:hAnsiTheme="minorHAnsi" w:cstheme="minorHAnsi"/>
          <w:sz w:val="22"/>
          <w:szCs w:val="22"/>
        </w:rPr>
        <w:t xml:space="preserve"> process using GIT, Nexus, Jenkins job creation, Maven build Create Docker image and deployment in AWS environment.</w:t>
      </w:r>
    </w:p>
    <w:p w:rsidR="003646D4" w:rsidRPr="00842964" w:rsidRDefault="003646D4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color w:val="auto"/>
          <w:kern w:val="2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kern w:val="2"/>
          <w:sz w:val="22"/>
          <w:szCs w:val="22"/>
        </w:rPr>
        <w:t xml:space="preserve">Experience in </w:t>
      </w:r>
      <w:r w:rsidRPr="00842964">
        <w:rPr>
          <w:rFonts w:asciiTheme="minorHAnsi" w:hAnsiTheme="minorHAnsi" w:cstheme="minorHAnsi"/>
          <w:b/>
          <w:color w:val="auto"/>
          <w:kern w:val="2"/>
          <w:sz w:val="22"/>
          <w:szCs w:val="22"/>
        </w:rPr>
        <w:t>Manual Testing</w:t>
      </w:r>
      <w:r w:rsidRPr="00842964">
        <w:rPr>
          <w:rFonts w:asciiTheme="minorHAnsi" w:hAnsiTheme="minorHAnsi" w:cstheme="minorHAnsi"/>
          <w:color w:val="auto"/>
          <w:kern w:val="2"/>
          <w:sz w:val="22"/>
          <w:szCs w:val="22"/>
        </w:rPr>
        <w:t>, defining test cases, developing and maintaining test cases, and documenting all phases of the QA process.</w:t>
      </w:r>
    </w:p>
    <w:p w:rsidR="008C4ED2" w:rsidRPr="00842964" w:rsidRDefault="008C4ED2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color w:val="auto"/>
          <w:kern w:val="2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kern w:val="2"/>
          <w:sz w:val="22"/>
          <w:szCs w:val="22"/>
        </w:rPr>
        <w:t xml:space="preserve">Object-oriented analysis, design, and development experience. Solid </w:t>
      </w:r>
      <w:r w:rsidRPr="00842964">
        <w:rPr>
          <w:rFonts w:asciiTheme="minorHAnsi" w:hAnsiTheme="minorHAnsi" w:cstheme="minorHAnsi"/>
          <w:b/>
          <w:color w:val="auto"/>
          <w:kern w:val="2"/>
          <w:sz w:val="22"/>
          <w:szCs w:val="22"/>
        </w:rPr>
        <w:t>UNIX, Linux</w:t>
      </w:r>
      <w:r w:rsidRPr="00842964">
        <w:rPr>
          <w:rFonts w:asciiTheme="minorHAnsi" w:hAnsiTheme="minorHAnsi" w:cstheme="minorHAnsi"/>
          <w:color w:val="auto"/>
          <w:kern w:val="2"/>
          <w:sz w:val="22"/>
          <w:szCs w:val="22"/>
        </w:rPr>
        <w:t xml:space="preserve"> and Open Source development background.</w:t>
      </w:r>
    </w:p>
    <w:p w:rsidR="005C1C02" w:rsidRPr="00842964" w:rsidRDefault="005C1C02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Experience in development methodologies such as 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Agile, Scrum and Test Driven Development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Waterfall model</w:t>
      </w:r>
    </w:p>
    <w:p w:rsidR="004035D7" w:rsidRPr="00842964" w:rsidRDefault="004035D7" w:rsidP="00CC223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Excellent team player, quick learner and self-starter with effective communication, motivation and organizational skills combined with attention to details and business process improvements.</w:t>
      </w:r>
    </w:p>
    <w:p w:rsidR="006031EE" w:rsidRPr="00842964" w:rsidRDefault="00514712" w:rsidP="00CC2236">
      <w:pPr>
        <w:spacing w:before="240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Technical Skills</w:t>
      </w:r>
    </w:p>
    <w:tbl>
      <w:tblPr>
        <w:tblStyle w:val="a"/>
        <w:tblW w:w="107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2718"/>
        <w:gridCol w:w="8010"/>
      </w:tblGrid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JBoss 4.0/5.0, </w:t>
            </w:r>
            <w:r w:rsidR="006E3D5B" w:rsidRPr="00842964"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IBM WebSphere 3.5/4.0/5.1, WebLogic 6.x/7.x/8.x, IIS 5.0, Sun Java A</w:t>
            </w:r>
            <w:r w:rsidR="003428B5" w:rsidRPr="00842964">
              <w:rPr>
                <w:rFonts w:asciiTheme="minorHAnsi" w:hAnsiTheme="minorHAnsi" w:cstheme="minorHAnsi"/>
                <w:sz w:val="22"/>
                <w:szCs w:val="22"/>
              </w:rPr>
              <w:t>pplication Server 8.0.</w:t>
            </w:r>
          </w:p>
        </w:tc>
      </w:tr>
      <w:tr w:rsidR="006031EE" w:rsidRPr="00842964" w:rsidTr="004C41AC">
        <w:trPr>
          <w:trHeight w:val="48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Web Services, EJB, Servlets 2.3, JSP 2.0, JDBC 3.0, MVC, LOG4J, JNDI, RMI, JUNIT</w:t>
            </w:r>
            <w:r w:rsidR="001A2970" w:rsidRPr="00842964">
              <w:rPr>
                <w:rFonts w:asciiTheme="minorHAnsi" w:hAnsiTheme="minorHAnsi" w:cstheme="minorHAnsi"/>
                <w:sz w:val="22"/>
                <w:szCs w:val="22"/>
              </w:rPr>
              <w:t>, XML</w:t>
            </w: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 (SAX and DOM).</w:t>
            </w:r>
          </w:p>
        </w:tc>
      </w:tr>
      <w:tr w:rsidR="006031EE" w:rsidRPr="00842964" w:rsidTr="004C41AC">
        <w:trPr>
          <w:trHeight w:val="48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Struts 1.2.x, Hibernate 2.0/3.0, Spring</w:t>
            </w:r>
            <w:r w:rsidR="004805D8"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 MVC</w:t>
            </w: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4805D8"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 RESTful,</w:t>
            </w: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 Apache CXF 2.2.4</w:t>
            </w:r>
            <w:r w:rsidR="003428B5" w:rsidRPr="008429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Messaging Systems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JMS 1.1</w:t>
            </w:r>
          </w:p>
        </w:tc>
      </w:tr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Java, C, C++, SQL, PL/SQL, Visual Basic</w:t>
            </w:r>
          </w:p>
        </w:tc>
      </w:tr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IDE Tools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3428B5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My Eclipse, NetBeans, </w:t>
            </w:r>
            <w:r w:rsidR="00580C69" w:rsidRPr="0084296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AD,</w:t>
            </w:r>
            <w:r w:rsidR="00580C69"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 Jbuilder</w:t>
            </w:r>
          </w:p>
        </w:tc>
      </w:tr>
      <w:tr w:rsidR="006031EE" w:rsidRPr="00842964" w:rsidTr="004C41AC">
        <w:trPr>
          <w:trHeight w:val="1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3428B5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HTML, DHTML, CSS,XML, XSL, JavaScript, </w:t>
            </w:r>
            <w:r w:rsidRPr="008429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JQuery,AngularJs, Ext JS</w:t>
            </w:r>
          </w:p>
        </w:tc>
      </w:tr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D62FAF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 xml:space="preserve">Oracle 9i/10g/11g, MS SQL </w:t>
            </w:r>
            <w:r w:rsidR="003428B5" w:rsidRPr="00842964">
              <w:rPr>
                <w:rFonts w:asciiTheme="minorHAnsi" w:hAnsiTheme="minorHAnsi" w:cstheme="minorHAnsi"/>
                <w:sz w:val="22"/>
                <w:szCs w:val="22"/>
              </w:rPr>
              <w:t>Server 2005/2008, MySQL, SQLite, Mongo DB</w:t>
            </w:r>
          </w:p>
        </w:tc>
      </w:tr>
      <w:tr w:rsidR="006031EE" w:rsidRPr="00842964" w:rsidTr="004C41AC">
        <w:trPr>
          <w:trHeight w:val="24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ind w:left="-1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Version Control Tools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3428B5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SVN, CVS, TFS, VSS</w:t>
            </w:r>
          </w:p>
        </w:tc>
      </w:tr>
      <w:tr w:rsidR="006031EE" w:rsidRPr="00842964" w:rsidTr="004C41AC">
        <w:trPr>
          <w:trHeight w:val="200"/>
        </w:trPr>
        <w:tc>
          <w:tcPr>
            <w:tcW w:w="271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:rsidR="006031EE" w:rsidRPr="00842964" w:rsidRDefault="00580C69" w:rsidP="00CC223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2964">
              <w:rPr>
                <w:rFonts w:asciiTheme="minorHAnsi" w:hAnsiTheme="minorHAnsi" w:cstheme="minorHAnsi"/>
                <w:sz w:val="22"/>
                <w:szCs w:val="22"/>
              </w:rPr>
              <w:t>UNIX, Linux and Windows XP/2000/NT/98/95</w:t>
            </w:r>
          </w:p>
        </w:tc>
      </w:tr>
    </w:tbl>
    <w:p w:rsidR="006031EE" w:rsidRPr="00842964" w:rsidRDefault="006031EE" w:rsidP="00DA0C72">
      <w:pPr>
        <w:tabs>
          <w:tab w:val="left" w:pos="9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251116" w:rsidRPr="00842964" w:rsidRDefault="00580C69" w:rsidP="000F622D">
      <w:pPr>
        <w:pStyle w:val="Heading4"/>
        <w:spacing w:after="240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E</w:t>
      </w:r>
      <w:r w:rsidR="00514712" w:rsidRPr="00842964">
        <w:rPr>
          <w:rFonts w:asciiTheme="minorHAnsi" w:hAnsiTheme="minorHAnsi" w:cstheme="minorHAnsi"/>
          <w:sz w:val="22"/>
          <w:szCs w:val="22"/>
        </w:rPr>
        <w:t>xperience</w:t>
      </w:r>
    </w:p>
    <w:p w:rsidR="00251116" w:rsidRPr="00842964" w:rsidRDefault="004C41AC" w:rsidP="003D5C40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>CNO Financial</w:t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>Carmel, IN</w:t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842964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>Oct</w:t>
      </w:r>
      <w:r w:rsidR="00514712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 20</w:t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15 </w:t>
      </w:r>
      <w:r w:rsidR="00782F9F" w:rsidRPr="00842964">
        <w:rPr>
          <w:rFonts w:asciiTheme="minorHAnsi" w:hAnsiTheme="minorHAnsi" w:cstheme="minorHAnsi"/>
          <w:b/>
          <w:sz w:val="22"/>
          <w:szCs w:val="22"/>
          <w:u w:val="single"/>
        </w:rPr>
        <w:t>–</w:t>
      </w:r>
      <w:r w:rsidR="00842964" w:rsidRPr="00842964">
        <w:rPr>
          <w:rFonts w:asciiTheme="minorHAnsi" w:hAnsiTheme="minorHAnsi" w:cstheme="minorHAnsi"/>
          <w:b/>
          <w:sz w:val="22"/>
          <w:szCs w:val="22"/>
          <w:u w:val="single"/>
        </w:rPr>
        <w:t>Mar 2017</w:t>
      </w:r>
    </w:p>
    <w:p w:rsidR="0066348D" w:rsidRPr="00842964" w:rsidRDefault="00251116" w:rsidP="003D5C4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Sr. Developer</w:t>
      </w:r>
    </w:p>
    <w:p w:rsidR="00E83006" w:rsidRPr="00842964" w:rsidRDefault="00E83006" w:rsidP="00782F9F">
      <w:p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F95652" w:rsidRPr="00842964" w:rsidRDefault="00F95652" w:rsidP="00F95652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782F9F" w:rsidRPr="00842964" w:rsidRDefault="009423F7" w:rsidP="000F622D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Involved in the Software Development Life Cycle phases like Requirement Analysis, Implementation and i</w:t>
      </w:r>
      <w:r w:rsidR="00782F9F" w:rsidRPr="00842964">
        <w:rPr>
          <w:rFonts w:asciiTheme="minorHAnsi" w:hAnsiTheme="minorHAnsi" w:cstheme="minorHAnsi"/>
          <w:sz w:val="22"/>
          <w:szCs w:val="22"/>
        </w:rPr>
        <w:t>nvolved in preparation of Design document</w:t>
      </w:r>
    </w:p>
    <w:p w:rsidR="009423F7" w:rsidRPr="00842964" w:rsidRDefault="009423F7" w:rsidP="009423F7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Developed GUI using OOD, JavaScript, Angular JavaScript, HTML/HTML5, DOM, XHTML, AJAX, CSS3 and jQuery, </w:t>
      </w:r>
      <w:r w:rsidR="00286740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Node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.js in on-going projects.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Coded extensively using JavaScript, MVC Framework, </w:t>
      </w:r>
      <w:r w:rsidR="00C71AA8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and AngularJS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to make rich internet web application for a Single page app. </w:t>
      </w:r>
    </w:p>
    <w:p w:rsidR="003646D4" w:rsidRPr="00842964" w:rsidRDefault="003646D4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Involved in Daily Smoke and regression runs using CI and Triaging failures and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automation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report preparation.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mock-up and prototypes using HTML and CSS3.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Worked on the website from start to finish to give it a new look using HTML5/CSS/JavaScript.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server-side services using Spring Web Services (REST)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Responsible for the Design and coding the whole Rules Management module and JUnit. Responsible for implementing the business API's.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Model View Controller (MVC) Design Pattern using AngularJS. </w:t>
      </w:r>
    </w:p>
    <w:p w:rsidR="00750106" w:rsidRPr="00842964" w:rsidRDefault="00750106" w:rsidP="00750106">
      <w:pPr>
        <w:widowControl w:val="0"/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various screens for the front end using React JS and used various predefined components from NPM (Node Package Manager).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Spring-JDBC Template for coding DB operations. </w:t>
      </w:r>
    </w:p>
    <w:p w:rsidR="00750106" w:rsidRPr="00842964" w:rsidRDefault="00750106" w:rsidP="00750106">
      <w:pPr>
        <w:widowControl w:val="0"/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client side Interface using React JS.</w:t>
      </w:r>
    </w:p>
    <w:p w:rsidR="003179A5" w:rsidRPr="00842964" w:rsidRDefault="003179A5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applications using Spring Framework for Dependency Injection (Inversion of Control) and implemented the business logic using EJB (session and entity beans).</w:t>
      </w:r>
    </w:p>
    <w:p w:rsidR="003179A5" w:rsidRPr="00842964" w:rsidRDefault="003179A5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the business layer logic and implemented EJBs Session beans.</w:t>
      </w:r>
    </w:p>
    <w:p w:rsidR="003179A5" w:rsidRPr="00842964" w:rsidRDefault="003179A5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spring framework to provide loose coupling between different application modules.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Responsible for creating the screens with table-less designs meeting W3C standards.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Involved in extensive HTML5 coding. </w:t>
      </w:r>
    </w:p>
    <w:p w:rsidR="003646D4" w:rsidRPr="00842964" w:rsidRDefault="003646D4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Involved in API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Automation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frame work design using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Java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and eclipse for API Regression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testing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CSS styles to maintain the uniformity of all the screens throughout the application and positioning of screen objects.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Design and developed various view and partial view using Object Oriented JavaScript, Bootstrap, JSON, jQuery, Ajax Helpers, AngularJS and Node.js.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client side validations in registration forms, login and logout forms using Java Script. </w:t>
      </w:r>
    </w:p>
    <w:p w:rsidR="00867519" w:rsidRPr="00842964" w:rsidRDefault="00867519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navigation using Spring MVC controllers, configured controllers using Spring MVC annotations and configuration files. </w:t>
      </w:r>
    </w:p>
    <w:p w:rsidR="00867519" w:rsidRPr="00842964" w:rsidRDefault="00867519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Established efficient exception handling and logging using Spring AOP.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data-binding and MVC using AngularJS for front-end development of a current web application.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AngularJS factory and services for dependency injection.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$http in angularJS for consuming RESTful webservices.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Extensively used jQuery, JSON, AJAX and DOM scripting to create interactive web applications like message posting and autocomplete form validations. </w:t>
      </w:r>
    </w:p>
    <w:p w:rsidR="0041133F" w:rsidRPr="00842964" w:rsidRDefault="0041133F" w:rsidP="0041133F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sz w:val="22"/>
          <w:szCs w:val="22"/>
        </w:rPr>
        <w:lastRenderedPageBreak/>
        <w:t>As a team member of the project, I have been involving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directly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with overseeing team in India.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Handled all aspects of the web applications including maintaining, testing, debugging and deploying.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Worked on JavaScript frameworks (Angular JS, Node JS) to augment browser based applications with MVC capability. </w:t>
      </w:r>
    </w:p>
    <w:p w:rsidR="003346EB" w:rsidRPr="00842964" w:rsidRDefault="003346EB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Did extensive JavaScript and JQuery programming to give AJAX functionality for the website.</w:t>
      </w:r>
    </w:p>
    <w:p w:rsidR="00286740" w:rsidRPr="00842964" w:rsidRDefault="00286740" w:rsidP="003346EB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Written SQL Queries to interact with Oracle database.</w:t>
      </w:r>
    </w:p>
    <w:p w:rsidR="00286740" w:rsidRPr="00842964" w:rsidRDefault="00286740" w:rsidP="000F622D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Agile methodology for the software development.</w:t>
      </w:r>
    </w:p>
    <w:p w:rsidR="006C3EF2" w:rsidRPr="00842964" w:rsidRDefault="006C3EF2" w:rsidP="000F622D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Updating the weekly status and attending the meetings</w:t>
      </w:r>
    </w:p>
    <w:p w:rsidR="00FF4FCD" w:rsidRPr="00842964" w:rsidRDefault="00782F9F" w:rsidP="000F622D">
      <w:p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Environment:</w:t>
      </w:r>
      <w:r w:rsidR="00FF4FCD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J2EE, Spring, JQuery, Jenkins,AJAX EJB, Hibernate 4.0, JBoss, Rest web services,HTML5, JavaScript, CSS, JSON, AngularJS,</w:t>
      </w:r>
      <w:r w:rsidR="0006245E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ReactJS,</w:t>
      </w:r>
      <w:r w:rsidR="00FF4FCD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Oracle, JUnit, IBM WebSphere 6.x , Maven, Log4j, Jira. </w:t>
      </w:r>
    </w:p>
    <w:p w:rsidR="00782F9F" w:rsidRPr="00842964" w:rsidRDefault="00782F9F" w:rsidP="0066348D">
      <w:pPr>
        <w:rPr>
          <w:rFonts w:asciiTheme="minorHAnsi" w:hAnsiTheme="minorHAnsi" w:cstheme="minorHAnsi"/>
          <w:sz w:val="22"/>
          <w:szCs w:val="22"/>
        </w:rPr>
      </w:pPr>
    </w:p>
    <w:p w:rsidR="006031EE" w:rsidRPr="00842964" w:rsidRDefault="004C41AC" w:rsidP="0066348D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</w:rPr>
        <w:t xml:space="preserve">Credit Suisse, </w:t>
      </w:r>
      <w:r w:rsidR="005E076E"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</w:rPr>
        <w:t>New York, NY</w:t>
      </w:r>
      <w:r w:rsidR="00580C69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580C69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842964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="001A2970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Mar </w:t>
      </w:r>
      <w:r w:rsidR="00514712" w:rsidRPr="00842964">
        <w:rPr>
          <w:rFonts w:asciiTheme="minorHAnsi" w:hAnsiTheme="minorHAnsi" w:cstheme="minorHAnsi"/>
          <w:b/>
          <w:sz w:val="22"/>
          <w:szCs w:val="22"/>
          <w:u w:val="single"/>
        </w:rPr>
        <w:t>20</w:t>
      </w:r>
      <w:r w:rsidR="001A2970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14 – </w:t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>Sep</w:t>
      </w:r>
      <w:r w:rsidR="00514712"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 20</w:t>
      </w:r>
      <w:r w:rsidR="00251116" w:rsidRPr="00842964">
        <w:rPr>
          <w:rFonts w:asciiTheme="minorHAnsi" w:hAnsiTheme="minorHAnsi" w:cstheme="minorHAnsi"/>
          <w:b/>
          <w:sz w:val="22"/>
          <w:szCs w:val="22"/>
          <w:u w:val="single"/>
        </w:rPr>
        <w:t>15</w:t>
      </w:r>
    </w:p>
    <w:p w:rsidR="00F23753" w:rsidRPr="00842964" w:rsidRDefault="00F23753" w:rsidP="00F23753">
      <w:pPr>
        <w:tabs>
          <w:tab w:val="left" w:pos="90"/>
        </w:tabs>
        <w:spacing w:line="276" w:lineRule="auto"/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Java/J2EE Developer </w:t>
      </w:r>
    </w:p>
    <w:p w:rsidR="006031EE" w:rsidRPr="00842964" w:rsidRDefault="00044C31" w:rsidP="005C2AAB">
      <w:pPr>
        <w:tabs>
          <w:tab w:val="left" w:pos="90"/>
        </w:tabs>
        <w:spacing w:before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296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580C69" w:rsidRPr="00842964">
        <w:rPr>
          <w:rFonts w:asciiTheme="minorHAnsi" w:hAnsiTheme="minorHAnsi" w:cstheme="minorHAnsi"/>
          <w:b/>
          <w:sz w:val="22"/>
          <w:szCs w:val="22"/>
        </w:rPr>
        <w:t>: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the application using Agile methodology and participated in sprint meetings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AngularJS, JSP, AJAX, Bootstrap, JavaScript, html, CSS and jQuery for user views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Designed architecture based on spring MVC framework and MEAN stack framework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MongoDB as data source for MEAN framework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NodeJS to connect with different types of SQL and NoSQL DB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Junit framework for unit testing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directives, scope of AngularJS to generate the views and validate information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Extensively used spring modules such as dependency injection, auto wiring, JDBC, template, spring security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Spring AOP for cross cutting concerns and IOC for dependency injection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Implemented RESTful web services using JAX-RS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spring JDBC and PL/SQL stored procedures and packages of Oracle database in DAO layer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Developed Servlets and JSPs based on MVC pattern using Spring Framework.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Spring AOP for cross cutting concerns such as logging error and debugging messages using Log4j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3646D4" w:rsidRPr="00842964" w:rsidRDefault="003646D4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Handling sprint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automation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</w:rPr>
        <w:t> 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demos for reviews in Mobile and web projects.</w:t>
      </w:r>
      <w:bookmarkStart w:id="0" w:name="_GoBack"/>
      <w:bookmarkEnd w:id="0"/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JSP, JavaScript, JQuery, AJAX, CSS3, and HTML5 as data and presentation layer technology.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Responsible for maintaining CRUD operation on the database using Spring Transaction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JIRA issue tracker to file the bugs. </w:t>
      </w:r>
    </w:p>
    <w:p w:rsidR="004817BA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Subversion for software version control. </w:t>
      </w:r>
    </w:p>
    <w:p w:rsidR="006031EE" w:rsidRPr="00842964" w:rsidRDefault="001A1302" w:rsidP="004817BA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Used GIT as source version tool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  <w:r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 </w:t>
      </w:r>
    </w:p>
    <w:p w:rsidR="004817BA" w:rsidRPr="00842964" w:rsidRDefault="00EA7731" w:rsidP="004817BA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Environment</w:t>
      </w:r>
      <w:r w:rsidR="00580C69" w:rsidRPr="00842964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:</w:t>
      </w:r>
      <w:r w:rsidR="004817BA" w:rsidRPr="0084296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Java 1.7, Spring 4/3.5, Hibernate 4/3.5, JQuery 1.8, Weblogic application server, Junit, Agile, JSP, JSTL, JavaScript, CSS3, AJAX, Html5, Oracle 12c, PL/ SQL, Apache CXF, REST, JSON, Eclipse, Maven, Jira, Jasper Report, Jenkins, XML, XSD, WSDL, GIT, Log4j, MongoDB, NodeJS, AngularJS, AOP, Tomcat web server 7.0</w:t>
      </w:r>
    </w:p>
    <w:p w:rsidR="00DE3830" w:rsidRPr="00842964" w:rsidRDefault="00DE3830" w:rsidP="004817BA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:rsidR="005C7FEF" w:rsidRPr="00842964" w:rsidRDefault="005C2AAB" w:rsidP="003F44E3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>Mayo Clinic, Rochester, MN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644F17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644F17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644F17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644F17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644F17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580C69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443A79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 xml:space="preserve"> Apr</w:t>
      </w:r>
      <w:r w:rsidR="00514712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20</w:t>
      </w:r>
      <w:r w:rsidR="001A2970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13 – Mar</w:t>
      </w:r>
      <w:r w:rsidR="00514712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20</w:t>
      </w:r>
      <w:r w:rsidR="00EA7731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1</w:t>
      </w:r>
      <w:r w:rsidR="001A2970"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4</w:t>
      </w:r>
    </w:p>
    <w:p w:rsidR="005C7FEF" w:rsidRPr="00842964" w:rsidRDefault="001D4388" w:rsidP="003F44E3">
      <w:pPr>
        <w:tabs>
          <w:tab w:val="left" w:pos="90"/>
        </w:tabs>
        <w:spacing w:line="276" w:lineRule="auto"/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>Java</w:t>
      </w:r>
      <w:r w:rsidR="00F23753"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>/</w:t>
      </w:r>
      <w:r w:rsidR="002C68B3"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J2EE Developer </w:t>
      </w:r>
    </w:p>
    <w:p w:rsidR="003F44E3" w:rsidRPr="00842964" w:rsidRDefault="00580C69" w:rsidP="005C2AAB">
      <w:pPr>
        <w:spacing w:before="24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Responsibilities: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Developed Use Case Diagrams, Object Diagrams and Class Diagrams in UML using Rational Rose.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Handling client change requests and enhancements on an Agile based development platform.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Developed user interface using JSP, JSP Tag libraries, third party libraries Rich Faces 3.0 and JavaScript to simplify the complexities of the application.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>Worked on SpringIoC, SpringMVC, WebApplicationFramework, SpringMessaging Framework and SpringAOP to develop application service components.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Primarily focused on the spring components such as SpringMVC, AngularJS, Dispatcher Servlets, Controllers, JQuery, Model and View Objects, View Resolver.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Installed, configured, and managed the servers (Linux, Tomcat, Apache, </w:t>
      </w:r>
      <w:r w:rsidR="00F955E4"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 MySQL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etc.).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Creation of Hibernate mapping files to develop Database Tables from Classes and generation of database schema.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Developed hundreds of features in an agile environment using Ruby on Rails, HTML, CSS and JavaScript.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Used WebServices (JAX-WS using Axis2.0) for creating rate summary and used WSDL and SOAP messages for getting plans from different module and used SAXXML parsers for data retrieval.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Involved in creating various Data Access Objects (DAO) for addition, modification and deletion of records using various specification files.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Built main application in leveraging technologies such as Angularjs, Backbonejs.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Created tables, triggers, stored procedures, </w:t>
      </w:r>
      <w:r w:rsidR="00F955E4"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SQL Queries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joins, </w:t>
      </w:r>
      <w:r w:rsidR="00F955E4"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integrity constraints</w:t>
      </w: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views for multiple databases.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Developed Ant Scripts for the build process and deployed in IBMWebSphere.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Developed User Interface using JQuery, JDBC and JMS.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Wrote SQL queries and stored procedures for data manipulation with the Oracle database.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Used AjaxAPI for intensive user operations and client-side validations.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Used CVS for version control and ClearQuest2003 for bug tracking.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Maintained proper coding standards and best practices by using Check Style, CPD, PMD and find bugs. </w:t>
      </w:r>
    </w:p>
    <w:p w:rsidR="00B053C5" w:rsidRPr="00842964" w:rsidRDefault="00B053C5" w:rsidP="00B053C5">
      <w:pPr>
        <w:pStyle w:val="ListParagraph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Worked in Agile environment.</w:t>
      </w:r>
    </w:p>
    <w:p w:rsidR="003F44E3" w:rsidRPr="00842964" w:rsidRDefault="003F44E3" w:rsidP="00B053C5">
      <w:p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Environment:</w:t>
      </w:r>
      <w:r w:rsidR="00B053C5"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J2EE</w:t>
      </w:r>
      <w:r w:rsidR="00B053C5" w:rsidRPr="00842964">
        <w:rPr>
          <w:rFonts w:asciiTheme="minorHAnsi" w:hAnsiTheme="minorHAnsi" w:cstheme="minorHAnsi"/>
          <w:color w:val="auto"/>
          <w:sz w:val="22"/>
          <w:szCs w:val="22"/>
        </w:rPr>
        <w:t> </w:t>
      </w:r>
      <w:r w:rsidR="00B053C5" w:rsidRPr="0084296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1.5, JSF 1.2, SSL, Node.js, JSP, Spring 2.5, JDBC, XML, MS SQL Server 2008, Amazon Web Services, Web sphere, SOA, Angular Js, JQuery, Json, SOAP-UI, WSDL 1.1, SAX, JavaScript, IBM WebSphere 6.1, HTML, CSS, Oracle11g/10g, JNDI, SQL, CVS 1.1, Log4J 1.2, JUnit 3.8, Maven.</w:t>
      </w:r>
    </w:p>
    <w:p w:rsidR="003F44E3" w:rsidRPr="00842964" w:rsidRDefault="003F44E3" w:rsidP="000F622D">
      <w:pPr>
        <w:suppressAutoHyphens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:rsidR="00FF0993" w:rsidRPr="00842964" w:rsidRDefault="008F56ED" w:rsidP="000F622D">
      <w:pPr>
        <w:suppressAutoHyphens/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AT&amp;T, Middletown, NJ</w:t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FF0993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C5214E" w:rsidRPr="00842964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ab/>
      </w:r>
      <w:r w:rsidR="00D32987" w:rsidRPr="00842964">
        <w:rPr>
          <w:rFonts w:asciiTheme="minorHAnsi" w:hAnsiTheme="minorHAnsi" w:cstheme="minorHAnsi"/>
          <w:b/>
          <w:bCs/>
          <w:color w:val="auto"/>
          <w:kern w:val="1"/>
          <w:sz w:val="22"/>
          <w:szCs w:val="22"/>
          <w:u w:val="single"/>
        </w:rPr>
        <w:t>June</w:t>
      </w:r>
      <w:r w:rsidR="00FF0993" w:rsidRPr="00842964">
        <w:rPr>
          <w:rFonts w:asciiTheme="minorHAnsi" w:hAnsiTheme="minorHAnsi" w:cstheme="minorHAnsi"/>
          <w:b/>
          <w:bCs/>
          <w:color w:val="auto"/>
          <w:kern w:val="1"/>
          <w:sz w:val="22"/>
          <w:szCs w:val="22"/>
          <w:u w:val="single"/>
        </w:rPr>
        <w:t xml:space="preserve"> 2011 - </w:t>
      </w:r>
      <w:r w:rsidR="00443A79" w:rsidRPr="00842964">
        <w:rPr>
          <w:rFonts w:asciiTheme="minorHAnsi" w:hAnsiTheme="minorHAnsi" w:cstheme="minorHAnsi"/>
          <w:b/>
          <w:bCs/>
          <w:color w:val="auto"/>
          <w:kern w:val="1"/>
          <w:sz w:val="22"/>
          <w:szCs w:val="22"/>
          <w:u w:val="single"/>
        </w:rPr>
        <w:t>Feb</w:t>
      </w:r>
      <w:r w:rsidR="00FF0993" w:rsidRPr="00842964">
        <w:rPr>
          <w:rFonts w:asciiTheme="minorHAnsi" w:hAnsiTheme="minorHAnsi" w:cstheme="minorHAnsi"/>
          <w:b/>
          <w:bCs/>
          <w:color w:val="auto"/>
          <w:kern w:val="1"/>
          <w:sz w:val="22"/>
          <w:szCs w:val="22"/>
          <w:u w:val="single"/>
        </w:rPr>
        <w:t xml:space="preserve"> 201</w:t>
      </w:r>
      <w:r w:rsidR="00443A79" w:rsidRPr="00842964">
        <w:rPr>
          <w:rFonts w:asciiTheme="minorHAnsi" w:hAnsiTheme="minorHAnsi" w:cstheme="minorHAnsi"/>
          <w:b/>
          <w:bCs/>
          <w:color w:val="auto"/>
          <w:kern w:val="1"/>
          <w:sz w:val="22"/>
          <w:szCs w:val="22"/>
          <w:u w:val="single"/>
        </w:rPr>
        <w:t>3</w:t>
      </w:r>
    </w:p>
    <w:p w:rsidR="00FF0993" w:rsidRPr="00842964" w:rsidRDefault="00FF0993" w:rsidP="000F622D">
      <w:pPr>
        <w:suppressAutoHyphens/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Senior Java Developer </w:t>
      </w:r>
    </w:p>
    <w:p w:rsidR="00FF0993" w:rsidRPr="00842964" w:rsidRDefault="00FF0993" w:rsidP="005C2AAB">
      <w:pPr>
        <w:suppressAutoHyphens/>
        <w:spacing w:before="240"/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Responsibilities: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842964">
        <w:rPr>
          <w:rFonts w:asciiTheme="minorHAnsi" w:eastAsia="Calibri" w:hAnsiTheme="minorHAnsi" w:cstheme="minorHAnsi"/>
          <w:color w:val="auto"/>
          <w:sz w:val="22"/>
          <w:szCs w:val="22"/>
        </w:rPr>
        <w:t>Involved in the entire SDLC of client's business process by using their current system and continuous client feedback.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the code, which makes users to sign in, solicit information from the user, add the user's information in the database and modify the existing user information.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programs for accessing the database using JDBC thin driver to execute queries, prepared statements, Stored Procedures and to manipulate the data in the database.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the CSS sheets for the front ends of the Gate Way interface.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code for displaying the Log reports that are generated when clients access the Gate Way interface.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Mapping of fields between the client's XML and Remedy incident management system.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Involved in the testing process with the clients for all the phases of the project.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Involved in maintenance work and fixed some of the bugs during testing process.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Performed documentation for change requests and system requirement specifications of the project.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Designed and implemented business components for applications using J2EE technologies such as JDBC and JMS.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Web Service was created using SOAP and Apache-cxf.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lastRenderedPageBreak/>
        <w:t>Developed custom JSP tags for role-based sorting and filtering, which were used in the front-end of the presentation layer.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Database tables were created in Oracle 10g.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Hibernate was used as an ORM tool. </w:t>
      </w:r>
    </w:p>
    <w:p w:rsidR="00DE3830" w:rsidRPr="00842964" w:rsidRDefault="00DE3830" w:rsidP="00DE3830">
      <w:pPr>
        <w:numPr>
          <w:ilvl w:val="0"/>
          <w:numId w:val="8"/>
        </w:numPr>
        <w:tabs>
          <w:tab w:val="left" w:pos="720"/>
        </w:tabs>
        <w:suppressAutoHyphens/>
        <w:ind w:left="36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JPA was implemented to make the application ORM independent. </w:t>
      </w:r>
    </w:p>
    <w:p w:rsidR="00392FD1" w:rsidRPr="00842964" w:rsidRDefault="00FF0993" w:rsidP="00DE3830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Environment:</w:t>
      </w:r>
      <w:r w:rsidR="00DE3830" w:rsidRPr="00842964">
        <w:rPr>
          <w:rFonts w:asciiTheme="minorHAnsi" w:hAnsiTheme="minorHAnsi" w:cstheme="minorHAnsi"/>
          <w:color w:val="auto"/>
          <w:sz w:val="22"/>
          <w:szCs w:val="22"/>
        </w:rPr>
        <w:t> Java, J2EE, Web Services, XML, XSD, WSDL, SOAP, SOAP UI, ANT, SQL, JSP, JSTL, JUnit, JBOSS, Spring MVC, Hibernate, Oracle SQL Developer, PL/SQL, Clear Quest.</w:t>
      </w:r>
    </w:p>
    <w:p w:rsidR="00DE3830" w:rsidRPr="00842964" w:rsidRDefault="00DE3830" w:rsidP="00DE3830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  <w:lang w:val="sv-SE"/>
        </w:rPr>
      </w:pPr>
    </w:p>
    <w:p w:rsidR="00FF0993" w:rsidRPr="00842964" w:rsidRDefault="00FF0993" w:rsidP="00FF0993">
      <w:pPr>
        <w:spacing w:line="276" w:lineRule="auto"/>
        <w:contextualSpacing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>Vertas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Soft </w:t>
      </w:r>
      <w:r w:rsidR="00514712"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>S</w:t>
      </w: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 xml:space="preserve">olutions </w:t>
      </w:r>
      <w:r w:rsidR="00514712"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>P</w:t>
      </w: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 xml:space="preserve">vt </w:t>
      </w:r>
      <w:r w:rsidR="00514712"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>L</w:t>
      </w:r>
      <w:r w:rsidRPr="0084296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  <w:lang w:val="sv-SE"/>
        </w:rPr>
        <w:t>imited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, Hyderabad, India</w:t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Pr="008429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ab/>
      </w:r>
      <w:r w:rsidR="00A80CC7" w:rsidRPr="00842964">
        <w:rPr>
          <w:rFonts w:asciiTheme="minorHAnsi" w:hAnsiTheme="minorHAnsi" w:cstheme="minorHAnsi"/>
          <w:b/>
          <w:sz w:val="22"/>
          <w:szCs w:val="22"/>
          <w:u w:val="single"/>
        </w:rPr>
        <w:t>Nov 2009</w:t>
      </w: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J</w:t>
      </w:r>
      <w:r w:rsidR="00D32987" w:rsidRPr="00842964">
        <w:rPr>
          <w:rFonts w:asciiTheme="minorHAnsi" w:hAnsiTheme="minorHAnsi" w:cstheme="minorHAnsi"/>
          <w:b/>
          <w:sz w:val="22"/>
          <w:szCs w:val="22"/>
          <w:u w:val="single"/>
        </w:rPr>
        <w:t>u</w:t>
      </w: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>n</w:t>
      </w:r>
      <w:r w:rsidR="00D32987" w:rsidRPr="00842964">
        <w:rPr>
          <w:rFonts w:asciiTheme="minorHAnsi" w:hAnsiTheme="minorHAnsi" w:cstheme="minorHAnsi"/>
          <w:b/>
          <w:sz w:val="22"/>
          <w:szCs w:val="22"/>
          <w:u w:val="single"/>
        </w:rPr>
        <w:t>e</w:t>
      </w:r>
      <w:r w:rsidRPr="00842964">
        <w:rPr>
          <w:rFonts w:asciiTheme="minorHAnsi" w:hAnsiTheme="minorHAnsi" w:cstheme="minorHAnsi"/>
          <w:b/>
          <w:sz w:val="22"/>
          <w:szCs w:val="22"/>
          <w:u w:val="single"/>
        </w:rPr>
        <w:t xml:space="preserve"> 2011</w:t>
      </w:r>
    </w:p>
    <w:p w:rsidR="00FF0993" w:rsidRPr="00842964" w:rsidRDefault="00FF0993" w:rsidP="00FF0993">
      <w:pPr>
        <w:spacing w:line="276" w:lineRule="auto"/>
        <w:contextualSpacing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Java Developer</w:t>
      </w:r>
    </w:p>
    <w:p w:rsidR="00FF0993" w:rsidRPr="00842964" w:rsidRDefault="00FF0993" w:rsidP="000F622D">
      <w:pPr>
        <w:spacing w:before="240"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Responsibilities:</w:t>
      </w:r>
    </w:p>
    <w:p w:rsidR="00FF0993" w:rsidRPr="00842964" w:rsidRDefault="00FF0993" w:rsidP="00392FD1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 xml:space="preserve">Created reusable components in JavaBeans to keep track of all business transactions of NYSE listed companies. </w:t>
      </w:r>
    </w:p>
    <w:p w:rsidR="00FF0993" w:rsidRPr="00842964" w:rsidRDefault="00FF0993" w:rsidP="000F622D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Implemented UI screens using HTML, CSS, JSP and validations using Java Script.</w:t>
      </w:r>
    </w:p>
    <w:p w:rsidR="00FF0993" w:rsidRPr="00842964" w:rsidRDefault="00FF0993" w:rsidP="000F622D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Implemented Business layer using Struts Actions, Action Form classes.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Experienced with handling validations using Struts validation frame work.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Implemented DAO layers to access persistent layer using JDBC.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Designed database and coded PL/SQL stored procedures, triggers required for project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Involved in Integration Testing in User Acceptance Test.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the Shell scripts to trigger the Java Batch job, Sending summary email for the batch job status and processing summary.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Used ANT tool to build and deploy applications.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and integrated functionality of Language Settings and UI setting module.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Developed Struts framework Action Classes.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Develop , inspect and build UI code using JSP , Java Script , Java and HTML</w:t>
      </w:r>
    </w:p>
    <w:p w:rsidR="00FF0993" w:rsidRPr="00842964" w:rsidRDefault="00FF0993" w:rsidP="000F622D">
      <w:pPr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color w:val="auto"/>
          <w:sz w:val="22"/>
          <w:szCs w:val="22"/>
        </w:rPr>
        <w:t>Support Maintenance and Bug fixes.</w:t>
      </w:r>
    </w:p>
    <w:p w:rsidR="00FF0993" w:rsidRPr="00842964" w:rsidRDefault="00FF0993" w:rsidP="000F622D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Environment:</w:t>
      </w:r>
      <w:r w:rsidRPr="00842964">
        <w:rPr>
          <w:rFonts w:asciiTheme="minorHAnsi" w:hAnsiTheme="minorHAnsi" w:cstheme="minorHAnsi"/>
          <w:color w:val="auto"/>
          <w:sz w:val="22"/>
          <w:szCs w:val="22"/>
        </w:rPr>
        <w:t xml:space="preserve"> JDK 1.1, JDBC, JSP, SQL, Multithreading, JavaScript's, HTML, DHTML, Windows NT.</w:t>
      </w:r>
    </w:p>
    <w:p w:rsidR="003D4974" w:rsidRPr="00842964" w:rsidRDefault="003D4974" w:rsidP="000F622D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3D4974" w:rsidRPr="00842964" w:rsidRDefault="003D4974" w:rsidP="004902E6">
      <w:pPr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514712" w:rsidRPr="00842964" w:rsidRDefault="00514712" w:rsidP="00514712">
      <w:pPr>
        <w:pStyle w:val="Heading1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42964">
        <w:rPr>
          <w:rFonts w:asciiTheme="minorHAnsi" w:hAnsiTheme="minorHAnsi" w:cstheme="minorHAnsi"/>
          <w:b/>
          <w:color w:val="auto"/>
          <w:sz w:val="22"/>
          <w:szCs w:val="22"/>
        </w:rPr>
        <w:t>Education</w:t>
      </w:r>
    </w:p>
    <w:p w:rsidR="00514712" w:rsidRPr="00842964" w:rsidRDefault="00514712" w:rsidP="005B5505">
      <w:pPr>
        <w:spacing w:after="2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42964">
        <w:rPr>
          <w:rFonts w:asciiTheme="minorHAnsi" w:hAnsiTheme="minorHAnsi" w:cstheme="minorHAnsi"/>
          <w:sz w:val="22"/>
          <w:szCs w:val="22"/>
        </w:rPr>
        <w:t>Bachelor of Technology in Computer Science, India</w:t>
      </w:r>
    </w:p>
    <w:sectPr w:rsidR="00514712" w:rsidRPr="00842964" w:rsidSect="000F2AB5">
      <w:footerReference w:type="default" r:id="rId8"/>
      <w:headerReference w:type="first" r:id="rId9"/>
      <w:pgSz w:w="12240" w:h="15840"/>
      <w:pgMar w:top="1008" w:right="1008" w:bottom="1008" w:left="100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47C" w:rsidRDefault="0059147C">
      <w:r>
        <w:separator/>
      </w:r>
    </w:p>
  </w:endnote>
  <w:endnote w:type="continuationSeparator" w:id="1">
    <w:p w:rsidR="0059147C" w:rsidRDefault="00591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1EE" w:rsidRDefault="006031EE">
    <w:pP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47C" w:rsidRDefault="0059147C">
      <w:r>
        <w:separator/>
      </w:r>
    </w:p>
  </w:footnote>
  <w:footnote w:type="continuationSeparator" w:id="1">
    <w:p w:rsidR="0059147C" w:rsidRDefault="005914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1EE" w:rsidRDefault="006031EE"/>
  <w:p w:rsidR="006031EE" w:rsidRDefault="006031E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D44"/>
    <w:multiLevelType w:val="multilevel"/>
    <w:tmpl w:val="1B16A4F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C170B76"/>
    <w:multiLevelType w:val="multilevel"/>
    <w:tmpl w:val="4922F3C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0820D4F"/>
    <w:multiLevelType w:val="hybridMultilevel"/>
    <w:tmpl w:val="984C4BB0"/>
    <w:lvl w:ilvl="0" w:tplc="C1FA07B2">
      <w:numFmt w:val="bullet"/>
      <w:lvlText w:val="•"/>
      <w:lvlJc w:val="left"/>
      <w:pPr>
        <w:ind w:left="81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676731B"/>
    <w:multiLevelType w:val="hybridMultilevel"/>
    <w:tmpl w:val="4BB0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349B"/>
    <w:multiLevelType w:val="hybridMultilevel"/>
    <w:tmpl w:val="9360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812DA"/>
    <w:multiLevelType w:val="hybridMultilevel"/>
    <w:tmpl w:val="F2DA5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631E4F"/>
    <w:multiLevelType w:val="hybridMultilevel"/>
    <w:tmpl w:val="C606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A4F41"/>
    <w:multiLevelType w:val="hybridMultilevel"/>
    <w:tmpl w:val="1596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16F66"/>
    <w:multiLevelType w:val="hybridMultilevel"/>
    <w:tmpl w:val="E2B4B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F94412"/>
    <w:multiLevelType w:val="hybridMultilevel"/>
    <w:tmpl w:val="355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64E91"/>
    <w:multiLevelType w:val="hybridMultilevel"/>
    <w:tmpl w:val="CE9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B635F"/>
    <w:multiLevelType w:val="hybridMultilevel"/>
    <w:tmpl w:val="F3524D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8369F9"/>
    <w:multiLevelType w:val="multilevel"/>
    <w:tmpl w:val="6C440E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3">
    <w:nsid w:val="479030C4"/>
    <w:multiLevelType w:val="hybridMultilevel"/>
    <w:tmpl w:val="0A42D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D0E5B4D"/>
    <w:multiLevelType w:val="hybridMultilevel"/>
    <w:tmpl w:val="A1E8BA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A483486"/>
    <w:multiLevelType w:val="hybridMultilevel"/>
    <w:tmpl w:val="584CF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8256BA"/>
    <w:multiLevelType w:val="multilevel"/>
    <w:tmpl w:val="EB002804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763F104F"/>
    <w:multiLevelType w:val="multilevel"/>
    <w:tmpl w:val="C428B2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15"/>
  </w:num>
  <w:num w:numId="10">
    <w:abstractNumId w:val="7"/>
  </w:num>
  <w:num w:numId="11">
    <w:abstractNumId w:val="6"/>
  </w:num>
  <w:num w:numId="12">
    <w:abstractNumId w:val="5"/>
  </w:num>
  <w:num w:numId="13">
    <w:abstractNumId w:val="13"/>
  </w:num>
  <w:num w:numId="14">
    <w:abstractNumId w:val="14"/>
  </w:num>
  <w:num w:numId="15">
    <w:abstractNumId w:val="4"/>
  </w:num>
  <w:num w:numId="16">
    <w:abstractNumId w:val="8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1EE"/>
    <w:rsid w:val="0001126A"/>
    <w:rsid w:val="00044C31"/>
    <w:rsid w:val="0004775E"/>
    <w:rsid w:val="0005402E"/>
    <w:rsid w:val="0006245E"/>
    <w:rsid w:val="0009037E"/>
    <w:rsid w:val="000B5EB8"/>
    <w:rsid w:val="000F2AB5"/>
    <w:rsid w:val="000F622D"/>
    <w:rsid w:val="00166A5C"/>
    <w:rsid w:val="00190EE9"/>
    <w:rsid w:val="001A1302"/>
    <w:rsid w:val="001A2970"/>
    <w:rsid w:val="001B1A40"/>
    <w:rsid w:val="001B1AE4"/>
    <w:rsid w:val="001B7051"/>
    <w:rsid w:val="001C16D6"/>
    <w:rsid w:val="001D4388"/>
    <w:rsid w:val="001D6C3A"/>
    <w:rsid w:val="00246EE9"/>
    <w:rsid w:val="00251116"/>
    <w:rsid w:val="00251C9E"/>
    <w:rsid w:val="00255626"/>
    <w:rsid w:val="00286740"/>
    <w:rsid w:val="002C68B3"/>
    <w:rsid w:val="002D246D"/>
    <w:rsid w:val="002E0C2D"/>
    <w:rsid w:val="002F6949"/>
    <w:rsid w:val="003179A5"/>
    <w:rsid w:val="0032341C"/>
    <w:rsid w:val="00326F17"/>
    <w:rsid w:val="003346EB"/>
    <w:rsid w:val="003428B5"/>
    <w:rsid w:val="00357577"/>
    <w:rsid w:val="003646D4"/>
    <w:rsid w:val="00390475"/>
    <w:rsid w:val="00392FD1"/>
    <w:rsid w:val="003C022F"/>
    <w:rsid w:val="003D4974"/>
    <w:rsid w:val="003D5C40"/>
    <w:rsid w:val="003E5899"/>
    <w:rsid w:val="003F44E3"/>
    <w:rsid w:val="004035D7"/>
    <w:rsid w:val="0041133F"/>
    <w:rsid w:val="00423CF8"/>
    <w:rsid w:val="004311EF"/>
    <w:rsid w:val="00443A79"/>
    <w:rsid w:val="004623DE"/>
    <w:rsid w:val="00475DC8"/>
    <w:rsid w:val="004805D8"/>
    <w:rsid w:val="004817BA"/>
    <w:rsid w:val="004902E6"/>
    <w:rsid w:val="004956AF"/>
    <w:rsid w:val="004972AD"/>
    <w:rsid w:val="004B0BC2"/>
    <w:rsid w:val="004B0D7C"/>
    <w:rsid w:val="004B1540"/>
    <w:rsid w:val="004C2753"/>
    <w:rsid w:val="004C41AC"/>
    <w:rsid w:val="004D36B7"/>
    <w:rsid w:val="004F586D"/>
    <w:rsid w:val="00514712"/>
    <w:rsid w:val="00530177"/>
    <w:rsid w:val="005406D7"/>
    <w:rsid w:val="00541D52"/>
    <w:rsid w:val="00554013"/>
    <w:rsid w:val="005762E4"/>
    <w:rsid w:val="00580C69"/>
    <w:rsid w:val="00581895"/>
    <w:rsid w:val="0059147C"/>
    <w:rsid w:val="005B2E57"/>
    <w:rsid w:val="005B5505"/>
    <w:rsid w:val="005C1C02"/>
    <w:rsid w:val="005C2AAB"/>
    <w:rsid w:val="005C481E"/>
    <w:rsid w:val="005C7FEF"/>
    <w:rsid w:val="005D0BED"/>
    <w:rsid w:val="005E076E"/>
    <w:rsid w:val="005F321A"/>
    <w:rsid w:val="006031EE"/>
    <w:rsid w:val="00606655"/>
    <w:rsid w:val="00630811"/>
    <w:rsid w:val="00630852"/>
    <w:rsid w:val="00644F17"/>
    <w:rsid w:val="00653DDD"/>
    <w:rsid w:val="0066348D"/>
    <w:rsid w:val="00673D09"/>
    <w:rsid w:val="006749E7"/>
    <w:rsid w:val="0068083C"/>
    <w:rsid w:val="00690545"/>
    <w:rsid w:val="006C3EF2"/>
    <w:rsid w:val="006D49C9"/>
    <w:rsid w:val="006D5D33"/>
    <w:rsid w:val="006E02B5"/>
    <w:rsid w:val="006E3D5B"/>
    <w:rsid w:val="006F1AFB"/>
    <w:rsid w:val="0070788D"/>
    <w:rsid w:val="0071367F"/>
    <w:rsid w:val="007266FE"/>
    <w:rsid w:val="007274C9"/>
    <w:rsid w:val="00732D67"/>
    <w:rsid w:val="00750106"/>
    <w:rsid w:val="00782F9F"/>
    <w:rsid w:val="007861A5"/>
    <w:rsid w:val="007B6A30"/>
    <w:rsid w:val="007D0FBC"/>
    <w:rsid w:val="00842964"/>
    <w:rsid w:val="008514E4"/>
    <w:rsid w:val="00867519"/>
    <w:rsid w:val="008824D2"/>
    <w:rsid w:val="008C4ED2"/>
    <w:rsid w:val="008F56ED"/>
    <w:rsid w:val="009423F7"/>
    <w:rsid w:val="0095791C"/>
    <w:rsid w:val="009642A8"/>
    <w:rsid w:val="009850EB"/>
    <w:rsid w:val="00997A47"/>
    <w:rsid w:val="009C28CC"/>
    <w:rsid w:val="009C3871"/>
    <w:rsid w:val="009D2AAD"/>
    <w:rsid w:val="009D7B1F"/>
    <w:rsid w:val="009E0EDE"/>
    <w:rsid w:val="009F6518"/>
    <w:rsid w:val="00A23365"/>
    <w:rsid w:val="00A53F00"/>
    <w:rsid w:val="00A74A3F"/>
    <w:rsid w:val="00A80CC7"/>
    <w:rsid w:val="00AC4720"/>
    <w:rsid w:val="00AD41B1"/>
    <w:rsid w:val="00AD465E"/>
    <w:rsid w:val="00AF13B8"/>
    <w:rsid w:val="00AF3FEA"/>
    <w:rsid w:val="00B053C5"/>
    <w:rsid w:val="00B060C1"/>
    <w:rsid w:val="00B1098C"/>
    <w:rsid w:val="00B17950"/>
    <w:rsid w:val="00B30602"/>
    <w:rsid w:val="00B45081"/>
    <w:rsid w:val="00B54B91"/>
    <w:rsid w:val="00B7636E"/>
    <w:rsid w:val="00B92676"/>
    <w:rsid w:val="00B971CF"/>
    <w:rsid w:val="00C137FD"/>
    <w:rsid w:val="00C21116"/>
    <w:rsid w:val="00C32372"/>
    <w:rsid w:val="00C42FDC"/>
    <w:rsid w:val="00C5214E"/>
    <w:rsid w:val="00C57494"/>
    <w:rsid w:val="00C71AA8"/>
    <w:rsid w:val="00C9622D"/>
    <w:rsid w:val="00CB5874"/>
    <w:rsid w:val="00CC2236"/>
    <w:rsid w:val="00CC4F31"/>
    <w:rsid w:val="00CD292D"/>
    <w:rsid w:val="00CD4C43"/>
    <w:rsid w:val="00CE7DAD"/>
    <w:rsid w:val="00D32987"/>
    <w:rsid w:val="00D40D54"/>
    <w:rsid w:val="00D42ED9"/>
    <w:rsid w:val="00D62FAF"/>
    <w:rsid w:val="00D91B6E"/>
    <w:rsid w:val="00D9742E"/>
    <w:rsid w:val="00DA0C72"/>
    <w:rsid w:val="00DA1375"/>
    <w:rsid w:val="00DD7B86"/>
    <w:rsid w:val="00DE3830"/>
    <w:rsid w:val="00E0353C"/>
    <w:rsid w:val="00E27F82"/>
    <w:rsid w:val="00E52229"/>
    <w:rsid w:val="00E66B95"/>
    <w:rsid w:val="00E71966"/>
    <w:rsid w:val="00E74077"/>
    <w:rsid w:val="00E83006"/>
    <w:rsid w:val="00EA7731"/>
    <w:rsid w:val="00EB0E6F"/>
    <w:rsid w:val="00EC2472"/>
    <w:rsid w:val="00EE1A12"/>
    <w:rsid w:val="00EE4F40"/>
    <w:rsid w:val="00EE6D11"/>
    <w:rsid w:val="00F23753"/>
    <w:rsid w:val="00F27AB9"/>
    <w:rsid w:val="00F715B8"/>
    <w:rsid w:val="00F7414E"/>
    <w:rsid w:val="00F813EA"/>
    <w:rsid w:val="00F955E4"/>
    <w:rsid w:val="00F95652"/>
    <w:rsid w:val="00FB5AC0"/>
    <w:rsid w:val="00FB73AE"/>
    <w:rsid w:val="00FC2F0A"/>
    <w:rsid w:val="00FC464D"/>
    <w:rsid w:val="00FD29D4"/>
    <w:rsid w:val="00FD5B83"/>
    <w:rsid w:val="00FF02CB"/>
    <w:rsid w:val="00FF0993"/>
    <w:rsid w:val="00FF4FCD"/>
    <w:rsid w:val="00FF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1116"/>
  </w:style>
  <w:style w:type="paragraph" w:styleId="Heading1">
    <w:name w:val="heading 1"/>
    <w:basedOn w:val="Normal"/>
    <w:next w:val="Normal"/>
    <w:rsid w:val="00C21116"/>
    <w:pPr>
      <w:keepNext/>
      <w:keepLines/>
      <w:ind w:left="1440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rsid w:val="00C21116"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rsid w:val="00C21116"/>
    <w:pPr>
      <w:keepNext/>
      <w:keepLines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C21116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rsid w:val="00C21116"/>
    <w:pPr>
      <w:keepNext/>
      <w:keepLines/>
      <w:jc w:val="both"/>
      <w:outlineLvl w:val="4"/>
    </w:pPr>
    <w:rPr>
      <w:i/>
      <w:sz w:val="16"/>
      <w:szCs w:val="16"/>
    </w:rPr>
  </w:style>
  <w:style w:type="paragraph" w:styleId="Heading6">
    <w:name w:val="heading 6"/>
    <w:basedOn w:val="Normal"/>
    <w:next w:val="Normal"/>
    <w:rsid w:val="00C21116"/>
    <w:pPr>
      <w:keepNext/>
      <w:keepLines/>
      <w:ind w:firstLine="720"/>
      <w:jc w:val="both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21116"/>
    <w:pPr>
      <w:keepNext/>
      <w:keepLines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rsid w:val="00C2111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111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44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AC0"/>
  </w:style>
  <w:style w:type="paragraph" w:styleId="Footer">
    <w:name w:val="footer"/>
    <w:basedOn w:val="Normal"/>
    <w:link w:val="FooterChar"/>
    <w:uiPriority w:val="99"/>
    <w:unhideWhenUsed/>
    <w:rsid w:val="00FB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AC0"/>
  </w:style>
  <w:style w:type="paragraph" w:styleId="BalloonText">
    <w:name w:val="Balloon Text"/>
    <w:basedOn w:val="Normal"/>
    <w:link w:val="BalloonTextChar"/>
    <w:uiPriority w:val="99"/>
    <w:semiHidden/>
    <w:unhideWhenUsed/>
    <w:rsid w:val="00FB5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AB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F27AB9"/>
    <w:pPr>
      <w:widowControl w:val="0"/>
      <w:suppressAutoHyphens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27AB9"/>
    <w:rPr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30811"/>
  </w:style>
  <w:style w:type="paragraph" w:customStyle="1" w:styleId="levnl110">
    <w:name w:val="_levnl110"/>
    <w:basedOn w:val="Normal"/>
    <w:rsid w:val="007266F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color w:val="auto"/>
      <w:sz w:val="24"/>
    </w:rPr>
  </w:style>
  <w:style w:type="character" w:customStyle="1" w:styleId="apple-converted-space">
    <w:name w:val="apple-converted-space"/>
    <w:basedOn w:val="DefaultParagraphFont"/>
    <w:rsid w:val="009F6518"/>
  </w:style>
  <w:style w:type="character" w:customStyle="1" w:styleId="hl">
    <w:name w:val="hl"/>
    <w:basedOn w:val="DefaultParagraphFont"/>
    <w:rsid w:val="009F6518"/>
  </w:style>
  <w:style w:type="paragraph" w:customStyle="1" w:styleId="NormalVerdana">
    <w:name w:val="Normal + Verdana"/>
    <w:aliases w:val="11 pt,Black"/>
    <w:basedOn w:val="Normal"/>
    <w:link w:val="NormalVerdanaChar"/>
    <w:rsid w:val="00782F9F"/>
    <w:pPr>
      <w:tabs>
        <w:tab w:val="num" w:pos="0"/>
      </w:tabs>
      <w:ind w:left="540" w:hanging="540"/>
    </w:pPr>
    <w:rPr>
      <w:sz w:val="24"/>
      <w:szCs w:val="24"/>
    </w:rPr>
  </w:style>
  <w:style w:type="character" w:customStyle="1" w:styleId="NormalVerdanaChar">
    <w:name w:val="Normal + Verdana Char"/>
    <w:aliases w:val="11 pt Char,Black Char"/>
    <w:link w:val="NormalVerdana"/>
    <w:rsid w:val="00782F9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EB8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orktitle">
    <w:name w:val="work_title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bold">
    <w:name w:val="bold"/>
    <w:basedOn w:val="DefaultParagraphFont"/>
    <w:rsid w:val="003D4974"/>
  </w:style>
  <w:style w:type="paragraph" w:customStyle="1" w:styleId="workdates">
    <w:name w:val="work_dates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orkdescription">
    <w:name w:val="work_description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1116"/>
  </w:style>
  <w:style w:type="paragraph" w:styleId="Heading1">
    <w:name w:val="heading 1"/>
    <w:basedOn w:val="Normal"/>
    <w:next w:val="Normal"/>
    <w:rsid w:val="00C21116"/>
    <w:pPr>
      <w:keepNext/>
      <w:keepLines/>
      <w:ind w:left="1440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rsid w:val="00C21116"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rsid w:val="00C21116"/>
    <w:pPr>
      <w:keepNext/>
      <w:keepLines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C21116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rsid w:val="00C21116"/>
    <w:pPr>
      <w:keepNext/>
      <w:keepLines/>
      <w:jc w:val="both"/>
      <w:outlineLvl w:val="4"/>
    </w:pPr>
    <w:rPr>
      <w:i/>
      <w:sz w:val="16"/>
      <w:szCs w:val="16"/>
    </w:rPr>
  </w:style>
  <w:style w:type="paragraph" w:styleId="Heading6">
    <w:name w:val="heading 6"/>
    <w:basedOn w:val="Normal"/>
    <w:next w:val="Normal"/>
    <w:rsid w:val="00C21116"/>
    <w:pPr>
      <w:keepNext/>
      <w:keepLines/>
      <w:ind w:firstLine="720"/>
      <w:jc w:val="both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21116"/>
    <w:pPr>
      <w:keepNext/>
      <w:keepLines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rsid w:val="00C2111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1116"/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644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AC0"/>
  </w:style>
  <w:style w:type="paragraph" w:styleId="Footer">
    <w:name w:val="footer"/>
    <w:basedOn w:val="Normal"/>
    <w:link w:val="FooterChar"/>
    <w:uiPriority w:val="99"/>
    <w:unhideWhenUsed/>
    <w:rsid w:val="00FB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AC0"/>
  </w:style>
  <w:style w:type="paragraph" w:styleId="BalloonText">
    <w:name w:val="Balloon Text"/>
    <w:basedOn w:val="Normal"/>
    <w:link w:val="BalloonTextChar"/>
    <w:uiPriority w:val="99"/>
    <w:semiHidden/>
    <w:unhideWhenUsed/>
    <w:rsid w:val="00FB5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AB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F27AB9"/>
    <w:pPr>
      <w:widowControl w:val="0"/>
      <w:suppressAutoHyphens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27AB9"/>
    <w:rPr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30811"/>
  </w:style>
  <w:style w:type="paragraph" w:customStyle="1" w:styleId="levnl110">
    <w:name w:val="_levnl110"/>
    <w:basedOn w:val="Normal"/>
    <w:rsid w:val="007266F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color w:val="auto"/>
      <w:sz w:val="24"/>
    </w:rPr>
  </w:style>
  <w:style w:type="character" w:customStyle="1" w:styleId="apple-converted-space">
    <w:name w:val="apple-converted-space"/>
    <w:basedOn w:val="DefaultParagraphFont"/>
    <w:rsid w:val="009F6518"/>
  </w:style>
  <w:style w:type="character" w:customStyle="1" w:styleId="hl">
    <w:name w:val="hl"/>
    <w:basedOn w:val="DefaultParagraphFont"/>
    <w:rsid w:val="009F6518"/>
  </w:style>
  <w:style w:type="paragraph" w:customStyle="1" w:styleId="NormalVerdana">
    <w:name w:val="Normal + Verdana"/>
    <w:aliases w:val="11 pt,Black"/>
    <w:basedOn w:val="Normal"/>
    <w:link w:val="NormalVerdanaChar"/>
    <w:rsid w:val="00782F9F"/>
    <w:pPr>
      <w:tabs>
        <w:tab w:val="num" w:pos="0"/>
      </w:tabs>
      <w:ind w:left="540" w:hanging="540"/>
    </w:pPr>
    <w:rPr>
      <w:sz w:val="24"/>
      <w:szCs w:val="24"/>
    </w:rPr>
  </w:style>
  <w:style w:type="character" w:customStyle="1" w:styleId="NormalVerdanaChar">
    <w:name w:val="Normal + Verdana Char"/>
    <w:aliases w:val="11 pt Char,Black Char"/>
    <w:link w:val="NormalVerdana"/>
    <w:rsid w:val="00782F9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EB8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orktitle">
    <w:name w:val="work_title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bold">
    <w:name w:val="bold"/>
    <w:basedOn w:val="DefaultParagraphFont"/>
    <w:rsid w:val="003D4974"/>
  </w:style>
  <w:style w:type="paragraph" w:customStyle="1" w:styleId="workdates">
    <w:name w:val="work_dates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orkdescription">
    <w:name w:val="work_description"/>
    <w:basedOn w:val="Normal"/>
    <w:rsid w:val="003D4974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0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49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bhakarvenkata7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shashank</cp:lastModifiedBy>
  <cp:revision>2</cp:revision>
  <dcterms:created xsi:type="dcterms:W3CDTF">2017-04-18T15:44:00Z</dcterms:created>
  <dcterms:modified xsi:type="dcterms:W3CDTF">2017-04-18T15:44:00Z</dcterms:modified>
</cp:coreProperties>
</file>