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24" w:rsidRPr="007F2D24" w:rsidRDefault="00675E9D" w:rsidP="00A349AC">
      <w:pPr>
        <w:pBdr>
          <w:bottom w:val="single" w:sz="12" w:space="1" w:color="auto"/>
        </w:pBdr>
        <w:spacing w:after="0" w:line="240" w:lineRule="auto"/>
        <w:jc w:val="center"/>
        <w:rPr>
          <w:rFonts w:cstheme="minorHAnsi"/>
          <w:b/>
          <w:color w:val="000000" w:themeColor="text1"/>
        </w:rPr>
      </w:pPr>
      <w:r w:rsidRPr="007F2D24">
        <w:rPr>
          <w:rFonts w:cstheme="minorHAnsi"/>
          <w:b/>
          <w:noProof/>
          <w:color w:val="000000" w:themeColor="text1"/>
        </w:rPr>
        <w:drawing>
          <wp:anchor distT="0" distB="0" distL="114300" distR="114300" simplePos="0" relativeHeight="251657216" behindDoc="1" locked="0" layoutInCell="1" allowOverlap="1">
            <wp:simplePos x="0" y="0"/>
            <wp:positionH relativeFrom="column">
              <wp:posOffset>4905375</wp:posOffset>
            </wp:positionH>
            <wp:positionV relativeFrom="paragraph">
              <wp:posOffset>-781050</wp:posOffset>
            </wp:positionV>
            <wp:extent cx="1752600" cy="704850"/>
            <wp:effectExtent l="19050" t="0" r="0" b="0"/>
            <wp:wrapTight wrapText="bothSides">
              <wp:wrapPolygon edited="0">
                <wp:start x="-235" y="0"/>
                <wp:lineTo x="-235" y="21016"/>
                <wp:lineTo x="21600" y="21016"/>
                <wp:lineTo x="21600" y="0"/>
                <wp:lineTo x="-235" y="0"/>
              </wp:wrapPolygon>
            </wp:wrapTight>
            <wp:docPr id="2" name="Picture 0" descr="AAEAAQAAAAAAAA0VAAAAJGU2OWI4MzBlLTcxYjItNDgxYS04OWQzLTdiMjJkZjA2OGN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0VAAAAJGU2OWI4MzBlLTcxYjItNDgxYS04OWQzLTdiMjJkZjA2OGNiZA.jpg"/>
                    <pic:cNvPicPr/>
                  </pic:nvPicPr>
                  <pic:blipFill>
                    <a:blip r:embed="rId5" cstate="print"/>
                    <a:stretch>
                      <a:fillRect/>
                    </a:stretch>
                  </pic:blipFill>
                  <pic:spPr>
                    <a:xfrm>
                      <a:off x="0" y="0"/>
                      <a:ext cx="1752600" cy="704850"/>
                    </a:xfrm>
                    <a:prstGeom prst="rect">
                      <a:avLst/>
                    </a:prstGeom>
                  </pic:spPr>
                </pic:pic>
              </a:graphicData>
            </a:graphic>
          </wp:anchor>
        </w:drawing>
      </w:r>
    </w:p>
    <w:p w:rsidR="007F2D24" w:rsidRPr="007F2D24" w:rsidRDefault="007F2D24" w:rsidP="007F2D24">
      <w:pPr>
        <w:spacing w:after="0" w:line="240" w:lineRule="auto"/>
        <w:jc w:val="both"/>
        <w:rPr>
          <w:rFonts w:cstheme="minorHAnsi"/>
          <w:b/>
          <w:color w:val="000000" w:themeColor="text1"/>
        </w:rPr>
      </w:pPr>
      <w:proofErr w:type="spellStart"/>
      <w:r w:rsidRPr="007F2D24">
        <w:rPr>
          <w:rFonts w:cstheme="minorHAnsi"/>
          <w:b/>
          <w:color w:val="000000" w:themeColor="text1"/>
        </w:rPr>
        <w:t>NarenNallani</w:t>
      </w:r>
      <w:proofErr w:type="spellEnd"/>
    </w:p>
    <w:p w:rsidR="007F2D24" w:rsidRPr="007F2D24" w:rsidRDefault="007F2D24" w:rsidP="007F2D24">
      <w:pPr>
        <w:spacing w:after="0" w:line="240" w:lineRule="auto"/>
        <w:jc w:val="both"/>
        <w:rPr>
          <w:rFonts w:cstheme="minorHAnsi"/>
        </w:rPr>
      </w:pPr>
      <w:r w:rsidRPr="007F2D24">
        <w:rPr>
          <w:rFonts w:cstheme="minorHAnsi"/>
        </w:rPr>
        <w:t>814-315-8591</w:t>
      </w:r>
    </w:p>
    <w:p w:rsidR="007F2D24" w:rsidRPr="007F2D24" w:rsidRDefault="00BA5EF7" w:rsidP="007F2D24">
      <w:pPr>
        <w:spacing w:after="0" w:line="240" w:lineRule="auto"/>
        <w:jc w:val="both"/>
        <w:rPr>
          <w:rFonts w:cstheme="minorHAnsi"/>
        </w:rPr>
      </w:pPr>
      <w:hyperlink r:id="rId6" w:history="1">
        <w:r w:rsidR="007F2D24" w:rsidRPr="007F2D24">
          <w:rPr>
            <w:rStyle w:val="Hyperlink"/>
            <w:rFonts w:cstheme="minorHAnsi"/>
          </w:rPr>
          <w:t>narennallaninn@gmail.com</w:t>
        </w:r>
      </w:hyperlink>
    </w:p>
    <w:p w:rsidR="008059C7" w:rsidRPr="007F2D24" w:rsidRDefault="008059C7" w:rsidP="00A349AC">
      <w:pPr>
        <w:pBdr>
          <w:bottom w:val="single" w:sz="12" w:space="1" w:color="auto"/>
        </w:pBdr>
        <w:spacing w:after="0" w:line="240" w:lineRule="auto"/>
        <w:jc w:val="center"/>
        <w:rPr>
          <w:rFonts w:cstheme="minorHAnsi"/>
          <w:b/>
          <w:color w:val="000000" w:themeColor="text1"/>
        </w:rPr>
      </w:pPr>
    </w:p>
    <w:p w:rsidR="007F2D24" w:rsidRPr="007F2D24" w:rsidRDefault="007F2D24" w:rsidP="007F2D24">
      <w:pPr>
        <w:spacing w:after="0" w:line="240" w:lineRule="auto"/>
        <w:jc w:val="both"/>
        <w:rPr>
          <w:rFonts w:cstheme="minorHAnsi"/>
        </w:rPr>
      </w:pPr>
    </w:p>
    <w:p w:rsidR="008059C7" w:rsidRPr="007F2D24" w:rsidRDefault="008059C7" w:rsidP="007F2D24">
      <w:pPr>
        <w:spacing w:after="0" w:line="240" w:lineRule="auto"/>
        <w:jc w:val="both"/>
        <w:rPr>
          <w:rFonts w:cstheme="minorHAnsi"/>
          <w:b/>
          <w:color w:val="000000" w:themeColor="text1"/>
        </w:rPr>
      </w:pPr>
      <w:r w:rsidRPr="007F2D24">
        <w:rPr>
          <w:rFonts w:cstheme="minorHAnsi"/>
          <w:b/>
          <w:color w:val="000000" w:themeColor="text1"/>
        </w:rPr>
        <w:t>Summary</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Over 8 years of experience in IT industry focused on Software Configuration, CI/CD Pipeline, Build/Release Engineering, Deployment Automation, Amazon Web Services, Cloud Implementation and Linux Administration.</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Worked on Continuous Integration (CI) and Continuous Delivery (CD) in Agile, Scrum and Waterfall methodologies with thorough knowledge on each phase of the SDLC Software Development Life Cycle.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Strong Experience in setting up enterprise infrastructure on AWS platform and In-depth knowledge in designing highly available, fault tolerant, scalable systems like EC2, S3, EBS, VPC, ELB, AMI, SNS, SQS, RDS, IAM, Lambda, Route 53, Auto scaling, Load Balancing, Cloud Front, Cloud Watch, Cloud Trail, Cloud Formation, OPSWorks, NAT Gateways, Subnets, Security Groups and NACL's.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designing AWS cloud models for Infrastructure-as-a-Service (IAAS), Platform-as-a-Service (PAAS) and Software-as-a-Service (SAAS)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Proficient level of experience on DevOps essential tools like Chef, Puppet, Ansible, Docker, Subversion (SVN), GIT, Hudson, Jenkins, Ant, Maven and AWS Developer services like CodeDeploy, CodeCommit, CodeBuild and CodePipeline.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Experienced in System Administration, Installations, Upgrades, Patches, Security, Backup, Migration, Disaster Recovery, System Builds, Server builds and Performance Monitoring in Linux/Unix Systems.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Ensured data integrity and data security on AWS technology by implementing AWS best practices.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Ability to identify and gather requirements to define a solution to be build and operated on AWS.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on Azure Fabric, Microservices &amp; Docker containers in Azure.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on Cloud Automation using AWS Cloud Formation Templates, Terraform, Chef and Puppet.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Implemented Terraform modules for deployment of applications across multiple cloud providers.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in Converting existing AWS infrastructure to Server less architecture (AWS Lambda, Kinesis), deploying via Terraform and AWS Cloud Formation.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Experienced with event-driven and scheduled AWS Lambda functions to trigger various AWS resources and </w:t>
      </w:r>
      <w:proofErr w:type="gramStart"/>
      <w:r w:rsidRPr="007F2D24">
        <w:rPr>
          <w:rFonts w:cstheme="minorHAnsi"/>
          <w:color w:val="000000" w:themeColor="text1"/>
        </w:rPr>
        <w:t>Worked</w:t>
      </w:r>
      <w:proofErr w:type="gramEnd"/>
      <w:r w:rsidRPr="007F2D24">
        <w:rPr>
          <w:rFonts w:cstheme="minorHAnsi"/>
          <w:color w:val="000000" w:themeColor="text1"/>
        </w:rPr>
        <w:t xml:space="preserve"> on Lambda, for triggering events with cloud watch using Lambda functions.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implementing data warehouse solutions in AWS Redshift.</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Extensively worked on Jenkins and Hudson for continuous integration and for End to End automation for all builds and deployments.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Application deployment on various web/application Servers including WebSphere/Web Logic/Apache Tomcat/JBOSS.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with build tools like Apache Ant and Apache Maven for writing build.xml and pom.xml files respectively.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lastRenderedPageBreak/>
        <w:t xml:space="preserve">Experience with any Enterprise deployment automation tools like Udeploy, XLDeploy.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Automated deployment modules of IIS web applications, bindings and configuration settings using a combination of PowerShell scripts and Puppet.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on writing Chef Cookbooks and Recipes to Provision several pre-prod environments consisting of DB installations, Tomcat/WebLogic domain creations and several proprietary middleware installations.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Worked on developing Ansible Go Scripts for automating regular tasks.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 experience on Ansible for configuring and managing servers, combining multi-node software deployment, ad hoc task execution, and configuration management.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Container clustering with Docker Mesos/Kubernetes.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on Docker hub, creating Docker images and handling multiple images primarily for middleware installations and domain configuration.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working with log monitoring, ELK (</w:t>
      </w:r>
      <w:r w:rsidR="00FC6A07" w:rsidRPr="007F2D24">
        <w:rPr>
          <w:rFonts w:cstheme="minorHAnsi"/>
          <w:color w:val="000000" w:themeColor="text1"/>
        </w:rPr>
        <w:t>Elasticsearch</w:t>
      </w:r>
      <w:r w:rsidRPr="007F2D24">
        <w:rPr>
          <w:rFonts w:cstheme="minorHAnsi"/>
          <w:color w:val="000000" w:themeColor="text1"/>
        </w:rPr>
        <w:t xml:space="preserve">, Logstash, and Kibana) Stack.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Strong in building Object Oriented applications using C++ and Java, writing Shell Scripts and Perl Scripts on UNIX.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Extensively worked with source code management tools like SVN (Subversion), </w:t>
      </w:r>
      <w:r w:rsidR="00FC6A07" w:rsidRPr="007F2D24">
        <w:rPr>
          <w:rFonts w:cstheme="minorHAnsi"/>
          <w:color w:val="000000" w:themeColor="text1"/>
        </w:rPr>
        <w:t>GitHub</w:t>
      </w:r>
      <w:r w:rsidRPr="007F2D24">
        <w:rPr>
          <w:rFonts w:cstheme="minorHAnsi"/>
          <w:color w:val="000000" w:themeColor="text1"/>
        </w:rPr>
        <w:t xml:space="preserve"> and Bit Bucket.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Experienced in all facets of full CM process with tools such as SVN, GIT, PVCS, Clear Case, Clear Quest, Perforce, Cruise Control, Jenkins, Bamboo, Chef and Puppet</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Hands on Experience with monitoring &amp; issue tracking tools like Splunk, Nagios, and Jira.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Efficient experience in using Nexus and Artifact Repository Managers for Maven builds.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 administering databases both SQL and NoSQL (Mongo, Cassandra)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Proficient in writing Python, Perl Scripting, Shell Scripting to automate the deployments.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Expertise in troubleshooting the problems generated while building, deploying and in production support.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Troubleshooting and Configuration of SSH, TELNET, FTP and NFS in RHEL5 and Centos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Managed environments DEV, QA, CI, UAT and PROD for various releases and designed instant strategies. </w:t>
      </w:r>
    </w:p>
    <w:p w:rsidR="007B66CC" w:rsidRPr="007F2D24" w:rsidRDefault="007B66CC" w:rsidP="007B66CC">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Technical Skills:</w:t>
      </w:r>
    </w:p>
    <w:p w:rsidR="008059C7" w:rsidRPr="007F2D24" w:rsidRDefault="008059C7" w:rsidP="008059C7">
      <w:pPr>
        <w:pStyle w:val="ListParagraph"/>
        <w:spacing w:after="0" w:line="240" w:lineRule="auto"/>
        <w:rPr>
          <w:rFonts w:cstheme="minorHAnsi"/>
          <w:color w:val="000000" w:themeColor="text1"/>
        </w:rPr>
      </w:pPr>
    </w:p>
    <w:tbl>
      <w:tblPr>
        <w:tblStyle w:val="TableGrid"/>
        <w:tblW w:w="0" w:type="auto"/>
        <w:tblLook w:val="04A0"/>
      </w:tblPr>
      <w:tblGrid>
        <w:gridCol w:w="2065"/>
        <w:gridCol w:w="7285"/>
      </w:tblGrid>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Build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Ant, Maven &amp;</w:t>
            </w:r>
            <w:r w:rsidR="00FC6A07" w:rsidRPr="007F2D24">
              <w:rPr>
                <w:rFonts w:cstheme="minorHAnsi"/>
                <w:color w:val="000000" w:themeColor="text1"/>
              </w:rPr>
              <w:t>Build Forge</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SCM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 xml:space="preserve">GIT, Subversion(SVN), </w:t>
            </w:r>
            <w:r w:rsidR="00FC6A07" w:rsidRPr="007F2D24">
              <w:rPr>
                <w:rFonts w:cstheme="minorHAnsi"/>
                <w:color w:val="000000" w:themeColor="text1"/>
              </w:rPr>
              <w:t>Bitbucket</w:t>
            </w:r>
            <w:r w:rsidRPr="007F2D24">
              <w:rPr>
                <w:rFonts w:cstheme="minorHAnsi"/>
                <w:color w:val="000000" w:themeColor="text1"/>
              </w:rPr>
              <w:t>, GitHub</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CI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Jenkins, Bamboo, Hudson</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Platforms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UNIX, Linux, HP-UX, Solaris, Microsoft Windows Vista/ XP</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Web Technologies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HTML, JavaScript, CSS, XML, Node.js</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Languages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C, C++, Java and PHP</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Databases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SQL Server, Mongo DB. Oracle 9i/10g-PL/SQL.</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Cloud Services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AWS EC2, ELB, VPC, RDS, IAM, Route53, CloudFormation, Lambda S3, CloudWatch, CloudFront, CloudTrail, EBS, SNS, SQS, SWF, EBS, RDS, DynamoDB, NAT Gateways, Subnets, Security Groups, NACL's, CodeDeploy, CodePipeline, CodeBuild, CodeCommit and Microsoft Azure.</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Servers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 xml:space="preserve">WebLogic Application server 9.x, 10.x, Apache Tomcat 5.x/7.x, Red Hat JBoss 4.22. GA Web Sphere 6.x/7.x/8.x, </w:t>
            </w:r>
            <w:r w:rsidRPr="007F2D24">
              <w:rPr>
                <w:rFonts w:cstheme="minorHAnsi"/>
                <w:color w:val="000000" w:themeColor="text1"/>
                <w:shd w:val="clear" w:color="auto" w:fill="FFFFFF"/>
              </w:rPr>
              <w:t>Tomcat, APACHE 2.x, 3.x, JBOSS 4.x/5.x, Web Logic (8/9/10), Web Sphere4.0/5.0 and nginx </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Configuration Management</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Jenkins, chef, Puppet, Ansible, Docker, Vagrant, Terraform, Kickstart, OpenShift</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lastRenderedPageBreak/>
              <w:t>Scripting</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Ruby, Perl, Python, Bash, PowerShell</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Monitoring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Nagios, CloudWatch, Splunk</w:t>
            </w:r>
          </w:p>
        </w:tc>
      </w:tr>
    </w:tbl>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Professional Experience </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w:t>
      </w:r>
      <w:r w:rsidR="009F5A4D" w:rsidRPr="007F2D24">
        <w:rPr>
          <w:rFonts w:cstheme="minorHAnsi"/>
          <w:b/>
          <w:color w:val="000000" w:themeColor="text1"/>
        </w:rPr>
        <w:t>DELL, Austin, TX</w:t>
      </w:r>
      <w:r w:rsidRPr="007F2D24">
        <w:rPr>
          <w:rFonts w:cstheme="minorHAnsi"/>
          <w:b/>
          <w:color w:val="000000" w:themeColor="text1"/>
        </w:rPr>
        <w:tab/>
      </w:r>
      <w:r w:rsidRPr="007F2D24">
        <w:rPr>
          <w:rFonts w:cstheme="minorHAnsi"/>
          <w:b/>
          <w:color w:val="000000" w:themeColor="text1"/>
        </w:rPr>
        <w:tab/>
      </w:r>
      <w:r w:rsidRPr="007F2D24">
        <w:rPr>
          <w:rFonts w:cstheme="minorHAnsi"/>
          <w:b/>
          <w:color w:val="000000" w:themeColor="text1"/>
        </w:rPr>
        <w:tab/>
      </w:r>
      <w:r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Pr="007F2D24">
        <w:rPr>
          <w:rFonts w:cstheme="minorHAnsi"/>
          <w:b/>
          <w:color w:val="000000" w:themeColor="text1"/>
        </w:rPr>
        <w:t>Oct’ 2016 – Till date</w:t>
      </w:r>
    </w:p>
    <w:p w:rsidR="00F07EBA"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Role: DevOps </w:t>
      </w:r>
      <w:r w:rsidR="005C7928" w:rsidRPr="007F2D24">
        <w:rPr>
          <w:rFonts w:cstheme="minorHAnsi"/>
          <w:b/>
          <w:color w:val="000000" w:themeColor="text1"/>
        </w:rPr>
        <w:t>Engineer</w:t>
      </w:r>
    </w:p>
    <w:p w:rsidR="005C7928" w:rsidRPr="007F2D24" w:rsidRDefault="005C7928"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installer scripts using Ant, Python and UNIX for various products to be hosted on Application Servers.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Troubleshoot Build and Deploy Issues, with little downtime.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Organize and Co-ordinate Product Releases work closely with product development, QA, Support across global locations to ensure successful releases.</w:t>
      </w:r>
    </w:p>
    <w:p w:rsidR="007F2D24" w:rsidRPr="007F2D24" w:rsidRDefault="008059C7"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Implemented rapid-provisioning and life-cycle management for Ubuntu Linux using Amazon EC2, Chef, and custom Ruby/Bash scripts.</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Used MAVEN as build tools on Java projects for the development of build artifacts on the source code.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Managing the Private Cloud Environment using Chef.</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Implemented Chef to deploy the builds for Dev, QA and production.</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Maintained and developed infrastructure using Chef, Jenkins, and multiple AWS tools.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automation framework for Application Deployments to the cloud environments.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Automated the local dev environment using chef-solo.</w:t>
      </w:r>
    </w:p>
    <w:p w:rsidR="007F2D24" w:rsidRPr="007F2D24" w:rsidRDefault="008059C7"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Puppet modules and Chef Cook books to automate application installation and configuration management.</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Implemented automated backup solutions for </w:t>
      </w:r>
      <w:proofErr w:type="spellStart"/>
      <w:r w:rsidRPr="007F2D24">
        <w:rPr>
          <w:rFonts w:cstheme="minorHAnsi"/>
          <w:color w:val="000000" w:themeColor="text1"/>
        </w:rPr>
        <w:t>MongoDB</w:t>
      </w:r>
      <w:proofErr w:type="spellEnd"/>
      <w:r w:rsidRPr="007F2D24">
        <w:rPr>
          <w:rFonts w:cstheme="minorHAnsi"/>
          <w:color w:val="000000" w:themeColor="text1"/>
        </w:rPr>
        <w:t xml:space="preserve"> replica sets using </w:t>
      </w:r>
      <w:proofErr w:type="spellStart"/>
      <w:r w:rsidRPr="007F2D24">
        <w:rPr>
          <w:rFonts w:cstheme="minorHAnsi"/>
          <w:color w:val="000000" w:themeColor="text1"/>
        </w:rPr>
        <w:t>Ansible</w:t>
      </w:r>
      <w:proofErr w:type="spellEnd"/>
      <w:r w:rsidRPr="007F2D24">
        <w:rPr>
          <w:rFonts w:cstheme="minorHAnsi"/>
          <w:color w:val="000000" w:themeColor="text1"/>
        </w:rPr>
        <w:t xml:space="preserve"> playbook and AWS S3 services.</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Setup Jenkins tool to integrate the JAVA project and maintained Jenkins with continuous integration and deployment.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Automated the cloud deployments using chef, python (boto&amp; fabric) and AWS Cloud Formation Templates.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Build scripts using ANT and MAVEN build tools in Jenkins to move from one environment to other environments.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Managed and optimize the Continuous Delivery tools like Jenkins.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Implemented a centralized logging system o visualize the ElasticSearch data.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Deployment and monitoring of scalable infrastructure on Amazon web services (AWS) &amp; configuration management using puppet.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container management tool Docker.</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with container based deployments using Docker, working with Docker images, Docker hub and Docker registries.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Install, Configure and AdministerHudson/Jenkins Continuous Integration Tool.</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Parse the Application and System logs using Python and PowerShell for all business applications to proactively monitor and trace errors with automated email alerts to various teams internally.</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 Continuous Build and Deploy Scripts for Hudson/Jenkins Continuous Integration tool.</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Provide stable build environments for product development.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Utilized Ansible, Puppet, Git and Rundeck to install and configure Linux environments with successful production.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lastRenderedPageBreak/>
        <w:t>Branching, Tagging, Release Activities on Version Control Tools: SVN</w:t>
      </w:r>
      <w:proofErr w:type="gramStart"/>
      <w:r w:rsidRPr="007F2D24">
        <w:rPr>
          <w:rFonts w:cstheme="minorHAnsi"/>
          <w:color w:val="000000" w:themeColor="text1"/>
        </w:rPr>
        <w:t>,TFS</w:t>
      </w:r>
      <w:proofErr w:type="gramEnd"/>
      <w:r w:rsidRPr="007F2D24">
        <w:rPr>
          <w:rFonts w:cstheme="minorHAnsi"/>
          <w:color w:val="000000" w:themeColor="text1"/>
        </w:rPr>
        <w:t xml:space="preserve"> and GIT.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Custom Scripts to monitor repositories, Server storage.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Member of the Technical Design team, Build and Release Module for Development of new products.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Document release metrics, software configuration process.</w:t>
      </w:r>
    </w:p>
    <w:p w:rsidR="00677346" w:rsidRPr="007F2D24" w:rsidRDefault="00677346" w:rsidP="00677346">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:Java, Eclipse, Toad, Git, Tomcat, Apache, Ansible, Jenkins, Docker, Python, Ruby Chef, JIRA, Maven, Art factory, Ubuntu, CentOS, TFS, Linux, </w:t>
      </w:r>
      <w:proofErr w:type="spellStart"/>
      <w:r w:rsidRPr="007F2D24">
        <w:rPr>
          <w:rFonts w:cstheme="minorHAnsi"/>
          <w:color w:val="000000" w:themeColor="text1"/>
        </w:rPr>
        <w:t>PowerShell</w:t>
      </w:r>
      <w:proofErr w:type="spellEnd"/>
      <w:r w:rsidRPr="007F2D24">
        <w:rPr>
          <w:rFonts w:cstheme="minorHAnsi"/>
          <w:color w:val="000000" w:themeColor="text1"/>
        </w:rPr>
        <w:t xml:space="preserve">, AWS, </w:t>
      </w:r>
      <w:r w:rsidR="007F2D24">
        <w:rPr>
          <w:rFonts w:cstheme="minorHAnsi"/>
          <w:color w:val="000000" w:themeColor="text1"/>
        </w:rPr>
        <w:t>Mo</w:t>
      </w:r>
      <w:bookmarkStart w:id="0" w:name="_GoBack"/>
      <w:bookmarkEnd w:id="0"/>
      <w:r w:rsidR="007F2D24">
        <w:rPr>
          <w:rFonts w:cstheme="minorHAnsi"/>
          <w:color w:val="000000" w:themeColor="text1"/>
        </w:rPr>
        <w:t xml:space="preserve">ngo, </w:t>
      </w:r>
      <w:proofErr w:type="spellStart"/>
      <w:r w:rsidRPr="007F2D24">
        <w:rPr>
          <w:rFonts w:cstheme="minorHAnsi"/>
          <w:color w:val="000000" w:themeColor="text1"/>
        </w:rPr>
        <w:t>ElasticSearch</w:t>
      </w:r>
      <w:proofErr w:type="spellEnd"/>
      <w:r w:rsidRPr="007F2D24">
        <w:rPr>
          <w:rFonts w:cstheme="minorHAnsi"/>
          <w:color w:val="000000" w:themeColor="text1"/>
        </w:rPr>
        <w:t>, AWS RDS, AWS Cloud Watch, Ruby, Chef-solo/server, Oracle.</w:t>
      </w:r>
    </w:p>
    <w:p w:rsidR="00677346" w:rsidRPr="007F2D24" w:rsidRDefault="00677346" w:rsidP="008059C7">
      <w:pPr>
        <w:spacing w:after="0" w:line="240" w:lineRule="auto"/>
        <w:jc w:val="both"/>
        <w:rPr>
          <w:rFonts w:cstheme="minorHAnsi"/>
          <w:color w:val="000000" w:themeColor="text1"/>
        </w:rPr>
      </w:pPr>
    </w:p>
    <w:p w:rsidR="008059C7" w:rsidRPr="007F2D24" w:rsidRDefault="00371EAC" w:rsidP="008059C7">
      <w:pPr>
        <w:spacing w:after="0" w:line="240" w:lineRule="auto"/>
        <w:jc w:val="both"/>
        <w:rPr>
          <w:rFonts w:cstheme="minorHAnsi"/>
          <w:b/>
          <w:color w:val="000000" w:themeColor="text1"/>
        </w:rPr>
      </w:pPr>
      <w:r w:rsidRPr="007F2D24">
        <w:rPr>
          <w:rFonts w:cstheme="minorHAnsi"/>
          <w:b/>
          <w:color w:val="000000" w:themeColor="text1"/>
        </w:rPr>
        <w:t>Client:</w:t>
      </w:r>
      <w:r w:rsidR="00BC05CD" w:rsidRPr="007F2D24">
        <w:rPr>
          <w:rFonts w:cstheme="minorHAnsi"/>
          <w:b/>
          <w:color w:val="000000" w:themeColor="text1"/>
        </w:rPr>
        <w:t>TAX ACT</w:t>
      </w:r>
      <w:r w:rsidR="009F5A4D" w:rsidRPr="007F2D24">
        <w:rPr>
          <w:rFonts w:cstheme="minorHAnsi"/>
          <w:b/>
          <w:color w:val="000000" w:themeColor="text1"/>
        </w:rPr>
        <w:t>, CedarRapids, Iowa</w:t>
      </w:r>
      <w:r w:rsidR="008059C7" w:rsidRPr="007F2D24">
        <w:rPr>
          <w:rFonts w:cstheme="minorHAnsi"/>
          <w:b/>
          <w:color w:val="000000" w:themeColor="text1"/>
        </w:rPr>
        <w:t xml:space="preserve">                                                            Apr’2015 </w:t>
      </w:r>
      <w:r w:rsidR="009F5A4D" w:rsidRPr="007F2D24">
        <w:rPr>
          <w:rFonts w:cstheme="minorHAnsi"/>
          <w:b/>
          <w:color w:val="000000" w:themeColor="text1"/>
        </w:rPr>
        <w:t>-</w:t>
      </w:r>
      <w:r w:rsidR="008059C7" w:rsidRPr="007F2D24">
        <w:rPr>
          <w:rFonts w:cstheme="minorHAnsi"/>
          <w:b/>
          <w:color w:val="000000" w:themeColor="text1"/>
        </w:rPr>
        <w:t xml:space="preserve"> Sep’ 2016</w:t>
      </w:r>
    </w:p>
    <w:p w:rsidR="008059C7" w:rsidRPr="007F2D24" w:rsidRDefault="00E63B37" w:rsidP="008059C7">
      <w:pPr>
        <w:spacing w:after="0" w:line="240" w:lineRule="auto"/>
        <w:jc w:val="both"/>
        <w:rPr>
          <w:rFonts w:cstheme="minorHAnsi"/>
          <w:b/>
          <w:color w:val="000000" w:themeColor="text1"/>
        </w:rPr>
      </w:pPr>
      <w:r w:rsidRPr="007F2D24">
        <w:rPr>
          <w:rFonts w:cstheme="minorHAnsi"/>
          <w:b/>
          <w:color w:val="000000" w:themeColor="text1"/>
        </w:rPr>
        <w:t>Role: Sr.AWS/</w:t>
      </w:r>
      <w:r w:rsidR="008059C7" w:rsidRPr="007F2D24">
        <w:rPr>
          <w:rFonts w:cstheme="minorHAnsi"/>
          <w:b/>
          <w:color w:val="000000" w:themeColor="text1"/>
        </w:rPr>
        <w:t>DevOps Engineer</w:t>
      </w:r>
    </w:p>
    <w:p w:rsidR="00DE7664" w:rsidRPr="007F2D24" w:rsidRDefault="00DE7664"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Launching Amazon EC2 Cloud Instances using Amazon Web Services (Linux/Cent OS/Ubuntu/RHEL) and Configuring launched instances with respect to specific applications.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Repeatedly worked on AWS Cloud platform and its features which include EC2, VPC, AMI, RDS, SES, S3, Route 53, IAM, LDAP, Cloud Formation, Cloud Front, and Cloud Watch.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Installed and supported the Clear Case and Multi-Site tools for the entire group.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Branching, Tagging, Release Activities on Version Control Tool GIT.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Experience in using GIT and Rational Clear case on Ubuntu and Windows environment.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with a version control called Arti Factory to control binary artifacts.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Experiencing in using Jenkins tool for Continuous Integration and Continuous Deployment.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on RPM and YUM package installations, patch and other server management.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Application Deployments &amp; Environment configuration using Chef.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Developed builds using ANT and Migrated to MAVEN as the build tools for the creation of the build artifacts like war or ear files.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Integrated IBM Urban Code Deploy to Jenkins for deploying build application to various environments like QA, DEV, </w:t>
      </w:r>
      <w:proofErr w:type="gramStart"/>
      <w:r w:rsidRPr="007F2D24">
        <w:rPr>
          <w:rFonts w:cstheme="minorHAnsi"/>
          <w:color w:val="000000" w:themeColor="text1"/>
        </w:rPr>
        <w:t>PROD</w:t>
      </w:r>
      <w:proofErr w:type="gramEnd"/>
      <w:r w:rsidRPr="007F2D24">
        <w:rPr>
          <w:rFonts w:cstheme="minorHAnsi"/>
          <w:color w:val="000000" w:themeColor="text1"/>
        </w:rPr>
        <w:t xml:space="preserv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Automated the process of deploying JavaScript, PHP and Databases like MySQL, PostgreSQL to remotely located EC2 servers by using Chef </w:t>
      </w:r>
      <w:proofErr w:type="gramStart"/>
      <w:r w:rsidRPr="007F2D24">
        <w:rPr>
          <w:rFonts w:cstheme="minorHAnsi"/>
          <w:color w:val="000000" w:themeColor="text1"/>
        </w:rPr>
        <w:t>cookbooks</w:t>
      </w:r>
      <w:proofErr w:type="gramEnd"/>
      <w:r w:rsidRPr="007F2D24">
        <w:rPr>
          <w:rFonts w:cstheme="minorHAnsi"/>
          <w:color w:val="000000" w:themeColor="text1"/>
        </w:rPr>
        <w:t xml:space="preserv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Servers are configured &amp; managed by using Chef/Puppet and System orchestration is done using Ansible.</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Developed Chef Recipes to configure, deploy and maintain software components of the existing infrastructure.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in setting up Chef Infrastructure, Chef-repo and Bootstrapping chef nodes.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Written Chef Cookbooks for various DB configurations to modularize &amp; optimize product configuration.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Deployed the Java, HTML application into web application servers like Apache, Tomcat.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with build tool Maven to complete the development in a shortest period.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Written and implemented Perl script to modify LDAP database.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Experienced in deployment of applications on Apache Webserver, Nginx and Application Servers such as Tomcat.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Designed and created multiple deployment strategies using CI/CD Pipelines and configuration management tools with remote execution to ensure zero downtime and shortened deployment cycles via automated deployments.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Created automation and deployment templates for relational and NOSQL databases.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lastRenderedPageBreak/>
        <w:t xml:space="preserve">Responsible to install and run Mongo DB with multiple instances on servers to store data in file format.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Setting up Jenkins, Circle CI Continuous Integration builds for all releases on windows and Linux.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Virtualized the servers using the Docker for the test environments and dev-environments needs. And also configuration automation using Docker containers.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Created scripts in Python which integrated with Amazon API to control instance operations.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Implemented unit testing framework driven using JUnit and Cucumber Set up Jenkins master/slave to distribute builds on salve nodes.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Collaborated with development team to troubleshot and resolve issues. </w:t>
      </w:r>
    </w:p>
    <w:p w:rsidR="004267E9" w:rsidRPr="007F2D24" w:rsidRDefault="004267E9" w:rsidP="004267E9">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AWS Services, Chef, No SQL, </w:t>
      </w:r>
      <w:proofErr w:type="spellStart"/>
      <w:r w:rsidRPr="007F2D24">
        <w:rPr>
          <w:rFonts w:cstheme="minorHAnsi"/>
          <w:color w:val="000000" w:themeColor="text1"/>
        </w:rPr>
        <w:t>NetScaler</w:t>
      </w:r>
      <w:proofErr w:type="spellEnd"/>
      <w:r w:rsidRPr="007F2D24">
        <w:rPr>
          <w:rFonts w:cstheme="minorHAnsi"/>
          <w:color w:val="000000" w:themeColor="text1"/>
        </w:rPr>
        <w:t xml:space="preserve">, CI&amp;CD </w:t>
      </w:r>
      <w:proofErr w:type="spellStart"/>
      <w:r w:rsidRPr="007F2D24">
        <w:rPr>
          <w:rFonts w:cstheme="minorHAnsi"/>
          <w:color w:val="000000" w:themeColor="text1"/>
        </w:rPr>
        <w:t>automation,</w:t>
      </w:r>
      <w:r w:rsidR="007F2D24" w:rsidRPr="007F2D24">
        <w:rPr>
          <w:rFonts w:cstheme="minorHAnsi"/>
          <w:color w:val="000000" w:themeColor="text1"/>
        </w:rPr>
        <w:t>Mongo</w:t>
      </w:r>
      <w:proofErr w:type="spellEnd"/>
      <w:r w:rsidR="007F2D24">
        <w:rPr>
          <w:rFonts w:cstheme="minorHAnsi"/>
          <w:color w:val="000000" w:themeColor="text1"/>
        </w:rPr>
        <w:t>,</w:t>
      </w:r>
      <w:r w:rsidRPr="007F2D24">
        <w:rPr>
          <w:rFonts w:cstheme="minorHAnsi"/>
          <w:color w:val="000000" w:themeColor="text1"/>
        </w:rPr>
        <w:t xml:space="preserve"> GIT, Jenkins/</w:t>
      </w:r>
      <w:proofErr w:type="spellStart"/>
      <w:r w:rsidRPr="007F2D24">
        <w:rPr>
          <w:rFonts w:cstheme="minorHAnsi"/>
          <w:color w:val="000000" w:themeColor="text1"/>
        </w:rPr>
        <w:t>Udeploy</w:t>
      </w:r>
      <w:proofErr w:type="spellEnd"/>
      <w:r w:rsidRPr="007F2D24">
        <w:rPr>
          <w:rFonts w:cstheme="minorHAnsi"/>
          <w:color w:val="000000" w:themeColor="text1"/>
        </w:rPr>
        <w:t xml:space="preserve">, </w:t>
      </w:r>
      <w:proofErr w:type="spellStart"/>
      <w:r w:rsidRPr="007F2D24">
        <w:rPr>
          <w:rFonts w:cstheme="minorHAnsi"/>
          <w:color w:val="000000" w:themeColor="text1"/>
        </w:rPr>
        <w:t>Artifactory</w:t>
      </w:r>
      <w:proofErr w:type="spellEnd"/>
      <w:r w:rsidRPr="007F2D24">
        <w:rPr>
          <w:rFonts w:cstheme="minorHAnsi"/>
          <w:color w:val="000000" w:themeColor="text1"/>
        </w:rPr>
        <w:t>, Cent OS, Ubuntu, Nginx, Maven, RPM, YUM, Docker, Apache Tomcat, JBoss, JUnit, Shell, Python, PHP, Ruby.</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Mayo Clinic, Rochester, MN.                                                              </w:t>
      </w:r>
      <w:r w:rsidR="00622C3E" w:rsidRPr="007F2D24">
        <w:rPr>
          <w:rFonts w:cstheme="minorHAnsi"/>
          <w:b/>
          <w:color w:val="000000" w:themeColor="text1"/>
        </w:rPr>
        <w:t>Mar</w:t>
      </w:r>
      <w:r w:rsidRPr="007F2D24">
        <w:rPr>
          <w:rFonts w:cstheme="minorHAnsi"/>
          <w:b/>
          <w:color w:val="000000" w:themeColor="text1"/>
        </w:rPr>
        <w:t>’ 2014 – Mar’2015</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DevOps Engineer</w:t>
      </w:r>
    </w:p>
    <w:p w:rsidR="00DE7664" w:rsidRPr="007F2D24" w:rsidRDefault="00DE7664"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Provided Configuration Management and Build support for more than 5 different applications, built and deployed to the production and lower environments.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at DevOps Engineering in automating, building, deploying, and releasing of code from one environment to another environment.</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Defined and Implemented Configuration Management and Release Management Processes, Policies and Procedures.</w:t>
      </w:r>
    </w:p>
    <w:p w:rsidR="008059C7"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Expertise includes shell scripting with focus on DevOps tools, CI/CD Architecture and hands-on Engineering. </w:t>
      </w:r>
    </w:p>
    <w:p w:rsidR="007F2D24" w:rsidRPr="007F2D24" w:rsidRDefault="007F2D24" w:rsidP="007F2D24">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Automated Weekly releases with ANT/Maven scripting for Compiling Java Code, Debugging and Placing Builds into Maven Repository.</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with AWS, Cloud technologies, Technics and Methodologies.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Expertise in Amazon AWS Cloud Administration which includes services: EC2, S3, EBS, VPC, ELB, Route 53, Auto Scaling, Security Groups, SNS, SQS and Cloud Formation.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Created AWS computing instance Services like EC2 and Amazon Elastic Load Balancing in AWS Cloud and managed AWS Storage services like S3, EBS and Amazon Cloud Front.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Involved in release planning with team using Version One and Jira.</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Analyse and resolve compilation and deployment errors related to code development, branching, merging and building of source code repository using GIT version control.</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Created new build jobs, integration testing jobs and deploy jobs in Jenkins to automate the process.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Configured Slaves for Jenkins Master to distribute load across all the machines.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Coordinated resources by working closely with Project Managers for release and carried deployments and builds on various environments using Jenkins continuous integration tool.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Deployed Docker Engines in Virtualized Platforms for containerization of multiple Apps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Expertise in using Maven tool for the building of deployable artifacts such as jar and war from source code.</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Managed Maven project dependencies by creating parent-child relationships between projects.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in using Nexus and Artifactory Repository Managers for Maven builds.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Deployed Java/J2EE applications on to Apache Tomcat application servers in AWS.</w:t>
      </w:r>
    </w:p>
    <w:p w:rsidR="00DE7664" w:rsidRPr="007F2D24" w:rsidRDefault="00DE7664" w:rsidP="00DE7664">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GIT, Maven, Docker, Jenkins, Chef, AWS, JIRA, Confluence, Shell Scripts, Version One, WebSphere Servers.</w:t>
      </w:r>
    </w:p>
    <w:p w:rsidR="008059C7" w:rsidRPr="007F2D24" w:rsidRDefault="008059C7" w:rsidP="008059C7">
      <w:pPr>
        <w:spacing w:after="0" w:line="240" w:lineRule="auto"/>
        <w:jc w:val="both"/>
        <w:rPr>
          <w:rFonts w:cstheme="minorHAnsi"/>
          <w:b/>
          <w:color w:val="000000" w:themeColor="text1"/>
        </w:rPr>
      </w:pPr>
    </w:p>
    <w:p w:rsidR="00DE7664"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Client: Rackspace, Austin, TX</w:t>
      </w:r>
      <w:r w:rsidRPr="007F2D24">
        <w:rPr>
          <w:rFonts w:cstheme="minorHAnsi"/>
          <w:b/>
          <w:color w:val="000000" w:themeColor="text1"/>
        </w:rPr>
        <w:tab/>
      </w:r>
      <w:r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Pr="007F2D24">
        <w:rPr>
          <w:rFonts w:cstheme="minorHAnsi"/>
          <w:b/>
          <w:color w:val="000000" w:themeColor="text1"/>
        </w:rPr>
        <w:t>Nov’ 12 - Dec’ 13</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Build &amp; Release/DevOps Engineer</w:t>
      </w:r>
    </w:p>
    <w:p w:rsidR="00DE7664" w:rsidRPr="007F2D24" w:rsidRDefault="00DE7664"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Responsibilities</w:t>
      </w:r>
      <w:r w:rsidRPr="007F2D24">
        <w:rPr>
          <w:rFonts w:cstheme="minorHAnsi"/>
          <w:color w:val="000000" w:themeColor="text1"/>
        </w:rPr>
        <w:t>:</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Release Engineer for a team that involved different development teams and multiple simultaneous software releases.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Developed and implemented Software Release Management strategies for various applications according to the agile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Participated in weekly release meetings with Technology stakeholders to identify and mitigate potential risks associated with the releases.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Imported and managed multiple corporate applications into Subversion (SVN).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Involved in all projects that move to production and work closely with the Data Center, Development, Quality Assurance and Management teams to ensure cross communication and confirmed approval of all production changes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Written Make, Maven and Ant build tools for application layer modules.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Developed build and deployment scripts using Gradle as build tools in Jenkins to move from one environment to other environments.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Built and Deployed Java/J2EE to a web application server in an Agile continuous integration environment and also automated the whole process.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Created and maintained the Shell/Perl deployment scripts for TC Server/Tomcat web application servers.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Developed Perl and shell scripts for automation of the build and release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Involved in editing the existing ANT/MAVEN files in case of errors or changes in the project requirements.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Perform periodic system audits on all environments to ensure that only controlled versions of software reside all environments.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Responsible for the development and maintenance of processes and associated scripts/tools for automated build, testing and deployment of the products to various developments.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Managed Maven project dependencies by creating parent-child relationships between projects.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Installed/Configured/Managed Jenkins CI Automation.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Responsible for the Plug-in Management, User Management, Build/Deploy Pipeline Setup and End-End Job Setup of all the projects.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Jenkins is used as a continuous integration tool for automation of daily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Installed/Configured and Managed Nexus Repository Manager and all the Repositories.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Created the Release process of the artifacts.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JIRA is used as ticket tracking, change management and Agile/SCRUM tool. </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Subversion (SVN), Jenkins, Java/J2EE, ANT, MAVEN, CHEF, TC Server, Tomcat, Perl Scripts, Shell Scripts, XML, UNIX, Windows 7, Oracle, JIRA.</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w:t>
      </w:r>
      <w:r w:rsidR="007D364F" w:rsidRPr="007F2D24">
        <w:rPr>
          <w:rFonts w:cstheme="minorHAnsi"/>
          <w:b/>
          <w:color w:val="000000" w:themeColor="text1"/>
        </w:rPr>
        <w:t>SunGard,Mumbai,India</w:t>
      </w:r>
      <w:r w:rsidRPr="007F2D24">
        <w:rPr>
          <w:rFonts w:cstheme="minorHAnsi"/>
          <w:b/>
          <w:color w:val="000000" w:themeColor="text1"/>
        </w:rPr>
        <w:t xml:space="preserve">                                                                      Aug’ </w:t>
      </w:r>
      <w:r w:rsidR="007D364F" w:rsidRPr="007F2D24">
        <w:rPr>
          <w:rFonts w:cstheme="minorHAnsi"/>
          <w:b/>
          <w:color w:val="000000" w:themeColor="text1"/>
        </w:rPr>
        <w:t>2011</w:t>
      </w:r>
      <w:r w:rsidRPr="007F2D24">
        <w:rPr>
          <w:rFonts w:cstheme="minorHAnsi"/>
          <w:b/>
          <w:color w:val="000000" w:themeColor="text1"/>
        </w:rPr>
        <w:t xml:space="preserve"> – </w:t>
      </w:r>
      <w:r w:rsidR="007D364F" w:rsidRPr="007F2D24">
        <w:rPr>
          <w:rFonts w:cstheme="minorHAnsi"/>
          <w:b/>
          <w:color w:val="000000" w:themeColor="text1"/>
        </w:rPr>
        <w:t>Oct</w:t>
      </w:r>
      <w:r w:rsidRPr="007F2D24">
        <w:rPr>
          <w:rFonts w:cstheme="minorHAnsi"/>
          <w:b/>
          <w:color w:val="000000" w:themeColor="text1"/>
        </w:rPr>
        <w:t xml:space="preserve">’ </w:t>
      </w:r>
      <w:r w:rsidR="007D364F" w:rsidRPr="007F2D24">
        <w:rPr>
          <w:rFonts w:cstheme="minorHAnsi"/>
          <w:b/>
          <w:color w:val="000000" w:themeColor="text1"/>
        </w:rPr>
        <w:t>20</w:t>
      </w:r>
      <w:r w:rsidRPr="007F2D24">
        <w:rPr>
          <w:rFonts w:cstheme="minorHAnsi"/>
          <w:b/>
          <w:color w:val="000000" w:themeColor="text1"/>
        </w:rPr>
        <w:t>12</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Build &amp;Release Engineer.</w:t>
      </w:r>
    </w:p>
    <w:p w:rsidR="008059C7" w:rsidRPr="007F2D24" w:rsidRDefault="008059C7"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lastRenderedPageBreak/>
        <w:t>Responsibilities:</w:t>
      </w:r>
      <w:r w:rsidRPr="007F2D24">
        <w:rPr>
          <w:rFonts w:cstheme="minorHAnsi"/>
          <w:color w:val="000000" w:themeColor="text1"/>
        </w:rPr>
        <w:tab/>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Developed and supported the Software Release Management and procedures.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Performed all necessary day-to-day Subversion/CVS support for different projects.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Responsible for design and maintenance of the Subversion/CVS Repositories, views, and the access control strategies.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Implemented &amp; maintained the branching and build/release strategies utilizing Subversion /CVS.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Used ANT as a build tool on java projects for the development of build artifacts on the source code.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Automated the build and release management process including monitoring changes between releases.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Deployed the Java applications into web application servers like Apache Tomcat, MS Build on Team Foundation Server.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Executed user administration and maintenance tasks including creating users and groups, reports and queries.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Worked as a system administrator for the build and deployments process on the enterprise server.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Responsible for Plug-in Management, User Management, regular incremental backups and regular maintenance for recovery. </w:t>
      </w:r>
    </w:p>
    <w:p w:rsidR="00AC09C0" w:rsidRPr="007F2D24" w:rsidRDefault="00AC09C0" w:rsidP="00AC09C0">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Jenkins, Subversion, CVS, Java/J2EE, ANT, Maven, LINUX, XML, Apache Tomcat, Oracle, Perl Scripts, Shell scripts, Docker.</w:t>
      </w:r>
    </w:p>
    <w:p w:rsidR="008059C7" w:rsidRPr="007F2D24" w:rsidRDefault="008059C7" w:rsidP="008059C7">
      <w:pPr>
        <w:spacing w:after="0" w:line="240" w:lineRule="auto"/>
        <w:jc w:val="both"/>
        <w:rPr>
          <w:rFonts w:cstheme="minorHAnsi"/>
          <w:color w:val="000000" w:themeColor="text1"/>
        </w:rPr>
      </w:pPr>
    </w:p>
    <w:p w:rsidR="008059C7" w:rsidRPr="007F2D24" w:rsidRDefault="007D364F" w:rsidP="008059C7">
      <w:pPr>
        <w:spacing w:after="0" w:line="240" w:lineRule="auto"/>
        <w:jc w:val="both"/>
        <w:rPr>
          <w:rFonts w:cstheme="minorHAnsi"/>
          <w:b/>
          <w:color w:val="000000" w:themeColor="text1"/>
        </w:rPr>
      </w:pPr>
      <w:r w:rsidRPr="007F2D24">
        <w:rPr>
          <w:rFonts w:cstheme="minorHAnsi"/>
          <w:b/>
          <w:color w:val="000000" w:themeColor="text1"/>
        </w:rPr>
        <w:t>GE Energy,Plainville,CT</w:t>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Pr="007F2D24">
        <w:rPr>
          <w:rFonts w:cstheme="minorHAnsi"/>
          <w:b/>
          <w:color w:val="000000" w:themeColor="text1"/>
        </w:rPr>
        <w:t>Apr</w:t>
      </w:r>
      <w:r w:rsidR="008059C7" w:rsidRPr="007F2D24">
        <w:rPr>
          <w:rFonts w:cstheme="minorHAnsi"/>
          <w:b/>
          <w:color w:val="000000" w:themeColor="text1"/>
        </w:rPr>
        <w:t xml:space="preserve"> 20</w:t>
      </w:r>
      <w:r w:rsidRPr="007F2D24">
        <w:rPr>
          <w:rFonts w:cstheme="minorHAnsi"/>
          <w:b/>
          <w:color w:val="000000" w:themeColor="text1"/>
        </w:rPr>
        <w:t>09-July2011</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Build and Release Engineer</w:t>
      </w:r>
    </w:p>
    <w:p w:rsidR="008059C7" w:rsidRPr="007F2D24" w:rsidRDefault="008059C7"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Provided CM and Build support for more than 5 different applications, built and deployed to the production and lower environment.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Defined and Implemented CM and Release Management Processes, Policies and Procedures.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Implement, maintain and support reliable, timely and reproducible builds for project teams.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Maintained build related scripts developed in ANT, Python and shell. Modified build configuration files including Ant's build.xml.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Worked with development team to migrate Ant scripts to Maven.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Experienced in authoring pom.xml files, performing releases with the Maven release plugin, Mavenization of Java projects and managing Maven repositories.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 with development/testing, deployment, systems/infrastructure and project teams to ensure continuous operation of build and test systems.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Worked on the Oracle databases in the backend to execute the DMLs and DDLs.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Own full lifecycle of build system - from analysis, development, implementation and support of builds, unit testing and deployments. </w:t>
      </w:r>
    </w:p>
    <w:p w:rsidR="00203869" w:rsidRPr="007F2D24" w:rsidRDefault="00203869" w:rsidP="007F1966">
      <w:pPr>
        <w:spacing w:after="0" w:line="240" w:lineRule="auto"/>
        <w:jc w:val="both"/>
        <w:rPr>
          <w:rFonts w:cstheme="minorHAnsi"/>
          <w:b/>
          <w:color w:val="000000" w:themeColor="text1"/>
        </w:rPr>
      </w:pPr>
    </w:p>
    <w:p w:rsidR="00A534F9" w:rsidRPr="007F2D24" w:rsidRDefault="008059C7" w:rsidP="007F1966">
      <w:pPr>
        <w:spacing w:after="0" w:line="240" w:lineRule="auto"/>
        <w:jc w:val="both"/>
        <w:rPr>
          <w:rFonts w:cstheme="minorHAnsi"/>
          <w:color w:val="000000" w:themeColor="text1"/>
        </w:rPr>
      </w:pPr>
      <w:r w:rsidRPr="007F2D24">
        <w:rPr>
          <w:rFonts w:cstheme="minorHAnsi"/>
          <w:b/>
          <w:color w:val="000000" w:themeColor="text1"/>
        </w:rPr>
        <w:t>Environment:</w:t>
      </w:r>
      <w:r w:rsidR="007F1966" w:rsidRPr="007F2D24">
        <w:rPr>
          <w:rFonts w:eastAsia="Arial Unicode MS" w:cstheme="minorHAnsi"/>
          <w:color w:val="000000" w:themeColor="text1"/>
        </w:rPr>
        <w:t>Java, Eclipse,Tomcat, Apache, Oracle 11g, Jenkins, Python, Ruby JIRA, Maven, Git, Windows.</w:t>
      </w:r>
    </w:p>
    <w:sectPr w:rsidR="00A534F9" w:rsidRPr="007F2D24" w:rsidSect="00A53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DE7"/>
    <w:multiLevelType w:val="hybridMultilevel"/>
    <w:tmpl w:val="00C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4246E"/>
    <w:multiLevelType w:val="hybridMultilevel"/>
    <w:tmpl w:val="7D9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B3166"/>
    <w:multiLevelType w:val="hybridMultilevel"/>
    <w:tmpl w:val="955C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344CE"/>
    <w:multiLevelType w:val="hybridMultilevel"/>
    <w:tmpl w:val="88A8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101AD"/>
    <w:multiLevelType w:val="hybridMultilevel"/>
    <w:tmpl w:val="F1C2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A7FB1"/>
    <w:multiLevelType w:val="hybridMultilevel"/>
    <w:tmpl w:val="059A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2190C"/>
    <w:multiLevelType w:val="hybridMultilevel"/>
    <w:tmpl w:val="4A68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57593"/>
    <w:multiLevelType w:val="hybridMultilevel"/>
    <w:tmpl w:val="D424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59C7"/>
    <w:rsid w:val="00030750"/>
    <w:rsid w:val="000A058B"/>
    <w:rsid w:val="000C3F0A"/>
    <w:rsid w:val="000F2AAD"/>
    <w:rsid w:val="001353F9"/>
    <w:rsid w:val="001B0578"/>
    <w:rsid w:val="00203869"/>
    <w:rsid w:val="002A3716"/>
    <w:rsid w:val="00371EAC"/>
    <w:rsid w:val="003B0F71"/>
    <w:rsid w:val="003C12AE"/>
    <w:rsid w:val="003F48B5"/>
    <w:rsid w:val="00411095"/>
    <w:rsid w:val="004267E9"/>
    <w:rsid w:val="00465FE6"/>
    <w:rsid w:val="00477D09"/>
    <w:rsid w:val="004F685C"/>
    <w:rsid w:val="00573777"/>
    <w:rsid w:val="005C7928"/>
    <w:rsid w:val="00622C3E"/>
    <w:rsid w:val="00644373"/>
    <w:rsid w:val="00651C44"/>
    <w:rsid w:val="00675E9D"/>
    <w:rsid w:val="00677346"/>
    <w:rsid w:val="006975D1"/>
    <w:rsid w:val="006A6FAA"/>
    <w:rsid w:val="006E121C"/>
    <w:rsid w:val="00725B32"/>
    <w:rsid w:val="007B66CC"/>
    <w:rsid w:val="007C24FC"/>
    <w:rsid w:val="007D364F"/>
    <w:rsid w:val="007F1966"/>
    <w:rsid w:val="007F2D24"/>
    <w:rsid w:val="008059C7"/>
    <w:rsid w:val="00816013"/>
    <w:rsid w:val="00843986"/>
    <w:rsid w:val="00865E33"/>
    <w:rsid w:val="00901B67"/>
    <w:rsid w:val="00941CDA"/>
    <w:rsid w:val="00961258"/>
    <w:rsid w:val="009F5A4D"/>
    <w:rsid w:val="00A349AC"/>
    <w:rsid w:val="00A534F9"/>
    <w:rsid w:val="00AB2674"/>
    <w:rsid w:val="00AC09C0"/>
    <w:rsid w:val="00BA5EF7"/>
    <w:rsid w:val="00BC05CD"/>
    <w:rsid w:val="00BC5CFA"/>
    <w:rsid w:val="00BD5B8C"/>
    <w:rsid w:val="00C8655D"/>
    <w:rsid w:val="00D33ED7"/>
    <w:rsid w:val="00D54A00"/>
    <w:rsid w:val="00D92422"/>
    <w:rsid w:val="00DE7664"/>
    <w:rsid w:val="00E63B37"/>
    <w:rsid w:val="00E8133F"/>
    <w:rsid w:val="00F027BF"/>
    <w:rsid w:val="00F07EBA"/>
    <w:rsid w:val="00FC6A07"/>
    <w:rsid w:val="00FF02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C7"/>
    <w:pPr>
      <w:ind w:left="720"/>
      <w:contextualSpacing/>
    </w:pPr>
  </w:style>
  <w:style w:type="table" w:styleId="TableGrid">
    <w:name w:val="Table Grid"/>
    <w:basedOn w:val="TableNormal"/>
    <w:uiPriority w:val="39"/>
    <w:rsid w:val="00805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7664"/>
    <w:rPr>
      <w:color w:val="0000FF" w:themeColor="hyperlink"/>
      <w:u w:val="single"/>
    </w:rPr>
  </w:style>
  <w:style w:type="paragraph" w:styleId="BalloonText">
    <w:name w:val="Balloon Text"/>
    <w:basedOn w:val="Normal"/>
    <w:link w:val="BalloonTextChar"/>
    <w:uiPriority w:val="99"/>
    <w:semiHidden/>
    <w:unhideWhenUsed/>
    <w:rsid w:val="0067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6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ennallanin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2018-03-23T15:16:00Z</dcterms:created>
  <dcterms:modified xsi:type="dcterms:W3CDTF">2018-03-23T15:16:00Z</dcterms:modified>
</cp:coreProperties>
</file>