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Network Engineer Responsibilities</w:t>
      </w:r>
    </w:p>
    <w:p>
      <w:pPr>
        <w:pStyle w:val="TextBody"/>
        <w:rPr/>
      </w:pPr>
      <w:r>
        <w:rPr/>
        <w:t>Include: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Monitoring network engineering performance and ensure system availability and reliability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Configuring and installing various network devices and services (e.g., routers, switches, firewalls, load balancers, VPN, QoS)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Performing network maintenance and system upgrades including service packs, patches, hot fixes and security configurations </w:t>
      </w:r>
    </w:p>
    <w:p>
      <w:pPr>
        <w:pStyle w:val="Heading2"/>
        <w:rPr/>
      </w:pPr>
      <w:r>
        <w:rPr/>
        <w:t>Job brief</w:t>
      </w:r>
    </w:p>
    <w:p>
      <w:pPr>
        <w:pStyle w:val="TextBody"/>
        <w:rPr/>
      </w:pPr>
      <w:r>
        <w:rPr/>
        <w:t xml:space="preserve">We are looking for a Network Engineer to design, implement, maintain, and support our growing network infrastructure. You will be part of a </w:t>
      </w:r>
      <w:hyperlink r:id="rId2">
        <w:r>
          <w:rPr>
            <w:rStyle w:val="InternetLink"/>
          </w:rPr>
          <w:t>systems engineering</w:t>
        </w:r>
      </w:hyperlink>
      <w:r>
        <w:rPr/>
        <w:t xml:space="preserve"> team that is responsible for designing and developing scalable, maintainable, highly available network architectures that meet business objectives and SLAs.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Configure and install various network devices and services (e.g., routers, switches, firewalls, load balancers, VPN, QoS)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network maintenance and system upgrades including service packs, patches, hot fixes and security configurations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performance and ensure system availability and reliability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system resource utilization, trending, and capacity planning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Level-2/3 support and troubleshooting to resolve issues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within established configuration and change management policies to ensure awareness, approval and success of changes made to the network infrastructure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Select and implement security tools, policies, and procedures in conjunction with the company’s security team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Liaise with vendors and other IT personnel for problem resolution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hands-on </w:t>
      </w:r>
      <w:hyperlink r:id="rId3">
        <w:r>
          <w:rPr>
            <w:rStyle w:val="InternetLink"/>
          </w:rPr>
          <w:t>network engineering experience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CCNP or higher (CCIE and/or CISSP highly valued)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Deep understanding of networking protocols (e.g., IPSEC, HSRP, BGP, OSPF, 802.11, QoS)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understanding of the OSI or TCP/IP model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Hands-on experience with monitoring, network diagnostic and network analytics tools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University degree in Computer Science or a related subject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ources.workable.com/network-engineer-job-description" TargetMode="External"/><Relationship Id="rId3" Type="http://schemas.openxmlformats.org/officeDocument/2006/relationships/hyperlink" Target="https://resources.workable.com/network-engineer-interview-question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264</Words>
  <Characters>1658</Characters>
  <CharactersWithSpaces>1898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2019-09-18T17:32:12Z</dcterms:created>
  <dc:creator/>
  <dc:description/>
  <dc:language>en-US</dc:language>
  <cp:lastModifiedBy/>
  <dcterms:modified xsi:type="dcterms:W3CDTF">2019-09-18T17:32:28Z</dcterms:modified>
  <cp:revision>1</cp:revision>
  <dc:subject/>
  <dc:title/>
</cp:coreProperties>
</file>