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Network Engineer Job Summary</w:t>
      </w:r>
    </w:p>
    <w:p>
      <w:pPr>
        <w:pStyle w:val="TextBody"/>
        <w:rPr/>
      </w:pPr>
      <w:r>
        <w:rPr/>
        <w:t>Our firm seeks a knowledgeable, talented, and industrious network engineer who will work alongside the IT support team to ensure maximum performance of a high traffic network infrastructure while maintaining system integrity. Internal networks include computer, voice, and firewall. The ideal candidate is agreeable, helpful, and efficient as well as having in-depth knowledge of networks with a focus on high-level design and planning.</w:t>
      </w:r>
    </w:p>
    <w:p>
      <w:pPr>
        <w:pStyle w:val="Heading2"/>
        <w:rPr/>
      </w:pPr>
      <w:r>
        <w:rPr/>
        <w:t>Network Engineer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develop, implement, and maintain network infrastructure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Determine network bandwidth needs and recommend measures to meet those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Conduct network modeling and analysis to construct a reliable, high-performance integrated network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Direct system installation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Select and install appropriate data communications components configured to meet the company’s needs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Program routers, switches, and other network hardware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Configure DNS servers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firewall and manage security related to hacking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Define, document, and enforce system standards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owned domain names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recommend and implement new solutions to improve the resilience of network operations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network performance and troubleshoot problems and outages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Schedule updates and upgrades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network architects to optimize system performance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Engage in data network fault investigations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Secure network systems with policies that define and monitor access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Report network operation status based on project management and priority information </w:t>
      </w:r>
    </w:p>
    <w:p>
      <w:pPr>
        <w:pStyle w:val="Heading2"/>
        <w:rPr/>
      </w:pPr>
      <w:r>
        <w:rPr/>
        <w:t>Network Engineer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Bachelor’s degree in network administration, information technology, or computer science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Previous experience in IT, security or systems support, or network administrator positions preferred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Additional certifications preferred, such as Cisco Certified Network Associate (CCNA), Cisco Certified Network Professional (CCNP), Microsoft Certified Solutions Expert (MCSE), Microsoft Certified Solutions Associate (MCSA), CompTIA Network+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Retain familiarity with various network types including LANs, WANs, WLANs, SANs, and VoIP networks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Increase job knowledge through continuing education and professional development opportunities, attend conferences, and read professional industry publications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Open to being on call outside of regular working hours as well as occasional nights and weekends in the office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Possess excellent analytical and problem-solving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perform well under pressure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Have high attention to detail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a confident communicator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Work well independently and in team settings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368</Words>
  <Characters>2283</Characters>
  <CharactersWithSpaces>2619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2019-09-18T17:36:43Z</dcterms:created>
  <dc:creator/>
  <dc:description/>
  <dc:language>en-US</dc:language>
  <cp:lastModifiedBy/>
  <dcterms:modified xsi:type="dcterms:W3CDTF">2019-09-18T17:36:54Z</dcterms:modified>
  <cp:revision>1</cp:revision>
  <dc:subject/>
  <dc:title/>
</cp:coreProperties>
</file>