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Network Engineer</w:t>
      </w:r>
    </w:p>
    <w:p>
      <w:pPr>
        <w:pStyle w:val="TextBody"/>
        <w:rPr/>
      </w:pPr>
      <w:r>
        <w:rPr/>
        <w:t>We are looking for a network engineer to help monitor and supervise the configuration and performance of our network systems. You will be required to ensure a high performing system, troubleshoot problems and ensure security. Your contribution will help us maintain high standard of network systems and ensure customer satisfaction.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IT and Development</w:t>
      </w:r>
    </w:p>
    <w:p>
      <w:pPr>
        <w:pStyle w:val="TextBody"/>
        <w:rPr/>
      </w:pPr>
      <w:r>
        <w:rPr/>
        <w:t>The IT and Development department is the department within a company that is charged with establishing, monitoring and maintaining information technology systems and services.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What to expect from the role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First hand experience with configuring network systems.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Working with teams and collaborating on projects.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Guidance from experts in the field.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Exposure to the network and IT industry.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Opportunity to learn on the job and scope for growth. 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Responsibilities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Take charge of the configuration and installation of network devices and services.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Maintain network services and system upgrades such as security configurations, patch fixes, etc.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Ensure network system reliability and availability.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 system performance, resource usage, capacity planning, etc.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Ensure approval of changes to be made to network infrastructure.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Troubleshoot issues and provide support.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Collaborate with the company’s security team and ensure network security through implementation of tools and procedures in line with them.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Mediate between IT personnel and external parties to resolve problems. 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Requirements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Degree in Computer Science or related field.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Prior experience as a network engineer.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CCNP, CCIE and/or CISSP is an advantage and valued.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knowledge of network protocols like IPSEC, HSRP, BGP.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knowledge of the OSI or TCP/IP model.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command over network analytics and diagnostic tools.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High analytical skill with problem solving ability.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284</Words>
  <Characters>1578</Characters>
  <CharactersWithSpaces>1834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2019-09-18T17:37:32Z</dcterms:created>
  <dc:creator/>
  <dc:description/>
  <dc:language>en-US</dc:language>
  <cp:lastModifiedBy/>
  <dcterms:modified xsi:type="dcterms:W3CDTF">2019-09-18T17:37:43Z</dcterms:modified>
  <cp:revision>1</cp:revision>
  <dc:subject/>
  <dc:title/>
</cp:coreProperties>
</file>