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988" w:rsidRPr="00411AB9" w:rsidRDefault="00180988" w:rsidP="00E1794C">
      <w:pPr>
        <w:pStyle w:val="Heading2"/>
        <w:jc w:val="center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>Nikesh Kamblekar</w:t>
      </w:r>
    </w:p>
    <w:p w:rsidR="00255A7B" w:rsidRPr="00411AB9" w:rsidRDefault="00255A7B" w:rsidP="0018098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180988" w:rsidRPr="00411AB9" w:rsidRDefault="00180988" w:rsidP="0018098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Microsoft SQL Server Developer             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ab/>
        <w:t xml:space="preserve">                                                                                                                                Ph: +1 248-885-7688</w:t>
      </w:r>
    </w:p>
    <w:p w:rsidR="00180988" w:rsidRPr="00411AB9" w:rsidRDefault="003E4D7D" w:rsidP="0018098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7" w:history="1">
        <w:r w:rsidR="00180988" w:rsidRPr="00411AB9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</w:rPr>
          <w:t>nikeshmsbi@gmail.com</w:t>
        </w:r>
      </w:hyperlink>
    </w:p>
    <w:p w:rsidR="00180988" w:rsidRPr="00411AB9" w:rsidRDefault="00180988" w:rsidP="00180988">
      <w:pPr>
        <w:pStyle w:val="SectionTitle"/>
        <w:spacing w:line="220" w:lineRule="atLeast"/>
        <w:rPr>
          <w:rFonts w:asciiTheme="minorHAnsi" w:hAnsiTheme="minorHAnsi" w:cstheme="minorHAnsi"/>
          <w:smallCaps/>
          <w:color w:val="000000" w:themeColor="text1"/>
          <w:spacing w:val="0"/>
          <w:position w:val="0"/>
          <w:sz w:val="22"/>
          <w:szCs w:val="22"/>
        </w:rPr>
      </w:pPr>
      <w:r w:rsidRPr="00411AB9">
        <w:rPr>
          <w:rFonts w:asciiTheme="minorHAnsi" w:hAnsiTheme="minorHAnsi" w:cstheme="minorHAnsi"/>
          <w:smallCaps/>
          <w:color w:val="000000" w:themeColor="text1"/>
          <w:spacing w:val="0"/>
          <w:position w:val="0"/>
          <w:sz w:val="22"/>
          <w:szCs w:val="22"/>
        </w:rPr>
        <w:t>Professional Summary:</w:t>
      </w:r>
    </w:p>
    <w:p w:rsidR="00180988" w:rsidRPr="00411AB9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7+ years of experience in the analysis, design, development, implementation, maintenance, and documentation of Database and Client Server applications. </w:t>
      </w:r>
    </w:p>
    <w:p w:rsidR="00180988" w:rsidRPr="00411AB9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Experience with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My 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and worked on Integration services (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SSIS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), Reporting services (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SSRS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) and Power BI. </w:t>
      </w:r>
    </w:p>
    <w:p w:rsidR="00180988" w:rsidRPr="00411AB9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Strong experience of DDL, DML,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T- 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, views, stored procedure and packages. </w:t>
      </w:r>
    </w:p>
    <w:p w:rsidR="00180988" w:rsidRPr="00411AB9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Proficient in creating Index, Views, Complex Stored Procedures and appropriate User defined functions. </w:t>
      </w:r>
    </w:p>
    <w:p w:rsidR="00180988" w:rsidRPr="00411AB9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Strong experience in Extraction, Transformation and Loading (ETL) in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database. </w:t>
      </w:r>
    </w:p>
    <w:p w:rsidR="00180988" w:rsidRPr="00411AB9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Experience in exploring data in variety of ways and across multiple visualizations using Power BI.</w:t>
      </w:r>
    </w:p>
    <w:p w:rsidR="00180988" w:rsidRPr="00411AB9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Experience in using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Integration Services (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SSIS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) for performing ETL by extracting data from different sources, applying various transformations and loading into warehouse. </w:t>
      </w:r>
    </w:p>
    <w:p w:rsidR="00180988" w:rsidRPr="00411AB9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Worked with various control flow tasks and containers (Data Flow Task, for loop, for each loop, Execute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task, etc.) and transformations (Derived Column, Aggregate, Multicast, Sort, Lookup, Merge joins, Conditional Split etc.) </w:t>
      </w:r>
    </w:p>
    <w:p w:rsidR="00180988" w:rsidRPr="00411AB9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Expertise in creating Power BI reports/ Dashboards.</w:t>
      </w:r>
    </w:p>
    <w:p w:rsidR="00180988" w:rsidRPr="00411AB9" w:rsidRDefault="00180988" w:rsidP="00180988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 in designing DTS/SSIS Packages to extract, load data into database, archive data file from different legacy systems using SQL Enterprise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Manager/SSMS on SQL Server 2005/2008/2012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environment and deploy the data, Schedule the jobs.</w:t>
      </w:r>
    </w:p>
    <w:p w:rsidR="00180988" w:rsidRPr="00411AB9" w:rsidRDefault="00180988" w:rsidP="00180988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>Extensive knowledge and Experience in dealing with Relational Database Management Systems including Normalization, Stored Procedures, Constraints, Querying, Joins, Keys, Indexes, Data Import/Export, Triggers and Cursors.</w:t>
      </w:r>
    </w:p>
    <w:p w:rsidR="00526007" w:rsidRPr="00411AB9" w:rsidRDefault="00526007" w:rsidP="00180988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Experience in performance tuning or Informatica Sources, Targets, Mappings, Transformations and Sessions. </w:t>
      </w:r>
    </w:p>
    <w:p w:rsidR="00180988" w:rsidRPr="00411AB9" w:rsidRDefault="00180988" w:rsidP="00180988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 in in building Data Integration, Workflow Solutions and Creating, Configuring, Fine-tuning,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Extracting, Transforming, and Loading (ETL)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solutions for data warehousing using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SQL Server Integration Service (SSIS).</w:t>
      </w:r>
    </w:p>
    <w:p w:rsidR="00526007" w:rsidRPr="00411AB9" w:rsidRDefault="00CF401D" w:rsidP="00180988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Well acquainted with InformaticaDesigner Components - Source Analyzer, Warehouse Designer, Transformation developer, Mapplets and Mapping Designer </w:t>
      </w:r>
      <w:r w:rsidR="00526007"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Strong working experience in the Data Analysis, Design, Development, Implementation and testing of Data Warehousing using </w:t>
      </w:r>
      <w:r w:rsidR="00526007"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ETL</w:t>
      </w:r>
      <w:r w:rsidR="00526007"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tool Informatica power center.</w:t>
      </w:r>
    </w:p>
    <w:p w:rsidR="00180988" w:rsidRPr="00411AB9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>Good knowledge on Normalization and Relational Database Management systems. Worked on adhoc reporting, Parameterized Reports, Custom Reporting.</w:t>
      </w:r>
    </w:p>
    <w:p w:rsidR="00180988" w:rsidRPr="00411AB9" w:rsidRDefault="00180988" w:rsidP="000A41C2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 in designing DTS/SSIS Packages to extract, load data into database, archive data file from different legacy systems using SQL Enterprise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Manager/SSMS on SQL Server 2005/2008/2012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environment and deploy the data, Schedule the jobs.</w:t>
      </w:r>
    </w:p>
    <w:p w:rsidR="00180988" w:rsidRPr="00411AB9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Experience on Visual Studio 2005, 2008, 2010, 2012.</w:t>
      </w:r>
    </w:p>
    <w:p w:rsidR="000A41C2" w:rsidRPr="00411AB9" w:rsidRDefault="000A41C2" w:rsidP="000A41C2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>Experience in SDLC (Software Development Life Cycle) like gathering requirements, design, development, implementation and testing of projects before moving to production.</w:t>
      </w:r>
    </w:p>
    <w:p w:rsidR="00180988" w:rsidRPr="00411AB9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Involved in each Application Unit Testing. </w:t>
      </w:r>
    </w:p>
    <w:p w:rsidR="00180988" w:rsidRPr="00411AB9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Working knowledge on Team Foundation Server (TFS), Visual Source safe (VSS). </w:t>
      </w:r>
    </w:p>
    <w:p w:rsidR="00180988" w:rsidRPr="00411AB9" w:rsidRDefault="00180988" w:rsidP="00180988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>Strong analytical skills with ability to quickly understand client’s business needs and identify available data sources and the relationship that exist within them.</w:t>
      </w:r>
    </w:p>
    <w:p w:rsidR="00180988" w:rsidRPr="00411AB9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Highly motivated team player with immense ability to grasp new concepts. </w:t>
      </w:r>
    </w:p>
    <w:p w:rsidR="000A41C2" w:rsidRPr="00411AB9" w:rsidRDefault="000A41C2" w:rsidP="000A41C2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>Ability to learn and adapt quickly in a dynamic environment and Ability to work on multiple projects against aggressive deadlines</w:t>
      </w:r>
    </w:p>
    <w:p w:rsidR="000A41C2" w:rsidRPr="00411AB9" w:rsidRDefault="000A41C2" w:rsidP="000A41C2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>Excellent communication, Writing, Presentation, Interpersonal and analytical skills and ability to work on multiple projects.</w:t>
      </w:r>
    </w:p>
    <w:p w:rsidR="00180988" w:rsidRPr="00411AB9" w:rsidRDefault="00180988" w:rsidP="00180988">
      <w:pPr>
        <w:numPr>
          <w:ilvl w:val="0"/>
          <w:numId w:val="2"/>
        </w:num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Strong Analytical and Problem-Solving skills, Multi-Tasking with proven experience in utilizing people and process knowledge to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SSIS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enterprises in making critical decision. </w:t>
      </w:r>
    </w:p>
    <w:p w:rsidR="00180988" w:rsidRPr="00411AB9" w:rsidRDefault="00180988" w:rsidP="00180988">
      <w:pPr>
        <w:suppressAutoHyphens/>
        <w:autoSpaceDE w:val="0"/>
        <w:autoSpaceDN w:val="0"/>
        <w:adjustRightInd w:val="0"/>
        <w:ind w:left="45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</w:p>
    <w:p w:rsidR="00180988" w:rsidRPr="00411AB9" w:rsidRDefault="00180988" w:rsidP="00180988">
      <w:pPr>
        <w:suppressAutoHyphens/>
        <w:autoSpaceDE w:val="0"/>
        <w:autoSpaceDN w:val="0"/>
        <w:adjustRightInd w:val="0"/>
        <w:ind w:left="45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</w:p>
    <w:p w:rsidR="00180988" w:rsidRPr="00411AB9" w:rsidRDefault="00180988" w:rsidP="00180988">
      <w:pPr>
        <w:suppressAutoHyphens/>
        <w:autoSpaceDE w:val="0"/>
        <w:autoSpaceDN w:val="0"/>
        <w:adjustRightInd w:val="0"/>
        <w:ind w:left="45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</w:p>
    <w:p w:rsidR="000A41C2" w:rsidRPr="00411AB9" w:rsidRDefault="000A41C2" w:rsidP="00180988">
      <w:pPr>
        <w:suppressAutoHyphens/>
        <w:autoSpaceDE w:val="0"/>
        <w:autoSpaceDN w:val="0"/>
        <w:adjustRightInd w:val="0"/>
        <w:ind w:left="45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</w:p>
    <w:p w:rsidR="00180988" w:rsidRPr="00411AB9" w:rsidRDefault="00180988" w:rsidP="00180988">
      <w:pPr>
        <w:suppressAutoHyphens/>
        <w:autoSpaceDE w:val="0"/>
        <w:autoSpaceDN w:val="0"/>
        <w:adjustRightInd w:val="0"/>
        <w:ind w:left="45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</w:p>
    <w:p w:rsidR="00180988" w:rsidRPr="00411AB9" w:rsidRDefault="00180988" w:rsidP="00180988">
      <w:pPr>
        <w:suppressAutoHyphens/>
        <w:autoSpaceDE w:val="0"/>
        <w:autoSpaceDN w:val="0"/>
        <w:adjustRightInd w:val="0"/>
        <w:ind w:left="45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</w:p>
    <w:p w:rsidR="00180988" w:rsidRPr="00411AB9" w:rsidRDefault="00180988" w:rsidP="00180988">
      <w:pPr>
        <w:suppressAutoHyphens/>
        <w:autoSpaceDE w:val="0"/>
        <w:autoSpaceDN w:val="0"/>
        <w:adjustRightInd w:val="0"/>
        <w:ind w:left="45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</w:p>
    <w:p w:rsidR="00180988" w:rsidRPr="00411AB9" w:rsidRDefault="00180988" w:rsidP="00180988">
      <w:pPr>
        <w:suppressAutoHyphens/>
        <w:autoSpaceDE w:val="0"/>
        <w:autoSpaceDN w:val="0"/>
        <w:adjustRightInd w:val="0"/>
        <w:ind w:left="45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</w:p>
    <w:p w:rsidR="00180988" w:rsidRPr="00411AB9" w:rsidRDefault="00180988" w:rsidP="00180988">
      <w:pPr>
        <w:suppressAutoHyphens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TECHNICAL SKILLS:</w:t>
      </w:r>
    </w:p>
    <w:p w:rsidR="00180988" w:rsidRPr="00411AB9" w:rsidRDefault="00180988" w:rsidP="00180988">
      <w:pPr>
        <w:tabs>
          <w:tab w:val="left" w:pos="36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</w:p>
    <w:tbl>
      <w:tblPr>
        <w:tblW w:w="10260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69"/>
        <w:gridCol w:w="8491"/>
      </w:tblGrid>
      <w:tr w:rsidR="00CF401D" w:rsidRPr="00411AB9" w:rsidTr="00827092">
        <w:trPr>
          <w:trHeight w:val="643"/>
        </w:trPr>
        <w:tc>
          <w:tcPr>
            <w:tcW w:w="1769" w:type="dxa"/>
            <w:shd w:val="clear" w:color="auto" w:fill="D9D9D9"/>
          </w:tcPr>
          <w:p w:rsidR="00180988" w:rsidRPr="00411AB9" w:rsidRDefault="00180988" w:rsidP="00827092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11AB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Software</w:t>
            </w:r>
          </w:p>
        </w:tc>
        <w:tc>
          <w:tcPr>
            <w:tcW w:w="8491" w:type="dxa"/>
            <w:shd w:val="clear" w:color="auto" w:fill="D9D9D9"/>
          </w:tcPr>
          <w:p w:rsidR="00180988" w:rsidRPr="00411AB9" w:rsidRDefault="00180988" w:rsidP="00827092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11AB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Area of Skills </w:t>
            </w:r>
          </w:p>
        </w:tc>
      </w:tr>
      <w:tr w:rsidR="00CF401D" w:rsidRPr="00411AB9" w:rsidTr="00827092">
        <w:trPr>
          <w:trHeight w:val="323"/>
        </w:trPr>
        <w:tc>
          <w:tcPr>
            <w:tcW w:w="1769" w:type="dxa"/>
          </w:tcPr>
          <w:p w:rsidR="00180988" w:rsidRPr="00411AB9" w:rsidRDefault="00180988" w:rsidP="00827092">
            <w:pPr>
              <w:tabs>
                <w:tab w:val="left" w:pos="765"/>
              </w:tabs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Relational Database</w:t>
            </w:r>
          </w:p>
        </w:tc>
        <w:tc>
          <w:tcPr>
            <w:tcW w:w="8491" w:type="dxa"/>
          </w:tcPr>
          <w:p w:rsidR="00180988" w:rsidRPr="00411AB9" w:rsidRDefault="00180988" w:rsidP="00827092">
            <w:pPr>
              <w:tabs>
                <w:tab w:val="center" w:pos="3372"/>
              </w:tabs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1AB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SQL</w:t>
            </w: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 Server 2008, 2008 R2, 2012, 2014 MS Access 97 &amp; 2000 </w:t>
            </w:r>
          </w:p>
        </w:tc>
      </w:tr>
      <w:tr w:rsidR="00CF401D" w:rsidRPr="00411AB9" w:rsidTr="00827092">
        <w:trPr>
          <w:trHeight w:val="377"/>
        </w:trPr>
        <w:tc>
          <w:tcPr>
            <w:tcW w:w="1769" w:type="dxa"/>
          </w:tcPr>
          <w:p w:rsidR="00180988" w:rsidRPr="00411AB9" w:rsidRDefault="00180988" w:rsidP="00827092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ETL Tool</w:t>
            </w:r>
          </w:p>
        </w:tc>
        <w:tc>
          <w:tcPr>
            <w:tcW w:w="8491" w:type="dxa"/>
          </w:tcPr>
          <w:p w:rsidR="00180988" w:rsidRPr="00411AB9" w:rsidRDefault="00180988" w:rsidP="00827092">
            <w:pPr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1AB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SSIS</w:t>
            </w: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 2008 R2, 2005</w:t>
            </w:r>
            <w:r w:rsidR="001212AC"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, Informatica Power center, Data Quality</w:t>
            </w:r>
            <w:bookmarkStart w:id="0" w:name="_GoBack"/>
            <w:bookmarkEnd w:id="0"/>
          </w:p>
        </w:tc>
      </w:tr>
      <w:tr w:rsidR="00CF401D" w:rsidRPr="00411AB9" w:rsidTr="00827092">
        <w:trPr>
          <w:trHeight w:val="382"/>
        </w:trPr>
        <w:tc>
          <w:tcPr>
            <w:tcW w:w="1769" w:type="dxa"/>
          </w:tcPr>
          <w:p w:rsidR="00180988" w:rsidRPr="00411AB9" w:rsidRDefault="00180988" w:rsidP="00827092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OLAP</w:t>
            </w:r>
          </w:p>
        </w:tc>
        <w:tc>
          <w:tcPr>
            <w:tcW w:w="8491" w:type="dxa"/>
          </w:tcPr>
          <w:p w:rsidR="00180988" w:rsidRPr="00411AB9" w:rsidRDefault="00180988" w:rsidP="00827092">
            <w:pPr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1AB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SQL </w:t>
            </w: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Server Analysis Service</w:t>
            </w:r>
            <w:r w:rsidRPr="00411AB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(SSAs)</w:t>
            </w: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, </w:t>
            </w:r>
            <w:r w:rsidRPr="00411AB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SQL</w:t>
            </w: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 Server Reporting Service</w:t>
            </w:r>
            <w:r w:rsidRPr="00411AB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(SSRS</w:t>
            </w: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), MDX, Crystal Reports 9/10/XI</w:t>
            </w:r>
          </w:p>
        </w:tc>
      </w:tr>
      <w:tr w:rsidR="00CF401D" w:rsidRPr="00411AB9" w:rsidTr="00827092">
        <w:trPr>
          <w:trHeight w:val="568"/>
        </w:trPr>
        <w:tc>
          <w:tcPr>
            <w:tcW w:w="1769" w:type="dxa"/>
          </w:tcPr>
          <w:p w:rsidR="00180988" w:rsidRPr="00411AB9" w:rsidRDefault="00180988" w:rsidP="00827092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Operating System</w:t>
            </w:r>
          </w:p>
        </w:tc>
        <w:tc>
          <w:tcPr>
            <w:tcW w:w="8491" w:type="dxa"/>
          </w:tcPr>
          <w:p w:rsidR="00180988" w:rsidRPr="00411AB9" w:rsidRDefault="00180988" w:rsidP="00827092">
            <w:pPr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Windows Server 2003, 2008, UNIX, LINUX, Red-Hat LINUX</w:t>
            </w:r>
          </w:p>
        </w:tc>
      </w:tr>
      <w:tr w:rsidR="00CF401D" w:rsidRPr="00411AB9" w:rsidTr="00827092">
        <w:trPr>
          <w:trHeight w:val="323"/>
        </w:trPr>
        <w:tc>
          <w:tcPr>
            <w:tcW w:w="1769" w:type="dxa"/>
          </w:tcPr>
          <w:p w:rsidR="00180988" w:rsidRPr="00411AB9" w:rsidRDefault="00180988" w:rsidP="00827092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Other Tools</w:t>
            </w:r>
          </w:p>
        </w:tc>
        <w:tc>
          <w:tcPr>
            <w:tcW w:w="8491" w:type="dxa"/>
          </w:tcPr>
          <w:p w:rsidR="00180988" w:rsidRPr="00411AB9" w:rsidRDefault="00180988" w:rsidP="00827092">
            <w:pPr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 Management Studio 2008 R2, </w:t>
            </w:r>
            <w:r w:rsidRPr="00411AB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SQL</w:t>
            </w: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 Profiler</w:t>
            </w:r>
            <w:r w:rsidR="001212AC"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, </w:t>
            </w: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Query Analyzer, Red Gate, VERITAS Backup, IBM, Fog Light SAN, </w:t>
            </w:r>
            <w:r w:rsidRPr="00411AB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SQL</w:t>
            </w: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 Lite Speed, Time Navigator (TINA), Ignite </w:t>
            </w:r>
          </w:p>
        </w:tc>
      </w:tr>
      <w:tr w:rsidR="00180988" w:rsidRPr="00411AB9" w:rsidTr="00827092">
        <w:trPr>
          <w:trHeight w:val="323"/>
        </w:trPr>
        <w:tc>
          <w:tcPr>
            <w:tcW w:w="1769" w:type="dxa"/>
          </w:tcPr>
          <w:p w:rsidR="00180988" w:rsidRPr="00411AB9" w:rsidRDefault="00180988" w:rsidP="00827092">
            <w:p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Languages</w:t>
            </w:r>
          </w:p>
        </w:tc>
        <w:tc>
          <w:tcPr>
            <w:tcW w:w="8491" w:type="dxa"/>
          </w:tcPr>
          <w:p w:rsidR="00180988" w:rsidRPr="00411AB9" w:rsidRDefault="00180988" w:rsidP="00827092">
            <w:pPr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C, C++, </w:t>
            </w:r>
            <w:r w:rsidRPr="00411AB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SQL</w:t>
            </w: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, PL/</w:t>
            </w:r>
            <w:r w:rsidRPr="00411AB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 SQL</w:t>
            </w: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, T-</w:t>
            </w:r>
            <w:r w:rsidRPr="00411AB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 SQL</w:t>
            </w:r>
            <w:r w:rsidRPr="00411AB9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, HTML</w:t>
            </w:r>
          </w:p>
        </w:tc>
      </w:tr>
    </w:tbl>
    <w:p w:rsidR="00180988" w:rsidRPr="00411AB9" w:rsidRDefault="00180988" w:rsidP="00180988">
      <w:pPr>
        <w:tabs>
          <w:tab w:val="left" w:pos="3987"/>
        </w:tabs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180988" w:rsidRPr="00411AB9" w:rsidRDefault="00180988" w:rsidP="00180988">
      <w:pPr>
        <w:tabs>
          <w:tab w:val="left" w:pos="3987"/>
        </w:tabs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PROFESSIONAL EXPERIENCE:</w:t>
      </w:r>
    </w:p>
    <w:p w:rsidR="00180988" w:rsidRPr="00411AB9" w:rsidRDefault="00180988" w:rsidP="00180988">
      <w:pPr>
        <w:tabs>
          <w:tab w:val="left" w:pos="3987"/>
        </w:tabs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Client: </w:t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Gallagher Bassett, Rolling Meadows, IL</w:t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  <w:t xml:space="preserve">                                                         Oct 2016 – Till Date</w:t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Role: SQL/</w:t>
      </w:r>
      <w:r w:rsidR="00CF401D"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Informatica</w:t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Developer</w:t>
      </w:r>
    </w:p>
    <w:p w:rsidR="00180988" w:rsidRPr="00411AB9" w:rsidRDefault="00180988" w:rsidP="00180988">
      <w:pPr>
        <w:pStyle w:val="NoSpacing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Responsibilities:</w:t>
      </w:r>
    </w:p>
    <w:p w:rsidR="00180988" w:rsidRPr="00411AB9" w:rsidRDefault="00180988" w:rsidP="00180988">
      <w:pPr>
        <w:numPr>
          <w:ilvl w:val="0"/>
          <w:numId w:val="4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Worked on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Integration Services (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SSIS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) to integrate and analyze data from multiple homogeneous and heterogeneous information sources (CSV, Excel, Oracle DB, and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)</w:t>
      </w:r>
    </w:p>
    <w:p w:rsidR="00180988" w:rsidRPr="00411AB9" w:rsidRDefault="00180988" w:rsidP="00180988">
      <w:pPr>
        <w:numPr>
          <w:ilvl w:val="0"/>
          <w:numId w:val="3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Extracted and Transformed data into Staging Servers named as P Staging Server for historical data and Staging Server for load increment.  Performed Loading operation of historical data using full load and incremental load into Enterprise Data Warehouse. </w:t>
      </w:r>
    </w:p>
    <w:p w:rsidR="00180988" w:rsidRPr="00411AB9" w:rsidRDefault="00180988" w:rsidP="00180988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Involved in developing Packages for implementing Business</w:t>
      </w:r>
      <w:r w:rsidRPr="00411AB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logic through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Stored Procedures and Functions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:rsidR="00180988" w:rsidRPr="00411AB9" w:rsidRDefault="00180988" w:rsidP="00180988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Understanding </w:t>
      </w:r>
      <w:r w:rsidRPr="00411AB9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business 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requirements and conduct follow-up meetings, if necessary, with end-users</w:t>
      </w:r>
    </w:p>
    <w:p w:rsidR="00180988" w:rsidRPr="00411AB9" w:rsidRDefault="00180988" w:rsidP="00180988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Developed new process for the new Implementations, support activities and Change requests and to update the </w:t>
      </w:r>
      <w:r w:rsidRPr="00411AB9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Business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Process Management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(BPM) document accordingly.</w:t>
      </w:r>
    </w:p>
    <w:p w:rsidR="00180988" w:rsidRPr="00411AB9" w:rsidRDefault="00180988" w:rsidP="00180988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>Created and maintaining SSIS Package (ETL) to Extract and Transform data from, Flat File or CSV, and to load into Staging Database.</w:t>
      </w:r>
    </w:p>
    <w:p w:rsidR="00526007" w:rsidRPr="00411AB9" w:rsidRDefault="00526007" w:rsidP="00180988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Experience in performance tuning of Informatica Sources, Targets, Mappings, Transformations and Sessions.</w:t>
      </w:r>
    </w:p>
    <w:p w:rsidR="00411AB9" w:rsidRPr="00411AB9" w:rsidRDefault="00526007" w:rsidP="00411AB9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Strong working experience in the Data Analysis, Design, Development, Implementation and testing of Data Warehousing using 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>ETL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tool Informatica power center.</w:t>
      </w:r>
    </w:p>
    <w:p w:rsidR="00180988" w:rsidRPr="00411AB9" w:rsidRDefault="00180988" w:rsidP="00180988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Effectively using various control flow and data flow tasks provided by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SSIS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such as Data Conversion, Lookup, Conditional Split, Slowly Changing Dimension, Merge and Union all.</w:t>
      </w:r>
    </w:p>
    <w:p w:rsidR="00180988" w:rsidRPr="00411AB9" w:rsidRDefault="00180988" w:rsidP="00180988">
      <w:pPr>
        <w:numPr>
          <w:ilvl w:val="0"/>
          <w:numId w:val="3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Scheduled and maintained various daily, weekly and monthly ETL packages and jobs through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SQL Server Agent in SSMS.</w:t>
      </w:r>
    </w:p>
    <w:p w:rsidR="001E7788" w:rsidRPr="00411AB9" w:rsidRDefault="001E7788" w:rsidP="001E7788">
      <w:pPr>
        <w:numPr>
          <w:ilvl w:val="0"/>
          <w:numId w:val="3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Created effective reports using visualizations such as Bar chart, Clustered Column Chart, Waterfall Chart, Pie Chart, Tree map etc. in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Power BI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:rsidR="00180988" w:rsidRPr="00411AB9" w:rsidRDefault="00180988" w:rsidP="00180988">
      <w:pPr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>Passed parameters dynamically to Crystal Report in .net application at runtime.</w:t>
      </w:r>
    </w:p>
    <w:p w:rsidR="00182193" w:rsidRPr="00411AB9" w:rsidRDefault="00182193" w:rsidP="001821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</w:rPr>
        <w:t>Worked on T-SQL programming, stored procedures, user-defined functions, cursors, views setup and management of linked servers to Non-SQL-Server databases.</w:t>
      </w:r>
    </w:p>
    <w:p w:rsidR="00182193" w:rsidRPr="00411AB9" w:rsidRDefault="00182193" w:rsidP="001821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</w:rPr>
        <w:t>Optimizing Stored Procedures and long running SQL queries using indexing strategies and query optimization techniques.</w:t>
      </w: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</w:p>
    <w:p w:rsidR="001E7788" w:rsidRPr="00411AB9" w:rsidRDefault="001E7788" w:rsidP="001E7788">
      <w:pPr>
        <w:numPr>
          <w:ilvl w:val="0"/>
          <w:numId w:val="3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Experienced in Developing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Power BI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Reports and Dashboards from multiple data sources using Data Blending.</w:t>
      </w:r>
    </w:p>
    <w:p w:rsidR="00180988" w:rsidRPr="00411AB9" w:rsidRDefault="00180988" w:rsidP="00180988">
      <w:pPr>
        <w:pStyle w:val="Subtitle"/>
        <w:numPr>
          <w:ilvl w:val="0"/>
          <w:numId w:val="3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11AB9">
        <w:rPr>
          <w:rStyle w:val="apple-style-span"/>
          <w:rFonts w:asciiTheme="minorHAnsi" w:hAnsiTheme="minorHAnsi" w:cstheme="minorHAnsi"/>
          <w:color w:val="000000" w:themeColor="text1"/>
          <w:sz w:val="22"/>
          <w:szCs w:val="22"/>
        </w:rPr>
        <w:t xml:space="preserve">Responsible for the creation of </w:t>
      </w:r>
      <w:r w:rsidRPr="00411AB9">
        <w:rPr>
          <w:rStyle w:val="apple-style-span"/>
          <w:rFonts w:asciiTheme="minorHAnsi" w:hAnsiTheme="minorHAnsi" w:cstheme="minorHAnsi"/>
          <w:b/>
          <w:color w:val="000000" w:themeColor="text1"/>
          <w:sz w:val="22"/>
          <w:szCs w:val="22"/>
        </w:rPr>
        <w:t>SQL procedures</w:t>
      </w:r>
      <w:r w:rsidRPr="00411AB9">
        <w:rPr>
          <w:rStyle w:val="apple-style-span"/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411AB9">
        <w:rPr>
          <w:rStyle w:val="apple-style-span"/>
          <w:rFonts w:asciiTheme="minorHAnsi" w:hAnsiTheme="minorHAnsi" w:cstheme="minorHAnsi"/>
          <w:b/>
          <w:color w:val="000000" w:themeColor="text1"/>
          <w:sz w:val="22"/>
          <w:szCs w:val="22"/>
        </w:rPr>
        <w:t>triggers</w:t>
      </w:r>
      <w:r w:rsidRPr="00411AB9">
        <w:rPr>
          <w:rStyle w:val="apple-style-span"/>
          <w:rFonts w:asciiTheme="minorHAnsi" w:hAnsiTheme="minorHAnsi" w:cstheme="minorHAnsi"/>
          <w:color w:val="000000" w:themeColor="text1"/>
          <w:sz w:val="22"/>
          <w:szCs w:val="22"/>
        </w:rPr>
        <w:t>, temp tables, and views for the development of Reports.</w:t>
      </w:r>
    </w:p>
    <w:p w:rsidR="00180988" w:rsidRPr="00411AB9" w:rsidRDefault="00180988" w:rsidP="00180988">
      <w:pPr>
        <w:pStyle w:val="Subtitle"/>
        <w:numPr>
          <w:ilvl w:val="0"/>
          <w:numId w:val="3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Prepared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technical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documents like High Level Design.</w:t>
      </w:r>
    </w:p>
    <w:p w:rsidR="001E7788" w:rsidRPr="00411AB9" w:rsidRDefault="001E7788" w:rsidP="001E7788">
      <w:pPr>
        <w:numPr>
          <w:ilvl w:val="0"/>
          <w:numId w:val="3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Created Roles and implemented Row level security for user Authentication in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Power BI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:rsidR="00180988" w:rsidRPr="00411AB9" w:rsidRDefault="00180988" w:rsidP="00180988">
      <w:pPr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Optimizing existing queries and fixing query performance issues.</w:t>
      </w:r>
    </w:p>
    <w:p w:rsidR="00180988" w:rsidRPr="00411AB9" w:rsidRDefault="00180988" w:rsidP="00180988">
      <w:pPr>
        <w:numPr>
          <w:ilvl w:val="0"/>
          <w:numId w:val="3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Extensively used Repositories like Team Foundation Server (TFS). </w:t>
      </w:r>
    </w:p>
    <w:p w:rsidR="00180988" w:rsidRPr="00411AB9" w:rsidRDefault="00180988" w:rsidP="00180988">
      <w:pPr>
        <w:numPr>
          <w:ilvl w:val="0"/>
          <w:numId w:val="3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Developed complex Stored Procedures to generate various Drill-through reports, Parameterized reports, Tabular reports, Matrix reports and linked reports using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SSRS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. </w:t>
      </w:r>
    </w:p>
    <w:p w:rsidR="00180988" w:rsidRPr="00411AB9" w:rsidRDefault="00180988" w:rsidP="00180988">
      <w:pPr>
        <w:numPr>
          <w:ilvl w:val="0"/>
          <w:numId w:val="3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Created reports that have been defined by business architect and generated reports in a Crystal format of Crystal Reports. </w:t>
      </w: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</w:pP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Environment:</w:t>
      </w:r>
      <w:r w:rsidRPr="00411AB9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MS SQL Server 2008/2008R2/2012, MS SQL Server Reporting Services, MS SQL Server Integration Services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, Crystal Reports 8.5/Xi, </w:t>
      </w:r>
      <w:r w:rsidR="00411AB9"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Informatica</w:t>
      </w:r>
      <w:r w:rsid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,</w:t>
      </w:r>
      <w:r w:rsidR="00411AB9"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 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ProClarity/PPS, EDW, ODS, ED</w:t>
      </w: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Client: </w:t>
      </w:r>
      <w:r w:rsidR="00526007"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Baxter Healthcare, Deerfield, IL</w:t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  <w:t xml:space="preserve">  Jan 2015 – Sep 2016</w:t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Role: SQL/</w:t>
      </w:r>
      <w:r w:rsidR="00CF401D"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ETL</w:t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Developer</w:t>
      </w: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Responsibilities:</w:t>
      </w:r>
    </w:p>
    <w:p w:rsidR="00180988" w:rsidRPr="00411AB9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Managed and Administrated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2012/2008R2/2008/2005highly transitive Production Environment. </w:t>
      </w:r>
    </w:p>
    <w:p w:rsidR="00180988" w:rsidRPr="00411AB9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Hands on experience in Installing, Configuring, Managing, Monitoring, Troubleshooting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2012/2008R2  on VMware Clustered and Standby Environments.</w:t>
      </w:r>
    </w:p>
    <w:p w:rsidR="00180988" w:rsidRPr="00411AB9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Upgrading and Migrating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from 2005/2008R2to 2012 on VM ware Fail over Clustered and Standalone environments with Active –passive and Active-Active clustered environment and documented the process with Pre-Migration and Post-Migration steps.</w:t>
      </w:r>
    </w:p>
    <w:p w:rsidR="00180988" w:rsidRPr="00411AB9" w:rsidRDefault="00526007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Migrating data mapping to production and monitoring, troubleshooting and restarting batch processes using Informatica Power Center and Informatica Data Quality. </w:t>
      </w:r>
      <w:r w:rsidR="00180988"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Wrote complex </w:t>
      </w:r>
      <w:r w:rsidR="00180988"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T-SQL batches</w:t>
      </w:r>
      <w:r w:rsidR="00180988"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with </w:t>
      </w:r>
      <w:r w:rsidR="00180988"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Common Table Expressions (CTE’s)</w:t>
      </w:r>
      <w:r w:rsidR="00180988"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recursive operations.</w:t>
      </w:r>
    </w:p>
    <w:p w:rsidR="00180988" w:rsidRPr="00411AB9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>Exceptional communication skills in requirement gathering and design strategies for database management system.</w:t>
      </w:r>
    </w:p>
    <w:p w:rsidR="00180988" w:rsidRPr="00411AB9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>Offered production support at regular periods for migration and data issues.</w:t>
      </w:r>
    </w:p>
    <w:p w:rsidR="00180988" w:rsidRPr="00411AB9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>Developed re-usable stored procedures for database application support.</w:t>
      </w:r>
    </w:p>
    <w:p w:rsidR="00180988" w:rsidRPr="00411AB9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with transferring the data using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SSIS(SQL Server Integration Services) packages.</w:t>
      </w:r>
    </w:p>
    <w:p w:rsidR="00180988" w:rsidRPr="00411AB9" w:rsidRDefault="00180988" w:rsidP="00180988">
      <w:pPr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MS Excel, CSV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files as data source and copied data to the target.</w:t>
      </w:r>
    </w:p>
    <w:p w:rsidR="001E7788" w:rsidRPr="00411AB9" w:rsidRDefault="001E7788" w:rsidP="001E77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Created spreadsheet, bar chart, pie chart and filled/Symbol map with Power BI.</w:t>
      </w:r>
    </w:p>
    <w:p w:rsidR="00180988" w:rsidRPr="00411AB9" w:rsidRDefault="00180988" w:rsidP="00180988">
      <w:pPr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>Design, Implement and maintain Database Schema, Entity relationship diagrams, Data modeling, Tables, Stored procedures, Functions and Triggers, Constraints, Indexes, Functions, Views Rules, Defaults and complex SQL statements</w:t>
      </w:r>
    </w:p>
    <w:p w:rsidR="001E7788" w:rsidRPr="00411AB9" w:rsidRDefault="001E7788" w:rsidP="001E77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Created various kinds of reports using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Power BI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and Tableau, SSRS Excel, and Power pivot based on the client’s needs.</w:t>
      </w:r>
    </w:p>
    <w:p w:rsidR="00180988" w:rsidRPr="00411AB9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Implemented Data partitioning, database mirroring, database snapshot, CTE, try-cache blocks, online indexing, DMV's, DMF's, Mail Setup, Jobs, and Alerts. </w:t>
      </w:r>
    </w:p>
    <w:p w:rsidR="00526007" w:rsidRPr="00411AB9" w:rsidRDefault="00526007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Involved in the development of Informatica mappings and sessions and also tuned their performance for Optimum performance.</w:t>
      </w:r>
    </w:p>
    <w:p w:rsidR="00180988" w:rsidRPr="00411AB9" w:rsidRDefault="00526007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Used Informatica PowerCenter 9.6 with all its features in migrating data from OLTP to Enterprise Data Warehouse. </w:t>
      </w:r>
      <w:r w:rsidR="00180988"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Developed several 2008 R2 </w:t>
      </w:r>
      <w:r w:rsidR="00180988"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="00180988"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Reporting Services (</w:t>
      </w:r>
      <w:r w:rsidR="00180988"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SSRS</w:t>
      </w:r>
      <w:r w:rsidR="00180988"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), with Visual Studio and supporting Stored Procedures. 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Develop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SSIS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Packages to transform data from Excel/Access file to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database.</w:t>
      </w:r>
    </w:p>
    <w:p w:rsidR="00180988" w:rsidRPr="00411AB9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Designed and implemented comprehensive Backup plan and disaster recovery and restore databases like point-in-time restore </w:t>
      </w:r>
    </w:p>
    <w:p w:rsidR="00180988" w:rsidRPr="00411AB9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Worked extensively in Query analyzer and profiler for tuning queries using variables for characteristics and query costs. </w:t>
      </w:r>
    </w:p>
    <w:p w:rsidR="00180988" w:rsidRPr="00411AB9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Monitoring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performance using profiler to find the performance and dead locks. </w:t>
      </w:r>
    </w:p>
    <w:p w:rsidR="00180988" w:rsidRPr="00411AB9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Experienced Using Linked Servers between Various Database servers. </w:t>
      </w:r>
    </w:p>
    <w:p w:rsidR="00180988" w:rsidRPr="00411AB9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Extensively used Repositories like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Team Foundation Server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(TFS). </w:t>
      </w:r>
    </w:p>
    <w:p w:rsidR="00180988" w:rsidRPr="00411AB9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Experience working in an agile development environment. </w:t>
      </w:r>
    </w:p>
    <w:p w:rsidR="00180988" w:rsidRPr="00411AB9" w:rsidRDefault="00180988" w:rsidP="00180988">
      <w:pPr>
        <w:numPr>
          <w:ilvl w:val="0"/>
          <w:numId w:val="5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Worked on call 24/7 Support on weekly basis. </w:t>
      </w: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</w:pP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Environment: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MS SQL Server 20012,2008 R2, 2008, SSIS, T- SQL, BIDS/SSDT, Erwin, Power BI, Lite Speed, Red gate, Oracle, ASP.Net 3.0, </w:t>
      </w:r>
      <w:r w:rsidR="00411AB9"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Informatica</w:t>
      </w:r>
      <w:r w:rsid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.</w:t>
      </w:r>
      <w:r w:rsidR="00411AB9"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 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SharePoint Server 2007, Windows 2003R2, 2007,2008, Microsoft Outlook, SCOM.</w:t>
      </w:r>
    </w:p>
    <w:p w:rsidR="00CF401D" w:rsidRPr="00411AB9" w:rsidRDefault="00CF401D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180988" w:rsidRPr="00411AB9" w:rsidRDefault="00180988" w:rsidP="00180988">
      <w:pPr>
        <w:tabs>
          <w:tab w:val="left" w:pos="720"/>
        </w:tabs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Client: </w:t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Cigna Healthcare, Bloomfield, CT </w:t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  <w:t xml:space="preserve">                                 Jan 2014 – Dec 2014</w:t>
      </w:r>
    </w:p>
    <w:p w:rsidR="00180988" w:rsidRPr="00411AB9" w:rsidRDefault="00180988" w:rsidP="0018098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Role: SQL Server Developer</w:t>
      </w:r>
    </w:p>
    <w:p w:rsidR="00180988" w:rsidRPr="00411AB9" w:rsidRDefault="00180988" w:rsidP="0018098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lastRenderedPageBreak/>
        <w:t xml:space="preserve">Responsibilities: 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Worked with Business Analyst and System Analyst in gathering business requirements and specifications from different stakeholders. 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Developed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SSIS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Packages to extract, load and transform data on daily, weekly and monthly basis using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  Agent Jobs from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to different files and external databases. 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Created parameters, Expressions and calculate the expressions according to the business requirements. 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Involved in design, development, and enhancement, testing of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DTS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&amp;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SSIS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packages. 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Developed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Dynamic and Static Stored Procedures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and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Queries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to maintain central Database and store details of       locations and consumer lines. 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Developed MS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SSIS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Packages to load very large data set in less time which enhanced DW data loading performance. 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Interacted directly with various business users as a part of team involved in requirements collection and analysis.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Extensively used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Reporting Services 2008R2 (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SSRS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) with relational and multidimensional data.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Created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user defined functions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to split the string in the multi valued parameters and pass to the main query. 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Implemented business logic by extracting data from various sources like Flat files and loaded the results into the target table. </w:t>
      </w:r>
    </w:p>
    <w:p w:rsidR="00CF401D" w:rsidRPr="00411AB9" w:rsidRDefault="00CF401D" w:rsidP="00180988">
      <w:pPr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Performed production support activities in Data Warehouse (Informatica) including monitoring and resolving production issues, pursue information, bug-fixes and supporting end users. </w:t>
      </w:r>
    </w:p>
    <w:p w:rsidR="00180988" w:rsidRPr="00411AB9" w:rsidRDefault="00180988" w:rsidP="00180988">
      <w:pPr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MS Excel, CSV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files as data source and copied data to the target.</w:t>
      </w:r>
    </w:p>
    <w:p w:rsidR="00180988" w:rsidRPr="00411AB9" w:rsidRDefault="00180988" w:rsidP="00180988">
      <w:pPr>
        <w:pStyle w:val="Header"/>
        <w:numPr>
          <w:ilvl w:val="0"/>
          <w:numId w:val="6"/>
        </w:numPr>
        <w:tabs>
          <w:tab w:val="clear" w:pos="4680"/>
          <w:tab w:val="clear" w:pos="9360"/>
          <w:tab w:val="left" w:pos="1980"/>
          <w:tab w:val="center" w:pos="4320"/>
          <w:tab w:val="right" w:pos="8640"/>
        </w:tabs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>Design, Implement and maintain Database Schema, Entity relationship diagrams, Data modeling, Tables, Stored procedures, Functions and Triggers, Constraints, Indexes, Functions, Views Rules, Defaults and complex SQL statements</w:t>
      </w:r>
    </w:p>
    <w:p w:rsidR="00180988" w:rsidRPr="00411AB9" w:rsidRDefault="00180988" w:rsidP="0018098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b/>
          <w:color w:val="000000" w:themeColor="text1"/>
        </w:rPr>
        <w:t>Optimizing</w:t>
      </w:r>
      <w:r w:rsidRPr="00411AB9">
        <w:rPr>
          <w:rFonts w:asciiTheme="minorHAnsi" w:hAnsiTheme="minorHAnsi" w:cstheme="minorHAnsi"/>
          <w:color w:val="000000" w:themeColor="text1"/>
        </w:rPr>
        <w:t xml:space="preserve"> Stored Procedures and long running SQL queries using </w:t>
      </w:r>
      <w:r w:rsidRPr="00411AB9">
        <w:rPr>
          <w:rFonts w:asciiTheme="minorHAnsi" w:hAnsiTheme="minorHAnsi" w:cstheme="minorHAnsi"/>
          <w:b/>
          <w:color w:val="000000" w:themeColor="text1"/>
        </w:rPr>
        <w:t>indexing strategies</w:t>
      </w:r>
      <w:r w:rsidRPr="00411AB9">
        <w:rPr>
          <w:rFonts w:asciiTheme="minorHAnsi" w:hAnsiTheme="minorHAnsi" w:cstheme="minorHAnsi"/>
          <w:color w:val="000000" w:themeColor="text1"/>
        </w:rPr>
        <w:t xml:space="preserve"> and query </w:t>
      </w:r>
      <w:r w:rsidRPr="00411AB9">
        <w:rPr>
          <w:rFonts w:asciiTheme="minorHAnsi" w:hAnsiTheme="minorHAnsi" w:cstheme="minorHAnsi"/>
          <w:b/>
          <w:color w:val="000000" w:themeColor="text1"/>
        </w:rPr>
        <w:t>optimization</w:t>
      </w:r>
      <w:r w:rsidRPr="00411AB9">
        <w:rPr>
          <w:rFonts w:asciiTheme="minorHAnsi" w:hAnsiTheme="minorHAnsi" w:cstheme="minorHAnsi"/>
          <w:color w:val="000000" w:themeColor="text1"/>
        </w:rPr>
        <w:t xml:space="preserve"> techniques.</w:t>
      </w: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</w:p>
    <w:p w:rsidR="00180988" w:rsidRPr="00411AB9" w:rsidRDefault="00180988" w:rsidP="00180988">
      <w:pPr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Scheduled jobs using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SQL Server Agent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executing the stored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SSIS packages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which were developed to update the </w:t>
      </w:r>
    </w:p>
    <w:p w:rsidR="00180988" w:rsidRPr="00411AB9" w:rsidRDefault="00180988" w:rsidP="0018098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database.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Extracted data according to specification and created a new table. 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Designing and Deploying Tabular, Matrix, List and Chart reports with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Drill Down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Interactive sort, drop down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menu option, Parameterized and Sub reports. 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Developed several 2008 R2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Reporting Services (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SSRS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), with Visual Studio and supporting Stored Procedures. 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Develop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SSIS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Packages to transform data from Excel/Access file to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database.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Defined report layouts including report parameters. </w:t>
      </w:r>
    </w:p>
    <w:p w:rsidR="00180988" w:rsidRPr="00411AB9" w:rsidRDefault="00180988" w:rsidP="00180988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Created parameterized, drill down in MS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 environment using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SSRS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2008R2.</w:t>
      </w:r>
    </w:p>
    <w:p w:rsidR="00180988" w:rsidRPr="00411AB9" w:rsidRDefault="00180988" w:rsidP="0018098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Environment: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SQL Server 2008R2/2005 Enterprise, SSRS, SSIS, Crystal Reports, </w:t>
      </w:r>
      <w:r w:rsidR="00411AB9"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Informatica</w:t>
      </w:r>
      <w:r w:rsid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,</w:t>
      </w:r>
      <w:r w:rsidR="00411AB9"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Windows Enterprise Server 2000, DTS, SQL Profiler, and Query Analyzer, DBCC Utilities.</w:t>
      </w: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Client: Sierra Atlantic Software Services ltd., India                                                                            Aug 2012 - Dec 2013</w:t>
      </w:r>
    </w:p>
    <w:p w:rsidR="00180988" w:rsidRPr="00411AB9" w:rsidRDefault="00180988" w:rsidP="00180988">
      <w:pPr>
        <w:suppressAutoHyphens/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Role SQL Server Developer</w:t>
      </w:r>
    </w:p>
    <w:p w:rsidR="00180988" w:rsidRPr="00411AB9" w:rsidRDefault="00180988" w:rsidP="00180988">
      <w:pPr>
        <w:suppressAutoHyphens/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Responsibilities: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>Checking Databases Backup and Restore validity periodically, and Data refreshes from Production to Non-Production environment, Creation Duplicate Databases using RMAN Backups. 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>Involved in Design and implementation of</w:t>
      </w:r>
      <w:r w:rsidRPr="00411AB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11AB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Oracle</w:t>
      </w: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11g Data Guard both physical/logical Standby databases for high availability and disaster recovery. 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Implementation of High Availability solutions with</w:t>
      </w:r>
      <w:r w:rsidRPr="00411AB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11AB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Oracle</w:t>
      </w: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12c,11g RAC,10g RAC, Standby Database (Active Data Guard), Replication. 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>Setting up DR solutions using Log Shipping, Mirroring and Always On (2012) in </w:t>
      </w:r>
      <w:r w:rsidRPr="00411AB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Clustering </w:t>
      </w: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>environments for High Availability. 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Responsible for Installation of RAC and Managing RAC Environment efficiently.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>Performed </w:t>
      </w:r>
      <w:r w:rsidRPr="00411AB9">
        <w:rPr>
          <w:rFonts w:asciiTheme="minorHAnsi" w:hAnsiTheme="minorHAnsi" w:cstheme="minorHAnsi"/>
          <w:b/>
          <w:color w:val="000000" w:themeColor="text1"/>
        </w:rPr>
        <w:t>SQL</w:t>
      </w: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Server </w:t>
      </w:r>
      <w:r w:rsidRPr="00411AB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High Availability/Reporting Techniques</w:t>
      </w: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(DB Mirroring, Log Shipping, Replication, </w:t>
      </w:r>
      <w:r w:rsidRPr="00411AB9">
        <w:rPr>
          <w:rFonts w:asciiTheme="minorHAnsi" w:hAnsiTheme="minorHAnsi" w:cstheme="minorHAnsi"/>
          <w:b/>
          <w:color w:val="000000" w:themeColor="text1"/>
        </w:rPr>
        <w:t>SQL</w:t>
      </w:r>
      <w:r w:rsidRPr="00411AB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Clustering.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Installation and configuration of</w:t>
      </w:r>
      <w:r w:rsidRPr="00411AB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11AB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Oracle</w:t>
      </w: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Enterprise Manager Cloud Control 12c.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Implemented Monitoring Templates and Incident Rule notifications using OEM 12C for database alerting. 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Worked extensively on 12C OEM and configured </w:t>
      </w:r>
      <w:r w:rsidRPr="00411AB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DB</w:t>
      </w: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alerts for </w:t>
      </w:r>
      <w:r w:rsidRPr="00411AB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DBA</w:t>
      </w: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11AB9">
        <w:rPr>
          <w:rFonts w:asciiTheme="minorHAnsi" w:hAnsiTheme="minorHAnsi" w:cstheme="minorHAnsi"/>
          <w:color w:val="000000" w:themeColor="text1"/>
        </w:rPr>
        <w:t>worked with several tools to access and perform several operations on database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</w:rPr>
        <w:t xml:space="preserve">Modify existing codes and developed </w:t>
      </w:r>
      <w:r w:rsidRPr="00411AB9">
        <w:rPr>
          <w:rFonts w:asciiTheme="minorHAnsi" w:hAnsiTheme="minorHAnsi" w:cstheme="minorHAnsi"/>
          <w:b/>
          <w:color w:val="000000" w:themeColor="text1"/>
        </w:rPr>
        <w:t>PL</w:t>
      </w:r>
      <w:r w:rsidRPr="00411AB9">
        <w:rPr>
          <w:rFonts w:asciiTheme="minorHAnsi" w:hAnsiTheme="minorHAnsi" w:cstheme="minorHAnsi"/>
          <w:b/>
          <w:bCs/>
          <w:color w:val="000000" w:themeColor="text1"/>
        </w:rPr>
        <w:t>/SQL packag</w:t>
      </w:r>
      <w:r w:rsidRPr="00411AB9">
        <w:rPr>
          <w:rFonts w:asciiTheme="minorHAnsi" w:hAnsiTheme="minorHAnsi" w:cstheme="minorHAnsi"/>
          <w:bCs/>
          <w:color w:val="000000" w:themeColor="text1"/>
        </w:rPr>
        <w:t>es</w:t>
      </w:r>
      <w:r w:rsidRPr="00411AB9">
        <w:rPr>
          <w:rFonts w:asciiTheme="minorHAnsi" w:hAnsiTheme="minorHAnsi" w:cstheme="minorHAnsi"/>
          <w:color w:val="000000" w:themeColor="text1"/>
        </w:rPr>
        <w:t xml:space="preserve"> to perform Certain Specialized functions / enhancement on oracle application. 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before="40"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</w:rPr>
        <w:lastRenderedPageBreak/>
        <w:t xml:space="preserve">Create new database objects like </w:t>
      </w:r>
      <w:r w:rsidRPr="00411AB9">
        <w:rPr>
          <w:rFonts w:asciiTheme="minorHAnsi" w:hAnsiTheme="minorHAnsi" w:cstheme="minorHAnsi"/>
          <w:b/>
          <w:color w:val="000000" w:themeColor="text1"/>
        </w:rPr>
        <w:t>tables, Sequences, Procedures, Functions, Packages, Triggers, Indexes and Views</w:t>
      </w:r>
      <w:r w:rsidRPr="00411AB9">
        <w:rPr>
          <w:rFonts w:asciiTheme="minorHAnsi" w:hAnsiTheme="minorHAnsi" w:cstheme="minorHAnsi"/>
          <w:color w:val="000000" w:themeColor="text1"/>
        </w:rPr>
        <w:t xml:space="preserve"> in Development and Production environment in Oracle PL/SQL. 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  <w:shd w:val="clear" w:color="auto" w:fill="FFFFFF"/>
        </w:rPr>
        <w:t>Created and managed schema objects such as Tables, Views, Clustered and Non-Clustered Indexes and referential integrity depending on user requirements and converting them into technical specifications. 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before="40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bCs/>
          <w:color w:val="000000" w:themeColor="text1"/>
        </w:rPr>
        <w:t>Designed SSIS Packages</w:t>
      </w:r>
      <w:r w:rsidRPr="00411AB9">
        <w:rPr>
          <w:rFonts w:asciiTheme="minorHAnsi" w:hAnsiTheme="minorHAnsi" w:cstheme="minorHAnsi"/>
          <w:color w:val="000000" w:themeColor="text1"/>
        </w:rPr>
        <w:t xml:space="preserve"> to transfer data from various sources like </w:t>
      </w:r>
      <w:r w:rsidRPr="00411AB9">
        <w:rPr>
          <w:rFonts w:asciiTheme="minorHAnsi" w:hAnsiTheme="minorHAnsi" w:cstheme="minorHAnsi"/>
          <w:b/>
          <w:color w:val="000000" w:themeColor="text1"/>
        </w:rPr>
        <w:t>Text Files, XML Files, Excel, Flat files</w:t>
      </w:r>
      <w:r w:rsidRPr="00411AB9">
        <w:rPr>
          <w:rFonts w:asciiTheme="minorHAnsi" w:hAnsiTheme="minorHAnsi" w:cstheme="minorHAnsi"/>
          <w:color w:val="000000" w:themeColor="text1"/>
        </w:rPr>
        <w:t xml:space="preserve"> to </w:t>
      </w:r>
      <w:r w:rsidRPr="00411AB9">
        <w:rPr>
          <w:rFonts w:asciiTheme="minorHAnsi" w:hAnsiTheme="minorHAnsi" w:cstheme="minorHAnsi"/>
          <w:bCs/>
          <w:color w:val="000000" w:themeColor="text1"/>
        </w:rPr>
        <w:t>SQL Server 2008</w:t>
      </w:r>
      <w:r w:rsidRPr="00411AB9">
        <w:rPr>
          <w:rFonts w:asciiTheme="minorHAnsi" w:hAnsiTheme="minorHAnsi" w:cstheme="minorHAnsi"/>
          <w:color w:val="000000" w:themeColor="text1"/>
        </w:rPr>
        <w:t>.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before="40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</w:rPr>
        <w:t>Designing of ER diagrams for Data Modeling was done using ERWIN Tools.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before="40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</w:rPr>
        <w:t>Develop and maintain </w:t>
      </w:r>
      <w:r w:rsidRPr="00411AB9">
        <w:rPr>
          <w:rFonts w:asciiTheme="minorHAnsi" w:hAnsiTheme="minorHAnsi" w:cstheme="minorHAnsi"/>
          <w:bCs/>
          <w:color w:val="000000" w:themeColor="text1"/>
        </w:rPr>
        <w:t>Perl scripts that process data from vendors and other sources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</w:rPr>
        <w:t>Involve in the continuous enhancements and fixing of production problems.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</w:rPr>
        <w:t xml:space="preserve">Worked with different teams to set up the development and test </w:t>
      </w:r>
      <w:r w:rsidRPr="00411AB9">
        <w:rPr>
          <w:rFonts w:asciiTheme="minorHAnsi" w:hAnsiTheme="minorHAnsi" w:cstheme="minorHAnsi"/>
          <w:bCs/>
          <w:color w:val="000000" w:themeColor="text1"/>
        </w:rPr>
        <w:t>Autosys</w:t>
      </w:r>
      <w:r w:rsidRPr="00411AB9">
        <w:rPr>
          <w:rFonts w:asciiTheme="minorHAnsi" w:hAnsiTheme="minorHAnsi" w:cstheme="minorHAnsi"/>
          <w:color w:val="000000" w:themeColor="text1"/>
        </w:rPr>
        <w:t xml:space="preserve"> environments.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</w:rPr>
        <w:t>Used SQL hints and Indexes as needed to improve SQL performance.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before="40" w:after="0" w:line="240" w:lineRule="auto"/>
        <w:ind w:left="360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</w:rPr>
        <w:t>Worked in Production Support Environment as well as QA/TEST environments for projects, work orders, maintenance requests, bug fixes, enhancements, data changes, etc.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</w:rPr>
        <w:t>Solving the offshore technical issues and co-coordinating between offshore team and client.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</w:rPr>
        <w:t xml:space="preserve">Pro-actively participated in </w:t>
      </w:r>
      <w:r w:rsidRPr="00411AB9">
        <w:rPr>
          <w:rFonts w:asciiTheme="minorHAnsi" w:hAnsiTheme="minorHAnsi" w:cstheme="minorHAnsi"/>
          <w:b/>
          <w:color w:val="000000" w:themeColor="text1"/>
        </w:rPr>
        <w:t xml:space="preserve">SQL tuning, Used </w:t>
      </w:r>
      <w:r w:rsidRPr="00411AB9">
        <w:rPr>
          <w:rFonts w:asciiTheme="minorHAnsi" w:hAnsiTheme="minorHAnsi" w:cstheme="minorHAnsi"/>
          <w:b/>
          <w:bCs/>
          <w:color w:val="000000" w:themeColor="text1"/>
        </w:rPr>
        <w:t>ANALYZE</w:t>
      </w:r>
      <w:r w:rsidRPr="00411AB9">
        <w:rPr>
          <w:rFonts w:asciiTheme="minorHAnsi" w:hAnsiTheme="minorHAnsi" w:cstheme="minorHAnsi"/>
          <w:bCs/>
          <w:color w:val="000000" w:themeColor="text1"/>
        </w:rPr>
        <w:t xml:space="preserve">, DBMS_STATS, EXPLAIN PLAN, SQL TRACE </w:t>
      </w:r>
      <w:r w:rsidRPr="00411AB9">
        <w:rPr>
          <w:rFonts w:asciiTheme="minorHAnsi" w:hAnsiTheme="minorHAnsi" w:cstheme="minorHAnsi"/>
          <w:color w:val="000000" w:themeColor="text1"/>
        </w:rPr>
        <w:t>and</w:t>
      </w:r>
      <w:r w:rsidRPr="00411AB9">
        <w:rPr>
          <w:rFonts w:asciiTheme="minorHAnsi" w:hAnsiTheme="minorHAnsi" w:cstheme="minorHAnsi"/>
          <w:bCs/>
          <w:color w:val="000000" w:themeColor="text1"/>
        </w:rPr>
        <w:t xml:space="preserve"> TKPROF</w:t>
      </w:r>
      <w:r w:rsidRPr="00411AB9">
        <w:rPr>
          <w:rFonts w:asciiTheme="minorHAnsi" w:hAnsiTheme="minorHAnsi" w:cstheme="minorHAnsi"/>
          <w:color w:val="000000" w:themeColor="text1"/>
        </w:rPr>
        <w:t>.</w:t>
      </w:r>
    </w:p>
    <w:p w:rsidR="00180988" w:rsidRPr="00411AB9" w:rsidRDefault="00180988" w:rsidP="0018098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411AB9">
        <w:rPr>
          <w:rFonts w:asciiTheme="minorHAnsi" w:hAnsiTheme="minorHAnsi" w:cstheme="minorHAnsi"/>
          <w:color w:val="000000" w:themeColor="text1"/>
        </w:rPr>
        <w:t>Created Work Instruction Manual listing the possible failures and Recovery steps for each and every new job added as part of the project.</w:t>
      </w:r>
    </w:p>
    <w:p w:rsidR="00180988" w:rsidRPr="00411AB9" w:rsidRDefault="00180988" w:rsidP="00180988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Environment:</w:t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GB"/>
        </w:rPr>
        <w:t xml:space="preserve">Oracle 10g,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SQL * Plus, TOAD, </w:t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SQL*Loader,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SQL Developer, Shell Scripts, UNIX, Windows XP, Perl, Korn shell. </w:t>
      </w: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Client: Syndicate Bank, India</w:t>
      </w: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May 2010 – July 2012</w:t>
      </w: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Role: SQL Server Developer</w:t>
      </w: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Responsibilities:</w:t>
      </w:r>
    </w:p>
    <w:p w:rsidR="00180988" w:rsidRPr="00411AB9" w:rsidRDefault="00180988" w:rsidP="00180988">
      <w:pPr>
        <w:numPr>
          <w:ilvl w:val="0"/>
          <w:numId w:val="7"/>
        </w:numPr>
        <w:jc w:val="both"/>
        <w:rPr>
          <w:rFonts w:asciiTheme="minorHAnsi" w:eastAsia="Batang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eastAsia="Batang" w:hAnsiTheme="minorHAnsi" w:cstheme="minorHAnsi"/>
          <w:color w:val="000000" w:themeColor="text1"/>
          <w:sz w:val="22"/>
          <w:szCs w:val="22"/>
        </w:rPr>
        <w:t>Actively participated in gathering of User Requirement and system specification.</w:t>
      </w:r>
    </w:p>
    <w:p w:rsidR="00180988" w:rsidRPr="00411AB9" w:rsidRDefault="00180988" w:rsidP="00180988">
      <w:pPr>
        <w:numPr>
          <w:ilvl w:val="0"/>
          <w:numId w:val="7"/>
        </w:numPr>
        <w:jc w:val="both"/>
        <w:rPr>
          <w:rFonts w:asciiTheme="minorHAnsi" w:eastAsia="Batang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eastAsia="Batang" w:hAnsiTheme="minorHAnsi" w:cstheme="minorHAnsi"/>
          <w:color w:val="000000" w:themeColor="text1"/>
          <w:sz w:val="22"/>
          <w:szCs w:val="22"/>
        </w:rPr>
        <w:t>Developed stored procedures, views and User Defined Functions using T-SQL statements.</w:t>
      </w:r>
    </w:p>
    <w:p w:rsidR="00180988" w:rsidRPr="00411AB9" w:rsidRDefault="00180988" w:rsidP="00180988">
      <w:pPr>
        <w:numPr>
          <w:ilvl w:val="0"/>
          <w:numId w:val="7"/>
        </w:numPr>
        <w:jc w:val="both"/>
        <w:rPr>
          <w:rFonts w:asciiTheme="minorHAnsi" w:eastAsia="Batang" w:hAnsiTheme="minorHAnsi" w:cstheme="minorHAnsi"/>
          <w:color w:val="000000" w:themeColor="text1"/>
          <w:sz w:val="22"/>
          <w:szCs w:val="22"/>
        </w:rPr>
      </w:pPr>
      <w:r w:rsidRPr="00411AB9">
        <w:rPr>
          <w:rFonts w:asciiTheme="minorHAnsi" w:eastAsia="Batang" w:hAnsiTheme="minorHAnsi" w:cstheme="minorHAnsi"/>
          <w:color w:val="000000" w:themeColor="text1"/>
          <w:sz w:val="22"/>
          <w:szCs w:val="22"/>
        </w:rPr>
        <w:t>Installed and Maintained MS SQL Server 2000/2005.</w:t>
      </w:r>
    </w:p>
    <w:p w:rsidR="00180988" w:rsidRPr="00411AB9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Designed and developed database infrastructure. </w:t>
      </w:r>
    </w:p>
    <w:p w:rsidR="00180988" w:rsidRPr="00411AB9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Created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ER diagrams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(physical and logical using Erwin) and mapping the data into database objects. </w:t>
      </w:r>
    </w:p>
    <w:p w:rsidR="00180988" w:rsidRPr="00411AB9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Written Complex and Extended Stored Procedures for application developers and some User Defined Functions. </w:t>
      </w:r>
    </w:p>
    <w:p w:rsidR="00180988" w:rsidRPr="00411AB9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Created Triggers to enforce data and referential integrity. Created After and Instead of Triggers to enforce data consistency and referential integrity.</w:t>
      </w:r>
    </w:p>
    <w:p w:rsidR="00180988" w:rsidRPr="00411AB9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Create Entity Relationship (ER) Diagrams to the proposed database </w:t>
      </w:r>
    </w:p>
    <w:p w:rsidR="00180988" w:rsidRPr="00411AB9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Wrote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Queries, Stored Procedures, and Database Triggers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using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2005. </w:t>
      </w:r>
    </w:p>
    <w:p w:rsidR="00180988" w:rsidRPr="00411AB9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Involved in Designing, normalization, tuning, optimization, auditing and archiving of the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database. </w:t>
      </w:r>
    </w:p>
    <w:p w:rsidR="00180988" w:rsidRPr="00411AB9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Worked on MS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tasks such as data loading, batch jobs, BCP, DTS, and Indexes. </w:t>
      </w:r>
    </w:p>
    <w:p w:rsidR="00180988" w:rsidRPr="00411AB9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Used DDL &amp; DML to write Triggers, Stored Procedures to check data entry and payment verification. </w:t>
      </w:r>
    </w:p>
    <w:p w:rsidR="00180988" w:rsidRPr="00411AB9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Created views as required by front-end developers for easier implementation on web pages.</w:t>
      </w:r>
    </w:p>
    <w:p w:rsidR="00180988" w:rsidRPr="00411AB9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Created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 Views, Parameterized Views, Partitioned Views and Indexed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Views. </w:t>
      </w:r>
    </w:p>
    <w:p w:rsidR="00180988" w:rsidRPr="00411AB9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Created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 Clustered and Non-Clustered Indexes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on tables, views, and columns.</w:t>
      </w:r>
    </w:p>
    <w:p w:rsidR="00180988" w:rsidRPr="00411AB9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Wrote stored procedures, 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Created DTS Packages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for data import, export, scrubbing and scheduled jobs for backups, Database maintenance using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SQL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Server 2000, Created Entity Relationship Diagram (ERD) &amp; define the attributes, constraints and relationships between the entities.</w:t>
      </w:r>
    </w:p>
    <w:p w:rsidR="00180988" w:rsidRPr="00411AB9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Involved in Writing, Modifying complex Queries, Stored Procedures and Triggers.</w:t>
      </w:r>
    </w:p>
    <w:p w:rsidR="00180988" w:rsidRPr="00411AB9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Developed several types of MIS reports using Crystal Reports. </w:t>
      </w:r>
    </w:p>
    <w:p w:rsidR="00180988" w:rsidRPr="00411AB9" w:rsidRDefault="00180988" w:rsidP="00180988">
      <w:pPr>
        <w:numPr>
          <w:ilvl w:val="0"/>
          <w:numId w:val="7"/>
        </w:num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Technical Analysis, Code Review, Implementation</w:t>
      </w: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</w:pP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Environment: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MS SQL Server 2005, DTS, T- SQL, Visual Basic 6.0, Crystal Reports, SQL Server 2005, DTS, T- SQL, MS SQL Server Analysis Service 2005/2008r2, MS Access, MS Excel.</w:t>
      </w: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180988" w:rsidRPr="00411AB9" w:rsidRDefault="00180988" w:rsidP="00180988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11A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Education:</w:t>
      </w:r>
      <w:r w:rsidRPr="00411A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Bachelors in Electronics and Communications Engineering from JNTU, India                                                                           </w:t>
      </w:r>
    </w:p>
    <w:p w:rsidR="00180988" w:rsidRPr="00411AB9" w:rsidRDefault="00180988" w:rsidP="00180988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E2221A" w:rsidRPr="00411AB9" w:rsidRDefault="00B0798D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sectPr w:rsidR="00E2221A" w:rsidRPr="00411AB9" w:rsidSect="00D10441">
      <w:footerReference w:type="default" r:id="rId8"/>
      <w:pgSz w:w="12240" w:h="15840" w:code="1"/>
      <w:pgMar w:top="540" w:right="540" w:bottom="270" w:left="540" w:header="720" w:footer="202" w:gutter="0"/>
      <w:pgBorders w:offsetFrom="page">
        <w:top w:val="double" w:sz="4" w:space="24" w:color="C9C9C9" w:themeColor="accent3" w:themeTint="99"/>
        <w:left w:val="double" w:sz="4" w:space="24" w:color="C9C9C9" w:themeColor="accent3" w:themeTint="99"/>
        <w:bottom w:val="double" w:sz="4" w:space="24" w:color="C9C9C9" w:themeColor="accent3" w:themeTint="99"/>
        <w:right w:val="double" w:sz="4" w:space="24" w:color="C9C9C9" w:themeColor="accent3" w:themeTint="99"/>
      </w:pgBorders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798D" w:rsidRDefault="00B0798D">
      <w:r>
        <w:separator/>
      </w:r>
    </w:p>
  </w:endnote>
  <w:endnote w:type="continuationSeparator" w:id="1">
    <w:p w:rsidR="00B0798D" w:rsidRDefault="00B079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263" w:rsidRDefault="00B0798D" w:rsidP="00FE3CF8">
    <w:pPr>
      <w:pStyle w:val="Footer"/>
      <w:jc w:val="center"/>
      <w:rPr>
        <w:sz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798D" w:rsidRDefault="00B0798D">
      <w:r>
        <w:separator/>
      </w:r>
    </w:p>
  </w:footnote>
  <w:footnote w:type="continuationSeparator" w:id="1">
    <w:p w:rsidR="00B0798D" w:rsidRDefault="00B079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D4CEA"/>
    <w:multiLevelType w:val="hybridMultilevel"/>
    <w:tmpl w:val="BC4C45F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9275D"/>
    <w:multiLevelType w:val="hybridMultilevel"/>
    <w:tmpl w:val="D0ACF03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19A865A0"/>
    <w:multiLevelType w:val="hybridMultilevel"/>
    <w:tmpl w:val="F4F62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82255"/>
    <w:multiLevelType w:val="hybridMultilevel"/>
    <w:tmpl w:val="C0F05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B275D1"/>
    <w:multiLevelType w:val="hybridMultilevel"/>
    <w:tmpl w:val="49AA8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DE7E5E"/>
    <w:multiLevelType w:val="hybridMultilevel"/>
    <w:tmpl w:val="6A1E881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664C4177"/>
    <w:multiLevelType w:val="multilevel"/>
    <w:tmpl w:val="46FE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70A2DB0"/>
    <w:multiLevelType w:val="hybridMultilevel"/>
    <w:tmpl w:val="D6CC0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5D67CE"/>
    <w:multiLevelType w:val="hybridMultilevel"/>
    <w:tmpl w:val="10FE5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8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0988"/>
    <w:rsid w:val="000A41C2"/>
    <w:rsid w:val="000C7EE6"/>
    <w:rsid w:val="001212AC"/>
    <w:rsid w:val="001540D9"/>
    <w:rsid w:val="00180988"/>
    <w:rsid w:val="00182193"/>
    <w:rsid w:val="001E7788"/>
    <w:rsid w:val="00255A7B"/>
    <w:rsid w:val="003365E5"/>
    <w:rsid w:val="00382934"/>
    <w:rsid w:val="003E4D7D"/>
    <w:rsid w:val="00411AB9"/>
    <w:rsid w:val="00460894"/>
    <w:rsid w:val="00526007"/>
    <w:rsid w:val="00574778"/>
    <w:rsid w:val="007D29BD"/>
    <w:rsid w:val="009862B7"/>
    <w:rsid w:val="00A34413"/>
    <w:rsid w:val="00A75D0A"/>
    <w:rsid w:val="00B0798D"/>
    <w:rsid w:val="00BA122C"/>
    <w:rsid w:val="00CF401D"/>
    <w:rsid w:val="00E179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9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180988"/>
    <w:pPr>
      <w:keepNext/>
      <w:widowControl w:val="0"/>
      <w:suppressAutoHyphens/>
      <w:outlineLvl w:val="1"/>
    </w:pPr>
    <w:rPr>
      <w:b/>
      <w:color w:val="000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80988"/>
    <w:rPr>
      <w:rFonts w:ascii="Times New Roman" w:eastAsia="Times New Roman" w:hAnsi="Times New Roman" w:cs="Times New Roman"/>
      <w:b/>
      <w:color w:val="000080"/>
      <w:sz w:val="20"/>
      <w:szCs w:val="20"/>
    </w:rPr>
  </w:style>
  <w:style w:type="paragraph" w:styleId="Footer">
    <w:name w:val="footer"/>
    <w:basedOn w:val="Normal"/>
    <w:link w:val="FooterChar"/>
    <w:rsid w:val="001809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80988"/>
    <w:rPr>
      <w:rFonts w:ascii="Times New Roman" w:eastAsia="Times New Roman" w:hAnsi="Times New Roman" w:cs="Times New Roman"/>
      <w:sz w:val="20"/>
      <w:szCs w:val="20"/>
    </w:rPr>
  </w:style>
  <w:style w:type="paragraph" w:customStyle="1" w:styleId="SectionTitle">
    <w:name w:val="Section Title"/>
    <w:basedOn w:val="Normal"/>
    <w:next w:val="Normal"/>
    <w:rsid w:val="00180988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autoSpaceDE w:val="0"/>
      <w:autoSpaceDN w:val="0"/>
      <w:spacing w:before="120" w:line="280" w:lineRule="atLeast"/>
    </w:pPr>
    <w:rPr>
      <w:rFonts w:ascii="Arial" w:hAnsi="Arial" w:cs="Arial"/>
      <w:b/>
      <w:bCs/>
      <w:spacing w:val="-10"/>
      <w:position w:val="7"/>
      <w:sz w:val="24"/>
      <w:szCs w:val="24"/>
    </w:rPr>
  </w:style>
  <w:style w:type="character" w:styleId="Hyperlink">
    <w:name w:val="Hyperlink"/>
    <w:uiPriority w:val="99"/>
    <w:rsid w:val="00180988"/>
    <w:rPr>
      <w:color w:val="0000FF"/>
      <w:u w:val="single"/>
    </w:rPr>
  </w:style>
  <w:style w:type="paragraph" w:styleId="ListParagraph">
    <w:name w:val="List Paragraph"/>
    <w:basedOn w:val="Normal"/>
    <w:link w:val="ListParagraphChar"/>
    <w:qFormat/>
    <w:rsid w:val="0018098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NoSpacing">
    <w:name w:val="No Spacing"/>
    <w:link w:val="NoSpacingChar"/>
    <w:uiPriority w:val="1"/>
    <w:qFormat/>
    <w:rsid w:val="001809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180988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09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0988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80988"/>
  </w:style>
  <w:style w:type="character" w:customStyle="1" w:styleId="txtempstyle1">
    <w:name w:val="txtempstyle1"/>
    <w:uiPriority w:val="99"/>
    <w:rsid w:val="00180988"/>
    <w:rPr>
      <w:rFonts w:ascii="Arial" w:hAnsi="Arial"/>
      <w:color w:val="333333"/>
      <w:sz w:val="22"/>
      <w:u w:val="none"/>
      <w:effect w:val="none"/>
    </w:rPr>
  </w:style>
  <w:style w:type="character" w:customStyle="1" w:styleId="highlight1">
    <w:name w:val="highlight1"/>
    <w:rsid w:val="00180988"/>
    <w:rPr>
      <w:color w:val="000000"/>
      <w:u w:val="none"/>
      <w:effect w:val="none"/>
      <w:shd w:val="clear" w:color="auto" w:fill="FFFF00"/>
    </w:rPr>
  </w:style>
  <w:style w:type="character" w:customStyle="1" w:styleId="apple-style-span">
    <w:name w:val="apple-style-span"/>
    <w:rsid w:val="00180988"/>
    <w:rPr>
      <w:rFonts w:cs="Times New Roman"/>
    </w:rPr>
  </w:style>
  <w:style w:type="paragraph" w:styleId="Subtitle">
    <w:name w:val="Subtitle"/>
    <w:basedOn w:val="Normal"/>
    <w:link w:val="SubtitleChar"/>
    <w:uiPriority w:val="99"/>
    <w:qFormat/>
    <w:rsid w:val="00180988"/>
    <w:rPr>
      <w:rFonts w:eastAsia="Calibri"/>
    </w:rPr>
  </w:style>
  <w:style w:type="character" w:customStyle="1" w:styleId="SubtitleChar">
    <w:name w:val="Subtitle Char"/>
    <w:basedOn w:val="DefaultParagraphFont"/>
    <w:link w:val="Subtitle"/>
    <w:uiPriority w:val="99"/>
    <w:rsid w:val="00180988"/>
    <w:rPr>
      <w:rFonts w:ascii="Times New Roman" w:eastAsia="Calibri" w:hAnsi="Times New Roman" w:cs="Times New Roman"/>
      <w:sz w:val="20"/>
      <w:szCs w:val="20"/>
    </w:rPr>
  </w:style>
  <w:style w:type="character" w:customStyle="1" w:styleId="ListParagraphChar">
    <w:name w:val="List Paragraph Char"/>
    <w:link w:val="ListParagraph"/>
    <w:rsid w:val="00180988"/>
    <w:rPr>
      <w:rFonts w:ascii="Calibri" w:eastAsia="Times New Roman" w:hAnsi="Calibri" w:cs="Times New Roman"/>
    </w:rPr>
  </w:style>
  <w:style w:type="character" w:customStyle="1" w:styleId="hl">
    <w:name w:val="hl"/>
    <w:basedOn w:val="DefaultParagraphFont"/>
    <w:rsid w:val="005260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nikeshmsb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2837</Words>
  <Characters>16177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2018-01-30T14:53:00Z</dcterms:created>
  <dcterms:modified xsi:type="dcterms:W3CDTF">2018-01-30T14:53:00Z</dcterms:modified>
</cp:coreProperties>
</file>