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D90A" w14:textId="77777777" w:rsidR="00780AAB" w:rsidRPr="00D67F71" w:rsidRDefault="004B6167" w:rsidP="00A10312">
      <w:pPr>
        <w:ind w:left="0" w:firstLine="0"/>
      </w:pPr>
      <w:r w:rsidRPr="00D67F71">
        <w:rPr>
          <w:b/>
          <w:sz w:val="40"/>
        </w:rPr>
        <w:t>FASHEYITAN, Olaitan Miriam</w:t>
      </w:r>
      <w:r w:rsidRPr="00D67F71">
        <w:rPr>
          <w:b/>
        </w:rPr>
        <w:t xml:space="preserve">                         Email: </w:t>
      </w:r>
      <w:r w:rsidRPr="00D67F71">
        <w:t xml:space="preserve">olaitanfasheyitan@gmail.com </w:t>
      </w:r>
    </w:p>
    <w:p w14:paraId="5F135F2C" w14:textId="39B58EB9" w:rsidR="00780AAB" w:rsidRPr="00D67F71" w:rsidRDefault="0047132F" w:rsidP="00990A75">
      <w:pPr>
        <w:tabs>
          <w:tab w:val="left" w:pos="3255"/>
        </w:tabs>
      </w:pPr>
      <w:r w:rsidRPr="00D67F71">
        <w:t>Garland Texas</w:t>
      </w:r>
      <w:r w:rsidRPr="00D67F71">
        <w:tab/>
        <w:t xml:space="preserve">                    </w:t>
      </w:r>
      <w:r w:rsidR="00990A75">
        <w:t xml:space="preserve">                                   </w:t>
      </w:r>
      <w:r w:rsidRPr="00D67F71">
        <w:t xml:space="preserve"> </w:t>
      </w:r>
      <w:r w:rsidRPr="00D67F71">
        <w:rPr>
          <w:b/>
        </w:rPr>
        <w:t>Phone</w:t>
      </w:r>
      <w:r w:rsidRPr="00D67F71">
        <w:t>: 3477217232</w:t>
      </w:r>
    </w:p>
    <w:p w14:paraId="461B0FE8" w14:textId="77777777" w:rsidR="00990A75" w:rsidRDefault="00990A75">
      <w:pPr>
        <w:pStyle w:val="Heading1"/>
        <w:spacing w:after="174"/>
        <w:ind w:left="110"/>
      </w:pPr>
    </w:p>
    <w:p w14:paraId="053715A5" w14:textId="05310F0D" w:rsidR="00780AAB" w:rsidRPr="00D67F71" w:rsidRDefault="004B6167">
      <w:pPr>
        <w:pStyle w:val="Heading1"/>
        <w:spacing w:after="174"/>
        <w:ind w:left="110"/>
      </w:pPr>
      <w:r w:rsidRPr="00D67F71">
        <w:t xml:space="preserve">                                                     FUNCTIONAL SUMMARY </w:t>
      </w:r>
    </w:p>
    <w:p w14:paraId="7D724E49" w14:textId="0710F570" w:rsidR="00AE2970" w:rsidRPr="00D67F71" w:rsidRDefault="00726BC4" w:rsidP="00AE2970">
      <w:pPr>
        <w:pStyle w:val="Heading1"/>
        <w:numPr>
          <w:ilvl w:val="0"/>
          <w:numId w:val="5"/>
        </w:numPr>
        <w:spacing w:after="174"/>
        <w:rPr>
          <w:b w:val="0"/>
          <w:lang w:bidi="en-US"/>
        </w:rPr>
      </w:pPr>
      <w:r>
        <w:rPr>
          <w:bCs/>
          <w:lang w:bidi="en-US"/>
        </w:rPr>
        <w:t>6</w:t>
      </w:r>
      <w:r w:rsidR="00AE2970" w:rsidRPr="00D67F71">
        <w:rPr>
          <w:bCs/>
          <w:lang w:bidi="en-US"/>
        </w:rPr>
        <w:t>+</w:t>
      </w:r>
      <w:r w:rsidR="00AE2970" w:rsidRPr="00D67F71">
        <w:rPr>
          <w:b w:val="0"/>
          <w:bCs/>
          <w:lang w:bidi="en-US"/>
        </w:rPr>
        <w:t xml:space="preserve"> Years</w:t>
      </w:r>
      <w:r w:rsidR="00AE2970" w:rsidRPr="00D67F71">
        <w:rPr>
          <w:b w:val="0"/>
          <w:lang w:bidi="en-US"/>
        </w:rPr>
        <w:t xml:space="preserve"> of</w:t>
      </w:r>
      <w:r w:rsidR="00AE2970" w:rsidRPr="00D67F71">
        <w:rPr>
          <w:b w:val="0"/>
          <w:bCs/>
          <w:lang w:bidi="en-US"/>
        </w:rPr>
        <w:t xml:space="preserve"> </w:t>
      </w:r>
      <w:r w:rsidR="00AE2970" w:rsidRPr="00D67F71">
        <w:rPr>
          <w:bCs/>
          <w:lang w:bidi="en-US"/>
        </w:rPr>
        <w:t>total IT</w:t>
      </w:r>
      <w:r w:rsidR="00AE2970" w:rsidRPr="00D67F71">
        <w:rPr>
          <w:b w:val="0"/>
          <w:lang w:bidi="en-US"/>
        </w:rPr>
        <w:t xml:space="preserve"> experience in administration, analysis, design and maintenance of client/server and web applications.</w:t>
      </w:r>
    </w:p>
    <w:p w14:paraId="144DA8E4" w14:textId="1A253662" w:rsidR="007D79A0" w:rsidRPr="007D79A0" w:rsidRDefault="00726BC4" w:rsidP="007D79A0">
      <w:pPr>
        <w:pStyle w:val="Heading1"/>
        <w:numPr>
          <w:ilvl w:val="0"/>
          <w:numId w:val="7"/>
        </w:numPr>
        <w:spacing w:after="174"/>
        <w:rPr>
          <w:lang w:bidi="en-US"/>
        </w:rPr>
      </w:pPr>
      <w:r>
        <w:rPr>
          <w:bCs/>
          <w:lang w:bidi="en-US"/>
        </w:rPr>
        <w:t>3</w:t>
      </w:r>
      <w:r w:rsidR="00AE2970" w:rsidRPr="00D67F71">
        <w:rPr>
          <w:bCs/>
          <w:lang w:bidi="en-US"/>
        </w:rPr>
        <w:t>+</w:t>
      </w:r>
      <w:r w:rsidR="00AE2970" w:rsidRPr="00D67F71">
        <w:rPr>
          <w:b w:val="0"/>
          <w:bCs/>
          <w:lang w:bidi="en-US"/>
        </w:rPr>
        <w:t xml:space="preserve"> years</w:t>
      </w:r>
      <w:r w:rsidR="00AE2970" w:rsidRPr="00D67F71">
        <w:rPr>
          <w:b w:val="0"/>
          <w:lang w:bidi="en-US"/>
        </w:rPr>
        <w:t xml:space="preserve"> in practicing </w:t>
      </w:r>
      <w:r w:rsidR="00AE2970" w:rsidRPr="00D67F71">
        <w:rPr>
          <w:bCs/>
          <w:lang w:val="pt-PT" w:bidi="en-US"/>
        </w:rPr>
        <w:t>DevOps, CI/CD</w:t>
      </w:r>
      <w:r w:rsidR="00AE2970" w:rsidRPr="00D67F71">
        <w:rPr>
          <w:b w:val="0"/>
          <w:lang w:bidi="en-US"/>
        </w:rPr>
        <w:t xml:space="preserve">, </w:t>
      </w:r>
      <w:r w:rsidR="00AE2970" w:rsidRPr="00D67F71">
        <w:rPr>
          <w:bCs/>
          <w:lang w:val="fr-FR" w:bidi="en-US"/>
        </w:rPr>
        <w:t>Infrastructure automation</w:t>
      </w:r>
      <w:r w:rsidR="00AE2970" w:rsidRPr="00D67F71">
        <w:rPr>
          <w:lang w:bidi="en-US"/>
        </w:rPr>
        <w:t xml:space="preserve">, </w:t>
      </w:r>
      <w:r w:rsidR="00AE2970" w:rsidRPr="00D67F71">
        <w:rPr>
          <w:bCs/>
          <w:lang w:bidi="en-US"/>
        </w:rPr>
        <w:t>quality engineerin</w:t>
      </w:r>
      <w:r w:rsidR="00AE2970" w:rsidRPr="00D67F71">
        <w:rPr>
          <w:lang w:bidi="en-US"/>
        </w:rPr>
        <w:t xml:space="preserve">g </w:t>
      </w:r>
      <w:r w:rsidR="00AE2970" w:rsidRPr="00D67F71">
        <w:rPr>
          <w:b w:val="0"/>
          <w:lang w:bidi="en-US"/>
        </w:rPr>
        <w:t>and</w:t>
      </w:r>
      <w:r w:rsidR="00AE2970" w:rsidRPr="00D67F71">
        <w:rPr>
          <w:lang w:bidi="en-US"/>
        </w:rPr>
        <w:t xml:space="preserve"> </w:t>
      </w:r>
      <w:r w:rsidR="00AE2970" w:rsidRPr="00D67F71">
        <w:rPr>
          <w:bCs/>
          <w:lang w:bidi="en-US"/>
        </w:rPr>
        <w:t>release management</w:t>
      </w:r>
      <w:r w:rsidR="00AE2970" w:rsidRPr="00D67F71">
        <w:rPr>
          <w:lang w:bidi="en-US"/>
        </w:rPr>
        <w:t>.</w:t>
      </w:r>
    </w:p>
    <w:p w14:paraId="1FCFE2E7" w14:textId="77777777" w:rsidR="007D79A0" w:rsidRPr="007D79A0" w:rsidRDefault="007D79A0" w:rsidP="007D79A0"/>
    <w:p w14:paraId="75A0B9A6" w14:textId="5F670B94" w:rsidR="00780AAB" w:rsidRPr="00D67F71" w:rsidRDefault="00AE2970">
      <w:pPr>
        <w:pStyle w:val="Heading1"/>
        <w:spacing w:after="174"/>
        <w:ind w:left="110"/>
      </w:pPr>
      <w:r w:rsidRPr="00D67F71">
        <w:t xml:space="preserve">                                                                            EXPERTISE</w:t>
      </w:r>
    </w:p>
    <w:p w14:paraId="1DFAC7E5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Extensive experience in setting up CI/CD pipelines using tools such as </w:t>
      </w:r>
      <w:r w:rsidRPr="00D67F71">
        <w:rPr>
          <w:b/>
          <w:bCs/>
        </w:rPr>
        <w:t xml:space="preserve">Jenkins, TeamCity, </w:t>
      </w:r>
      <w:proofErr w:type="spellStart"/>
      <w:r w:rsidRPr="00D67F71">
        <w:rPr>
          <w:b/>
          <w:bCs/>
        </w:rPr>
        <w:t>BitBucket</w:t>
      </w:r>
      <w:proofErr w:type="spellEnd"/>
      <w:r w:rsidRPr="00D67F71">
        <w:rPr>
          <w:b/>
          <w:bCs/>
          <w:lang w:val="nl-NL"/>
        </w:rPr>
        <w:t>, Maven</w:t>
      </w:r>
      <w:r w:rsidRPr="00D67F71">
        <w:rPr>
          <w:b/>
          <w:bCs/>
        </w:rPr>
        <w:t>, Nexus</w:t>
      </w:r>
      <w:r w:rsidRPr="00D67F71">
        <w:t xml:space="preserve"> and </w:t>
      </w:r>
      <w:r w:rsidRPr="00D67F71">
        <w:rPr>
          <w:b/>
          <w:bCs/>
        </w:rPr>
        <w:t>VSTS</w:t>
      </w:r>
      <w:r w:rsidRPr="00D67F71">
        <w:t>.</w:t>
      </w:r>
    </w:p>
    <w:p w14:paraId="38D368EB" w14:textId="0860A6C6" w:rsidR="00AE2970" w:rsidRPr="0075158E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Experience in integrating code quality tools such as </w:t>
      </w:r>
      <w:r w:rsidRPr="00D67F71">
        <w:rPr>
          <w:b/>
          <w:bCs/>
          <w:lang w:val="it-IT"/>
        </w:rPr>
        <w:t xml:space="preserve">SonarQube, </w:t>
      </w:r>
      <w:proofErr w:type="spellStart"/>
      <w:r w:rsidRPr="00D67F71">
        <w:rPr>
          <w:b/>
          <w:bCs/>
        </w:rPr>
        <w:t>JaCoCo</w:t>
      </w:r>
      <w:proofErr w:type="spellEnd"/>
      <w:r w:rsidRPr="00D67F71">
        <w:rPr>
          <w:b/>
          <w:bCs/>
        </w:rPr>
        <w:t xml:space="preserve">, Veracode </w:t>
      </w:r>
      <w:r w:rsidRPr="00D67F71">
        <w:rPr>
          <w:lang w:val="pt-PT"/>
        </w:rPr>
        <w:t>in CI/CD pipelines.</w:t>
      </w:r>
    </w:p>
    <w:p w14:paraId="085F3058" w14:textId="77777777" w:rsidR="0075158E" w:rsidRPr="0075158E" w:rsidRDefault="0075158E" w:rsidP="0075158E">
      <w:pPr>
        <w:numPr>
          <w:ilvl w:val="0"/>
          <w:numId w:val="5"/>
        </w:numPr>
        <w:spacing w:after="0" w:line="259" w:lineRule="auto"/>
      </w:pPr>
      <w:r w:rsidRPr="0075158E">
        <w:t xml:space="preserve">Worked with </w:t>
      </w:r>
      <w:r w:rsidRPr="0075158E">
        <w:rPr>
          <w:b/>
          <w:bCs/>
        </w:rPr>
        <w:t>project documentation</w:t>
      </w:r>
      <w:r w:rsidRPr="0075158E">
        <w:t xml:space="preserve"> and documented other </w:t>
      </w:r>
      <w:r w:rsidRPr="0075158E">
        <w:rPr>
          <w:b/>
          <w:bCs/>
        </w:rPr>
        <w:t>application related issues</w:t>
      </w:r>
      <w:r w:rsidRPr="0075158E">
        <w:t xml:space="preserve">, </w:t>
      </w:r>
      <w:r w:rsidRPr="0075158E">
        <w:rPr>
          <w:b/>
          <w:bCs/>
        </w:rPr>
        <w:t>bugs</w:t>
      </w:r>
      <w:r w:rsidRPr="0075158E">
        <w:t xml:space="preserve"> on internal </w:t>
      </w:r>
      <w:r w:rsidRPr="0075158E">
        <w:rPr>
          <w:b/>
          <w:bCs/>
        </w:rPr>
        <w:t>wiki</w:t>
      </w:r>
      <w:r w:rsidRPr="0075158E">
        <w:t xml:space="preserve"> website.</w:t>
      </w:r>
    </w:p>
    <w:p w14:paraId="2DAB39F2" w14:textId="77777777" w:rsidR="007D79A0" w:rsidRPr="007D79A0" w:rsidRDefault="007D79A0" w:rsidP="007D79A0">
      <w:pPr>
        <w:numPr>
          <w:ilvl w:val="0"/>
          <w:numId w:val="5"/>
        </w:numPr>
        <w:spacing w:after="0" w:line="259" w:lineRule="auto"/>
      </w:pPr>
      <w:r w:rsidRPr="007D79A0">
        <w:t>Strong knowledge on practicing TDD, automating Junit tests using Maven in Jenkins.</w:t>
      </w:r>
    </w:p>
    <w:p w14:paraId="7EEAB6FE" w14:textId="77777777" w:rsidR="0075158E" w:rsidRPr="00D67F71" w:rsidRDefault="0075158E" w:rsidP="00AE2970">
      <w:pPr>
        <w:numPr>
          <w:ilvl w:val="0"/>
          <w:numId w:val="5"/>
        </w:numPr>
        <w:spacing w:after="0" w:line="259" w:lineRule="auto"/>
      </w:pPr>
    </w:p>
    <w:p w14:paraId="216CD936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  <w:rPr>
          <w:b/>
          <w:bCs/>
        </w:rPr>
      </w:pPr>
      <w:r w:rsidRPr="00D67F71">
        <w:t>Strong hands on experience in scripting languages such as</w:t>
      </w:r>
      <w:r w:rsidRPr="00D67F71">
        <w:rPr>
          <w:b/>
          <w:bCs/>
        </w:rPr>
        <w:t xml:space="preserve"> Groovy, Shell scripting.</w:t>
      </w:r>
    </w:p>
    <w:p w14:paraId="67D5BE49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>Strong exposure to configuration management tools such as</w:t>
      </w:r>
      <w:r w:rsidRPr="00D67F71">
        <w:rPr>
          <w:b/>
          <w:bCs/>
          <w:lang w:val="de-DE"/>
        </w:rPr>
        <w:t xml:space="preserve"> Ansible, </w:t>
      </w:r>
      <w:r w:rsidRPr="00D67F71">
        <w:rPr>
          <w:b/>
          <w:bCs/>
        </w:rPr>
        <w:t xml:space="preserve">Puppet, </w:t>
      </w:r>
      <w:r w:rsidRPr="00D67F71">
        <w:rPr>
          <w:b/>
          <w:bCs/>
          <w:lang w:val="it-IT"/>
        </w:rPr>
        <w:t>Terraform</w:t>
      </w:r>
      <w:r w:rsidRPr="00D67F71">
        <w:t xml:space="preserve"> and </w:t>
      </w:r>
      <w:r w:rsidRPr="00D67F71">
        <w:rPr>
          <w:b/>
          <w:bCs/>
          <w:lang w:val="de-DE"/>
        </w:rPr>
        <w:t>Docker</w:t>
      </w:r>
    </w:p>
    <w:p w14:paraId="0DF1F647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Strong exposure to </w:t>
      </w:r>
      <w:r w:rsidRPr="00D67F71">
        <w:rPr>
          <w:b/>
          <w:bCs/>
        </w:rPr>
        <w:t>AWS</w:t>
      </w:r>
      <w:r w:rsidRPr="00D67F71">
        <w:t xml:space="preserve"> and </w:t>
      </w:r>
      <w:r w:rsidRPr="00D67F71">
        <w:rPr>
          <w:b/>
          <w:bCs/>
        </w:rPr>
        <w:t>Azure</w:t>
      </w:r>
      <w:r w:rsidRPr="00D67F71">
        <w:t xml:space="preserve"> cloud platforms.</w:t>
      </w:r>
    </w:p>
    <w:p w14:paraId="1681A9A8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Excellent understanding of source-code management principles and systems, particularly </w:t>
      </w:r>
      <w:r w:rsidRPr="00D67F71">
        <w:rPr>
          <w:b/>
          <w:bCs/>
        </w:rPr>
        <w:t>Git</w:t>
      </w:r>
    </w:p>
    <w:p w14:paraId="1758B400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Strong knowledge in </w:t>
      </w:r>
      <w:r w:rsidRPr="00D67F71">
        <w:rPr>
          <w:b/>
          <w:bCs/>
        </w:rPr>
        <w:t xml:space="preserve">WebLogic servers </w:t>
      </w:r>
      <w:r w:rsidRPr="00D67F71">
        <w:t>on different OS’s like</w:t>
      </w:r>
      <w:r w:rsidRPr="00D67F71">
        <w:rPr>
          <w:b/>
          <w:bCs/>
        </w:rPr>
        <w:t xml:space="preserve"> Windows, Linux VMware, UNIX </w:t>
      </w:r>
      <w:r w:rsidRPr="00D67F71">
        <w:t xml:space="preserve">and </w:t>
      </w:r>
      <w:r w:rsidRPr="00D67F71">
        <w:rPr>
          <w:b/>
          <w:bCs/>
        </w:rPr>
        <w:t xml:space="preserve">Solaris </w:t>
      </w:r>
      <w:r w:rsidRPr="00D67F71">
        <w:t>platforms.</w:t>
      </w:r>
    </w:p>
    <w:p w14:paraId="40FE1E85" w14:textId="77777777" w:rsidR="00AE2970" w:rsidRPr="00D67F71" w:rsidRDefault="00AE2970" w:rsidP="00AE2970">
      <w:pPr>
        <w:numPr>
          <w:ilvl w:val="0"/>
          <w:numId w:val="5"/>
        </w:numPr>
        <w:spacing w:after="0" w:line="259" w:lineRule="auto"/>
      </w:pPr>
      <w:r w:rsidRPr="00D67F71">
        <w:t xml:space="preserve">Participated in the release cycle of the product which involved environments like Development </w:t>
      </w:r>
      <w:r w:rsidRPr="00D67F71">
        <w:rPr>
          <w:b/>
          <w:bCs/>
        </w:rPr>
        <w:t xml:space="preserve">QA UAT </w:t>
      </w:r>
      <w:r w:rsidRPr="00D67F71">
        <w:t>and Production.</w:t>
      </w:r>
    </w:p>
    <w:p w14:paraId="4B59509E" w14:textId="3C769058" w:rsidR="006236B1" w:rsidRPr="00D67F71" w:rsidRDefault="006236B1" w:rsidP="00AE2970">
      <w:pPr>
        <w:spacing w:after="0" w:line="259" w:lineRule="auto"/>
        <w:ind w:left="115" w:firstLine="0"/>
      </w:pPr>
    </w:p>
    <w:p w14:paraId="4A8CF4D4" w14:textId="4D6C1CB6" w:rsidR="006236B1" w:rsidRPr="00D67F71" w:rsidRDefault="00D67F71" w:rsidP="006236B1">
      <w:pPr>
        <w:spacing w:after="0" w:line="259" w:lineRule="auto"/>
        <w:ind w:left="115" w:firstLine="0"/>
        <w:rPr>
          <w:b/>
          <w:bCs/>
        </w:rPr>
      </w:pPr>
      <w:r w:rsidRPr="00D67F71">
        <w:rPr>
          <w:b/>
          <w:bCs/>
        </w:rPr>
        <w:t xml:space="preserve">                                                   </w:t>
      </w:r>
      <w:r w:rsidR="006236B1" w:rsidRPr="00D67F71">
        <w:rPr>
          <w:b/>
          <w:bCs/>
        </w:rPr>
        <w:t>TECHNICAL SKILLS</w:t>
      </w:r>
    </w:p>
    <w:p w14:paraId="1C9950F2" w14:textId="77777777" w:rsidR="006236B1" w:rsidRPr="00D67F71" w:rsidRDefault="006236B1" w:rsidP="006236B1">
      <w:pPr>
        <w:spacing w:after="0" w:line="259" w:lineRule="auto"/>
        <w:ind w:left="115" w:firstLine="0"/>
        <w:rPr>
          <w:b/>
          <w:bCs/>
        </w:rPr>
      </w:pPr>
    </w:p>
    <w:tbl>
      <w:tblPr>
        <w:tblW w:w="936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0"/>
        <w:gridCol w:w="7110"/>
      </w:tblGrid>
      <w:tr w:rsidR="006236B1" w:rsidRPr="00D67F71" w14:paraId="6BF287FF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304EB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Cloud platforms</w:t>
            </w:r>
            <w:r w:rsidRPr="00D67F71">
              <w:t>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7D45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AWS, Azure</w:t>
            </w:r>
          </w:p>
        </w:tc>
      </w:tr>
      <w:tr w:rsidR="006236B1" w:rsidRPr="00D67F71" w14:paraId="20237C8B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9DC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Framework/tools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D03D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Maven, JIRA, SonarQube, Nexus, Jenkins, VSTS</w:t>
            </w:r>
          </w:p>
        </w:tc>
      </w:tr>
      <w:tr w:rsidR="006236B1" w:rsidRPr="00D67F71" w14:paraId="475A025B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A5CF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Versioning Tools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AA59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Git, GitHub, Bitbucket, GitLab</w:t>
            </w:r>
          </w:p>
        </w:tc>
      </w:tr>
      <w:tr w:rsidR="006236B1" w:rsidRPr="00D67F71" w14:paraId="72C90241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937B8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IAC Tools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B85CD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Puppet, Ansible, Terraform</w:t>
            </w:r>
          </w:p>
        </w:tc>
      </w:tr>
      <w:tr w:rsidR="006236B1" w:rsidRPr="00D67F71" w14:paraId="72C06FC6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7053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Containers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9EB9B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Docker</w:t>
            </w:r>
          </w:p>
        </w:tc>
      </w:tr>
      <w:tr w:rsidR="006236B1" w:rsidRPr="00D67F71" w14:paraId="09CFF218" w14:textId="77777777" w:rsidTr="00BA1A0C">
        <w:trPr>
          <w:trHeight w:val="50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F04B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Application/Web Servers</w:t>
            </w:r>
            <w:r w:rsidRPr="00D67F71">
              <w:t xml:space="preserve">: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66B4" w14:textId="487D0B61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WebLogic 9.x/10.x/12c, Tomcat, Apache 2.x/1.3.x</w:t>
            </w:r>
          </w:p>
        </w:tc>
      </w:tr>
      <w:tr w:rsidR="006236B1" w:rsidRPr="00D67F71" w14:paraId="3CE63760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72903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lastRenderedPageBreak/>
              <w:t>Operating Systems</w:t>
            </w:r>
            <w:r w:rsidRPr="00D67F71">
              <w:t>: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D0499" w14:textId="7B5FF77D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HP-UX, Solaris 10, Red Hat Linux, Windows</w:t>
            </w:r>
          </w:p>
        </w:tc>
      </w:tr>
      <w:tr w:rsidR="006236B1" w:rsidRPr="00D67F71" w14:paraId="3D03D9C3" w14:textId="77777777" w:rsidTr="00BA1A0C">
        <w:trPr>
          <w:trHeight w:val="24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736E3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Database</w:t>
            </w:r>
            <w:r w:rsidRPr="00D67F71">
              <w:t xml:space="preserve">: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9A93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Oracle, SQL Server, MySQL, Postgres</w:t>
            </w:r>
          </w:p>
        </w:tc>
      </w:tr>
      <w:tr w:rsidR="006236B1" w:rsidRPr="00D67F71" w14:paraId="381856BD" w14:textId="77777777" w:rsidTr="00BA1A0C">
        <w:trPr>
          <w:trHeight w:val="50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E76C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rPr>
                <w:b/>
                <w:bCs/>
              </w:rPr>
              <w:t>Scripting &amp; Other Tools</w:t>
            </w:r>
            <w:r w:rsidRPr="00D67F71">
              <w:t xml:space="preserve">: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CCA44" w14:textId="77777777" w:rsidR="006236B1" w:rsidRPr="00D67F71" w:rsidRDefault="006236B1" w:rsidP="006236B1">
            <w:pPr>
              <w:spacing w:after="0" w:line="259" w:lineRule="auto"/>
              <w:ind w:left="115" w:firstLine="0"/>
            </w:pPr>
            <w:r w:rsidRPr="00D67F71">
              <w:t>UNIX Shell Scripts (</w:t>
            </w:r>
            <w:proofErr w:type="spellStart"/>
            <w:r w:rsidRPr="00D67F71">
              <w:t>Ksh</w:t>
            </w:r>
            <w:proofErr w:type="spellEnd"/>
            <w:r w:rsidRPr="00D67F71">
              <w:t>, Bash), Git Bash, Putty</w:t>
            </w:r>
          </w:p>
        </w:tc>
      </w:tr>
    </w:tbl>
    <w:p w14:paraId="2B8C5CBB" w14:textId="42CE46D4" w:rsidR="006236B1" w:rsidRPr="00D67F71" w:rsidRDefault="006236B1" w:rsidP="00AE2970">
      <w:pPr>
        <w:spacing w:after="0" w:line="259" w:lineRule="auto"/>
        <w:ind w:left="115" w:firstLine="0"/>
      </w:pPr>
    </w:p>
    <w:p w14:paraId="7E800522" w14:textId="1051EC8E" w:rsidR="006236B1" w:rsidRPr="00D67F71" w:rsidRDefault="006236B1" w:rsidP="00AE2970">
      <w:pPr>
        <w:spacing w:after="0" w:line="259" w:lineRule="auto"/>
        <w:ind w:left="115" w:firstLine="0"/>
      </w:pPr>
    </w:p>
    <w:p w14:paraId="31ECB929" w14:textId="61882EDD" w:rsidR="006236B1" w:rsidRPr="00D67F71" w:rsidRDefault="006236B1" w:rsidP="00AE2970">
      <w:pPr>
        <w:spacing w:after="0" w:line="259" w:lineRule="auto"/>
        <w:ind w:left="115" w:firstLine="0"/>
      </w:pPr>
    </w:p>
    <w:p w14:paraId="02C293BA" w14:textId="577924F5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  <w:r>
        <w:rPr>
          <w:b/>
          <w:bCs/>
          <w:lang w:val="de-DE"/>
        </w:rPr>
        <w:t xml:space="preserve">                                       </w:t>
      </w:r>
      <w:r w:rsidRPr="00D67F71">
        <w:rPr>
          <w:b/>
          <w:bCs/>
          <w:lang w:val="de-DE"/>
        </w:rPr>
        <w:t>PROFESSIONAL EXPERIENCE</w:t>
      </w:r>
    </w:p>
    <w:p w14:paraId="7DAA02BC" w14:textId="3E9826D8" w:rsidR="00D67F71" w:rsidRPr="00D67F71" w:rsidRDefault="009A1715" w:rsidP="00D67F71">
      <w:pPr>
        <w:spacing w:after="0" w:line="259" w:lineRule="auto"/>
        <w:ind w:left="115" w:firstLine="0"/>
      </w:pPr>
      <w:proofErr w:type="spellStart"/>
      <w:r>
        <w:rPr>
          <w:b/>
          <w:bCs/>
        </w:rPr>
        <w:t>NewtShare</w:t>
      </w:r>
      <w:proofErr w:type="spellEnd"/>
      <w:r>
        <w:rPr>
          <w:b/>
          <w:bCs/>
        </w:rPr>
        <w:t>, LLC Lewisville Tx</w:t>
      </w:r>
      <w:r w:rsidR="00D67F71" w:rsidRPr="00D67F71">
        <w:rPr>
          <w:b/>
          <w:bCs/>
        </w:rPr>
        <w:tab/>
      </w:r>
      <w:r w:rsidR="00D67F71" w:rsidRPr="00D67F71">
        <w:rPr>
          <w:b/>
          <w:bCs/>
        </w:rPr>
        <w:tab/>
      </w:r>
      <w:r w:rsidR="00D67F71" w:rsidRPr="00D67F71">
        <w:rPr>
          <w:b/>
          <w:bCs/>
        </w:rPr>
        <w:tab/>
      </w:r>
      <w:r w:rsidR="00D67F71" w:rsidRPr="00D67F71">
        <w:rPr>
          <w:b/>
          <w:bCs/>
        </w:rPr>
        <w:tab/>
      </w:r>
      <w:r w:rsidR="00D67F71" w:rsidRPr="00D67F71">
        <w:rPr>
          <w:b/>
          <w:bCs/>
        </w:rPr>
        <w:tab/>
      </w:r>
      <w:r w:rsidR="00D67F71" w:rsidRPr="00D67F71">
        <w:rPr>
          <w:b/>
          <w:bCs/>
        </w:rPr>
        <w:tab/>
      </w:r>
      <w:r>
        <w:rPr>
          <w:b/>
          <w:bCs/>
        </w:rPr>
        <w:t xml:space="preserve">                </w:t>
      </w:r>
      <w:r w:rsidR="00D67F71">
        <w:rPr>
          <w:b/>
          <w:bCs/>
        </w:rPr>
        <w:t>February 201</w:t>
      </w:r>
      <w:r w:rsidR="00726BC4">
        <w:rPr>
          <w:b/>
          <w:bCs/>
        </w:rPr>
        <w:t>7</w:t>
      </w:r>
      <w:r w:rsidR="00D67F71" w:rsidRPr="00D67F71">
        <w:rPr>
          <w:b/>
          <w:bCs/>
        </w:rPr>
        <w:t xml:space="preserve"> </w:t>
      </w:r>
      <w:r w:rsidR="00726BC4">
        <w:rPr>
          <w:b/>
          <w:bCs/>
        </w:rPr>
        <w:t>- Present</w:t>
      </w:r>
      <w:bookmarkStart w:id="0" w:name="_GoBack"/>
      <w:bookmarkEnd w:id="0"/>
    </w:p>
    <w:p w14:paraId="7E37E107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  <w:r w:rsidRPr="00D67F71">
        <w:rPr>
          <w:b/>
          <w:bCs/>
          <w:lang w:val="nl-NL"/>
        </w:rPr>
        <w:t>DevOps Consultant</w:t>
      </w:r>
    </w:p>
    <w:p w14:paraId="40C0CEB1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  <w:r w:rsidRPr="00D67F71">
        <w:rPr>
          <w:b/>
          <w:bCs/>
        </w:rPr>
        <w:t xml:space="preserve">Project Description: </w:t>
      </w:r>
    </w:p>
    <w:p w14:paraId="3FC62D99" w14:textId="77777777" w:rsidR="00D67F71" w:rsidRPr="00D67F71" w:rsidRDefault="00D67F71" w:rsidP="00D67F71">
      <w:pPr>
        <w:spacing w:after="0" w:line="259" w:lineRule="auto"/>
        <w:ind w:left="115" w:firstLine="0"/>
      </w:pPr>
      <w:r w:rsidRPr="00D67F71">
        <w:t>I am part of five members DevOps team. Our role is to migrate the legacy applications to AWS cloud using DevOps tools like GitHub, Jenkins, Maven, Nexus, JIRA, Docker and SonarQube.</w:t>
      </w:r>
    </w:p>
    <w:p w14:paraId="30D0237F" w14:textId="77777777" w:rsidR="00D67F71" w:rsidRPr="00D67F71" w:rsidRDefault="00D67F71" w:rsidP="00D67F71">
      <w:pPr>
        <w:spacing w:after="0" w:line="259" w:lineRule="auto"/>
        <w:ind w:left="115" w:firstLine="0"/>
      </w:pPr>
      <w:r w:rsidRPr="00D67F71">
        <w:rPr>
          <w:b/>
          <w:bCs/>
        </w:rPr>
        <w:t>Responsibilities</w:t>
      </w:r>
      <w:r w:rsidRPr="00D67F71">
        <w:t>:</w:t>
      </w:r>
    </w:p>
    <w:p w14:paraId="3BEE7B9B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Set up Git repositories and SSH Keys for Agile teams.</w:t>
      </w:r>
    </w:p>
    <w:p w14:paraId="4708B330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Setting up </w:t>
      </w:r>
      <w:r w:rsidRPr="00D67F71">
        <w:rPr>
          <w:b/>
        </w:rPr>
        <w:t>Jenkins master</w:t>
      </w:r>
      <w:r w:rsidRPr="00D67F71">
        <w:t>, adding the necessary plugins and adding more slaves to support scalability and agility.</w:t>
      </w:r>
    </w:p>
    <w:p w14:paraId="33CF1606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Automated the deployment of Java and .Net applications with the use of Jenkins. </w:t>
      </w:r>
    </w:p>
    <w:p w14:paraId="2A8CB900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Set up CI/CD pipelines for Microservices on AWS using App services.</w:t>
      </w:r>
    </w:p>
    <w:p w14:paraId="73A20026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Created </w:t>
      </w:r>
      <w:proofErr w:type="spellStart"/>
      <w:r w:rsidRPr="00D67F71">
        <w:t>Dockerfile</w:t>
      </w:r>
      <w:proofErr w:type="spellEnd"/>
      <w:r w:rsidRPr="00D67F71">
        <w:t xml:space="preserve"> and automated docker image creation using Jenkins and Docker.</w:t>
      </w:r>
    </w:p>
    <w:p w14:paraId="28ECB920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Automated infrastructure provisioning on AWS using Terraform and Ansible.</w:t>
      </w:r>
    </w:p>
    <w:p w14:paraId="1C86DC44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Created nightly builds with integration to code quality tools such as SonarQube, Veracode.</w:t>
      </w:r>
    </w:p>
    <w:p w14:paraId="7CBCD5CC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Created quality gates in SonarQube dashboard and enforced in the pipelines to fail the builds when conditions not met. </w:t>
      </w:r>
    </w:p>
    <w:p w14:paraId="7362DCAE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Converted java projects into Maven projects by creating POM file and ensured all the dependencies are built.</w:t>
      </w:r>
    </w:p>
    <w:p w14:paraId="32B8FCDE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Worked on integrating </w:t>
      </w:r>
      <w:r w:rsidRPr="00D67F71">
        <w:rPr>
          <w:b/>
        </w:rPr>
        <w:t>GIT</w:t>
      </w:r>
      <w:r w:rsidRPr="00D67F71">
        <w:t xml:space="preserve"> into the </w:t>
      </w:r>
      <w:r w:rsidRPr="00D67F71">
        <w:rPr>
          <w:b/>
        </w:rPr>
        <w:t>continuous Integration (CI)</w:t>
      </w:r>
      <w:r w:rsidRPr="00D67F71">
        <w:t xml:space="preserve"> environment along with </w:t>
      </w:r>
      <w:r w:rsidRPr="00D67F71">
        <w:rPr>
          <w:b/>
        </w:rPr>
        <w:t>Jenkins</w:t>
      </w:r>
      <w:r w:rsidRPr="00D67F71">
        <w:t>.</w:t>
      </w:r>
    </w:p>
    <w:p w14:paraId="7DC99BA6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Manage/mentor both onsite/offshore team.</w:t>
      </w:r>
    </w:p>
    <w:p w14:paraId="3A6528B0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Enforced Test Driven development for the DEV teams for every sprint.</w:t>
      </w:r>
    </w:p>
    <w:p w14:paraId="55D6CBAB" w14:textId="77777777" w:rsidR="00D67F71" w:rsidRPr="00D67F71" w:rsidRDefault="00D67F71" w:rsidP="00D67F71">
      <w:pPr>
        <w:spacing w:after="0" w:line="259" w:lineRule="auto"/>
        <w:ind w:left="115" w:firstLine="0"/>
      </w:pPr>
    </w:p>
    <w:p w14:paraId="2C502FE5" w14:textId="639357C8" w:rsidR="00D67F71" w:rsidRDefault="00D67F71" w:rsidP="00D67F71">
      <w:pPr>
        <w:spacing w:after="0" w:line="259" w:lineRule="auto"/>
        <w:ind w:left="115" w:firstLine="0"/>
      </w:pPr>
      <w:r w:rsidRPr="00D67F71">
        <w:rPr>
          <w:b/>
          <w:bCs/>
        </w:rPr>
        <w:t xml:space="preserve">Environment: - </w:t>
      </w:r>
      <w:r w:rsidRPr="00D67F71">
        <w:t xml:space="preserve"> J2EE, Selenium, Oracle 11g, Spring, Ansible, Terraform, Maven, Jenkins, AWS, SonarQube, TDD</w:t>
      </w:r>
    </w:p>
    <w:p w14:paraId="269B8D57" w14:textId="77777777" w:rsidR="00990A75" w:rsidRPr="00D67F71" w:rsidRDefault="00990A75" w:rsidP="00D67F71">
      <w:pPr>
        <w:spacing w:after="0" w:line="259" w:lineRule="auto"/>
        <w:ind w:left="115" w:firstLine="0"/>
      </w:pPr>
    </w:p>
    <w:p w14:paraId="1B4A36B1" w14:textId="37342548" w:rsidR="00D67F71" w:rsidRPr="00D67F71" w:rsidRDefault="00D67F71" w:rsidP="00D67F71">
      <w:pPr>
        <w:spacing w:after="0" w:line="259" w:lineRule="auto"/>
        <w:ind w:left="115" w:firstLine="0"/>
      </w:pPr>
      <w:r w:rsidRPr="00D67F71">
        <w:rPr>
          <w:b/>
          <w:bCs/>
        </w:rPr>
        <w:t xml:space="preserve">      </w:t>
      </w:r>
      <w:r w:rsidR="009A1715">
        <w:rPr>
          <w:b/>
          <w:bCs/>
        </w:rPr>
        <w:t>Pensions Alliance Limited</w:t>
      </w:r>
      <w:r w:rsidRPr="00D67F71">
        <w:rPr>
          <w:b/>
          <w:bCs/>
        </w:rPr>
        <w:t xml:space="preserve">, </w:t>
      </w:r>
      <w:r w:rsidR="009A1715">
        <w:rPr>
          <w:b/>
          <w:bCs/>
        </w:rPr>
        <w:t>Nigeria</w:t>
      </w:r>
      <w:r w:rsidRPr="00D67F71">
        <w:rPr>
          <w:b/>
          <w:bCs/>
        </w:rPr>
        <w:t xml:space="preserve">                                                                     </w:t>
      </w:r>
      <w:r w:rsidR="009A1715">
        <w:rPr>
          <w:b/>
          <w:bCs/>
        </w:rPr>
        <w:t>Feb</w:t>
      </w:r>
      <w:r w:rsidR="00990A75">
        <w:rPr>
          <w:b/>
          <w:bCs/>
        </w:rPr>
        <w:t>ruary</w:t>
      </w:r>
      <w:r w:rsidRPr="00D67F71">
        <w:rPr>
          <w:b/>
          <w:bCs/>
        </w:rPr>
        <w:t xml:space="preserve"> 201</w:t>
      </w:r>
      <w:r w:rsidR="00726BC4">
        <w:rPr>
          <w:b/>
          <w:bCs/>
        </w:rPr>
        <w:t>3</w:t>
      </w:r>
      <w:r w:rsidRPr="00D67F71">
        <w:rPr>
          <w:b/>
          <w:bCs/>
        </w:rPr>
        <w:t xml:space="preserve"> </w:t>
      </w:r>
      <w:r w:rsidR="00054863">
        <w:rPr>
          <w:b/>
          <w:bCs/>
        </w:rPr>
        <w:t>–</w:t>
      </w:r>
      <w:r w:rsidRPr="00D67F71">
        <w:rPr>
          <w:b/>
          <w:bCs/>
        </w:rPr>
        <w:t xml:space="preserve"> </w:t>
      </w:r>
      <w:r w:rsidR="00054863">
        <w:rPr>
          <w:b/>
          <w:bCs/>
        </w:rPr>
        <w:t>January 2015</w:t>
      </w:r>
    </w:p>
    <w:p w14:paraId="0920D741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  <w:r w:rsidRPr="00D67F71">
        <w:rPr>
          <w:b/>
          <w:bCs/>
        </w:rPr>
        <w:t xml:space="preserve">      Dev Ops / Build &amp; Release Engineer</w:t>
      </w:r>
    </w:p>
    <w:p w14:paraId="4BEE9FDF" w14:textId="3CD98432" w:rsidR="00D67F71" w:rsidRPr="00D67F71" w:rsidRDefault="00D67F71" w:rsidP="00D67F71">
      <w:pPr>
        <w:spacing w:after="0" w:line="259" w:lineRule="auto"/>
        <w:ind w:left="115" w:firstLine="0"/>
      </w:pPr>
      <w:r w:rsidRPr="00D67F71">
        <w:t>As a team</w:t>
      </w:r>
      <w:r w:rsidR="00990A75">
        <w:t xml:space="preserve"> member</w:t>
      </w:r>
      <w:r w:rsidRPr="00D67F71">
        <w:t xml:space="preserve">, my responsibility </w:t>
      </w:r>
      <w:r w:rsidR="00990A75">
        <w:t>was</w:t>
      </w:r>
      <w:r w:rsidRPr="00D67F71">
        <w:t xml:space="preserve"> to implement DevOps transformation for Agile teams. </w:t>
      </w:r>
    </w:p>
    <w:p w14:paraId="1C77FDE3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  <w:r w:rsidRPr="00D67F71">
        <w:rPr>
          <w:b/>
          <w:bCs/>
        </w:rPr>
        <w:t>Responsibilities:</w:t>
      </w:r>
    </w:p>
    <w:p w14:paraId="4253B911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Performed code migration from TFVC to Git using TFS-Git utility.</w:t>
      </w:r>
    </w:p>
    <w:p w14:paraId="20EFA595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Set up CI/CD pipelines for Microservices on </w:t>
      </w:r>
      <w:r w:rsidRPr="00990A75">
        <w:rPr>
          <w:b/>
        </w:rPr>
        <w:t>VSTS</w:t>
      </w:r>
      <w:r w:rsidRPr="00D67F71">
        <w:t xml:space="preserve"> and deployed to </w:t>
      </w:r>
      <w:r w:rsidRPr="00990A75">
        <w:rPr>
          <w:b/>
        </w:rPr>
        <w:t>Azure</w:t>
      </w:r>
      <w:r w:rsidRPr="00D67F71">
        <w:t xml:space="preserve"> </w:t>
      </w:r>
      <w:r w:rsidRPr="00990A75">
        <w:rPr>
          <w:b/>
        </w:rPr>
        <w:t>cloud</w:t>
      </w:r>
      <w:r w:rsidRPr="00D67F71">
        <w:t xml:space="preserve"> using App services.</w:t>
      </w:r>
    </w:p>
    <w:p w14:paraId="24B007E4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Created nightly builds with integration to code quality tools such as SonarQube, Veracode.</w:t>
      </w:r>
    </w:p>
    <w:p w14:paraId="102B899A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 xml:space="preserve">Created quality gates in SonarQube dashboard and enforced in the pipelines to fail the builds when conditions not met. </w:t>
      </w:r>
    </w:p>
    <w:p w14:paraId="714A8F44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lastRenderedPageBreak/>
        <w:t>Set up the</w:t>
      </w:r>
      <w:r w:rsidRPr="00990A75">
        <w:rPr>
          <w:b/>
        </w:rPr>
        <w:t xml:space="preserve"> </w:t>
      </w:r>
      <w:proofErr w:type="spellStart"/>
      <w:r w:rsidRPr="00990A75">
        <w:rPr>
          <w:b/>
        </w:rPr>
        <w:t>SonarLint</w:t>
      </w:r>
      <w:proofErr w:type="spellEnd"/>
      <w:r w:rsidRPr="00D67F71">
        <w:t xml:space="preserve">, </w:t>
      </w:r>
      <w:proofErr w:type="spellStart"/>
      <w:r w:rsidRPr="00990A75">
        <w:rPr>
          <w:b/>
        </w:rPr>
        <w:t>Codiscope</w:t>
      </w:r>
      <w:proofErr w:type="spellEnd"/>
      <w:r w:rsidRPr="00D67F71">
        <w:t xml:space="preserve"> plug-ins in developer’s workstation.</w:t>
      </w:r>
    </w:p>
    <w:p w14:paraId="546717FE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Enforced Test Driven development for the DEV teams for every sprint.</w:t>
      </w:r>
    </w:p>
    <w:p w14:paraId="12104185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proofErr w:type="spellStart"/>
      <w:r w:rsidRPr="00990A75">
        <w:rPr>
          <w:b/>
        </w:rPr>
        <w:t>Dockerized</w:t>
      </w:r>
      <w:proofErr w:type="spellEnd"/>
      <w:r w:rsidRPr="00990A75">
        <w:rPr>
          <w:b/>
        </w:rPr>
        <w:t xml:space="preserve"> </w:t>
      </w:r>
      <w:proofErr w:type="spellStart"/>
      <w:r w:rsidRPr="00990A75">
        <w:rPr>
          <w:b/>
        </w:rPr>
        <w:t>Springboot</w:t>
      </w:r>
      <w:proofErr w:type="spellEnd"/>
      <w:r w:rsidRPr="00D67F71">
        <w:t xml:space="preserve"> app by creating </w:t>
      </w:r>
      <w:proofErr w:type="spellStart"/>
      <w:r w:rsidRPr="00990A75">
        <w:rPr>
          <w:b/>
        </w:rPr>
        <w:t>Dockerfile</w:t>
      </w:r>
      <w:proofErr w:type="spellEnd"/>
      <w:r w:rsidRPr="00D67F71">
        <w:t xml:space="preserve"> and automated docker image creation, image push into docker registry.</w:t>
      </w:r>
    </w:p>
    <w:p w14:paraId="14AE416B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Implemented Release management workflow for QA, UAT and Prod environments.</w:t>
      </w:r>
    </w:p>
    <w:p w14:paraId="7C105EE3" w14:textId="77777777" w:rsidR="00D67F71" w:rsidRPr="00D67F71" w:rsidRDefault="00D67F71" w:rsidP="00D67F71">
      <w:pPr>
        <w:numPr>
          <w:ilvl w:val="0"/>
          <w:numId w:val="9"/>
        </w:numPr>
        <w:spacing w:after="0" w:line="259" w:lineRule="auto"/>
      </w:pPr>
      <w:r w:rsidRPr="00D67F71">
        <w:t>Prepared and presented SCM best practices for implementing continuous integration for the team</w:t>
      </w:r>
    </w:p>
    <w:p w14:paraId="1B153370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</w:p>
    <w:p w14:paraId="176304AA" w14:textId="77777777" w:rsidR="00D67F71" w:rsidRPr="00D67F71" w:rsidRDefault="00D67F71" w:rsidP="00D67F71">
      <w:pPr>
        <w:spacing w:after="0" w:line="259" w:lineRule="auto"/>
        <w:ind w:left="115" w:firstLine="0"/>
      </w:pPr>
      <w:r w:rsidRPr="00D67F71">
        <w:rPr>
          <w:b/>
          <w:bCs/>
        </w:rPr>
        <w:t xml:space="preserve">Environment: </w:t>
      </w:r>
      <w:r w:rsidRPr="00D67F71">
        <w:t>Git, Azure, VSTS, Docker, Nagios, Oracle 12c, Java, J2EE, Windows Servers, XML, JIRA, SharePoint</w:t>
      </w:r>
    </w:p>
    <w:p w14:paraId="4CB6B158" w14:textId="77777777" w:rsidR="00D67F71" w:rsidRPr="00D67F71" w:rsidRDefault="00D67F71" w:rsidP="00D67F71">
      <w:pPr>
        <w:spacing w:after="0" w:line="259" w:lineRule="auto"/>
        <w:ind w:left="115" w:firstLine="0"/>
      </w:pPr>
    </w:p>
    <w:p w14:paraId="17BE50AB" w14:textId="01B21729" w:rsidR="00D67F71" w:rsidRPr="00D67F71" w:rsidRDefault="00054863" w:rsidP="00D67F71">
      <w:pPr>
        <w:spacing w:after="0" w:line="259" w:lineRule="auto"/>
        <w:ind w:left="115" w:firstLine="0"/>
      </w:pPr>
      <w:r>
        <w:rPr>
          <w:b/>
          <w:bCs/>
        </w:rPr>
        <w:t xml:space="preserve">MTN Nigeria                                                                                                                    </w:t>
      </w:r>
      <w:r w:rsidR="00990A75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D67F71" w:rsidRPr="00D67F71">
        <w:rPr>
          <w:b/>
          <w:bCs/>
        </w:rPr>
        <w:t>Apr 201</w:t>
      </w:r>
      <w:r w:rsidR="00726BC4">
        <w:rPr>
          <w:b/>
          <w:bCs/>
        </w:rPr>
        <w:t>1</w:t>
      </w:r>
      <w:r w:rsidR="00D67F71" w:rsidRPr="00D67F71">
        <w:rPr>
          <w:b/>
          <w:bCs/>
        </w:rPr>
        <w:t xml:space="preserve"> - </w:t>
      </w:r>
      <w:r w:rsidR="00990A75">
        <w:rPr>
          <w:b/>
          <w:bCs/>
        </w:rPr>
        <w:t>February</w:t>
      </w:r>
      <w:r w:rsidR="00D67F71" w:rsidRPr="00D67F71">
        <w:rPr>
          <w:b/>
          <w:bCs/>
        </w:rPr>
        <w:t xml:space="preserve"> 201</w:t>
      </w:r>
      <w:r w:rsidR="00726BC4">
        <w:rPr>
          <w:b/>
          <w:bCs/>
        </w:rPr>
        <w:t>3</w:t>
      </w:r>
    </w:p>
    <w:p w14:paraId="7B295F79" w14:textId="0CD2B678" w:rsidR="00D67F71" w:rsidRPr="00D67F71" w:rsidRDefault="00054863" w:rsidP="00D67F71">
      <w:pPr>
        <w:spacing w:after="0" w:line="259" w:lineRule="auto"/>
        <w:ind w:left="115" w:firstLine="0"/>
      </w:pPr>
      <w:r>
        <w:rPr>
          <w:b/>
          <w:bCs/>
        </w:rPr>
        <w:t>Business Analyst</w:t>
      </w:r>
    </w:p>
    <w:p w14:paraId="7D409D5D" w14:textId="77777777" w:rsidR="00D67F71" w:rsidRPr="00D67F71" w:rsidRDefault="00D67F71" w:rsidP="00D67F71">
      <w:pPr>
        <w:spacing w:after="0" w:line="259" w:lineRule="auto"/>
        <w:ind w:left="115" w:firstLine="0"/>
        <w:rPr>
          <w:b/>
          <w:bCs/>
        </w:rPr>
      </w:pPr>
    </w:p>
    <w:p w14:paraId="21845A62" w14:textId="77777777" w:rsidR="00D67F71" w:rsidRPr="00D67F71" w:rsidRDefault="00D67F71" w:rsidP="00D67F71">
      <w:pPr>
        <w:spacing w:after="0" w:line="259" w:lineRule="auto"/>
        <w:ind w:left="115" w:firstLine="0"/>
      </w:pPr>
      <w:r w:rsidRPr="00D67F71">
        <w:rPr>
          <w:b/>
          <w:bCs/>
        </w:rPr>
        <w:t>Responsibilities</w:t>
      </w:r>
      <w:r w:rsidRPr="00D67F71">
        <w:t>:</w:t>
      </w:r>
    </w:p>
    <w:p w14:paraId="5E1C4D6E" w14:textId="036483EF" w:rsidR="00054863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 xml:space="preserve">Conducted JAD sessions, interviewing and assimilating information from Subject Matter Experts </w:t>
      </w:r>
    </w:p>
    <w:p w14:paraId="2F03FA5D" w14:textId="491ABFDB" w:rsidR="00054863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>Collaborated with the Senior Business Analyst, in a mobile application development project.</w:t>
      </w:r>
    </w:p>
    <w:p w14:paraId="4AE057E5" w14:textId="4E8A9AD5" w:rsidR="00054863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>Increased the completion percentage by over 15% and accuracy by 10%</w:t>
      </w:r>
    </w:p>
    <w:p w14:paraId="4EC93F07" w14:textId="7083BE41" w:rsidR="00990A75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>Expertise with Agile &amp; waterfall methodology</w:t>
      </w:r>
    </w:p>
    <w:p w14:paraId="4FDAC81A" w14:textId="7FB145A1" w:rsidR="00054863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 xml:space="preserve"> Created, evaluated and validated detailed business processes, wireframes, use cases, requirements and design flows </w:t>
      </w:r>
    </w:p>
    <w:p w14:paraId="70F1DDB2" w14:textId="1B98CC1A" w:rsidR="00D67F71" w:rsidRPr="00D67F71" w:rsidRDefault="00054863" w:rsidP="00054863">
      <w:pPr>
        <w:numPr>
          <w:ilvl w:val="0"/>
          <w:numId w:val="11"/>
        </w:numPr>
        <w:spacing w:after="0" w:line="259" w:lineRule="auto"/>
      </w:pPr>
      <w:r w:rsidRPr="00054863">
        <w:t>Analyze via SQL querying, the contents of mapping tables, production tables fed by a legacy source</w:t>
      </w:r>
      <w:r w:rsidR="00D67F71" w:rsidRPr="00D67F71">
        <w:t>.</w:t>
      </w:r>
    </w:p>
    <w:p w14:paraId="30BD2724" w14:textId="77777777" w:rsidR="00990A75" w:rsidRDefault="00D67F71" w:rsidP="00990A75">
      <w:pPr>
        <w:spacing w:after="0" w:line="259" w:lineRule="auto"/>
        <w:ind w:left="115" w:firstLine="0"/>
      </w:pPr>
      <w:r w:rsidRPr="00D67F71">
        <w:rPr>
          <w:b/>
          <w:bCs/>
        </w:rPr>
        <w:t xml:space="preserve">Environment: </w:t>
      </w:r>
      <w:r w:rsidRPr="00D67F71">
        <w:rPr>
          <w:b/>
          <w:bCs/>
        </w:rPr>
        <w:tab/>
      </w:r>
      <w:r w:rsidR="00054863">
        <w:t xml:space="preserve">Agile, </w:t>
      </w:r>
      <w:r w:rsidRPr="00D67F71">
        <w:t>SQL queries,</w:t>
      </w:r>
      <w:r w:rsidR="00990A75">
        <w:t xml:space="preserve"> Waterfall, JIRA.</w:t>
      </w:r>
    </w:p>
    <w:p w14:paraId="1CC8F849" w14:textId="388A1BD9" w:rsidR="00780AAB" w:rsidRDefault="004B6167" w:rsidP="00990A75">
      <w:pPr>
        <w:spacing w:after="0" w:line="259" w:lineRule="auto"/>
        <w:ind w:left="115" w:firstLine="0"/>
      </w:pPr>
      <w:r w:rsidRPr="00D67F71">
        <w:t xml:space="preserve"> </w:t>
      </w:r>
    </w:p>
    <w:p w14:paraId="255B141F" w14:textId="77777777" w:rsidR="00990A75" w:rsidRPr="00D67F71" w:rsidRDefault="00990A75" w:rsidP="00990A75">
      <w:pPr>
        <w:spacing w:after="0" w:line="259" w:lineRule="auto"/>
        <w:ind w:left="115" w:firstLine="0"/>
      </w:pPr>
    </w:p>
    <w:p w14:paraId="6EA2B08D" w14:textId="14817C50" w:rsidR="000F5B53" w:rsidRPr="00D67F71" w:rsidRDefault="004B6167">
      <w:pPr>
        <w:spacing w:after="0" w:line="259" w:lineRule="auto"/>
        <w:ind w:left="110"/>
        <w:rPr>
          <w:b/>
        </w:rPr>
      </w:pPr>
      <w:r w:rsidRPr="00D67F71">
        <w:rPr>
          <w:b/>
        </w:rPr>
        <w:t xml:space="preserve">                                                         EDUCATION </w:t>
      </w:r>
      <w:r w:rsidRPr="00D67F71">
        <w:rPr>
          <w:b/>
        </w:rPr>
        <w:tab/>
        <w:t xml:space="preserve"> </w:t>
      </w:r>
      <w:r w:rsidRPr="00D67F71">
        <w:rPr>
          <w:b/>
        </w:rPr>
        <w:tab/>
        <w:t xml:space="preserve"> </w:t>
      </w:r>
    </w:p>
    <w:p w14:paraId="49E2E8DE" w14:textId="50E4A535" w:rsidR="00780AAB" w:rsidRPr="00D67F71" w:rsidRDefault="004B6167">
      <w:pPr>
        <w:spacing w:after="0" w:line="259" w:lineRule="auto"/>
        <w:ind w:left="110"/>
      </w:pPr>
      <w:r w:rsidRPr="00D67F71">
        <w:rPr>
          <w:b/>
        </w:rPr>
        <w:t xml:space="preserve">MSc. Engineering Technology Leadership                                                                                        December 2016 </w:t>
      </w:r>
    </w:p>
    <w:p w14:paraId="210C6045" w14:textId="77777777" w:rsidR="00780AAB" w:rsidRPr="00D67F71" w:rsidRDefault="004B6167">
      <w:pPr>
        <w:ind w:left="125"/>
      </w:pPr>
      <w:r w:rsidRPr="00D67F71">
        <w:t xml:space="preserve">Western Illinois University, Macomb, Illinois USA                                                                                         </w:t>
      </w:r>
      <w:r w:rsidRPr="00D67F71">
        <w:rPr>
          <w:b/>
        </w:rPr>
        <w:t xml:space="preserve">3.93/4.0                          </w:t>
      </w:r>
    </w:p>
    <w:p w14:paraId="72D605D0" w14:textId="77777777" w:rsidR="00780AAB" w:rsidRPr="00D67F71" w:rsidRDefault="004B6167">
      <w:pPr>
        <w:spacing w:after="0" w:line="259" w:lineRule="auto"/>
        <w:ind w:left="110"/>
      </w:pPr>
      <w:r w:rsidRPr="00D67F71">
        <w:rPr>
          <w:b/>
        </w:rPr>
        <w:t>BSc. Food Science and Technology                                                                                                           March 2012</w:t>
      </w:r>
      <w:r w:rsidRPr="00D67F71">
        <w:t xml:space="preserve"> </w:t>
      </w:r>
    </w:p>
    <w:p w14:paraId="6EC5E35C" w14:textId="7CC622AF" w:rsidR="00780AAB" w:rsidRPr="00D67F71" w:rsidRDefault="004B6167" w:rsidP="00054863">
      <w:pPr>
        <w:ind w:left="125"/>
      </w:pPr>
      <w:r w:rsidRPr="00D67F71">
        <w:t xml:space="preserve">Obafemi Awolowo University, Ile-Ife, Osun State Nigeria                                                                                                                     </w:t>
      </w:r>
    </w:p>
    <w:sectPr w:rsidR="00780AAB" w:rsidRPr="00D67F71">
      <w:pgSz w:w="12240" w:h="15840"/>
      <w:pgMar w:top="1440" w:right="1257" w:bottom="1440" w:left="1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147F"/>
    <w:multiLevelType w:val="hybridMultilevel"/>
    <w:tmpl w:val="D14876E4"/>
    <w:numStyleLink w:val="ImportedStyle3"/>
  </w:abstractNum>
  <w:abstractNum w:abstractNumId="1" w15:restartNumberingAfterBreak="0">
    <w:nsid w:val="0D646BF9"/>
    <w:multiLevelType w:val="hybridMultilevel"/>
    <w:tmpl w:val="FFFFFFFF"/>
    <w:lvl w:ilvl="0" w:tplc="1D36E95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CC8B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6489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4F54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E472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DCD7E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2C303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CCD118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7E54C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804DD"/>
    <w:multiLevelType w:val="hybridMultilevel"/>
    <w:tmpl w:val="7092EA56"/>
    <w:styleLink w:val="ImportedStyle2"/>
    <w:lvl w:ilvl="0" w:tplc="A9BC34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00A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20FC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2C16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74EA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78E3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3890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9C88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AA0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996555"/>
    <w:multiLevelType w:val="hybridMultilevel"/>
    <w:tmpl w:val="2A2C47BC"/>
    <w:numStyleLink w:val="ImportedStyle1"/>
  </w:abstractNum>
  <w:abstractNum w:abstractNumId="4" w15:restartNumberingAfterBreak="0">
    <w:nsid w:val="4C080C54"/>
    <w:multiLevelType w:val="hybridMultilevel"/>
    <w:tmpl w:val="4F640E0C"/>
    <w:styleLink w:val="ImportedStyle5"/>
    <w:lvl w:ilvl="0" w:tplc="534277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6870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20B4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1C56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44B2E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433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76A3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424E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CB3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230469"/>
    <w:multiLevelType w:val="hybridMultilevel"/>
    <w:tmpl w:val="D14876E4"/>
    <w:styleLink w:val="ImportedStyle3"/>
    <w:lvl w:ilvl="0" w:tplc="AF3C2E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C45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4850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EE828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8F4B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CA32B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E4E9D0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AC65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CC32C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FD23D59"/>
    <w:multiLevelType w:val="hybridMultilevel"/>
    <w:tmpl w:val="7092EA56"/>
    <w:numStyleLink w:val="ImportedStyle2"/>
  </w:abstractNum>
  <w:abstractNum w:abstractNumId="7" w15:restartNumberingAfterBreak="0">
    <w:nsid w:val="66A51A80"/>
    <w:multiLevelType w:val="hybridMultilevel"/>
    <w:tmpl w:val="4F640E0C"/>
    <w:numStyleLink w:val="ImportedStyle5"/>
  </w:abstractNum>
  <w:abstractNum w:abstractNumId="8" w15:restartNumberingAfterBreak="0">
    <w:nsid w:val="68C10882"/>
    <w:multiLevelType w:val="hybridMultilevel"/>
    <w:tmpl w:val="2A2C47BC"/>
    <w:styleLink w:val="ImportedStyle1"/>
    <w:lvl w:ilvl="0" w:tplc="5F3608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558E99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C9F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EE496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2AB94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7A89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4AAB14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B8089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941F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C7191E"/>
    <w:multiLevelType w:val="hybridMultilevel"/>
    <w:tmpl w:val="FFFFFFFF"/>
    <w:lvl w:ilvl="0" w:tplc="A6349624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02D68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C730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4B5A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386DB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C8B60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48485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271D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8964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7340F8"/>
    <w:multiLevelType w:val="hybridMultilevel"/>
    <w:tmpl w:val="FFFFFFFF"/>
    <w:lvl w:ilvl="0" w:tplc="407E984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1A0D4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04990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6320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6EF9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8A625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E0FD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CA94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04E1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AB"/>
    <w:rsid w:val="00054863"/>
    <w:rsid w:val="000F5B53"/>
    <w:rsid w:val="00151A0A"/>
    <w:rsid w:val="002A57DC"/>
    <w:rsid w:val="003911E8"/>
    <w:rsid w:val="00456FF2"/>
    <w:rsid w:val="0047132F"/>
    <w:rsid w:val="004753E8"/>
    <w:rsid w:val="004B6167"/>
    <w:rsid w:val="005432B5"/>
    <w:rsid w:val="006236B1"/>
    <w:rsid w:val="00654764"/>
    <w:rsid w:val="00726BC4"/>
    <w:rsid w:val="0075158E"/>
    <w:rsid w:val="00780AAB"/>
    <w:rsid w:val="007D79A0"/>
    <w:rsid w:val="0085672D"/>
    <w:rsid w:val="008619F7"/>
    <w:rsid w:val="00990A75"/>
    <w:rsid w:val="009A1715"/>
    <w:rsid w:val="00A10312"/>
    <w:rsid w:val="00AE2970"/>
    <w:rsid w:val="00B97B00"/>
    <w:rsid w:val="00CA071B"/>
    <w:rsid w:val="00D67F71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9A90"/>
  <w15:docId w15:val="{35A0F825-7E33-CE44-B70D-A8355B9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numbering" w:customStyle="1" w:styleId="ImportedStyle1">
    <w:name w:val="Imported Style 1"/>
    <w:rsid w:val="00AE2970"/>
    <w:pPr>
      <w:numPr>
        <w:numId w:val="4"/>
      </w:numPr>
    </w:pPr>
  </w:style>
  <w:style w:type="numbering" w:customStyle="1" w:styleId="ImportedStyle2">
    <w:name w:val="Imported Style 2"/>
    <w:rsid w:val="00AE2970"/>
    <w:pPr>
      <w:numPr>
        <w:numId w:val="6"/>
      </w:numPr>
    </w:pPr>
  </w:style>
  <w:style w:type="numbering" w:customStyle="1" w:styleId="ImportedStyle3">
    <w:name w:val="Imported Style 3"/>
    <w:rsid w:val="00D67F71"/>
    <w:pPr>
      <w:numPr>
        <w:numId w:val="8"/>
      </w:numPr>
    </w:pPr>
  </w:style>
  <w:style w:type="numbering" w:customStyle="1" w:styleId="ImportedStyle5">
    <w:name w:val="Imported Style 5"/>
    <w:rsid w:val="00D67F7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Olaitan Fasheyitan</dc:creator>
  <cp:keywords/>
  <cp:lastModifiedBy>Olaitan M Fasheyitan</cp:lastModifiedBy>
  <cp:revision>9</cp:revision>
  <dcterms:created xsi:type="dcterms:W3CDTF">2018-05-16T17:46:00Z</dcterms:created>
  <dcterms:modified xsi:type="dcterms:W3CDTF">2018-05-28T14:07:00Z</dcterms:modified>
</cp:coreProperties>
</file>