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>
          <w:b/>
        </w:rPr>
        <w:t xml:space="preserve">Overview </w:t>
      </w:r>
    </w:p>
    <w:p>
      <w:pPr>
        <w:pStyle w:val="TextBody"/>
        <w:rPr/>
      </w:pPr>
      <w:r>
        <w:rPr/>
        <w:t>The Software Engineer is responsible for working on full stack web applications.</w:t>
      </w:r>
    </w:p>
    <w:p>
      <w:pPr>
        <w:pStyle w:val="Heading2"/>
        <w:rPr>
          <w:b/>
        </w:rPr>
      </w:pPr>
      <w:r>
        <w:rPr>
          <w:b/>
        </w:rPr>
        <w:t xml:space="preserve">Responsibilities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Operate as engineer on full stack web applications using best practices such as TDD, pair programming and peer review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 peer code reviews to uncover potential bugs and ensure code conforms to development standards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information by collecting, analyzing, and summarizing development and service issues.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Update job knowledge by studying state-of-the-art development tools, programming techniques, and computing equipment; participating in educational opportunities; reading professional publications; maintaining personal networks; participating in professional organizations.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Prepare and install solutions by determining and designing system specifications, standards, and programming.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Guide team development efforts towards successful project delivery.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Assist in the collection and documentation of user's requirements, development of user stories, estimates and work plans.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Design, develop, and unit test applications in accordance with established standards.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Attend and participate in release and sprint planning meetings and daily stand ups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Adhere to high-quality development principles while delivering solutions on-time and on-budget.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technical feedback on tasks to ensure the best possible solutions are developed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Troubleshoot escalations and provide root cause analysis when necessary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technical leadership to teammates through coaching and mentorship.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Support and develop software engineers by providing advice, coaching and educational opportunities</w:t>
      </w:r>
    </w:p>
    <w:p>
      <w:pPr>
        <w:pStyle w:val="Heading2"/>
        <w:rPr>
          <w:b/>
        </w:rPr>
      </w:pPr>
      <w:r>
        <w:rPr>
          <w:b/>
        </w:rPr>
        <w:t xml:space="preserve">Qualifications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Bachelor’s Degree in Computer Science or a related Engineering field is highly preferred or equivalent work experience with demonstrated proficiency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3+ years software development experience and proven experience utilizing PHP, CakePHP is a Plus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background in the end -to- ‐end development of high performance solutions which have required a focus on scale, usability, and iterative code deployments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on small agile software development teams, and an understanding of the full software development lifecycle from inception through maturity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understanding of design patterns/anti patterns and best practices with scripting languages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many of the following: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Building API centric solutions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Golang is a plus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Databases: PostgreSQL, MySQL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HTML, CSS, Javascript, ReactJS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Software testing, issue tracking and continuous integration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Software version control tools/services: Git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Servers: Linux (Ubuntu), Apache, Nginx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ElasticSearch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Caching &amp; queuing: Redis, Memcache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Jira, Jenkins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Willingness and ability to learn new technologies and acquire new skills as required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work in a fast-paced environment while maintaining quality standards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Proven ability to organize and manage multiple priorities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Customer satisfaction oriented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interpersonal and communication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b/>
        </w:rPr>
        <w:t>English level: 85%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418</Words>
  <Characters>2590</Characters>
  <CharactersWithSpaces>2935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2019-09-19T11:18:54Z</dcterms:created>
  <dc:creator/>
  <dc:description/>
  <dc:language>en-US</dc:language>
  <cp:lastModifiedBy/>
  <dcterms:modified xsi:type="dcterms:W3CDTF">2019-09-19T11:19:15Z</dcterms:modified>
  <cp:revision>1</cp:revision>
  <dc:subject/>
  <dc:title/>
</cp:coreProperties>
</file>