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120"/>
        <w:rPr/>
      </w:pPr>
      <w:bookmarkStart w:id="0" w:name="__DdeLink__1_1283607297"/>
      <w:r>
        <w:rPr/>
        <w:t>PHP</w:t>
      </w:r>
      <w:bookmarkEnd w:id="0"/>
      <w:r>
        <w:rPr/>
        <w:t xml:space="preserve"> Developer job description </w:t>
      </w:r>
    </w:p>
    <w:p>
      <w:pPr>
        <w:pStyle w:val="TextBody"/>
        <w:rPr/>
      </w:pPr>
      <w:r>
        <w:rPr/>
        <w:t xml:space="preserve">Are you an highly experienced, ambitious PHP Developer looking for a challenging role where you can learn lots more? </w:t>
      </w:r>
    </w:p>
    <w:p>
      <w:pPr>
        <w:pStyle w:val="TextBody"/>
        <w:rPr/>
      </w:pPr>
      <w:r>
        <w:rPr/>
        <w:t xml:space="preserve">We are looking for a motivated PHP Developer to come join our fast-paced, fun and rewarding agile agile team of professionals. </w:t>
      </w:r>
    </w:p>
    <w:p>
      <w:pPr>
        <w:pStyle w:val="TextBody"/>
        <w:rPr/>
      </w:pPr>
      <w:r>
        <w:rPr/>
        <w:t xml:space="preserve">If you are passionate about technology, constantly seeking to learn and improve skill set, then you are the type of person we are looking for! </w:t>
      </w:r>
    </w:p>
    <w:p>
      <w:pPr>
        <w:pStyle w:val="TextBody"/>
        <w:rPr/>
      </w:pPr>
      <w:r>
        <w:rPr/>
        <w:t>We are offering superb career growth opportunities, great compensation and benefits.</w:t>
      </w:r>
    </w:p>
    <w:p>
      <w:pPr>
        <w:pStyle w:val="Heading2"/>
        <w:numPr>
          <w:ilvl w:val="1"/>
          <w:numId w:val="1"/>
        </w:numPr>
        <w:rPr/>
      </w:pPr>
      <w:r>
        <w:rPr/>
        <w:t>PHP Developer duties and responsibilities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Develop, record and maintain cutting edge web-based PHP applications on portal plus premium service platforms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Build innovative, state-of-the-art applications and collaborate with the User Experience (UX) team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Ensure HTML, CSS, and shared JavaScript is valid and consistent across applications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Prepare and maintain all applications utilizing standard development tools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Utilize backend data services and contribute to increase existing data services API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Lead the entire web application development life cycle right from concept stage to delivery and post launch support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Refactor, optimize and improve the existing codebase for maintenance and scale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Use test driven development and acceptance tests to ensure feature quality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Interface with customer and internal teams to gather requirements and develop software solutions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Convey effectively with all task progress, evaluations, suggestions, schedules along with technical and process issues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Document the development process, architecture, and standard components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Coordinate with co-developers and keeps project manager well informed of the status of development effort and serves as liaison between development staff and project manager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Keep abreast of new trends and best practices in web development</w:t>
      </w:r>
    </w:p>
    <w:p>
      <w:pPr>
        <w:pStyle w:val="Heading2"/>
        <w:numPr>
          <w:ilvl w:val="1"/>
          <w:numId w:val="1"/>
        </w:numPr>
        <w:rPr/>
      </w:pPr>
      <w:r>
        <w:rPr/>
        <w:t>PHP Developer requirements and qualifications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Previous working experience as a PHP Developer for (x) year(s)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BS/MS in Computer Science, Engineering or a similar relevant field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User authentication and authorization between multiple systems, servers, and environments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Integration of multiple data sources and databases into one system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Familiarity with limitations of PHP as a platform and its workarounds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Proficient in PHP, HTML5, JavaScript, JQuery Expert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with PHP MVC frameworks (Symfony, Kohana, CodeIgniter, Zend, etc.)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Extensive experience with Search Engine Optimization (SEO).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Hands on Angular, couchDB and/or MongoDB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Excellent relational database skills with MySQL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with building restful JSON web services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Knowledge of API's, such as twitter, Facebook, Google maps, Instagram, etc.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>Understanding of responsive design frameworks such as bootstrap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401</Words>
  <Characters>2317</Characters>
  <CharactersWithSpaces>2672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2019-09-17T15:10:16Z</dcterms:created>
  <dc:creator/>
  <dc:description/>
  <dc:language>en-US</dc:language>
  <cp:lastModifiedBy/>
  <dcterms:modified xsi:type="dcterms:W3CDTF">2019-09-19T11:11:22Z</dcterms:modified>
  <cp:revision>2</cp:revision>
  <dc:subject/>
  <dc:title/>
</cp:coreProperties>
</file>