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F6801" w14:textId="79E67FAC" w:rsidR="001A10EA" w:rsidRDefault="009869BB" w:rsidP="009869BB">
      <w:pPr>
        <w:spacing w:after="0" w:line="276" w:lineRule="auto"/>
        <w:ind w:right="-187"/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Pratik Lamsal</w:t>
      </w:r>
    </w:p>
    <w:p w14:paraId="1ABCE7AB" w14:textId="1E22E145" w:rsidR="009869BB" w:rsidRDefault="004139D3" w:rsidP="009869BB">
      <w:pPr>
        <w:spacing w:after="0" w:line="276" w:lineRule="auto"/>
        <w:ind w:right="-187"/>
        <w:rPr>
          <w:rFonts w:ascii="Times New Roman" w:hAnsi="Times New Roman" w:cs="Times New Roman"/>
          <w:b/>
        </w:rPr>
      </w:pPr>
      <w:hyperlink r:id="rId7" w:history="1">
        <w:r w:rsidRPr="003A00AF">
          <w:rPr>
            <w:rStyle w:val="Hyperlink"/>
            <w:rFonts w:ascii="Times New Roman" w:hAnsi="Times New Roman" w:cs="Times New Roman"/>
            <w:b/>
          </w:rPr>
          <w:t>consultant.bench03@gmail.com</w:t>
        </w:r>
      </w:hyperlink>
    </w:p>
    <w:p w14:paraId="1A893644" w14:textId="35D7C83B" w:rsidR="004139D3" w:rsidRPr="00B4675E" w:rsidRDefault="004139D3" w:rsidP="009869BB">
      <w:pPr>
        <w:spacing w:after="0" w:line="276" w:lineRule="auto"/>
        <w:ind w:right="-187"/>
        <w:rPr>
          <w:rFonts w:ascii="Times New Roman" w:hAnsi="Times New Roman" w:cs="Times New Roman"/>
          <w:b/>
        </w:rPr>
      </w:pPr>
      <w:r w:rsidRPr="004139D3">
        <w:rPr>
          <w:rFonts w:ascii="Times New Roman" w:hAnsi="Times New Roman" w:cs="Times New Roman"/>
          <w:b/>
        </w:rPr>
        <w:t>(469)209-4365</w:t>
      </w:r>
      <w:bookmarkStart w:id="0" w:name="_GoBack"/>
      <w:bookmarkEnd w:id="0"/>
    </w:p>
    <w:p w14:paraId="028244BE" w14:textId="1E4F4C6F" w:rsidR="00266D22" w:rsidRPr="00B4675E" w:rsidRDefault="00266D22" w:rsidP="00597D6C">
      <w:pPr>
        <w:spacing w:line="276" w:lineRule="auto"/>
        <w:ind w:right="-180"/>
        <w:rPr>
          <w:rFonts w:ascii="Times New Roman" w:hAnsi="Times New Roman" w:cs="Times New Roman"/>
          <w:b/>
          <w:noProof/>
        </w:rPr>
      </w:pPr>
      <w:r w:rsidRPr="00B4675E">
        <w:rPr>
          <w:rFonts w:ascii="Times New Roman" w:hAnsi="Times New Roman" w:cs="Times New Roman"/>
          <w:b/>
        </w:rPr>
        <w:t>_______________________________________________________________________________________</w:t>
      </w:r>
    </w:p>
    <w:p w14:paraId="5A93E67E" w14:textId="77777777" w:rsidR="00481F0C" w:rsidRPr="006B3B0B" w:rsidRDefault="00597D6C" w:rsidP="00597D6C">
      <w:pPr>
        <w:spacing w:line="276" w:lineRule="auto"/>
        <w:ind w:right="-180"/>
        <w:rPr>
          <w:rFonts w:ascii="Times New Roman" w:hAnsi="Times New Roman" w:cs="Times New Roman"/>
          <w:b/>
          <w:u w:val="single"/>
        </w:rPr>
      </w:pPr>
      <w:r w:rsidRPr="006B3B0B">
        <w:rPr>
          <w:rFonts w:ascii="Times New Roman" w:hAnsi="Times New Roman" w:cs="Times New Roman"/>
          <w:b/>
          <w:u w:val="single"/>
        </w:rPr>
        <w:t>Professional Experience:</w:t>
      </w:r>
    </w:p>
    <w:p w14:paraId="76FE55D3" w14:textId="77777777" w:rsidR="00481F0C" w:rsidRPr="006B3B0B" w:rsidRDefault="00481F0C" w:rsidP="00285912">
      <w:pPr>
        <w:pStyle w:val="ListParagraph"/>
        <w:numPr>
          <w:ilvl w:val="0"/>
          <w:numId w:val="1"/>
        </w:numPr>
        <w:spacing w:after="0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Over 6 years of extensive experience in Machine Learning solutions to various business problems and generating data visualizations using Python.</w:t>
      </w:r>
    </w:p>
    <w:p w14:paraId="162F7FA2" w14:textId="77777777" w:rsidR="00597D6C" w:rsidRPr="006B3B0B" w:rsidRDefault="00481F0C" w:rsidP="00285912">
      <w:pPr>
        <w:pStyle w:val="ListParagraph"/>
        <w:numPr>
          <w:ilvl w:val="0"/>
          <w:numId w:val="1"/>
        </w:numPr>
        <w:spacing w:after="0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eastAsia="Times New Roman" w:hAnsi="Times New Roman" w:cs="Times New Roman"/>
          <w:color w:val="000000" w:themeColor="text1"/>
        </w:rPr>
        <w:t>E</w:t>
      </w:r>
      <w:r w:rsidR="00597D6C" w:rsidRPr="006B3B0B">
        <w:rPr>
          <w:rFonts w:ascii="Times New Roman" w:eastAsia="Times New Roman" w:hAnsi="Times New Roman" w:cs="Times New Roman"/>
          <w:color w:val="000000" w:themeColor="text1"/>
        </w:rPr>
        <w:t>xperience as a Professional Qualified Data Scientist in Data Science and Analytics including Machine Learning, Data Mining, and Statistical Analysis</w:t>
      </w:r>
    </w:p>
    <w:p w14:paraId="3740269F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Used Pandas, NumPy, Scikit-learn in Python for developing various machine learning models. </w:t>
      </w:r>
    </w:p>
    <w:p w14:paraId="33166127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 w:line="276" w:lineRule="auto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Hands on experience in implementing Naive Bayes, Random Forests, Decision Trees, Linear and Logistic Regression, SVM, Clustering, neural networks, Principle Component Analysis and good knowledge on Recommender Systems. </w:t>
      </w:r>
    </w:p>
    <w:p w14:paraId="7C99E244" w14:textId="77777777" w:rsidR="00597D6C" w:rsidRPr="006B3B0B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Implemented deep learning models and numerical Computation with the help of data flow graphs using Tensor Flow Machine Learning.</w:t>
      </w:r>
    </w:p>
    <w:p w14:paraId="368A4762" w14:textId="77777777" w:rsidR="00597D6C" w:rsidRPr="006B3B0B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Worked with numerous data visualization tools in python like matplotlib, seaborn, ggplot, pygal</w:t>
      </w:r>
    </w:p>
    <w:p w14:paraId="71E15E07" w14:textId="77777777" w:rsidR="00597D6C" w:rsidRPr="006B3B0B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Experience in designing visualizations using Tableau software and publishing and presenting dashboards, Storyline on web and desktop platforms.</w:t>
      </w:r>
    </w:p>
    <w:p w14:paraId="6DE1342B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Used the version control tools like Git 2.X</w:t>
      </w:r>
    </w:p>
    <w:p w14:paraId="739B38C0" w14:textId="77777777" w:rsidR="00597D6C" w:rsidRPr="006B3B0B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Worked and extracted data from various database sources like Oracle, SQL Server, DB2, and Teradata. </w:t>
      </w:r>
    </w:p>
    <w:p w14:paraId="24DD0394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 w:rsidRPr="006B3B0B">
        <w:rPr>
          <w:rFonts w:ascii="Times New Roman" w:eastAsiaTheme="minorEastAsia" w:hAnsi="Times New Roman" w:cs="Times New Roman"/>
          <w:color w:val="000000" w:themeColor="text1"/>
        </w:rPr>
        <w:t>Good knowledge of Hadoop Architecture and various components such as HDFS, Job Tracker, Task Tracker, Name Node, Data Node, Secondary Name Node, MapReduce concepts, and ecosystems including Hive and Pig.</w:t>
      </w:r>
    </w:p>
    <w:p w14:paraId="4DDF18E9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 w:line="276" w:lineRule="auto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Strong experience in Software Development Life Cycle (SDLC) including Requirements Analysis, Design Specification and Testing as per Cycle in both Waterfall and Agile methodologies.</w:t>
      </w:r>
    </w:p>
    <w:p w14:paraId="02CB7BD0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>Proficient knowledge in statistics, mathematics, machine learning, recommendation algorithms and analytics with excellent understanding of business operations and analytics tools for effective analysis of data.</w:t>
      </w:r>
    </w:p>
    <w:p w14:paraId="535993E2" w14:textId="77777777" w:rsidR="00597D6C" w:rsidRPr="006B3B0B" w:rsidRDefault="00597D6C" w:rsidP="00285912">
      <w:pPr>
        <w:pStyle w:val="ListParagraph"/>
        <w:numPr>
          <w:ilvl w:val="0"/>
          <w:numId w:val="1"/>
        </w:numPr>
        <w:spacing w:after="0"/>
        <w:ind w:right="-180"/>
        <w:rPr>
          <w:rFonts w:ascii="Times New Roman" w:hAnsi="Times New Roman" w:cs="Times New Roman"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Highly self-motivated, enthusiastic, and result-driven with the ability to effectively communicate with all levels of the organization including senior management and executives. </w:t>
      </w:r>
    </w:p>
    <w:p w14:paraId="2E8B1D39" w14:textId="77777777" w:rsidR="00597D6C" w:rsidRPr="00B4675E" w:rsidRDefault="00597D6C" w:rsidP="00285912">
      <w:pPr>
        <w:pStyle w:val="NoSpacing"/>
        <w:numPr>
          <w:ilvl w:val="0"/>
          <w:numId w:val="1"/>
        </w:numPr>
        <w:ind w:right="-180"/>
        <w:rPr>
          <w:rFonts w:ascii="Times New Roman" w:hAnsi="Times New Roman" w:cs="Times New Roman"/>
          <w:b/>
          <w:color w:val="000000" w:themeColor="text1"/>
        </w:rPr>
      </w:pPr>
      <w:r w:rsidRPr="006B3B0B">
        <w:rPr>
          <w:rFonts w:ascii="Times New Roman" w:hAnsi="Times New Roman" w:cs="Times New Roman"/>
          <w:color w:val="000000" w:themeColor="text1"/>
        </w:rPr>
        <w:t xml:space="preserve">Guide the development teams to break down large and complex user story into simplified versions for execution. </w:t>
      </w:r>
      <w:r w:rsidRPr="006B3B0B">
        <w:rPr>
          <w:rFonts w:ascii="Times New Roman" w:hAnsi="Times New Roman" w:cs="Times New Roman"/>
          <w:color w:val="000000" w:themeColor="text1"/>
        </w:rPr>
        <w:cr/>
      </w:r>
    </w:p>
    <w:p w14:paraId="29ECCF34" w14:textId="77777777" w:rsidR="004C1272" w:rsidRPr="00B4675E" w:rsidRDefault="004C1272" w:rsidP="00285912">
      <w:pPr>
        <w:pStyle w:val="NoSpacing"/>
        <w:ind w:left="360" w:right="-180"/>
        <w:rPr>
          <w:rFonts w:ascii="Times New Roman" w:hAnsi="Times New Roman" w:cs="Times New Roman"/>
          <w:b/>
          <w:color w:val="000000" w:themeColor="text1"/>
        </w:rPr>
      </w:pPr>
    </w:p>
    <w:p w14:paraId="7CD5B9E8" w14:textId="77777777" w:rsidR="00C21DC8" w:rsidRPr="00B4675E" w:rsidRDefault="00C21DC8" w:rsidP="00285912">
      <w:pPr>
        <w:pStyle w:val="NoSpacing"/>
        <w:ind w:left="360" w:right="-180"/>
        <w:rPr>
          <w:rFonts w:ascii="Times New Roman" w:hAnsi="Times New Roman" w:cs="Times New Roman"/>
          <w:b/>
          <w:bCs/>
          <w:u w:val="single"/>
        </w:rPr>
      </w:pPr>
    </w:p>
    <w:p w14:paraId="2E49E614" w14:textId="77777777" w:rsidR="00C21DC8" w:rsidRPr="00B4675E" w:rsidRDefault="00C21DC8" w:rsidP="00285912">
      <w:pPr>
        <w:pStyle w:val="NoSpacing"/>
        <w:ind w:left="360" w:right="-180"/>
        <w:rPr>
          <w:rFonts w:ascii="Times New Roman" w:hAnsi="Times New Roman" w:cs="Times New Roman"/>
          <w:b/>
          <w:bCs/>
          <w:u w:val="single"/>
        </w:rPr>
      </w:pPr>
    </w:p>
    <w:p w14:paraId="7A49E5EA" w14:textId="77777777" w:rsidR="001E6877" w:rsidRDefault="001E6877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7EB089D" w14:textId="77777777" w:rsidR="001E6877" w:rsidRDefault="001E6877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CF4F3CF" w14:textId="77777777" w:rsidR="001E6877" w:rsidRDefault="001E6877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7B0A5EB" w14:textId="77777777" w:rsidR="001E6877" w:rsidRDefault="001E6877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59E14C08" w14:textId="2C39FD21" w:rsidR="004C1272" w:rsidRPr="00B4675E" w:rsidRDefault="004C1272" w:rsidP="001E6877">
      <w:pPr>
        <w:pStyle w:val="NoSpacing"/>
        <w:ind w:right="-180"/>
        <w:jc w:val="both"/>
        <w:rPr>
          <w:rFonts w:ascii="Times New Roman" w:hAnsi="Times New Roman" w:cs="Times New Roman"/>
          <w:b/>
          <w:bCs/>
          <w:u w:val="single"/>
        </w:rPr>
      </w:pPr>
      <w:r w:rsidRPr="00B4675E">
        <w:rPr>
          <w:rFonts w:ascii="Times New Roman" w:hAnsi="Times New Roman" w:cs="Times New Roman"/>
          <w:b/>
          <w:bCs/>
          <w:u w:val="single"/>
        </w:rPr>
        <w:t>TOOLS AND TECHNOLOGIES:</w:t>
      </w:r>
    </w:p>
    <w:p w14:paraId="332EBD5A" w14:textId="77777777" w:rsidR="00481F0C" w:rsidRPr="00B4675E" w:rsidRDefault="00481F0C" w:rsidP="004C1272">
      <w:pPr>
        <w:pStyle w:val="NoSpacing"/>
        <w:ind w:left="360"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80" w:rightFromText="180" w:vertAnchor="text" w:horzAnchor="margin" w:tblpY="132"/>
        <w:tblW w:w="97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11"/>
        <w:gridCol w:w="7020"/>
      </w:tblGrid>
      <w:tr w:rsidR="00481F0C" w:rsidRPr="00B4675E" w14:paraId="2D78461B" w14:textId="77777777" w:rsidTr="00A63B51">
        <w:trPr>
          <w:trHeight w:val="298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2F57F" w14:textId="77777777" w:rsidR="00481F0C" w:rsidRPr="00B4675E" w:rsidRDefault="00481F0C" w:rsidP="00481F0C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t>Machine Learning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9" w:type="dxa"/>
            </w:tcMar>
          </w:tcPr>
          <w:p w14:paraId="0F30CDC6" w14:textId="77777777" w:rsidR="00481F0C" w:rsidRPr="00B4675E" w:rsidRDefault="00481F0C" w:rsidP="00481F0C">
            <w:pPr>
              <w:pStyle w:val="BodyA"/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  <w:t>Regression analysis, Decision Tree, Random Forests,</w:t>
            </w:r>
          </w:p>
          <w:p w14:paraId="5E52E717" w14:textId="77777777" w:rsidR="00481F0C" w:rsidRPr="00B4675E" w:rsidRDefault="00481F0C" w:rsidP="00481F0C">
            <w:pPr>
              <w:pStyle w:val="BodyA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  <w:t>Naïve Bayes, SVM, Neural Network, K-Means Clustering and KNN.</w:t>
            </w:r>
          </w:p>
        </w:tc>
      </w:tr>
      <w:tr w:rsidR="00481F0C" w:rsidRPr="00B4675E" w14:paraId="0B2DB7EE" w14:textId="77777777" w:rsidTr="00A63B51">
        <w:trPr>
          <w:trHeight w:val="520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5119" w14:textId="77777777" w:rsidR="00481F0C" w:rsidRPr="00B4675E" w:rsidRDefault="00481F0C" w:rsidP="00481F0C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lastRenderedPageBreak/>
              <w:t>Programming Languages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21D60" w14:textId="77777777" w:rsidR="00481F0C" w:rsidRPr="00B4675E" w:rsidRDefault="00481F0C" w:rsidP="00481F0C">
            <w:pPr>
              <w:pStyle w:val="BodyA"/>
              <w:ind w:right="79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>Python (2 &amp;3), SQL, Java, C/C++</w:t>
            </w:r>
          </w:p>
        </w:tc>
      </w:tr>
      <w:tr w:rsidR="004C1272" w:rsidRPr="00B4675E" w14:paraId="7B846AF0" w14:textId="77777777" w:rsidTr="00A63B51">
        <w:trPr>
          <w:trHeight w:val="288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5E6F2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t>Frameworks and Toolkits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C8AD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>NumPy and Pandas.</w:t>
            </w:r>
          </w:p>
        </w:tc>
      </w:tr>
      <w:tr w:rsidR="004C1272" w:rsidRPr="00B4675E" w14:paraId="3FE69C9F" w14:textId="77777777" w:rsidTr="00A63B51">
        <w:trPr>
          <w:trHeight w:val="751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76E14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t>Statistical Methods</w:t>
            </w:r>
            <w:r w:rsidRPr="00B4675E">
              <w:rPr>
                <w:rFonts w:eastAsia="Calibri" w:cs="Times New Roman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B688" w14:textId="77777777" w:rsidR="004C1272" w:rsidRPr="00B4675E" w:rsidRDefault="004C1272" w:rsidP="00A63B51">
            <w:pPr>
              <w:pStyle w:val="BodyA"/>
              <w:jc w:val="both"/>
              <w:rPr>
                <w:rFonts w:eastAsia="Calibri"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 xml:space="preserve">Descriptive statistics, Hypothesis Testing, ANOVA, Chi-square testing, </w:t>
            </w:r>
          </w:p>
          <w:p w14:paraId="0C653AE7" w14:textId="77777777" w:rsidR="004C1272" w:rsidRPr="00B4675E" w:rsidRDefault="004C1272" w:rsidP="00A63B51">
            <w:pPr>
              <w:pStyle w:val="BodyA"/>
              <w:jc w:val="both"/>
              <w:rPr>
                <w:rFonts w:eastAsia="Calibri"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 xml:space="preserve">F-tests, Confidence Intervals, Bayes Law, Dimensionality Reduction, </w:t>
            </w:r>
          </w:p>
          <w:p w14:paraId="22916BF0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</w:rPr>
              <w:t>ROC curve.</w:t>
            </w:r>
          </w:p>
        </w:tc>
      </w:tr>
      <w:tr w:rsidR="004C1272" w:rsidRPr="00B4675E" w14:paraId="62C3FF38" w14:textId="77777777" w:rsidTr="00A63B51">
        <w:trPr>
          <w:trHeight w:val="288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34FB7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  <w:shd w:val="clear" w:color="auto" w:fill="FFFFFF"/>
              </w:rPr>
              <w:t>Databases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CBB0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  <w:t>Oracle 10g/9i/8i, MS SQL Server 2008, MS Access, MySQL 5.x,</w:t>
            </w:r>
          </w:p>
        </w:tc>
      </w:tr>
      <w:tr w:rsidR="004C1272" w:rsidRPr="00B4675E" w14:paraId="5A0480EC" w14:textId="77777777" w:rsidTr="00A63B51">
        <w:trPr>
          <w:trHeight w:val="288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F0D9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bCs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E5EB8" w14:textId="77777777" w:rsidR="004C1272" w:rsidRPr="00B4675E" w:rsidRDefault="004C1272" w:rsidP="00A63B51">
            <w:pPr>
              <w:pStyle w:val="BodyA"/>
              <w:jc w:val="both"/>
              <w:rPr>
                <w:rFonts w:cs="Times New Roman"/>
                <w:b/>
                <w:sz w:val="22"/>
                <w:szCs w:val="22"/>
              </w:rPr>
            </w:pPr>
            <w:r w:rsidRPr="00B4675E">
              <w:rPr>
                <w:rFonts w:eastAsia="Calibri" w:cs="Times New Roman"/>
                <w:b/>
                <w:sz w:val="22"/>
                <w:szCs w:val="22"/>
                <w:shd w:val="clear" w:color="auto" w:fill="FFFFFF"/>
              </w:rPr>
              <w:t>Windows NT/2000/XP/7,8&amp;10, Windows Server 2008.</w:t>
            </w:r>
          </w:p>
        </w:tc>
      </w:tr>
    </w:tbl>
    <w:p w14:paraId="79D2D3E5" w14:textId="77777777" w:rsidR="00B418F4" w:rsidRPr="00B4675E" w:rsidRDefault="00B418F4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817E331" w14:textId="77777777" w:rsidR="00B418F4" w:rsidRPr="009E0F3B" w:rsidRDefault="00B418F4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61941FBC" w14:textId="77777777" w:rsidR="00AA6E3B" w:rsidRPr="009E0F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9E0F3B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0A92470B" w14:textId="77777777" w:rsidR="00AA6E3B" w:rsidRPr="00AA6E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8BC1902" w14:textId="35DE72F1" w:rsidR="00AA6E3B" w:rsidRPr="00AA6E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A6E3B">
        <w:rPr>
          <w:rFonts w:ascii="Times New Roman" w:hAnsi="Times New Roman" w:cs="Times New Roman"/>
          <w:b/>
          <w:color w:val="000000" w:themeColor="text1"/>
        </w:rPr>
        <w:t xml:space="preserve">Masters in Data science| </w:t>
      </w:r>
    </w:p>
    <w:p w14:paraId="53183B6A" w14:textId="34158852" w:rsidR="00AA6E3B" w:rsidRPr="00AA6E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A6E3B">
        <w:rPr>
          <w:rFonts w:ascii="Times New Roman" w:hAnsi="Times New Roman" w:cs="Times New Roman"/>
          <w:b/>
          <w:color w:val="000000" w:themeColor="text1"/>
        </w:rPr>
        <w:t xml:space="preserve">Harrisburg university| </w:t>
      </w:r>
    </w:p>
    <w:p w14:paraId="61778AF0" w14:textId="77777777" w:rsidR="00AA6E3B" w:rsidRPr="00AA6E3B" w:rsidRDefault="00AA6E3B" w:rsidP="00AA6E3B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A6E3B">
        <w:rPr>
          <w:rFonts w:ascii="Times New Roman" w:hAnsi="Times New Roman" w:cs="Times New Roman"/>
          <w:b/>
          <w:color w:val="000000" w:themeColor="text1"/>
        </w:rPr>
        <w:t>2018</w:t>
      </w:r>
    </w:p>
    <w:p w14:paraId="04C4335F" w14:textId="77777777" w:rsidR="00AA6E3B" w:rsidRDefault="00AA6E3B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3A67A14" w14:textId="77777777" w:rsidR="009E0F3B" w:rsidRPr="00B4675E" w:rsidRDefault="009E0F3B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77390F7" w14:textId="77777777" w:rsidR="00B418F4" w:rsidRPr="00B4675E" w:rsidRDefault="00C21DC8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B4675E">
        <w:rPr>
          <w:rFonts w:ascii="Times New Roman" w:hAnsi="Times New Roman" w:cs="Times New Roman"/>
          <w:b/>
          <w:color w:val="000000" w:themeColor="text1"/>
        </w:rPr>
        <w:t xml:space="preserve">Regions Bank, Birmingham, Al                                                                                     </w:t>
      </w:r>
      <w:r w:rsidR="00B4675E">
        <w:rPr>
          <w:rFonts w:ascii="Times New Roman" w:hAnsi="Times New Roman" w:cs="Times New Roman"/>
          <w:b/>
          <w:color w:val="000000" w:themeColor="text1"/>
        </w:rPr>
        <w:t>March</w:t>
      </w:r>
      <w:r w:rsidRPr="00B4675E">
        <w:rPr>
          <w:rFonts w:ascii="Times New Roman" w:hAnsi="Times New Roman" w:cs="Times New Roman"/>
          <w:b/>
          <w:color w:val="000000" w:themeColor="text1"/>
        </w:rPr>
        <w:t xml:space="preserve"> 201</w:t>
      </w:r>
      <w:r w:rsidR="00B4675E">
        <w:rPr>
          <w:rFonts w:ascii="Times New Roman" w:hAnsi="Times New Roman" w:cs="Times New Roman"/>
          <w:b/>
          <w:color w:val="000000" w:themeColor="text1"/>
        </w:rPr>
        <w:t>7</w:t>
      </w:r>
      <w:r w:rsidRPr="00B4675E">
        <w:rPr>
          <w:rFonts w:ascii="Times New Roman" w:hAnsi="Times New Roman" w:cs="Times New Roman"/>
          <w:b/>
          <w:color w:val="000000" w:themeColor="text1"/>
        </w:rPr>
        <w:t>-Prese</w:t>
      </w:r>
      <w:r w:rsidR="00B4675E" w:rsidRPr="00B4675E">
        <w:rPr>
          <w:rFonts w:ascii="Times New Roman" w:hAnsi="Times New Roman" w:cs="Times New Roman"/>
          <w:b/>
          <w:color w:val="000000" w:themeColor="text1"/>
        </w:rPr>
        <w:t>n</w:t>
      </w:r>
      <w:r w:rsidRPr="00B4675E">
        <w:rPr>
          <w:rFonts w:ascii="Times New Roman" w:hAnsi="Times New Roman" w:cs="Times New Roman"/>
          <w:b/>
          <w:color w:val="000000" w:themeColor="text1"/>
        </w:rPr>
        <w:t>t</w:t>
      </w:r>
    </w:p>
    <w:p w14:paraId="678D161D" w14:textId="77777777" w:rsidR="00C21DC8" w:rsidRPr="00B4675E" w:rsidRDefault="00C21DC8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A965431" w14:textId="77777777" w:rsidR="00C21DC8" w:rsidRPr="00B4675E" w:rsidRDefault="00C21DC8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B4675E">
        <w:rPr>
          <w:rFonts w:ascii="Times New Roman" w:hAnsi="Times New Roman" w:cs="Times New Roman"/>
          <w:b/>
          <w:color w:val="000000" w:themeColor="text1"/>
        </w:rPr>
        <w:t>Machine Learning Engineer/Data Scientist</w:t>
      </w:r>
    </w:p>
    <w:p w14:paraId="6428A6BA" w14:textId="77777777" w:rsidR="00266D22" w:rsidRPr="00B4675E" w:rsidRDefault="00266D22" w:rsidP="004C1272">
      <w:pPr>
        <w:pStyle w:val="NoSpacing"/>
        <w:ind w:right="-180"/>
        <w:jc w:val="both"/>
        <w:rPr>
          <w:rFonts w:ascii="Times New Roman" w:hAnsi="Times New Roman" w:cs="Times New Roman"/>
          <w:b/>
          <w:color w:val="000000" w:themeColor="text1"/>
        </w:rPr>
      </w:pPr>
      <w:r w:rsidRPr="00B4675E">
        <w:rPr>
          <w:rFonts w:ascii="Times New Roman" w:hAnsi="Times New Roman" w:cs="Times New Roman"/>
          <w:b/>
          <w:color w:val="000000" w:themeColor="text1"/>
        </w:rPr>
        <w:t>_______________________________________________________________________________________</w:t>
      </w:r>
    </w:p>
    <w:p w14:paraId="06911FFD" w14:textId="77777777" w:rsidR="00C21DC8" w:rsidRPr="00B4675E" w:rsidRDefault="00C21DC8" w:rsidP="00597D6C">
      <w:pPr>
        <w:autoSpaceDE w:val="0"/>
        <w:autoSpaceDN w:val="0"/>
        <w:spacing w:line="250" w:lineRule="exact"/>
        <w:ind w:right="262"/>
        <w:jc w:val="left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884EE67" w14:textId="77777777" w:rsidR="00597D6C" w:rsidRPr="00B4675E" w:rsidRDefault="00597D6C" w:rsidP="00C93895">
      <w:pPr>
        <w:autoSpaceDE w:val="0"/>
        <w:autoSpaceDN w:val="0"/>
        <w:spacing w:line="250" w:lineRule="exact"/>
        <w:ind w:right="262"/>
        <w:rPr>
          <w:rFonts w:ascii="Times New Roman" w:hAnsi="Times New Roman" w:cs="Times New Roman"/>
          <w:b/>
          <w:color w:val="000000" w:themeColor="text1"/>
        </w:rPr>
      </w:pPr>
      <w:r w:rsidRPr="00B4675E">
        <w:rPr>
          <w:rFonts w:ascii="Times New Roman" w:eastAsia="Times New Roman" w:hAnsi="Times New Roman" w:cs="Times New Roman"/>
          <w:b/>
          <w:bCs/>
          <w:color w:val="000000"/>
        </w:rPr>
        <w:t>Description:</w:t>
      </w:r>
      <w:r w:rsidRPr="00B4675E">
        <w:rPr>
          <w:rFonts w:ascii="Times New Roman" w:eastAsia="Times New Roman" w:hAnsi="Times New Roman" w:cs="Times New Roman"/>
          <w:b/>
          <w:bCs/>
          <w:color w:val="000000"/>
          <w:w w:val="98"/>
        </w:rPr>
        <w:t xml:space="preserve"> </w:t>
      </w:r>
      <w:r w:rsidR="00C93895">
        <w:t>Analyzed, interpreted, &amp; communicated financial data.</w:t>
      </w:r>
      <w:r w:rsidR="00C93895" w:rsidRPr="00C93895">
        <w:t xml:space="preserve"> </w:t>
      </w:r>
      <w:r w:rsidR="005C69FB">
        <w:t>P</w:t>
      </w:r>
      <w:r w:rsidR="00C93895">
        <w:t>erform</w:t>
      </w:r>
      <w:r w:rsidR="005C69FB">
        <w:t>ed</w:t>
      </w:r>
      <w:r w:rsidR="00C93895">
        <w:t xml:space="preserve"> data mining on large datasets (structured and unstructured), build models and do analysis using advance modeling techniques.</w:t>
      </w:r>
      <w:r w:rsidR="005C69FB" w:rsidRPr="005C69FB">
        <w:t xml:space="preserve"> </w:t>
      </w:r>
      <w:r w:rsidR="005C69FB">
        <w:t>Ascertained and executed plans to build, implement and maintain predictive models using available tools and programming languages. Monitored and provided feedback on model performance and recalibrate model as necessary.</w:t>
      </w:r>
    </w:p>
    <w:p w14:paraId="6EBA8F73" w14:textId="77777777" w:rsidR="00597D6C" w:rsidRPr="00B4675E" w:rsidRDefault="00597D6C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Responsibilities:</w:t>
      </w:r>
    </w:p>
    <w:p w14:paraId="061E2B2A" w14:textId="77777777" w:rsidR="00D75031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9" w:lineRule="exact"/>
        <w:ind w:right="446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Worked with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several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R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packages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including</w:t>
      </w:r>
      <w:r w:rsidRPr="00B4675E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knit, dplyr,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Spark,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R,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Causal Infer, Space-Time.</w:t>
      </w:r>
    </w:p>
    <w:p w14:paraId="4E6A8B73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9" w:lineRule="exact"/>
        <w:ind w:right="446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Coded R functions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to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interface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with Caffe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Deep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Learning Framework.</w:t>
      </w:r>
    </w:p>
    <w:p w14:paraId="6874A686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0" w:lineRule="exact"/>
        <w:ind w:right="426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Used Pandas, NumPy, Seaborn, SciPy,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Matplotlib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Scikit-learn, and NLTK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Python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for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developing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various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machine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learning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algorithms.</w:t>
      </w:r>
    </w:p>
    <w:p w14:paraId="5E254429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0" w:lineRule="exact"/>
        <w:ind w:right="859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Worked on different data formats such as JSON, XML</w:t>
      </w:r>
      <w:r w:rsidRPr="00B4675E">
        <w:rPr>
          <w:rFonts w:ascii="Times New Roman" w:eastAsia="Times New Roman" w:hAnsi="Times New Roman" w:cs="Times New Roman"/>
          <w:b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performed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machine learning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algorithms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Python.</w:t>
      </w:r>
    </w:p>
    <w:p w14:paraId="56B4BECC" w14:textId="77777777" w:rsidR="00D75031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9" w:lineRule="exact"/>
        <w:ind w:right="210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Setup storage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data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analysis tools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 Amazon Web Services</w:t>
      </w:r>
      <w:r w:rsidRPr="00B4675E">
        <w:rPr>
          <w:rFonts w:ascii="Times New Roman" w:eastAsia="Times New Roman" w:hAnsi="Times New Roman" w:cs="Times New Roman"/>
          <w:b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cloud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computing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infrastructure.</w:t>
      </w:r>
    </w:p>
    <w:p w14:paraId="6F087325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9" w:lineRule="exact"/>
        <w:ind w:right="210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Implemented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end-to-end systems for Data Analytics,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Data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Automation</w:t>
      </w:r>
      <w:r w:rsidRPr="00B4675E">
        <w:rPr>
          <w:rFonts w:ascii="Times New Roman" w:eastAsia="Times New Roman" w:hAnsi="Times New Roman" w:cs="Times New Roman"/>
          <w:b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integrated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with</w:t>
      </w:r>
      <w:r w:rsidR="00D75031" w:rsidRPr="00B4675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custom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visualization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tools using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R, Mahout, Hadoop and MongoDB.</w:t>
      </w:r>
    </w:p>
    <w:p w14:paraId="323646E2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1" w:lineRule="exact"/>
        <w:ind w:right="147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Worked as Data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Architects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spacing w:val="3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IT Architects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  <w:spacing w:val="-2"/>
          <w:w w:val="103"/>
        </w:rPr>
        <w:t>to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understand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the</w:t>
      </w:r>
      <w:r w:rsidRPr="00B4675E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movement of data and its storage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 ERStudio9.7.</w:t>
      </w:r>
    </w:p>
    <w:p w14:paraId="674A0A11" w14:textId="77777777" w:rsidR="00597D6C" w:rsidRPr="00B4675E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57" w:lineRule="exact"/>
        <w:ind w:right="61"/>
        <w:jc w:val="both"/>
        <w:rPr>
          <w:rFonts w:ascii="Times New Roman" w:hAnsi="Times New Roman" w:cs="Times New Roman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Utilized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Spark,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Scala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Hadoop</w:t>
      </w:r>
      <w:r w:rsidRPr="00B4675E">
        <w:rPr>
          <w:rFonts w:ascii="Times New Roman" w:eastAsia="Times New Roman" w:hAnsi="Times New Roman" w:cs="Times New Roman"/>
          <w:bCs/>
          <w:color w:val="000000"/>
          <w:w w:val="103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HBase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Cassandra, MongoDB,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Kafka, Spark Streaming,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MLLib,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Python</w:t>
      </w:r>
      <w:r w:rsidRPr="00B4675E">
        <w:rPr>
          <w:rFonts w:ascii="Times New Roman" w:eastAsia="Times New Roman" w:hAnsi="Times New Roman" w:cs="Times New Roman"/>
          <w:bCs/>
          <w:color w:val="000000"/>
          <w:spacing w:val="-1"/>
        </w:rPr>
        <w:t>,</w:t>
      </w:r>
      <w:r w:rsidRPr="00B4675E">
        <w:rPr>
          <w:rFonts w:ascii="Times New Roman" w:eastAsia="Times New Roman" w:hAnsi="Times New Roman" w:cs="Times New Roman"/>
          <w:bCs/>
          <w:color w:val="000000"/>
        </w:rPr>
        <w:t xml:space="preserve"> a broad variety of machine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learning methods including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classifications,</w:t>
      </w:r>
      <w:r w:rsidRPr="00B4675E"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regressions,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dimensionally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reduction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etc. and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Utilized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the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engine to increase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user lifetime by 45% and triple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user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conversations</w:t>
      </w:r>
      <w:r w:rsidRPr="00B4675E"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for</w:t>
      </w:r>
      <w:r w:rsidRPr="00B4675E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target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categories.</w:t>
      </w:r>
    </w:p>
    <w:p w14:paraId="1B9A158F" w14:textId="77777777" w:rsidR="00285912" w:rsidRDefault="00597D6C" w:rsidP="00285912">
      <w:pPr>
        <w:pStyle w:val="ListParagraph"/>
        <w:numPr>
          <w:ilvl w:val="0"/>
          <w:numId w:val="9"/>
        </w:numPr>
        <w:autoSpaceDE w:val="0"/>
        <w:autoSpaceDN w:val="0"/>
        <w:spacing w:line="260" w:lineRule="exact"/>
        <w:ind w:right="909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B4675E">
        <w:rPr>
          <w:rFonts w:ascii="Times New Roman" w:eastAsia="Times New Roman" w:hAnsi="Times New Roman" w:cs="Times New Roman"/>
          <w:bCs/>
          <w:color w:val="000000"/>
        </w:rPr>
        <w:t>Used Spark Data frames, Spark-SQL,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Spark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MLLib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extensively</w:t>
      </w:r>
      <w:r w:rsidRPr="00B4675E">
        <w:rPr>
          <w:rFonts w:ascii="Times New Roman" w:eastAsia="Times New Roman" w:hAnsi="Times New Roman" w:cs="Times New Roman"/>
          <w:bCs/>
          <w:color w:val="000000"/>
          <w:spacing w:val="3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 developing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designing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POC's using Scala, Spark SQL</w:t>
      </w:r>
      <w:r w:rsidRPr="00B4675E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and</w:t>
      </w:r>
      <w:r w:rsidRPr="00B4675E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MLlib</w:t>
      </w:r>
      <w:r w:rsidRPr="00B4675E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B4675E">
        <w:rPr>
          <w:rFonts w:ascii="Times New Roman" w:eastAsia="Times New Roman" w:hAnsi="Times New Roman" w:cs="Times New Roman"/>
          <w:bCs/>
          <w:color w:val="000000"/>
        </w:rPr>
        <w:t>libraries.</w:t>
      </w:r>
    </w:p>
    <w:p w14:paraId="728C64C4" w14:textId="5279896E" w:rsidR="00AC1E28" w:rsidRPr="00285912" w:rsidRDefault="00AC1E28" w:rsidP="00285912">
      <w:pPr>
        <w:pStyle w:val="ListParagraph"/>
        <w:numPr>
          <w:ilvl w:val="0"/>
          <w:numId w:val="9"/>
        </w:numPr>
        <w:autoSpaceDE w:val="0"/>
        <w:autoSpaceDN w:val="0"/>
        <w:spacing w:line="260" w:lineRule="exact"/>
        <w:ind w:right="909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285912">
        <w:rPr>
          <w:rFonts w:ascii="Times New Roman" w:hAnsi="Times New Roman" w:cs="Times New Roman"/>
          <w:b/>
        </w:rPr>
        <w:lastRenderedPageBreak/>
        <w:t xml:space="preserve">Environment: </w:t>
      </w:r>
      <w:r w:rsidRPr="00285912">
        <w:rPr>
          <w:rFonts w:ascii="Times New Roman" w:hAnsi="Times New Roman" w:cs="Times New Roman"/>
        </w:rPr>
        <w:t xml:space="preserve">MySQL, Cassandra, Netezza, Linux, SQL, Hadoop, SPSS, Spark, Keras, TensorFlow, AWS, Pig, Hive, Windows 7, MS Excel, Tableau, VBA, R, Shiny, Python, Google Cloud, IBM Jazz, JIRA. </w:t>
      </w:r>
    </w:p>
    <w:p w14:paraId="0F02B5E2" w14:textId="77777777" w:rsidR="00AC1E28" w:rsidRPr="00B4675E" w:rsidRDefault="00AC1E28" w:rsidP="00AC1E28">
      <w:pPr>
        <w:spacing w:line="240" w:lineRule="atLeast"/>
        <w:rPr>
          <w:rFonts w:ascii="Times New Roman" w:hAnsi="Times New Roman" w:cs="Times New Roman"/>
        </w:rPr>
      </w:pPr>
    </w:p>
    <w:p w14:paraId="76084A2F" w14:textId="27B64A9E" w:rsidR="00B4675E" w:rsidRPr="00B4675E" w:rsidRDefault="00B4675E" w:rsidP="00B4675E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 xml:space="preserve">Verizon Wireless - TX, USA </w:t>
      </w:r>
      <w:r w:rsidRPr="00B4675E">
        <w:rPr>
          <w:rFonts w:ascii="Times New Roman" w:hAnsi="Times New Roman" w:cs="Times New Roman"/>
          <w:b/>
        </w:rPr>
        <w:tab/>
      </w:r>
      <w:r w:rsidRPr="00B4675E">
        <w:rPr>
          <w:rFonts w:ascii="Times New Roman" w:hAnsi="Times New Roman" w:cs="Times New Roman"/>
          <w:b/>
        </w:rPr>
        <w:tab/>
      </w:r>
      <w:r w:rsidRPr="00B4675E">
        <w:rPr>
          <w:rFonts w:ascii="Times New Roman" w:hAnsi="Times New Roman" w:cs="Times New Roman"/>
          <w:b/>
        </w:rPr>
        <w:tab/>
      </w:r>
      <w:r w:rsidRPr="00B4675E">
        <w:rPr>
          <w:rFonts w:ascii="Times New Roman" w:hAnsi="Times New Roman" w:cs="Times New Roman"/>
          <w:b/>
        </w:rPr>
        <w:tab/>
        <w:t xml:space="preserve">             </w:t>
      </w:r>
      <w:r w:rsidRPr="00B4675E">
        <w:rPr>
          <w:rFonts w:ascii="Times New Roman" w:hAnsi="Times New Roman" w:cs="Times New Roman"/>
          <w:b/>
        </w:rPr>
        <w:tab/>
      </w:r>
      <w:r w:rsidRPr="00B4675E">
        <w:rPr>
          <w:rFonts w:ascii="Times New Roman" w:hAnsi="Times New Roman" w:cs="Times New Roman"/>
          <w:b/>
        </w:rPr>
        <w:tab/>
        <w:t xml:space="preserve">            A</w:t>
      </w:r>
      <w:r>
        <w:rPr>
          <w:rFonts w:ascii="Times New Roman" w:hAnsi="Times New Roman" w:cs="Times New Roman"/>
          <w:b/>
        </w:rPr>
        <w:t>pril</w:t>
      </w:r>
      <w:r w:rsidRPr="00B4675E">
        <w:rPr>
          <w:rFonts w:ascii="Times New Roman" w:hAnsi="Times New Roman" w:cs="Times New Roman"/>
          <w:b/>
        </w:rPr>
        <w:t xml:space="preserve"> 20</w:t>
      </w:r>
      <w:r>
        <w:rPr>
          <w:rFonts w:ascii="Times New Roman" w:hAnsi="Times New Roman" w:cs="Times New Roman"/>
          <w:b/>
        </w:rPr>
        <w:t>14</w:t>
      </w:r>
      <w:r w:rsidRPr="00B4675E">
        <w:rPr>
          <w:rFonts w:ascii="Times New Roman" w:hAnsi="Times New Roman" w:cs="Times New Roman"/>
          <w:b/>
        </w:rPr>
        <w:t xml:space="preserve"> - J</w:t>
      </w:r>
      <w:r w:rsidR="00776FBB">
        <w:rPr>
          <w:rFonts w:ascii="Times New Roman" w:hAnsi="Times New Roman" w:cs="Times New Roman"/>
          <w:b/>
        </w:rPr>
        <w:t>an</w:t>
      </w:r>
      <w:r w:rsidRPr="00B4675E">
        <w:rPr>
          <w:rFonts w:ascii="Times New Roman" w:hAnsi="Times New Roman" w:cs="Times New Roman"/>
          <w:b/>
        </w:rPr>
        <w:t xml:space="preserve"> 201</w:t>
      </w:r>
      <w:r w:rsidR="00776FBB">
        <w:rPr>
          <w:rFonts w:ascii="Times New Roman" w:hAnsi="Times New Roman" w:cs="Times New Roman"/>
          <w:b/>
        </w:rPr>
        <w:t>7</w:t>
      </w:r>
      <w:r w:rsidRPr="00B4675E">
        <w:rPr>
          <w:rFonts w:ascii="Times New Roman" w:hAnsi="Times New Roman" w:cs="Times New Roman"/>
          <w:b/>
        </w:rPr>
        <w:t xml:space="preserve"> </w:t>
      </w:r>
      <w:r w:rsidRPr="00B4675E">
        <w:rPr>
          <w:rFonts w:ascii="Times New Roman" w:hAnsi="Times New Roman" w:cs="Times New Roman"/>
          <w:b/>
        </w:rPr>
        <w:tab/>
        <w:t xml:space="preserve">                 </w:t>
      </w:r>
    </w:p>
    <w:p w14:paraId="3712D7EC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Python developer and Automation</w:t>
      </w:r>
    </w:p>
    <w:p w14:paraId="68F25378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33792186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Description:</w:t>
      </w:r>
    </w:p>
    <w:p w14:paraId="4907DFFB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</w:p>
    <w:p w14:paraId="4E2872E7" w14:textId="250FEECD" w:rsidR="005C69FB" w:rsidRDefault="003E5441" w:rsidP="00285912">
      <w:pPr>
        <w:rPr>
          <w:rFonts w:ascii="Times New Roman" w:hAnsi="Times New Roman" w:cs="Times New Roman"/>
        </w:rPr>
      </w:pPr>
      <w:r w:rsidRPr="00C93895">
        <w:rPr>
          <w:rFonts w:ascii="Times New Roman" w:hAnsi="Times New Roman" w:cs="Times New Roman"/>
        </w:rPr>
        <w:t xml:space="preserve">Worked with </w:t>
      </w:r>
      <w:r w:rsidR="00C93895" w:rsidRPr="00C93895">
        <w:rPr>
          <w:rFonts w:ascii="Times New Roman" w:hAnsi="Times New Roman" w:cs="Times New Roman"/>
        </w:rPr>
        <w:t xml:space="preserve">programming, data mining, large scale data acquisition, transformation and cleaning of structured and unsecured data. </w:t>
      </w:r>
      <w:r w:rsidR="00AD2BAB">
        <w:rPr>
          <w:rFonts w:ascii="Times New Roman" w:hAnsi="Times New Roman" w:cs="Times New Roman"/>
        </w:rPr>
        <w:t>C</w:t>
      </w:r>
      <w:r w:rsidR="00C93895" w:rsidRPr="00C93895">
        <w:rPr>
          <w:rFonts w:ascii="Times New Roman" w:hAnsi="Times New Roman" w:cs="Times New Roman"/>
        </w:rPr>
        <w:t xml:space="preserve">reated predictive / prescriptive analytical models to improve the </w:t>
      </w:r>
      <w:r w:rsidR="006462CD">
        <w:rPr>
          <w:rFonts w:ascii="Times New Roman" w:hAnsi="Times New Roman" w:cs="Times New Roman"/>
        </w:rPr>
        <w:t>e</w:t>
      </w:r>
      <w:r w:rsidR="00C93895" w:rsidRPr="00C93895">
        <w:rPr>
          <w:rFonts w:ascii="Times New Roman" w:hAnsi="Times New Roman" w:cs="Times New Roman"/>
        </w:rPr>
        <w:t xml:space="preserve">mployee Experience in the Digital </w:t>
      </w:r>
      <w:r w:rsidR="00285912" w:rsidRPr="00C93895">
        <w:rPr>
          <w:rFonts w:ascii="Times New Roman" w:hAnsi="Times New Roman" w:cs="Times New Roman"/>
        </w:rPr>
        <w:t>Workplace.</w:t>
      </w:r>
      <w:r w:rsidR="00285912">
        <w:rPr>
          <w:rFonts w:ascii="Times New Roman" w:hAnsi="Times New Roman" w:cs="Times New Roman"/>
        </w:rPr>
        <w:t xml:space="preserve"> Worked</w:t>
      </w:r>
      <w:r w:rsidR="005C69FB">
        <w:rPr>
          <w:rFonts w:ascii="Times New Roman" w:hAnsi="Times New Roman" w:cs="Times New Roman"/>
        </w:rPr>
        <w:t xml:space="preserve"> with data scientist to build machine learning model for natural language processing. </w:t>
      </w:r>
      <w:r w:rsidR="00C93895" w:rsidRPr="00C93895">
        <w:rPr>
          <w:rFonts w:ascii="Times New Roman" w:hAnsi="Times New Roman" w:cs="Times New Roman"/>
        </w:rPr>
        <w:t xml:space="preserve"> </w:t>
      </w:r>
    </w:p>
    <w:p w14:paraId="0C4A4CAA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Roles and Responsibilities:</w:t>
      </w:r>
    </w:p>
    <w:p w14:paraId="196BCD6F" w14:textId="77777777" w:rsidR="00B4675E" w:rsidRPr="00B4675E" w:rsidRDefault="00B4675E" w:rsidP="00B4675E">
      <w:pPr>
        <w:rPr>
          <w:rFonts w:ascii="Times New Roman" w:hAnsi="Times New Roman" w:cs="Times New Roman"/>
          <w:b/>
        </w:rPr>
      </w:pPr>
    </w:p>
    <w:p w14:paraId="57B4CD3A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Requirement gathering, Data analysis of different types of data.</w:t>
      </w:r>
    </w:p>
    <w:p w14:paraId="4E3202DC" w14:textId="5921E7FA" w:rsid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Creating excel files using different Python libraries Openpyxl, XLWT, Pandas.</w:t>
      </w:r>
    </w:p>
    <w:p w14:paraId="129C9D69" w14:textId="77777777" w:rsidR="00C20D12" w:rsidRPr="00C20D12" w:rsidRDefault="00C20D12" w:rsidP="00C20D12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C20D12">
        <w:rPr>
          <w:rFonts w:ascii="Times New Roman" w:hAnsi="Times New Roman" w:cs="Times New Roman"/>
          <w:color w:val="222222"/>
        </w:rPr>
        <w:t>Implemented Porter Stemmer (Natural Language Tool Kit) and NLP bag of words model</w:t>
      </w:r>
    </w:p>
    <w:p w14:paraId="04CD42B5" w14:textId="1D4F8E0D" w:rsidR="00C20D12" w:rsidRPr="00B4675E" w:rsidRDefault="00C20D12" w:rsidP="00C20D12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C20D12">
        <w:rPr>
          <w:rFonts w:ascii="Times New Roman" w:hAnsi="Times New Roman" w:cs="Times New Roman"/>
          <w:color w:val="222222"/>
        </w:rPr>
        <w:t>(CountVectorizer) to prepare the data.</w:t>
      </w:r>
    </w:p>
    <w:p w14:paraId="6FA49520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Using Pandas data frames for working with data and manipulating data.</w:t>
      </w:r>
    </w:p>
    <w:p w14:paraId="17F9D959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Automation of creation of excel sheets using Pandas based on different requirements and pulling of data from other excel files as input.</w:t>
      </w:r>
    </w:p>
    <w:p w14:paraId="6713F463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Pandas, Numpy, Openpyxl, XLRD, XLWT.</w:t>
      </w:r>
    </w:p>
    <w:p w14:paraId="039357A1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Extraction of data from different APIs using RESTful API services.</w:t>
      </w:r>
    </w:p>
    <w:p w14:paraId="469570E9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333333"/>
          <w:shd w:val="clear" w:color="auto" w:fill="FFFFFF"/>
        </w:rPr>
        <w:t>Used Python AWS SDK for dynamic creation of EC2 instance and installed the application on AWS EC2 instances.</w:t>
      </w:r>
    </w:p>
    <w:p w14:paraId="6E19880A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4675E">
        <w:rPr>
          <w:rFonts w:ascii="Times New Roman" w:hAnsi="Times New Roman" w:cs="Times New Roman"/>
        </w:rPr>
        <w:t>Debug existing automation code and test to confirm functionality within AWS/EC2. </w:t>
      </w:r>
    </w:p>
    <w:p w14:paraId="6484C8F6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Evaluated business requirements and prepared detailed specifications that follow project guidelines</w:t>
      </w:r>
    </w:p>
    <w:p w14:paraId="551E83C5" w14:textId="77777777" w:rsidR="00B4675E" w:rsidRPr="00B4675E" w:rsidRDefault="00B4675E" w:rsidP="006B3B0B">
      <w:pPr>
        <w:shd w:val="clear" w:color="auto" w:fill="FFFFFF"/>
        <w:ind w:left="720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Required to develop written programs.</w:t>
      </w:r>
    </w:p>
    <w:p w14:paraId="0EB206D1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Implemented python code for retrieving the Social Media data.</w:t>
      </w:r>
    </w:p>
    <w:p w14:paraId="5EBC4921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Analyzed large amounts of data sets to determine optimal way to aggregate and report on it.</w:t>
      </w:r>
    </w:p>
    <w:p w14:paraId="784E6295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Creating MySQL tables, loading with data and writing SQL queries which will be used by python programs.</w:t>
      </w:r>
    </w:p>
    <w:p w14:paraId="7228E809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Worked on SQL joins to aggregate social media data according to the requirement.</w:t>
      </w:r>
    </w:p>
    <w:p w14:paraId="265A8F7E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Created tables in MySQL which are used as staging table for the data loaded from the inbound feeds.</w:t>
      </w:r>
    </w:p>
    <w:p w14:paraId="7B3F8FBD" w14:textId="213EFFDE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Worked on different file formats like Text files and ORC file</w:t>
      </w:r>
      <w:r w:rsidR="00115986">
        <w:rPr>
          <w:rFonts w:ascii="Times New Roman" w:hAnsi="Times New Roman" w:cs="Times New Roman"/>
          <w:color w:val="222222"/>
        </w:rPr>
        <w:t>.</w:t>
      </w:r>
    </w:p>
    <w:p w14:paraId="507A43FD" w14:textId="77777777" w:rsidR="00B4675E" w:rsidRPr="00B4675E" w:rsidRDefault="00B4675E" w:rsidP="006B3B0B">
      <w:pPr>
        <w:widowControl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B4675E">
        <w:rPr>
          <w:rFonts w:ascii="Times New Roman" w:hAnsi="Times New Roman" w:cs="Times New Roman"/>
          <w:color w:val="222222"/>
        </w:rPr>
        <w:t>Implemented Docker build tool for scheduling, deploying Python jobs.</w:t>
      </w:r>
    </w:p>
    <w:p w14:paraId="7D8F2456" w14:textId="77777777" w:rsidR="00B4675E" w:rsidRPr="00B4675E" w:rsidRDefault="00B4675E" w:rsidP="00B4675E">
      <w:pPr>
        <w:shd w:val="clear" w:color="auto" w:fill="FFFFFF"/>
        <w:ind w:left="720"/>
        <w:rPr>
          <w:rFonts w:ascii="Times New Roman" w:hAnsi="Times New Roman" w:cs="Times New Roman"/>
          <w:b/>
        </w:rPr>
      </w:pPr>
    </w:p>
    <w:p w14:paraId="7771F8DD" w14:textId="77777777" w:rsidR="00900673" w:rsidRDefault="00B4675E" w:rsidP="00B4675E">
      <w:pPr>
        <w:rPr>
          <w:rFonts w:ascii="Times New Roman" w:hAnsi="Times New Roman" w:cs="Times New Roman"/>
        </w:rPr>
      </w:pPr>
      <w:r w:rsidRPr="00B4675E">
        <w:rPr>
          <w:rFonts w:ascii="Times New Roman" w:hAnsi="Times New Roman" w:cs="Times New Roman"/>
          <w:b/>
        </w:rPr>
        <w:t xml:space="preserve">Environment: </w:t>
      </w:r>
      <w:r w:rsidRPr="00B4675E">
        <w:rPr>
          <w:rFonts w:ascii="Times New Roman" w:hAnsi="Times New Roman" w:cs="Times New Roman"/>
        </w:rPr>
        <w:t>Python 2.7, Pandas, Numpy, RegEx</w:t>
      </w:r>
      <w:r w:rsidR="00900673" w:rsidRPr="00B4675E">
        <w:rPr>
          <w:rFonts w:ascii="Times New Roman" w:hAnsi="Times New Roman" w:cs="Times New Roman"/>
        </w:rPr>
        <w:t xml:space="preserve"> </w:t>
      </w:r>
      <w:r w:rsidRPr="00B4675E">
        <w:rPr>
          <w:rFonts w:ascii="Times New Roman" w:hAnsi="Times New Roman" w:cs="Times New Roman"/>
        </w:rPr>
        <w:t>, AWS, RESTful services, HTML, JSON, XML, MySQL, all Excel related python libraries (XLRD,XLWT,Openpyxl), OS module.</w:t>
      </w:r>
    </w:p>
    <w:p w14:paraId="6A653FC7" w14:textId="77777777" w:rsidR="00900673" w:rsidRDefault="00900673" w:rsidP="00B4675E">
      <w:pPr>
        <w:rPr>
          <w:rFonts w:ascii="Times New Roman" w:hAnsi="Times New Roman" w:cs="Times New Roman"/>
          <w:b/>
          <w:bCs/>
        </w:rPr>
      </w:pPr>
    </w:p>
    <w:p w14:paraId="494C9B1F" w14:textId="6B9B8419" w:rsidR="00E50F90" w:rsidRPr="00B4675E" w:rsidRDefault="00E50F90" w:rsidP="00B4675E">
      <w:pPr>
        <w:rPr>
          <w:rFonts w:ascii="Times New Roman" w:hAnsi="Times New Roman" w:cs="Times New Roman"/>
          <w:b/>
          <w:bCs/>
        </w:rPr>
      </w:pPr>
      <w:r w:rsidRPr="00B4675E">
        <w:rPr>
          <w:rFonts w:ascii="Times New Roman" w:hAnsi="Times New Roman" w:cs="Times New Roman"/>
          <w:b/>
          <w:bCs/>
        </w:rPr>
        <w:t>Client: NBT</w:t>
      </w:r>
      <w:r w:rsidR="00900673">
        <w:rPr>
          <w:rFonts w:ascii="Times New Roman" w:hAnsi="Times New Roman" w:cs="Times New Roman"/>
          <w:b/>
          <w:bCs/>
        </w:rPr>
        <w:t xml:space="preserve"> </w:t>
      </w:r>
      <w:r w:rsidRPr="00B4675E">
        <w:rPr>
          <w:rFonts w:ascii="Times New Roman" w:hAnsi="Times New Roman" w:cs="Times New Roman"/>
          <w:b/>
          <w:bCs/>
        </w:rPr>
        <w:t xml:space="preserve">Bank, Norwich, NY                                                                                 </w:t>
      </w:r>
      <w:r w:rsidR="00B4675E">
        <w:rPr>
          <w:rFonts w:ascii="Times New Roman" w:hAnsi="Times New Roman" w:cs="Times New Roman"/>
          <w:b/>
          <w:bCs/>
        </w:rPr>
        <w:t xml:space="preserve">    </w:t>
      </w:r>
      <w:r w:rsidRPr="00B4675E">
        <w:rPr>
          <w:rFonts w:ascii="Times New Roman" w:hAnsi="Times New Roman" w:cs="Times New Roman"/>
          <w:b/>
          <w:bCs/>
        </w:rPr>
        <w:t>Jan 2013- Feb 2014</w:t>
      </w:r>
    </w:p>
    <w:p w14:paraId="1AE7C855" w14:textId="77777777" w:rsidR="00E50F90" w:rsidRPr="00B4675E" w:rsidRDefault="00E50F90" w:rsidP="0072751A">
      <w:pPr>
        <w:rPr>
          <w:rFonts w:ascii="Times New Roman" w:hAnsi="Times New Roman" w:cs="Times New Roman"/>
          <w:b/>
          <w:bCs/>
        </w:rPr>
      </w:pPr>
      <w:r w:rsidRPr="00B4675E">
        <w:rPr>
          <w:rFonts w:ascii="Times New Roman" w:hAnsi="Times New Roman" w:cs="Times New Roman"/>
          <w:b/>
          <w:bCs/>
        </w:rPr>
        <w:t>Role: Data Scientist</w:t>
      </w:r>
    </w:p>
    <w:p w14:paraId="48FD3713" w14:textId="77777777" w:rsidR="00266D22" w:rsidRPr="00B4675E" w:rsidRDefault="00266D22" w:rsidP="0072751A">
      <w:pPr>
        <w:rPr>
          <w:rFonts w:ascii="Times New Roman" w:hAnsi="Times New Roman" w:cs="Times New Roman"/>
          <w:b/>
          <w:bCs/>
        </w:rPr>
      </w:pPr>
      <w:r w:rsidRPr="00B4675E">
        <w:rPr>
          <w:rFonts w:ascii="Times New Roman" w:hAnsi="Times New Roman" w:cs="Times New Roman"/>
          <w:b/>
          <w:bCs/>
        </w:rPr>
        <w:t>_____________________________________________________________________________________</w:t>
      </w:r>
    </w:p>
    <w:p w14:paraId="3536B7B5" w14:textId="77777777" w:rsidR="00CE4B38" w:rsidRPr="00B4675E" w:rsidRDefault="00CE4B38" w:rsidP="0072751A">
      <w:pPr>
        <w:rPr>
          <w:rFonts w:ascii="Times New Roman" w:hAnsi="Times New Roman" w:cs="Times New Roman"/>
          <w:b/>
          <w:bCs/>
        </w:rPr>
      </w:pPr>
      <w:r w:rsidRPr="00B4675E">
        <w:rPr>
          <w:rFonts w:ascii="Times New Roman" w:hAnsi="Times New Roman" w:cs="Times New Roman"/>
          <w:b/>
        </w:rPr>
        <w:t xml:space="preserve">Description: </w:t>
      </w:r>
      <w:r w:rsidRPr="00B4675E">
        <w:rPr>
          <w:rFonts w:ascii="Times New Roman" w:hAnsi="Times New Roman" w:cs="Times New Roman"/>
        </w:rPr>
        <w:t>NBT</w:t>
      </w:r>
      <w:r w:rsidRPr="00B4675E">
        <w:rPr>
          <w:rFonts w:ascii="Times New Roman" w:hAnsi="Times New Roman" w:cs="Times New Roman"/>
          <w:b/>
        </w:rPr>
        <w:t xml:space="preserve"> </w:t>
      </w:r>
      <w:r w:rsidRPr="00B4675E">
        <w:rPr>
          <w:rFonts w:ascii="Times New Roman" w:hAnsi="Times New Roman" w:cs="Times New Roman"/>
        </w:rPr>
        <w:t xml:space="preserve">Bank is an independent community bank based in Norwich, NY. </w:t>
      </w:r>
      <w:r w:rsidRPr="00B4675E">
        <w:rPr>
          <w:rFonts w:ascii="Times New Roman" w:hAnsi="Times New Roman" w:cs="Times New Roman"/>
          <w:shd w:val="clear" w:color="auto" w:fill="FFFFFF"/>
        </w:rPr>
        <w:t>The project involved working with end users and analysts to provide analysis of credit card customer base on demographical basis and forecasting risk. The permissions to grant a credit card to an individual were based on the analysis done. The information of the person applying for the credit card is gathered and processed for further approval or rejection.</w:t>
      </w:r>
    </w:p>
    <w:p w14:paraId="7B4A1506" w14:textId="77777777" w:rsidR="0088737F" w:rsidRDefault="0088737F" w:rsidP="00CE4B38">
      <w:pPr>
        <w:spacing w:line="240" w:lineRule="atLeast"/>
        <w:rPr>
          <w:rFonts w:ascii="Times New Roman" w:hAnsi="Times New Roman" w:cs="Times New Roman"/>
          <w:b/>
        </w:rPr>
      </w:pPr>
    </w:p>
    <w:p w14:paraId="0F327280" w14:textId="2D82502A" w:rsidR="00CE4B38" w:rsidRPr="00B4675E" w:rsidRDefault="00CE4B38" w:rsidP="00CE4B38">
      <w:pPr>
        <w:spacing w:line="240" w:lineRule="atLeast"/>
        <w:rPr>
          <w:rFonts w:ascii="Times New Roman" w:hAnsi="Times New Roman" w:cs="Times New Roman"/>
          <w:b/>
        </w:rPr>
      </w:pPr>
      <w:r w:rsidRPr="00B4675E">
        <w:rPr>
          <w:rFonts w:ascii="Times New Roman" w:hAnsi="Times New Roman" w:cs="Times New Roman"/>
          <w:b/>
        </w:rPr>
        <w:t>Responsibilities:</w:t>
      </w:r>
    </w:p>
    <w:p w14:paraId="1D5F4084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Involved in Analysis &amp; Marketing Team to make business decisions</w:t>
      </w:r>
    </w:p>
    <w:p w14:paraId="6A3ABB47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Involved with key departments to analyze areas and discuss the primary model requirements for the project</w:t>
      </w:r>
    </w:p>
    <w:p w14:paraId="6A2F7CE4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Documented methodology, data reports and machine learning model results and communicated with the Project Team / Manager to share the knowledge</w:t>
      </w:r>
    </w:p>
    <w:p w14:paraId="3AD71876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  <w:shd w:val="clear" w:color="auto" w:fill="FFFFFF"/>
        </w:rPr>
        <w:t>Performed competitor and customer analysis, risk and pricing analysis and forecasted results for credit card holders on demographical basis</w:t>
      </w:r>
    </w:p>
    <w:p w14:paraId="68D23457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Used Machine Learning algorithms and Natural Language Processing(NLP) for response modeling and fraud detection efforts for Credit cards</w:t>
      </w:r>
    </w:p>
    <w:p w14:paraId="632EE6C3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  <w:shd w:val="clear" w:color="auto" w:fill="FFFFFF"/>
        </w:rPr>
        <w:t>Developed needs-based segmentation that aided management in gaining a deeper understanding of consumer behavior. These segments assisted management in development and marketing of</w:t>
      </w:r>
      <w:r w:rsidRPr="00B4675E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credit cards.</w:t>
      </w:r>
    </w:p>
    <w:p w14:paraId="1957BC08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Performed machine learning to estimate the probability of a new customer being classified as a good or bad customer.</w:t>
      </w:r>
    </w:p>
    <w:p w14:paraId="55D535AE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 xml:space="preserve">Design, develop and produce reports that connect quantitative data to insights that drive and change business. </w:t>
      </w:r>
    </w:p>
    <w:p w14:paraId="6F792595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  <w:shd w:val="clear" w:color="auto" w:fill="FFFFFF"/>
        </w:rPr>
        <w:t>Supported client by developing Machine Learning Algorithms on big data using PySpark to analyze transaction fraud, Cluster Analysis etc.</w:t>
      </w:r>
    </w:p>
    <w:p w14:paraId="15A3A903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Perform ad hoc custom analysis as needed using SQL and R.</w:t>
      </w:r>
    </w:p>
    <w:p w14:paraId="42979083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</w:rPr>
        <w:t>Designed and published visually rich and intuitively interactive Tableau workbooks and dashboards for executive decision making.</w:t>
      </w:r>
    </w:p>
    <w:p w14:paraId="4B8FC2D0" w14:textId="77777777" w:rsidR="00CE4B38" w:rsidRPr="00B4675E" w:rsidRDefault="00CE4B38" w:rsidP="00CE4B38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tLeast"/>
        <w:ind w:left="0" w:firstLine="0"/>
        <w:jc w:val="both"/>
        <w:rPr>
          <w:rFonts w:ascii="Times New Roman" w:hAnsi="Times New Roman" w:cs="Times New Roman"/>
          <w:bCs/>
        </w:rPr>
      </w:pPr>
      <w:r w:rsidRPr="00B4675E">
        <w:rPr>
          <w:rFonts w:ascii="Times New Roman" w:hAnsi="Times New Roman" w:cs="Times New Roman"/>
          <w:bCs/>
        </w:rPr>
        <w:t xml:space="preserve">Maintain and enhance data model with changes and furnish with definitions, notes, reference values and check lists. </w:t>
      </w:r>
    </w:p>
    <w:p w14:paraId="65317B81" w14:textId="77777777" w:rsidR="00CE4B38" w:rsidRPr="00B4675E" w:rsidRDefault="00CE4B38" w:rsidP="00CE4B38">
      <w:pPr>
        <w:spacing w:line="240" w:lineRule="atLeast"/>
        <w:rPr>
          <w:rFonts w:ascii="Times New Roman" w:hAnsi="Times New Roman" w:cs="Times New Roman"/>
          <w:b/>
          <w:u w:val="single"/>
        </w:rPr>
      </w:pPr>
    </w:p>
    <w:p w14:paraId="365BEAD1" w14:textId="77777777" w:rsidR="00CE4B38" w:rsidRPr="00B4675E" w:rsidRDefault="00CE4B38" w:rsidP="00CE4B38">
      <w:pPr>
        <w:spacing w:line="240" w:lineRule="atLeast"/>
        <w:rPr>
          <w:rFonts w:ascii="Times New Roman" w:hAnsi="Times New Roman" w:cs="Times New Roman"/>
        </w:rPr>
      </w:pPr>
      <w:r w:rsidRPr="00B4675E">
        <w:rPr>
          <w:rFonts w:ascii="Times New Roman" w:hAnsi="Times New Roman" w:cs="Times New Roman"/>
          <w:b/>
        </w:rPr>
        <w:t>Environment:</w:t>
      </w:r>
      <w:r w:rsidRPr="00B4675E">
        <w:rPr>
          <w:rFonts w:ascii="Times New Roman" w:hAnsi="Times New Roman" w:cs="Times New Roman"/>
        </w:rPr>
        <w:t xml:space="preserve"> DB2, Teradata, Hadoop, Spark, SPSS, Pig, Hive, XML, Excel, MS Access, VBA, Tableau, Python, R, Linux, SharePoint, HP Quality Center. </w:t>
      </w:r>
    </w:p>
    <w:p w14:paraId="7F4C1D6D" w14:textId="77777777" w:rsidR="00A11B8E" w:rsidRPr="00B4675E" w:rsidRDefault="00A11B8E">
      <w:pPr>
        <w:rPr>
          <w:rFonts w:ascii="Times New Roman" w:hAnsi="Times New Roman" w:cs="Times New Roman"/>
        </w:rPr>
      </w:pPr>
    </w:p>
    <w:sectPr w:rsidR="00A11B8E" w:rsidRPr="00B4675E">
      <w:type w:val="continuous"/>
      <w:pgSz w:w="12240" w:h="15840"/>
      <w:pgMar w:top="1426" w:right="1369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9EAF9" w14:textId="77777777" w:rsidR="00964461" w:rsidRDefault="00964461" w:rsidP="00C21DC8">
      <w:pPr>
        <w:spacing w:after="0" w:line="240" w:lineRule="auto"/>
      </w:pPr>
      <w:r>
        <w:separator/>
      </w:r>
    </w:p>
  </w:endnote>
  <w:endnote w:type="continuationSeparator" w:id="0">
    <w:p w14:paraId="35F02901" w14:textId="77777777" w:rsidR="00964461" w:rsidRDefault="00964461" w:rsidP="00C2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09B9A" w14:textId="77777777" w:rsidR="00964461" w:rsidRDefault="00964461" w:rsidP="00C21DC8">
      <w:pPr>
        <w:spacing w:after="0" w:line="240" w:lineRule="auto"/>
      </w:pPr>
      <w:r>
        <w:separator/>
      </w:r>
    </w:p>
  </w:footnote>
  <w:footnote w:type="continuationSeparator" w:id="0">
    <w:p w14:paraId="1D056F0B" w14:textId="77777777" w:rsidR="00964461" w:rsidRDefault="00964461" w:rsidP="00C2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65B7"/>
    <w:multiLevelType w:val="hybridMultilevel"/>
    <w:tmpl w:val="C55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F0E67"/>
    <w:multiLevelType w:val="hybridMultilevel"/>
    <w:tmpl w:val="5C8CDC86"/>
    <w:styleLink w:val="ImportedStyle3"/>
    <w:lvl w:ilvl="0" w:tplc="BE38D9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76D600">
      <w:start w:val="1"/>
      <w:numFmt w:val="bullet"/>
      <w:lvlText w:val="o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2C67B0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C86372C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FEBD56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E3A10A0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D6A5EFE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5C012AE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22DD6E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9A580A"/>
    <w:multiLevelType w:val="hybridMultilevel"/>
    <w:tmpl w:val="371CA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B05F0"/>
    <w:multiLevelType w:val="hybridMultilevel"/>
    <w:tmpl w:val="F2183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96316"/>
    <w:multiLevelType w:val="hybridMultilevel"/>
    <w:tmpl w:val="6FD80F4A"/>
    <w:lvl w:ilvl="0" w:tplc="DC5AE308">
      <w:start w:val="1"/>
      <w:numFmt w:val="bullet"/>
      <w:pStyle w:val="Responsibilities"/>
      <w:lvlText w:val="-"/>
      <w:lvlJc w:val="left"/>
      <w:pPr>
        <w:ind w:left="360" w:hanging="360"/>
      </w:pPr>
      <w:rPr>
        <w:rFonts w:ascii="HelveticaNeueLT Std Lt" w:hAnsi="HelveticaNeueLT Std L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0205D6"/>
    <w:multiLevelType w:val="hybridMultilevel"/>
    <w:tmpl w:val="5C8CDC86"/>
    <w:numStyleLink w:val="ImportedStyle3"/>
  </w:abstractNum>
  <w:abstractNum w:abstractNumId="6">
    <w:nsid w:val="58B855D1"/>
    <w:multiLevelType w:val="hybridMultilevel"/>
    <w:tmpl w:val="5114C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6D2F04"/>
    <w:multiLevelType w:val="hybridMultilevel"/>
    <w:tmpl w:val="CA58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B4AF1"/>
    <w:multiLevelType w:val="hybridMultilevel"/>
    <w:tmpl w:val="9D92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E1950"/>
    <w:multiLevelType w:val="hybridMultilevel"/>
    <w:tmpl w:val="779AC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  <w:lvlOverride w:ilvl="0">
      <w:lvl w:ilvl="0" w:tplc="7D8CC35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1AACA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C4B36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6807D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340E56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169B1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F768C72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76BEA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9CF6F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6C"/>
    <w:rsid w:val="00115986"/>
    <w:rsid w:val="00123685"/>
    <w:rsid w:val="001A10EA"/>
    <w:rsid w:val="001E6877"/>
    <w:rsid w:val="00266D22"/>
    <w:rsid w:val="00285912"/>
    <w:rsid w:val="003E5441"/>
    <w:rsid w:val="004139D3"/>
    <w:rsid w:val="00481F0C"/>
    <w:rsid w:val="004C1272"/>
    <w:rsid w:val="00597D6C"/>
    <w:rsid w:val="005C69FB"/>
    <w:rsid w:val="006462CD"/>
    <w:rsid w:val="006B3B0B"/>
    <w:rsid w:val="0072751A"/>
    <w:rsid w:val="00776FBB"/>
    <w:rsid w:val="008727FF"/>
    <w:rsid w:val="0088737F"/>
    <w:rsid w:val="008941F8"/>
    <w:rsid w:val="00900673"/>
    <w:rsid w:val="00964461"/>
    <w:rsid w:val="00973C35"/>
    <w:rsid w:val="009869BB"/>
    <w:rsid w:val="009E0F3B"/>
    <w:rsid w:val="00A11B8E"/>
    <w:rsid w:val="00A62A16"/>
    <w:rsid w:val="00AA6E3B"/>
    <w:rsid w:val="00AC1E28"/>
    <w:rsid w:val="00AD291C"/>
    <w:rsid w:val="00AD2BAB"/>
    <w:rsid w:val="00B2337E"/>
    <w:rsid w:val="00B418F4"/>
    <w:rsid w:val="00B4675E"/>
    <w:rsid w:val="00B5040C"/>
    <w:rsid w:val="00BD1931"/>
    <w:rsid w:val="00BD23FD"/>
    <w:rsid w:val="00C20D12"/>
    <w:rsid w:val="00C21DC8"/>
    <w:rsid w:val="00C93895"/>
    <w:rsid w:val="00CE4B38"/>
    <w:rsid w:val="00D233B3"/>
    <w:rsid w:val="00D458A6"/>
    <w:rsid w:val="00D75031"/>
    <w:rsid w:val="00E009C3"/>
    <w:rsid w:val="00E50F90"/>
    <w:rsid w:val="00FB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9EEC"/>
  <w15:chartTrackingRefBased/>
  <w15:docId w15:val="{135F8D97-0C85-42D2-BEA3-1ECD4257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D6C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7D6C"/>
    <w:pPr>
      <w:widowControl/>
      <w:ind w:left="720"/>
      <w:contextualSpacing/>
      <w:jc w:val="left"/>
    </w:pPr>
    <w:rPr>
      <w:rFonts w:eastAsiaTheme="minorHAnsi"/>
    </w:rPr>
  </w:style>
  <w:style w:type="paragraph" w:styleId="NoSpacing">
    <w:name w:val="No Spacing"/>
    <w:qFormat/>
    <w:rsid w:val="00597D6C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locked/>
    <w:rsid w:val="00597D6C"/>
  </w:style>
  <w:style w:type="character" w:customStyle="1" w:styleId="JobChar">
    <w:name w:val="Job Char"/>
    <w:basedOn w:val="DefaultParagraphFont"/>
    <w:link w:val="Job"/>
    <w:locked/>
    <w:rsid w:val="00597D6C"/>
    <w:rPr>
      <w:rFonts w:ascii="Segoe UI" w:hAnsi="Segoe UI" w:cs="Segoe UI Semibold"/>
      <w:b/>
      <w:bCs/>
      <w:sz w:val="24"/>
      <w:szCs w:val="24"/>
    </w:rPr>
  </w:style>
  <w:style w:type="paragraph" w:customStyle="1" w:styleId="Job">
    <w:name w:val="Job"/>
    <w:basedOn w:val="Normal"/>
    <w:link w:val="JobChar"/>
    <w:qFormat/>
    <w:rsid w:val="00597D6C"/>
    <w:pPr>
      <w:widowControl/>
      <w:spacing w:after="40" w:line="276" w:lineRule="auto"/>
      <w:jc w:val="left"/>
    </w:pPr>
    <w:rPr>
      <w:rFonts w:ascii="Segoe UI" w:eastAsiaTheme="minorHAnsi" w:hAnsi="Segoe UI" w:cs="Segoe UI Semibold"/>
      <w:b/>
      <w:bCs/>
      <w:sz w:val="24"/>
      <w:szCs w:val="24"/>
    </w:rPr>
  </w:style>
  <w:style w:type="character" w:customStyle="1" w:styleId="ResponsibilitiesChar">
    <w:name w:val="Responsibilities Char"/>
    <w:basedOn w:val="DefaultParagraphFont"/>
    <w:link w:val="Responsibilities"/>
    <w:locked/>
    <w:rsid w:val="00597D6C"/>
    <w:rPr>
      <w:rFonts w:ascii="Segoe UI" w:hAnsi="Segoe UI" w:cs="Segoe UI Light"/>
      <w:bCs/>
    </w:rPr>
  </w:style>
  <w:style w:type="paragraph" w:customStyle="1" w:styleId="Responsibilities">
    <w:name w:val="Responsibilities"/>
    <w:basedOn w:val="ListParagraph"/>
    <w:link w:val="ResponsibilitiesChar"/>
    <w:qFormat/>
    <w:rsid w:val="00597D6C"/>
    <w:pPr>
      <w:numPr>
        <w:numId w:val="3"/>
      </w:numPr>
      <w:spacing w:afterLines="20" w:after="0" w:line="276" w:lineRule="auto"/>
      <w:contextualSpacing w:val="0"/>
    </w:pPr>
    <w:rPr>
      <w:rFonts w:ascii="Segoe UI" w:hAnsi="Segoe UI" w:cs="Segoe UI Light"/>
      <w:bCs/>
    </w:rPr>
  </w:style>
  <w:style w:type="paragraph" w:customStyle="1" w:styleId="BodyA">
    <w:name w:val="Body A"/>
    <w:rsid w:val="004C12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IN"/>
    </w:rPr>
  </w:style>
  <w:style w:type="numbering" w:customStyle="1" w:styleId="ImportedStyle3">
    <w:name w:val="Imported Style 3"/>
    <w:rsid w:val="004C1272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0C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E4B38"/>
  </w:style>
  <w:style w:type="character" w:styleId="Hyperlink">
    <w:name w:val="Hyperlink"/>
    <w:basedOn w:val="DefaultParagraphFont"/>
    <w:uiPriority w:val="99"/>
    <w:unhideWhenUsed/>
    <w:rsid w:val="00AC1E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1E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C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C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sultant.bench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Plamsal</vt:lpstr>
    </vt:vector>
  </TitlesOfParts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Plamsal</dc:title>
  <dc:subject/>
  <dc:creator>Joshi, Isha</dc:creator>
  <cp:keywords/>
  <dc:description/>
  <cp:lastModifiedBy>Saurabh Singh</cp:lastModifiedBy>
  <cp:revision>8</cp:revision>
  <cp:lastPrinted>2019-02-21T15:56:00Z</cp:lastPrinted>
  <dcterms:created xsi:type="dcterms:W3CDTF">2019-03-13T18:40:00Z</dcterms:created>
  <dcterms:modified xsi:type="dcterms:W3CDTF">2019-07-17T18:14:00Z</dcterms:modified>
</cp:coreProperties>
</file>