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1C2" w:rsidRPr="00F63E47" w:rsidRDefault="00E7777E" w:rsidP="00F63E47">
      <w:pPr>
        <w:pStyle w:val="Normal1"/>
        <w:widowControl w:val="0"/>
        <w:tabs>
          <w:tab w:val="left" w:pos="5670"/>
        </w:tabs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  <w:r w:rsidRPr="00F63E47">
        <w:rPr>
          <w:rFonts w:ascii="Times New Roman" w:eastAsia="Times" w:hAnsi="Times New Roman" w:cs="Times New Roman"/>
          <w:b/>
          <w:sz w:val="24"/>
          <w:szCs w:val="24"/>
        </w:rPr>
        <w:t>Priya Ramachandran</w:t>
      </w:r>
      <w:r w:rsidR="00F63E47">
        <w:rPr>
          <w:rFonts w:ascii="Times New Roman" w:eastAsia="Times" w:hAnsi="Times New Roman" w:cs="Times New Roman"/>
          <w:b/>
          <w:sz w:val="24"/>
          <w:szCs w:val="24"/>
        </w:rPr>
        <w:tab/>
      </w:r>
      <w:bookmarkStart w:id="0" w:name="_GoBack"/>
      <w:r w:rsidR="00F63E47" w:rsidRPr="00F63E47">
        <w:rPr>
          <w:rFonts w:ascii="Times New Roman" w:eastAsia="Times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238250" cy="1238250"/>
            <wp:effectExtent l="0" t="0" r="0" b="0"/>
            <wp:docPr id="1" name="Picture 1" descr="C:\Users\shashank.ADVAYA\Desktop\CSM-Seal-La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shank.ADVAYA\Desktop\CSM-Seal-Lar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63E47" w:rsidRPr="00F63E47" w:rsidRDefault="00F63E47" w:rsidP="00F63E47">
      <w:pPr>
        <w:pStyle w:val="Normal1"/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  <w:r>
        <w:rPr>
          <w:rFonts w:ascii="Times New Roman" w:eastAsia="Times" w:hAnsi="Times New Roman" w:cs="Times New Roman"/>
          <w:b/>
          <w:sz w:val="24"/>
          <w:szCs w:val="24"/>
        </w:rPr>
        <w:t xml:space="preserve">(202) 630-4154 </w:t>
      </w:r>
    </w:p>
    <w:p w:rsidR="00CE21C2" w:rsidRPr="00F63E47" w:rsidRDefault="00F63E47" w:rsidP="00F63E47">
      <w:pPr>
        <w:pStyle w:val="Normal1"/>
        <w:widowControl w:val="0"/>
        <w:spacing w:after="100"/>
        <w:rPr>
          <w:rFonts w:ascii="Times New Roman" w:eastAsia="Times" w:hAnsi="Times New Roman" w:cs="Times New Roman"/>
          <w:b/>
          <w:sz w:val="24"/>
          <w:szCs w:val="24"/>
        </w:rPr>
      </w:pPr>
      <w:hyperlink r:id="rId6" w:history="1">
        <w:r w:rsidRPr="00BD7ECD">
          <w:rPr>
            <w:rStyle w:val="Hyperlink"/>
            <w:rFonts w:ascii="Times New Roman" w:eastAsia="Times" w:hAnsi="Times New Roman" w:cs="Times New Roman"/>
            <w:b/>
            <w:sz w:val="24"/>
            <w:szCs w:val="24"/>
          </w:rPr>
          <w:t>priyamkarthic@gmail.com</w:t>
        </w:r>
      </w:hyperlink>
      <w:r>
        <w:rPr>
          <w:rFonts w:ascii="Times New Roman" w:eastAsia="Times" w:hAnsi="Times New Roman" w:cs="Times New Roman"/>
          <w:b/>
          <w:sz w:val="24"/>
          <w:szCs w:val="24"/>
        </w:rPr>
        <w:t xml:space="preserve"> </w:t>
      </w:r>
    </w:p>
    <w:p w:rsidR="00CE21C2" w:rsidRPr="007C1D17" w:rsidRDefault="00CE21C2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SUMMARY</w:t>
      </w:r>
      <w:r w:rsidR="00A047E9" w:rsidRPr="007C1D17">
        <w:rPr>
          <w:rFonts w:ascii="Times New Roman" w:eastAsia="Times" w:hAnsi="Times New Roman" w:cs="Times New Roman"/>
          <w:b/>
          <w:sz w:val="24"/>
          <w:szCs w:val="24"/>
        </w:rPr>
        <w:t>: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Certified Scrum Master</w:t>
      </w:r>
      <w:r w:rsidRPr="007C1D17">
        <w:rPr>
          <w:rFonts w:ascii="Times New Roman" w:eastAsia="Times" w:hAnsi="Times New Roman" w:cs="Times New Roman"/>
          <w:sz w:val="24"/>
          <w:szCs w:val="24"/>
        </w:rPr>
        <w:t xml:space="preserve"> - CSM with proven track record of technical contribution and appreciated for leadership in enhancing team productivity, deliverable quality, and stakeholder satisfaction.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Managed the UI/UX end-to-end development process and release of the official client website.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Increased development process efficiency by ~25% by automating tasks and encouraging best practices for both onsite and offshore (remote) teams.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Mentored and trained digital development teams in Agile (SCRUM) SDLC, enforcing W3 standards and responsive web development approach for one of the largest digital enablement project aiming at enabling end-to-end consumer and enterprise experience for one of the fastest growing and largest telecommunication client with a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userbase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of 60M.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Implemented compliance with Web Content Accessibility Guidelines</w:t>
      </w:r>
      <w:r w:rsidR="00967420" w:rsidRPr="007C1D17"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Pr="007C1D17">
        <w:rPr>
          <w:rFonts w:ascii="Times New Roman" w:eastAsia="Times" w:hAnsi="Times New Roman" w:cs="Times New Roman"/>
          <w:sz w:val="24"/>
          <w:szCs w:val="24"/>
        </w:rPr>
        <w:t>(WCAG) for deliverables.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Worked closely towards release, production bug fix, code review, accessibility, executed automated software test plans to uncover, identify and document software problems and their root cause.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Used Responsive Web Design templates to meet cutting-edge technology requirements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Closely collaborated with the Creative, HTML development, Product Management and Production teams to ensure high quality Front-End User Interface and ensure discrepancies and cross-browser issues are resolved quickly.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Participated in day-to-day meeting, status meeting, strong reporting and effective communication with project manager and developers.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Translated design team’s UX wireframes and mockups into responsive, interactive features, using HTML/CSS and JavaScript</w:t>
      </w:r>
    </w:p>
    <w:p w:rsidR="00CE21C2" w:rsidRPr="007C1D17" w:rsidRDefault="00E7777E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Added business value to organization by delivering successful projects on responsive web development</w:t>
      </w:r>
    </w:p>
    <w:p w:rsidR="00CE21C2" w:rsidRPr="007C1D17" w:rsidRDefault="00CE21C2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SKILLS</w:t>
      </w:r>
      <w:r w:rsidR="00A047E9" w:rsidRPr="007C1D17">
        <w:rPr>
          <w:rFonts w:ascii="Times New Roman" w:eastAsia="Times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10062" w:type="dxa"/>
        <w:tblLook w:val="04A0" w:firstRow="1" w:lastRow="0" w:firstColumn="1" w:lastColumn="0" w:noHBand="0" w:noVBand="1"/>
      </w:tblPr>
      <w:tblGrid>
        <w:gridCol w:w="2016"/>
        <w:gridCol w:w="8046"/>
      </w:tblGrid>
      <w:tr w:rsidR="00C14B1F" w:rsidRPr="007C1D17" w:rsidTr="00C14B1F">
        <w:tc>
          <w:tcPr>
            <w:tcW w:w="201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Business tools</w:t>
            </w:r>
          </w:p>
        </w:tc>
        <w:tc>
          <w:tcPr>
            <w:tcW w:w="804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MS office, MS Project, MS Visio, Rally(ALM), JIRA, </w:t>
            </w:r>
            <w:proofErr w:type="spellStart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Trello</w:t>
            </w:r>
            <w:proofErr w:type="spellEnd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, Slack</w:t>
            </w:r>
          </w:p>
        </w:tc>
      </w:tr>
      <w:tr w:rsidR="00C14B1F" w:rsidRPr="007C1D17" w:rsidTr="00C14B1F">
        <w:tc>
          <w:tcPr>
            <w:tcW w:w="201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PM Skillset</w:t>
            </w:r>
          </w:p>
        </w:tc>
        <w:tc>
          <w:tcPr>
            <w:tcW w:w="804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Scrum, Six-Sigma, Agile (SCRUM, KANBAN), Program &amp; Project Management</w:t>
            </w:r>
          </w:p>
        </w:tc>
      </w:tr>
      <w:tr w:rsidR="00C14B1F" w:rsidRPr="007C1D17" w:rsidTr="00C14B1F">
        <w:tc>
          <w:tcPr>
            <w:tcW w:w="201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Programming</w:t>
            </w:r>
          </w:p>
        </w:tc>
        <w:tc>
          <w:tcPr>
            <w:tcW w:w="804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JavaScript, HTML5, CSS3, LESS, SASS, C, Ajax</w:t>
            </w:r>
          </w:p>
        </w:tc>
      </w:tr>
      <w:tr w:rsidR="00C14B1F" w:rsidRPr="007C1D17" w:rsidTr="00C14B1F">
        <w:tc>
          <w:tcPr>
            <w:tcW w:w="201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Design Tools</w:t>
            </w:r>
          </w:p>
        </w:tc>
        <w:tc>
          <w:tcPr>
            <w:tcW w:w="804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proofErr w:type="spellStart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Axshare</w:t>
            </w:r>
            <w:proofErr w:type="spellEnd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, Photoshop, Illustrator, </w:t>
            </w:r>
            <w:proofErr w:type="spellStart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aXe</w:t>
            </w:r>
            <w:proofErr w:type="spellEnd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– Accessibility, FUSE</w:t>
            </w:r>
          </w:p>
        </w:tc>
      </w:tr>
      <w:tr w:rsidR="00C14B1F" w:rsidRPr="007C1D17" w:rsidTr="00C14B1F">
        <w:tc>
          <w:tcPr>
            <w:tcW w:w="201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804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Oracle, SQL, MySQL</w:t>
            </w:r>
          </w:p>
        </w:tc>
      </w:tr>
      <w:tr w:rsidR="00C14B1F" w:rsidRPr="007C1D17" w:rsidTr="00C14B1F">
        <w:tc>
          <w:tcPr>
            <w:tcW w:w="201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Version Control</w:t>
            </w:r>
          </w:p>
        </w:tc>
        <w:tc>
          <w:tcPr>
            <w:tcW w:w="8046" w:type="dxa"/>
          </w:tcPr>
          <w:p w:rsidR="00C14B1F" w:rsidRPr="007C1D17" w:rsidRDefault="00C14B1F">
            <w:pPr>
              <w:pStyle w:val="Normal1"/>
              <w:widowControl w:val="0"/>
              <w:spacing w:after="100"/>
              <w:jc w:val="both"/>
              <w:rPr>
                <w:rFonts w:ascii="Times New Roman" w:eastAsia="Times" w:hAnsi="Times New Roman" w:cs="Times New Roman"/>
                <w:sz w:val="24"/>
                <w:szCs w:val="24"/>
              </w:rPr>
            </w:pPr>
            <w:proofErr w:type="spellStart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Git</w:t>
            </w:r>
            <w:proofErr w:type="spellEnd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Bitbucket</w:t>
            </w:r>
            <w:proofErr w:type="spellEnd"/>
            <w:r w:rsidRPr="007C1D17">
              <w:rPr>
                <w:rFonts w:ascii="Times New Roman" w:eastAsia="Times" w:hAnsi="Times New Roman" w:cs="Times New Roman"/>
                <w:sz w:val="24"/>
                <w:szCs w:val="24"/>
              </w:rPr>
              <w:t>, SVN, Source tree</w:t>
            </w:r>
          </w:p>
        </w:tc>
      </w:tr>
    </w:tbl>
    <w:p w:rsidR="00CE21C2" w:rsidRPr="007C1D17" w:rsidRDefault="00CE21C2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sz w:val="24"/>
          <w:szCs w:val="24"/>
        </w:rPr>
      </w:pP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EDUCATION</w:t>
      </w:r>
      <w:r w:rsidR="00A047E9" w:rsidRPr="007C1D17">
        <w:rPr>
          <w:rFonts w:ascii="Times New Roman" w:eastAsia="Times" w:hAnsi="Times New Roman" w:cs="Times New Roman"/>
          <w:b/>
          <w:sz w:val="24"/>
          <w:szCs w:val="24"/>
        </w:rPr>
        <w:t>:</w:t>
      </w:r>
    </w:p>
    <w:p w:rsidR="00CE21C2" w:rsidRPr="007C1D17" w:rsidRDefault="00E7777E" w:rsidP="00636004">
      <w:pPr>
        <w:pStyle w:val="Normal1"/>
        <w:widowControl w:val="0"/>
        <w:numPr>
          <w:ilvl w:val="0"/>
          <w:numId w:val="5"/>
        </w:numPr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Bachelor of Engineering in Computer Science</w:t>
      </w:r>
      <w:r w:rsidR="00967420" w:rsidRPr="007C1D17">
        <w:rPr>
          <w:rFonts w:ascii="Times New Roman" w:eastAsia="Times" w:hAnsi="Times New Roman" w:cs="Times New Roman"/>
          <w:sz w:val="24"/>
          <w:szCs w:val="24"/>
        </w:rPr>
        <w:t xml:space="preserve">, Anna University, </w:t>
      </w:r>
      <w:proofErr w:type="spellStart"/>
      <w:r w:rsidR="00967420" w:rsidRPr="007C1D17">
        <w:rPr>
          <w:rFonts w:ascii="Times New Roman" w:eastAsia="Times" w:hAnsi="Times New Roman" w:cs="Times New Roman"/>
          <w:sz w:val="24"/>
          <w:szCs w:val="24"/>
        </w:rPr>
        <w:t>Tamilnadu</w:t>
      </w:r>
      <w:proofErr w:type="spellEnd"/>
      <w:r w:rsidR="00967420" w:rsidRPr="007C1D17">
        <w:rPr>
          <w:rFonts w:ascii="Times New Roman" w:eastAsia="Times" w:hAnsi="Times New Roman" w:cs="Times New Roman"/>
          <w:sz w:val="24"/>
          <w:szCs w:val="24"/>
        </w:rPr>
        <w:t xml:space="preserve">, India 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EXPERIENCE</w:t>
      </w:r>
      <w:r w:rsidR="00A047E9" w:rsidRPr="007C1D17">
        <w:rPr>
          <w:rFonts w:ascii="Times New Roman" w:eastAsia="Times" w:hAnsi="Times New Roman" w:cs="Times New Roman"/>
          <w:b/>
          <w:sz w:val="24"/>
          <w:szCs w:val="24"/>
        </w:rPr>
        <w:t>: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Developer Team Lead</w:t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Pr="007C1D17">
        <w:rPr>
          <w:rFonts w:ascii="Times New Roman" w:eastAsia="Times" w:hAnsi="Times New Roman" w:cs="Times New Roman"/>
          <w:b/>
          <w:sz w:val="24"/>
          <w:szCs w:val="24"/>
        </w:rPr>
        <w:t>Nov 2017 - Present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T-Mobile, Bellevue, WA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 xml:space="preserve">Project: </w:t>
      </w:r>
      <w:proofErr w:type="spellStart"/>
      <w:r w:rsidRPr="007C1D17">
        <w:rPr>
          <w:rFonts w:ascii="Times New Roman" w:eastAsia="Times" w:hAnsi="Times New Roman" w:cs="Times New Roman"/>
          <w:b/>
          <w:sz w:val="24"/>
          <w:szCs w:val="24"/>
        </w:rPr>
        <w:t>Repdash</w:t>
      </w:r>
      <w:proofErr w:type="spellEnd"/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Streamlined and prioritized solutions, resource requirements, risks and project interdependencies.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Led a high performing cross-functional team under tough deadlines and the expectations of multiple stakeholders.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  <w:highlight w:val="white"/>
        </w:rPr>
      </w:pPr>
      <w:r w:rsidRPr="007C1D17">
        <w:rPr>
          <w:rFonts w:ascii="Times New Roman" w:eastAsia="Times" w:hAnsi="Times New Roman" w:cs="Times New Roman"/>
          <w:sz w:val="24"/>
          <w:szCs w:val="24"/>
          <w:highlight w:val="white"/>
        </w:rPr>
        <w:t>Increased new product development from one to eight. Led repair of four legacy products</w:t>
      </w:r>
      <w:r w:rsidR="001B1831" w:rsidRPr="007C1D17">
        <w:rPr>
          <w:rFonts w:ascii="Times New Roman" w:eastAsia="Times" w:hAnsi="Times New Roman" w:cs="Times New Roman"/>
          <w:sz w:val="24"/>
          <w:szCs w:val="24"/>
          <w:highlight w:val="white"/>
        </w:rPr>
        <w:t>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Collaborating with Product Managers, Business Analyst, UX/UI and dev teams ensuring products meets business requirements and are delivered on time.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Working closely with senior leadership, technical delivery teams including development, test, application support and multiple business stakeholders.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Build credibility, establish rapport and maintain communications with stakeholders at multiple levels.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Drove the Agile/Scrum process, prioritized backlog as needed targeting specific releases and planned retrospective for each release sprint. Ensured successful transition of delivered software to production.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Develop UI design specs that allows and facilitate project and functional requirements across a multi-disciplinary teams through all phases of the project.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Recommended UI best practices to Technical Managers to improve the performance of the Web Application.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spacing w:before="460" w:after="46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Resolved design issues through root cause analysis and performed data cleanups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spacing w:before="460" w:after="46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Utilized HTML, CSS,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Javascript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, SASS, Post-CSS, NPM, Node.js, Grunt, Yeoman and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Git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for e-commerce site development.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pBdr>
          <w:bottom w:val="none" w:sz="0" w:space="7" w:color="auto"/>
        </w:pBdr>
        <w:spacing w:before="460" w:after="46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Coordinated with team of UX designers to create new Web Content Management system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4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Assured the team is delivering iterative and incremental quality software by tracking progress through burn down charts and reviewing dashboards/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Kanban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board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CE21C2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sz w:val="24"/>
          <w:szCs w:val="24"/>
        </w:rPr>
      </w:pP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Sr., UI Developer</w:t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Pr="007C1D17">
        <w:rPr>
          <w:rFonts w:ascii="Times New Roman" w:eastAsia="Times" w:hAnsi="Times New Roman" w:cs="Times New Roman"/>
          <w:b/>
          <w:sz w:val="24"/>
          <w:szCs w:val="24"/>
        </w:rPr>
        <w:t>July 2016 – Nov 2017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T-Mobile, Bellevue, WA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Project: Postpaid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2"/>
        </w:numP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Developed a reusable code base using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AngularJS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, HTML5, Bootstrap 4, CSS3 with SASS, JavaScript,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Bitbucket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AxShare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aXe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,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Webpack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and Charles.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lastRenderedPageBreak/>
        <w:t>Responsible for the design of client websites right from the conceptualization stage to its implementation and maintenance.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Worked with teams where requirements are constantly being implemented, tested and improved.</w:t>
      </w:r>
    </w:p>
    <w:p w:rsidR="00002B3D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Handled all aspects of the web application including maintaining, testing, debugging and deploying.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Leveraged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AngularJS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and JavaScript to build presentation layer for retail payment page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Consistently produce validated and optimized code and resolves bugs quickly and effectively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Stay current on Web Interoperable Technologies (W3C standards, specifications, DTD's, guidelines, software and tools)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Interacted with clients to understand their existing applications and design the site according to their system requirements.</w:t>
      </w:r>
    </w:p>
    <w:p w:rsidR="00002B3D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Executed scenario-based-design and testing for web initiatives.</w:t>
      </w:r>
    </w:p>
    <w:p w:rsidR="00002B3D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spacing w:before="16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Created new services on the web and mobile site and enhanced existing ones.</w:t>
      </w:r>
    </w:p>
    <w:p w:rsidR="00002B3D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Designed applications that execute on various browsers such as Internet Explorer, Mozilla Firefox, Google Chrome, and Opera using various debugging tools like Firebugs/IE Developer Tools.</w:t>
      </w:r>
    </w:p>
    <w:p w:rsidR="00002B3D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spacing w:before="16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Developed data insertion forms and v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alidated them using JavaScript.</w:t>
      </w:r>
    </w:p>
    <w:p w:rsidR="00002B3D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spacing w:before="16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Participated in day-to-day meeting, status meeting, strong reporting and effective communication with project manager and developers.</w:t>
      </w:r>
    </w:p>
    <w:p w:rsidR="00CE21C2" w:rsidRPr="007C1D17" w:rsidRDefault="00E7777E" w:rsidP="00002B3D">
      <w:pPr>
        <w:pStyle w:val="Normal1"/>
        <w:widowControl w:val="0"/>
        <w:numPr>
          <w:ilvl w:val="0"/>
          <w:numId w:val="2"/>
        </w:numPr>
        <w:pBdr>
          <w:bottom w:val="none" w:sz="0" w:space="7" w:color="auto"/>
        </w:pBdr>
        <w:spacing w:before="16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Participated in bug thrashing sessions to discuss and resolve bugs with developers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CE21C2">
      <w:pPr>
        <w:pStyle w:val="Normal1"/>
        <w:widowControl w:val="0"/>
        <w:jc w:val="both"/>
        <w:rPr>
          <w:rFonts w:ascii="Times New Roman" w:eastAsia="Times" w:hAnsi="Times New Roman" w:cs="Times New Roman"/>
          <w:sz w:val="24"/>
          <w:szCs w:val="24"/>
        </w:rPr>
      </w:pP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Front-End Developer</w:t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Pr="007C1D17">
        <w:rPr>
          <w:rFonts w:ascii="Times New Roman" w:eastAsia="Times" w:hAnsi="Times New Roman" w:cs="Times New Roman"/>
          <w:b/>
          <w:sz w:val="24"/>
          <w:szCs w:val="24"/>
        </w:rPr>
        <w:t>March 2015 – March 2016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T-Mobile, Bellevue, WA</w:t>
      </w:r>
    </w:p>
    <w:p w:rsidR="00CE21C2" w:rsidRPr="007C1D17" w:rsidRDefault="004A70DA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Project:</w:t>
      </w:r>
      <w:r w:rsidR="00E7777E" w:rsidRPr="007C1D17">
        <w:rPr>
          <w:rFonts w:ascii="Times New Roman" w:eastAsia="Times" w:hAnsi="Times New Roman" w:cs="Times New Roman"/>
          <w:b/>
          <w:sz w:val="24"/>
          <w:szCs w:val="24"/>
        </w:rPr>
        <w:t xml:space="preserve"> Prepaid Rebellion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Developed interactive website and UI components through responsive web development for a variety of platforms using version control for one of our reputed Fortune 500 client.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Redeveloped existing functionalities for faster and better user experience.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Debugged software issues and assisted team with troubleshooting activities and best practices.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Maintained a reusable code base using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AngularJS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>, HTML5, Bootstrap, CSS3 with LESS, JavaScript and Adobe Photoshop.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Performed testing and documentation of UI and services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Personally utilized an informal agile system to keep development on-track in an unstructured, self-motivated environment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Developed Application to assess JSON and XM</w:t>
      </w:r>
      <w:r w:rsidR="004A70DA" w:rsidRPr="007C1D17">
        <w:rPr>
          <w:rFonts w:ascii="Times New Roman" w:eastAsia="Times" w:hAnsi="Times New Roman" w:cs="Times New Roman"/>
          <w:sz w:val="24"/>
          <w:szCs w:val="24"/>
        </w:rPr>
        <w:t>L</w:t>
      </w:r>
      <w:r w:rsidRPr="007C1D17">
        <w:rPr>
          <w:rFonts w:ascii="Times New Roman" w:eastAsia="Times" w:hAnsi="Times New Roman" w:cs="Times New Roman"/>
          <w:sz w:val="24"/>
          <w:szCs w:val="24"/>
        </w:rPr>
        <w:t xml:space="preserve"> from Restful web service from consumer side using JavaScript and Angular.JS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Developed the front-end web page by using HTML5, CSS3, and JavaScript, taking advantage of the frameworks Angular.JS.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Worked with existing application to convert static layout into responsive layout for various devices.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Worked closely with internal clients to define business objectives, project scope, solution space and design/development approach for various knowledge research applications.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Contributed in decision making of the software and hardware requirements and tool </w:t>
      </w:r>
      <w:r w:rsidRPr="007C1D17">
        <w:rPr>
          <w:rFonts w:ascii="Times New Roman" w:eastAsia="Times" w:hAnsi="Times New Roman" w:cs="Times New Roman"/>
          <w:sz w:val="24"/>
          <w:szCs w:val="24"/>
        </w:rPr>
        <w:lastRenderedPageBreak/>
        <w:t>evaluations.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Involved in complete SDLC - Requirement Analysis, Development, System and Integration Testing.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Worked with existing style sheets to implement Sass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Worked within AGILE team environment and participated in multiple scrum meetings to discuss planning and development needs for current cycle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Implemented Page Optimization techniques for web pages, Best Practices in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Javascript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and handled Cross Browser compatibility issues in web pages.</w:t>
      </w:r>
    </w:p>
    <w:p w:rsidR="00F54BFC" w:rsidRPr="007C1D17" w:rsidRDefault="00E7777E" w:rsidP="00F54BFC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Styled content and website layout for the user experience using CSS3 and HTML5</w:t>
      </w:r>
      <w:r w:rsidR="001B1831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 w:rsidP="00F54BFC">
      <w:pPr>
        <w:pStyle w:val="Normal1"/>
        <w:widowControl w:val="0"/>
        <w:numPr>
          <w:ilvl w:val="0"/>
          <w:numId w:val="3"/>
        </w:numPr>
        <w:pBdr>
          <w:bottom w:val="none" w:sz="0" w:space="7" w:color="auto"/>
        </w:pBd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Worked on software enhancements, tested system changes and debugged code when issues/errors rose.</w:t>
      </w:r>
    </w:p>
    <w:p w:rsidR="00CE21C2" w:rsidRPr="007C1D17" w:rsidRDefault="00CE21C2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sz w:val="24"/>
          <w:szCs w:val="24"/>
        </w:rPr>
      </w:pP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Associate Software Engineer</w:t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="004A70DA" w:rsidRPr="007C1D17">
        <w:rPr>
          <w:rFonts w:ascii="Times New Roman" w:eastAsia="Times" w:hAnsi="Times New Roman" w:cs="Times New Roman"/>
          <w:b/>
          <w:sz w:val="24"/>
          <w:szCs w:val="24"/>
        </w:rPr>
        <w:tab/>
      </w:r>
      <w:r w:rsidRPr="007C1D17">
        <w:rPr>
          <w:rFonts w:ascii="Times New Roman" w:eastAsia="Times" w:hAnsi="Times New Roman" w:cs="Times New Roman"/>
          <w:b/>
          <w:sz w:val="24"/>
          <w:szCs w:val="24"/>
        </w:rPr>
        <w:t>June 2012 – July 2013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proofErr w:type="spellStart"/>
      <w:r w:rsidRPr="007C1D17">
        <w:rPr>
          <w:rFonts w:ascii="Times New Roman" w:eastAsia="Times" w:hAnsi="Times New Roman" w:cs="Times New Roman"/>
          <w:b/>
          <w:sz w:val="24"/>
          <w:szCs w:val="24"/>
        </w:rPr>
        <w:t>Payoda</w:t>
      </w:r>
      <w:proofErr w:type="spellEnd"/>
      <w:r w:rsidRPr="007C1D17">
        <w:rPr>
          <w:rFonts w:ascii="Times New Roman" w:eastAsia="Times" w:hAnsi="Times New Roman" w:cs="Times New Roman"/>
          <w:b/>
          <w:sz w:val="24"/>
          <w:szCs w:val="24"/>
        </w:rPr>
        <w:t xml:space="preserve"> Technologies, India</w:t>
      </w:r>
    </w:p>
    <w:p w:rsidR="00CE21C2" w:rsidRPr="007C1D17" w:rsidRDefault="00E7777E">
      <w:pPr>
        <w:pStyle w:val="Normal1"/>
        <w:widowControl w:val="0"/>
        <w:numPr>
          <w:ilvl w:val="0"/>
          <w:numId w:val="1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Worked on web-based automation testing using Selenium and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FitNesse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to test a web application developed for an international client using agile methodologies.</w:t>
      </w:r>
    </w:p>
    <w:p w:rsidR="00CE21C2" w:rsidRPr="007C1D17" w:rsidRDefault="00E7777E">
      <w:pPr>
        <w:pStyle w:val="Normal1"/>
        <w:widowControl w:val="0"/>
        <w:numPr>
          <w:ilvl w:val="0"/>
          <w:numId w:val="1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 with automation team to design and develop automated test suites for the website using Java, Selenium and/or other relevant tools</w:t>
      </w:r>
    </w:p>
    <w:p w:rsidR="00CE21C2" w:rsidRPr="007C1D17" w:rsidRDefault="00E7777E">
      <w:pPr>
        <w:pStyle w:val="Normal1"/>
        <w:widowControl w:val="0"/>
        <w:numPr>
          <w:ilvl w:val="0"/>
          <w:numId w:val="1"/>
        </w:numPr>
        <w:spacing w:after="10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Developed an extension to automate the process using Java and other open source technologies.</w:t>
      </w:r>
    </w:p>
    <w:p w:rsidR="00CE21C2" w:rsidRPr="007C1D1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Improvements in software engineering key performance indicators</w:t>
      </w:r>
    </w:p>
    <w:p w:rsidR="00CE21C2" w:rsidRPr="007C1D1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Measure system performance on multi-user platforms through test scenarios using automated testing software, providing analysis results and recommendations</w:t>
      </w:r>
    </w:p>
    <w:p w:rsidR="00CE21C2" w:rsidRPr="007C1D1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 with domain experts and developers to develop and execute test plans</w:t>
      </w:r>
    </w:p>
    <w:p w:rsidR="00CE21C2" w:rsidRPr="007C1D1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 closely with the development team, application support team, and Frontier help desk team to troubleshoot issues in production and development environments</w:t>
      </w:r>
    </w:p>
    <w:p w:rsidR="00CE21C2" w:rsidRPr="007C1D17" w:rsidRDefault="00E7777E">
      <w:pPr>
        <w:pStyle w:val="Normal1"/>
        <w:widowControl w:val="0"/>
        <w:numPr>
          <w:ilvl w:val="0"/>
          <w:numId w:val="1"/>
        </w:numPr>
        <w:spacing w:after="140"/>
        <w:contextualSpacing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Work with developers to capture development test objects and use in automation testing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 </w:t>
      </w:r>
    </w:p>
    <w:p w:rsidR="00CE21C2" w:rsidRPr="007C1D17" w:rsidRDefault="00E7777E">
      <w:pPr>
        <w:pStyle w:val="Normal1"/>
        <w:widowControl w:val="0"/>
        <w:spacing w:after="100"/>
        <w:jc w:val="both"/>
        <w:rPr>
          <w:rFonts w:ascii="Times New Roman" w:eastAsia="Times" w:hAnsi="Times New Roman" w:cs="Times New Roman"/>
          <w:b/>
          <w:sz w:val="24"/>
          <w:szCs w:val="24"/>
        </w:rPr>
      </w:pPr>
      <w:r w:rsidRPr="007C1D17">
        <w:rPr>
          <w:rFonts w:ascii="Times New Roman" w:eastAsia="Times" w:hAnsi="Times New Roman" w:cs="Times New Roman"/>
          <w:b/>
          <w:sz w:val="24"/>
          <w:szCs w:val="24"/>
        </w:rPr>
        <w:t>EXTRACURRICULARS &amp; ACHIEVEMENTS</w:t>
      </w:r>
      <w:r w:rsidR="008B34E5" w:rsidRPr="007C1D17">
        <w:rPr>
          <w:rFonts w:ascii="Times New Roman" w:eastAsia="Times" w:hAnsi="Times New Roman" w:cs="Times New Roman"/>
          <w:b/>
          <w:sz w:val="24"/>
          <w:szCs w:val="24"/>
        </w:rPr>
        <w:t>:</w:t>
      </w:r>
    </w:p>
    <w:p w:rsidR="00CE21C2" w:rsidRPr="007C1D1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Rewarded and Recognized multiple times from T-Mobile (client) leadership</w:t>
      </w:r>
      <w:r w:rsidR="008B34E5" w:rsidRPr="007C1D17">
        <w:rPr>
          <w:rFonts w:ascii="Times New Roman" w:eastAsia="Times" w:hAnsi="Times New Roman" w:cs="Times New Roman"/>
          <w:sz w:val="24"/>
          <w:szCs w:val="24"/>
        </w:rPr>
        <w:t>.</w:t>
      </w:r>
    </w:p>
    <w:p w:rsidR="00CE21C2" w:rsidRPr="007C1D1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Actively represented Women in Computing from Rochester Institute of Technology (RIT) at various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Hackathons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–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WECode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2014 etc.</w:t>
      </w:r>
    </w:p>
    <w:p w:rsidR="00CE21C2" w:rsidRPr="007C1D1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>Selected as a Microsoft Student Partner-MSP for the year 2011-2012 and have been featured in Microsoft India website</w:t>
      </w:r>
    </w:p>
    <w:p w:rsidR="00CE21C2" w:rsidRPr="007C1D1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Speaker, Organizer and have handled hands on lab session at various Microsoft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DreamSpark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Yatra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events organized by Microsoft Student Partners on behalf of Microsoft India.</w:t>
      </w:r>
    </w:p>
    <w:p w:rsidR="00CE21C2" w:rsidRPr="007C1D17" w:rsidRDefault="00E7777E" w:rsidP="007C3F5C">
      <w:pPr>
        <w:pStyle w:val="Normal1"/>
        <w:widowControl w:val="0"/>
        <w:numPr>
          <w:ilvl w:val="0"/>
          <w:numId w:val="6"/>
        </w:numPr>
        <w:jc w:val="both"/>
        <w:rPr>
          <w:rFonts w:ascii="Times New Roman" w:eastAsia="Times" w:hAnsi="Times New Roman" w:cs="Times New Roman"/>
          <w:sz w:val="24"/>
          <w:szCs w:val="24"/>
        </w:rPr>
      </w:pPr>
      <w:r w:rsidRPr="007C1D17">
        <w:rPr>
          <w:rFonts w:ascii="Times New Roman" w:eastAsia="Times" w:hAnsi="Times New Roman" w:cs="Times New Roman"/>
          <w:sz w:val="24"/>
          <w:szCs w:val="24"/>
        </w:rPr>
        <w:t xml:space="preserve">Completed a certified course on Oracle 10G from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KGiSL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Pr="007C1D17">
        <w:rPr>
          <w:rFonts w:ascii="Times New Roman" w:eastAsia="Times" w:hAnsi="Times New Roman" w:cs="Times New Roman"/>
          <w:sz w:val="24"/>
          <w:szCs w:val="24"/>
        </w:rPr>
        <w:t>Pvt.Ltd</w:t>
      </w:r>
      <w:proofErr w:type="spellEnd"/>
      <w:r w:rsidRPr="007C1D17">
        <w:rPr>
          <w:rFonts w:ascii="Times New Roman" w:eastAsia="Times" w:hAnsi="Times New Roman" w:cs="Times New Roman"/>
          <w:sz w:val="24"/>
          <w:szCs w:val="24"/>
        </w:rPr>
        <w:t>., Coimbatore, India.</w:t>
      </w:r>
    </w:p>
    <w:sectPr w:rsidR="00CE21C2" w:rsidRPr="007C1D17" w:rsidSect="00CE21C2">
      <w:pgSz w:w="12240" w:h="15840"/>
      <w:pgMar w:top="990" w:right="1080" w:bottom="63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423"/>
    <w:multiLevelType w:val="multilevel"/>
    <w:tmpl w:val="56264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6D03AB2"/>
    <w:multiLevelType w:val="multilevel"/>
    <w:tmpl w:val="0D9C7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867CAB"/>
    <w:multiLevelType w:val="hybridMultilevel"/>
    <w:tmpl w:val="2160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5079AB"/>
    <w:multiLevelType w:val="multilevel"/>
    <w:tmpl w:val="EFE4B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1F95F6E"/>
    <w:multiLevelType w:val="hybridMultilevel"/>
    <w:tmpl w:val="AEC2E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157329"/>
    <w:multiLevelType w:val="multilevel"/>
    <w:tmpl w:val="5B7AF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1C2"/>
    <w:rsid w:val="00002B3D"/>
    <w:rsid w:val="001B1831"/>
    <w:rsid w:val="00317F35"/>
    <w:rsid w:val="0041060D"/>
    <w:rsid w:val="004A70DA"/>
    <w:rsid w:val="00541A20"/>
    <w:rsid w:val="00636004"/>
    <w:rsid w:val="007C1D17"/>
    <w:rsid w:val="007C3F5C"/>
    <w:rsid w:val="008B34E5"/>
    <w:rsid w:val="00967420"/>
    <w:rsid w:val="00A047E9"/>
    <w:rsid w:val="00B847A8"/>
    <w:rsid w:val="00C14B1F"/>
    <w:rsid w:val="00CE21C2"/>
    <w:rsid w:val="00D55017"/>
    <w:rsid w:val="00E7777E"/>
    <w:rsid w:val="00F54BFC"/>
    <w:rsid w:val="00F63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22EF93-30D9-46F0-AE65-D04EF9A0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60D"/>
  </w:style>
  <w:style w:type="paragraph" w:styleId="Heading1">
    <w:name w:val="heading 1"/>
    <w:basedOn w:val="Normal1"/>
    <w:next w:val="Normal1"/>
    <w:rsid w:val="00CE21C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CE21C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CE21C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CE21C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CE21C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CE21C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E21C2"/>
  </w:style>
  <w:style w:type="paragraph" w:styleId="Title">
    <w:name w:val="Title"/>
    <w:basedOn w:val="Normal1"/>
    <w:next w:val="Normal1"/>
    <w:rsid w:val="00CE21C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CE21C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B847A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63E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iyamkarthic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1368</Words>
  <Characters>7804</Characters>
  <Application>Microsoft Office Word</Application>
  <DocSecurity>4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Shashank Sharma</dc:creator>
  <cp:lastModifiedBy>Shashank Sharma</cp:lastModifiedBy>
  <cp:revision>2</cp:revision>
  <dcterms:created xsi:type="dcterms:W3CDTF">2018-11-13T16:48:00Z</dcterms:created>
  <dcterms:modified xsi:type="dcterms:W3CDTF">2018-11-13T16:48:00Z</dcterms:modified>
</cp:coreProperties>
</file>