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>
          <w:rStyle w:val="StrongEmphasis"/>
        </w:rPr>
        <w:t>About the Role</w:t>
      </w:r>
      <w:r>
        <w:rPr/>
        <w:t xml:space="preserve"> </w:t>
        <w:br/>
        <w:br/>
        <w:t xml:space="preserve">This is an exciting opportunity for a Project Manager for our Singapore location. You will be primarily responsible for managing high quality, large, and complex projects on a timely basis within budget using sound Project Management Process and Standards, which are regulatory compliant, as applicable. </w:t>
        <w:br/>
        <w:br/>
      </w:r>
      <w:r>
        <w:rPr>
          <w:rStyle w:val="StrongEmphasis"/>
        </w:rPr>
        <w:t>Responsibilities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Planning and directing the information processing activities of the team and coordinate the effective design, implementation, and operation of information systems and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Proactively manage changes in project scope, identify potential crises, and devise contingency plans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Direct and manage project development from beginning to end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Effectively communicate project expectations to team members and stakeholders on a timely basis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Estimate the resources and participants needed to achieve project goals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 budget information and recommend subsequent budget changes where necessary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Determine and assess need for additional staff and/or consultants and to make the appropriate recruitment if necessary during project cycle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and resolve issues and conflicts within the project team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and manage project dependencies and critical path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Plan, schedule and track project timelines and milestones using appropriate tools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Proactively manage changes in project scope, identify potential crises, and devise contingency plans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Coach, mentor, motivate and supervise project team members and contractors, and to influence them to take positive action and accountability for their assigned work </w:t>
      </w:r>
    </w:p>
    <w:p>
      <w:pPr>
        <w:pStyle w:val="TextBody"/>
        <w:rPr/>
      </w:pPr>
      <w:r>
        <w:rPr>
          <w:rStyle w:val="StrongEmphasis"/>
        </w:rPr>
        <w:t>About You</w:t>
      </w:r>
      <w:r>
        <w:rPr/>
        <w:t xml:space="preserve"> </w:t>
        <w:br/>
        <w:br/>
        <w:t xml:space="preserve">We are looking for a Project Manager with experience &amp; commitment to work in a fast-paced environment. You will also have: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At least a Bachelor degree in Information Technology or related discipline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At least 6-8 years of IT industry experience, with minimum 5 years of project management experience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Prior experience in leading a team size of 10-20 members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effectively handle multiple large, complex projects simultaneously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Ablility to identify / assess business needs, to analyse, prioritize, and solve problems in a service driven organization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perform various responsibilities in the areas of people, process and performance management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as an advanced user in project management tools e.g. MS Project, Jira, and Confluence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on applicable business operations (preferred)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Professional certification (e.g. PMP, Prince2, and ITIL is preferred)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365</Words>
  <Characters>2110</Characters>
  <CharactersWithSpaces>2460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2019-09-18T17:55:03Z</dcterms:created>
  <dc:creator/>
  <dc:description/>
  <dc:language>en-US</dc:language>
  <cp:lastModifiedBy/>
  <dcterms:modified xsi:type="dcterms:W3CDTF">2019-09-18T17:55:15Z</dcterms:modified>
  <cp:revision>1</cp:revision>
  <dc:subject/>
  <dc:title/>
</cp:coreProperties>
</file>