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3"/>
        <w:rPr/>
      </w:pPr>
      <w:r>
        <w:rPr>
          <w:rStyle w:val="StrongEmphasis"/>
        </w:rPr>
        <w:t>Quality Assurance Engineer</w:t>
      </w:r>
    </w:p>
    <w:p>
      <w:pPr>
        <w:pStyle w:val="Normal"/>
        <w:spacing w:before="0" w:after="283"/>
        <w:rPr/>
      </w:pPr>
      <w:r>
        <w:rPr>
          <w:rStyle w:val="StrongEmphasis"/>
        </w:rPr>
        <w:t>The Team</w:t>
      </w:r>
      <w:r>
        <w:rPr/>
        <w:t xml:space="preserve"> </w:t>
        <w:br/>
        <w:br/>
        <w:t xml:space="preserve">The Love, Bonito team is a passionate, dynamic, innovative and fun-loving family. From fashion-lovers, savvy marketers to tech whizzes, we have a diverse team of talented individuals with one unified focus - our customer, the Love, Bonito woman. She is at the heart of everything we do and we pride ourselves in always taking an innovative, data-centric yet considerate approach in creating the right experiences, products and content for her. With big dreams and a grand mission, we’re looking for great like-minded people to join us - people who are as passionate, fearless and entrepreneurial. </w:t>
        <w:br/>
        <w:br/>
        <w:t xml:space="preserve">If you’re looking for a dynamic, no corporate-BS environment to learn, grow, and really make an impact, we could be the perfect fit for you! </w:t>
        <w:br/>
        <w:br/>
      </w:r>
      <w:r>
        <w:rPr>
          <w:rStyle w:val="StrongEmphasis"/>
        </w:rPr>
        <w:t>The Role</w:t>
      </w:r>
      <w:r>
        <w:rPr/>
        <w:t xml:space="preserve"> </w:t>
        <w:br/>
        <w:br/>
        <w:t xml:space="preserve">You will have a front row seat in impacting women across the globe through fashion and technology. You will have the opportunity to work on the consumer omnichannel experience - ensuring a consistent, delightful and meaningful experiences online and in-stores. Reporting directly into your squad engineering manager you should have: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e-commerce/ fashion related engineering / QA experience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Immense attention to detail, with the ability to dig deep and find seek the root cause and propose ways to solve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desire to understand the business and user behavior - catching edge cases before anyone else does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 entrepreneurial spirit with a self starter attitude and ability to get your hands dirty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An insatiable desire for knowledge and a natural curiosity about the ‘hows’ and ‘whys’ </w:t>
      </w:r>
    </w:p>
    <w:p>
      <w:pPr>
        <w:pStyle w:val="TextBody"/>
        <w:rPr/>
      </w:pPr>
      <w:r>
        <w:rPr>
          <w:rStyle w:val="StrongEmphasis"/>
        </w:rPr>
        <w:t>Main responsibilities</w:t>
      </w:r>
      <w:r>
        <w:rPr/>
        <w:t xml:space="preserve"> </w:t>
        <w:br/>
        <w:br/>
        <w:t xml:space="preserve">The individual in this role will be responsible for the following: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Review requirements, specifications and technical design documents to provide timely and meaningful feedback.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Create detailed, comprehensive and well-structured test plans and test cases.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Estimate, prioritize, plan and coordinate testing activities.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Design, develop and execute automation scripts using open source tools.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Identify, record, document thoroughly and track bugs.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Perform thorough regression testing when bugs are resolved.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 and apply testing processes for new and existing products to meet client needs.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Coordinate with internal teams (e.g. developers and product managers) to identify system requirements.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Monitor debugging process results.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Investigate the causes of non-conforming software and train users to implement solutions.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Track quality assurance metrics, like defect densities and open defect counts.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Stay up-to-date with new testing tools and test strategies.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Load testing using Jmeter will be a plus </w:t>
      </w:r>
    </w:p>
    <w:p>
      <w:pPr>
        <w:pStyle w:val="TextBody"/>
        <w:rPr/>
      </w:pPr>
      <w:r>
        <w:rPr>
          <w:rStyle w:val="StrongEmphasis"/>
        </w:rPr>
        <w:t>Requirements</w:t>
      </w:r>
      <w:r>
        <w:rPr/>
        <w:t xml:space="preserve"> </w:t>
        <w:br/>
        <w:br/>
      </w:r>
      <w:r>
        <w:rPr>
          <w:rStyle w:val="StrongEmphasis"/>
        </w:rPr>
        <w:t>Qualifications &amp; Experience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2 to 5 years of experience with manual testing including creation of Test Plans, Test Cases and other documentation necessary for testing.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in Ecommerce is preferred.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analytical skills &amp; keen attention to details.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Must be able to adapt quickly to changing priorities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Proven work experience in software quality assurance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knowledge of software QA methodologies, tools and processes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in writing clear, concise and comprehensive test plans and test cases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Hands-on experience with both white box and black box testing will be a plus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Hands-on experience with automated testing tools will be a plus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working in an Agile/Scrum development process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QA automation using tools like Selenium is preferred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performance and/or security testing is a plus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High school diploma with 2+ years of experience, or a BS/MS degree in Computer Science, Engineering or a related subject.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Understanding of PHP, HTML/CSS &amp; Javascript will be a plus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579</Words>
  <Characters>3118</Characters>
  <CharactersWithSpaces>3676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2019-09-19T11:53:58Z</dcterms:created>
  <dc:creator/>
  <dc:description/>
  <dc:language>en-US</dc:language>
  <cp:lastModifiedBy/>
  <dcterms:modified xsi:type="dcterms:W3CDTF">2019-09-19T11:54:22Z</dcterms:modified>
  <cp:revision>1</cp:revision>
  <dc:subject/>
  <dc:title/>
</cp:coreProperties>
</file>