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Quality Assurance Manager Job Responsibilities:</w:t>
      </w:r>
    </w:p>
    <w:p>
      <w:pPr>
        <w:pStyle w:val="TextBody"/>
        <w:rPr/>
      </w:pPr>
      <w:r>
        <w:rPr/>
        <w:t>Assures consistent quality of production by developing and enforcing good automated manufacturing practice (GAMP) systems; validating processes; providing documentation; managing staff.</w:t>
      </w:r>
    </w:p>
    <w:p>
      <w:pPr>
        <w:pStyle w:val="Heading2"/>
        <w:rPr/>
      </w:pPr>
      <w:r>
        <w:rPr/>
        <w:t>Quality Assurance Manager Job Duties: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Accomplishes quality assurance human resource objectives by recruiting, selecting, orienting, training, assigning, scheduling, coaching, counseling, and disciplining employees; communicating job expectations; planning, monitoring, appraising, and reviewing job contributions; planning and reviewing compensation actions; enforcing policies and procedures.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Achieves quality assurance operational objectives by contributing information and analysis to strategic plans and reviews; preparing and completing action plans; implementing production, productivity, quality, and customer-service standards; identifying and resolving problems; completing audits; determining system improvements; implementing change.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Meets quality assurance financial objectives by estimating requirements; preparing an annual budget; scheduling expenditures; analyzing variances; initiating corrective actions.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Develops quality assurance plans by conducting hazard analyses; identifying critical control points and preventive measures; establishing critical limits, monitoring procedures, corrective actions, and verification procedures; monitoring inventories.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Validates quality processes by establishing product specifications and quality attributes; measuring production; documenting evidence; determining operational and performance qualification; writing and updating quality assurance procedures.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Maintains and improves product quality by completing product, company, system, compliance, and surveillance audits; investigating customer complaints; collaborating with other members of management to develop new product and engineering designs, and manufacturing and training methods.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Prepares quality documentation and reports by collecting, analyzing and summarizing information and trends including failed processes, stability studies, recalls, corrective actions, and re-validations.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Updates job knowledge by studying trends in and developments in quality management; participating in educational opportunities; reading professional publications; maintaining personal networks; participating in professional organizations.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Enhances department and organization reputation by accepting ownership for accomplishing new and different requests; exploring opportunities to add value to job accomplishments. </w:t>
      </w:r>
    </w:p>
    <w:p>
      <w:pPr>
        <w:pStyle w:val="Heading2"/>
        <w:rPr/>
      </w:pPr>
      <w:r>
        <w:rPr/>
        <w:t>Quality Assurance Manager Skills and Qualifications:</w:t>
      </w:r>
    </w:p>
    <w:p>
      <w:pPr>
        <w:pStyle w:val="TextBody"/>
        <w:rPr/>
      </w:pPr>
      <w:r>
        <w:rPr/>
        <w:t>Process Improvement, Analyzing Information , Strategic Planning, Verbal Communication, Informing Others, Quality Engineering, Emphasizing Excellence, Pharmacology, Attention to Detail, Thoroughness, Dealing with Complexity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321</Words>
  <Characters>2528</Characters>
  <CharactersWithSpaces>2835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2019-09-19T11:48:13Z</dcterms:created>
  <dc:creator/>
  <dc:description/>
  <dc:language>en-US</dc:language>
  <cp:lastModifiedBy/>
  <dcterms:modified xsi:type="dcterms:W3CDTF">2019-09-19T11:48:28Z</dcterms:modified>
  <cp:revision>1</cp:revision>
  <dc:subject/>
  <dc:title/>
</cp:coreProperties>
</file>