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60" w:rsidRPr="00A36EEC" w:rsidRDefault="0061253B" w:rsidP="00564A53">
      <w:pPr>
        <w:pStyle w:val="Title"/>
        <w:jc w:val="left"/>
        <w:outlineLvl w:val="0"/>
        <w:rPr>
          <w:rFonts w:ascii="Times New Roman" w:hAnsi="Times New Roman" w:cs="Times New Roman"/>
          <w:smallCaps/>
          <w:sz w:val="36"/>
        </w:rPr>
      </w:pPr>
      <w:r>
        <w:rPr>
          <w:rFonts w:ascii="Times New Roman" w:hAnsi="Times New Roman" w:cs="Times New Roman"/>
          <w:smallCaps/>
          <w:sz w:val="36"/>
        </w:rPr>
        <w:t>mary savage</w:t>
      </w:r>
      <w:bookmarkStart w:id="0" w:name="_GoBack"/>
      <w:bookmarkEnd w:id="0"/>
      <w:r w:rsidR="00564A53">
        <w:rPr>
          <w:b w:val="0"/>
          <w:smallCaps/>
          <w:noProof/>
        </w:rPr>
        <w:drawing>
          <wp:inline distT="0" distB="0" distL="0" distR="0">
            <wp:extent cx="236982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integration_api_associate_badge_035274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4B" w:rsidRDefault="0061253B" w:rsidP="006A4B0B">
      <w:pPr>
        <w:jc w:val="center"/>
        <w:rPr>
          <w:sz w:val="20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-23.15pt;margin-top:4.35pt;width:508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r7o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/M0e1hm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"/>
        </w:pict>
      </w:r>
    </w:p>
    <w:p w:rsidR="00564A53" w:rsidRPr="00A36EEC" w:rsidRDefault="00564A53" w:rsidP="0024654A">
      <w:pPr>
        <w:outlineLvl w:val="0"/>
        <w:rPr>
          <w:b/>
          <w:sz w:val="20"/>
        </w:rPr>
      </w:pPr>
      <w:r>
        <w:rPr>
          <w:b/>
          <w:sz w:val="20"/>
        </w:rPr>
        <w:t xml:space="preserve">Email: </w:t>
      </w:r>
      <w:r w:rsidR="0061253B" w:rsidRPr="0061253B">
        <w:rPr>
          <w:sz w:val="22"/>
        </w:rPr>
        <w:t>Mary.Savage90@outlook.com</w:t>
      </w:r>
    </w:p>
    <w:p w:rsidR="00CA4F60" w:rsidRPr="0069339C" w:rsidRDefault="00CA4F60" w:rsidP="0024654A">
      <w:pPr>
        <w:rPr>
          <w:b/>
          <w:sz w:val="20"/>
        </w:rPr>
      </w:pPr>
    </w:p>
    <w:p w:rsidR="00FD78A5" w:rsidRDefault="0061253B" w:rsidP="0069339C">
      <w:pPr>
        <w:rPr>
          <w:b/>
        </w:rPr>
      </w:pPr>
      <w:r>
        <w:rPr>
          <w:b/>
          <w:noProof/>
        </w:rPr>
        <w:pict>
          <v:shape id="AutoShape 6" o:spid="_x0000_s1027" type="#_x0000_t32" style="position:absolute;margin-left:-23.15pt;margin-top:3.85pt;width:508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u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"/>
        </w:pict>
      </w:r>
    </w:p>
    <w:p w:rsidR="00B35E7E" w:rsidRDefault="00B35E7E" w:rsidP="0069339C">
      <w:pPr>
        <w:rPr>
          <w:color w:val="000000"/>
          <w:sz w:val="22"/>
          <w:szCs w:val="20"/>
          <w:shd w:val="clear" w:color="auto" w:fill="FFFFFF"/>
        </w:rPr>
      </w:pPr>
    </w:p>
    <w:p w:rsidR="00FA6732" w:rsidRDefault="003A11EF" w:rsidP="0069339C">
      <w:pPr>
        <w:rPr>
          <w:color w:val="000000"/>
          <w:sz w:val="22"/>
          <w:szCs w:val="20"/>
          <w:shd w:val="clear" w:color="auto" w:fill="FFFFFF"/>
        </w:rPr>
      </w:pPr>
      <w:r>
        <w:rPr>
          <w:b/>
          <w:color w:val="000000"/>
          <w:sz w:val="22"/>
          <w:szCs w:val="20"/>
          <w:shd w:val="clear" w:color="auto" w:fill="FFFFFF"/>
        </w:rPr>
        <w:t xml:space="preserve">PROFESIONAL </w:t>
      </w:r>
      <w:r w:rsidR="00FA6732" w:rsidRPr="00FA6732">
        <w:rPr>
          <w:b/>
          <w:color w:val="000000"/>
          <w:sz w:val="22"/>
          <w:szCs w:val="20"/>
          <w:shd w:val="clear" w:color="auto" w:fill="FFFFFF"/>
        </w:rPr>
        <w:t>SUMMARY</w:t>
      </w:r>
      <w:r w:rsidR="00FA6732">
        <w:rPr>
          <w:color w:val="000000"/>
          <w:sz w:val="22"/>
          <w:szCs w:val="20"/>
          <w:shd w:val="clear" w:color="auto" w:fill="FFFFFF"/>
        </w:rPr>
        <w:t>:</w:t>
      </w:r>
    </w:p>
    <w:p w:rsidR="0024654A" w:rsidRDefault="0024654A" w:rsidP="0069339C">
      <w:pPr>
        <w:rPr>
          <w:color w:val="000000"/>
          <w:sz w:val="22"/>
          <w:szCs w:val="20"/>
          <w:shd w:val="clear" w:color="auto" w:fill="FFFFFF"/>
        </w:rPr>
      </w:pPr>
    </w:p>
    <w:p w:rsidR="0069339C" w:rsidRPr="0024654A" w:rsidRDefault="005600A3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C95469">
        <w:rPr>
          <w:color w:val="000000"/>
          <w:sz w:val="22"/>
          <w:szCs w:val="20"/>
          <w:shd w:val="clear" w:color="auto" w:fill="FFFFFF"/>
        </w:rPr>
        <w:t xml:space="preserve">• </w:t>
      </w:r>
      <w:r w:rsidR="0061253B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Over 8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ye</w:t>
      </w:r>
      <w:r w:rsidR="00EA3CF5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ars</w:t>
      </w:r>
      <w:r w:rsidR="00EA3CF5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of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>professionale</w:t>
      </w:r>
      <w:r w:rsidR="00EA3CF5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xperience with about 3 and half </w:t>
      </w:r>
      <w:r w:rsidR="00B35E7E" w:rsidRPr="0024654A">
        <w:rPr>
          <w:rFonts w:asciiTheme="minorHAnsi" w:hAnsiTheme="minorHAnsi" w:cstheme="minorHAnsi"/>
          <w:color w:val="000000"/>
          <w:shd w:val="clear" w:color="auto" w:fill="FFFFFF"/>
        </w:rPr>
        <w:t>years’ experience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in analysis, design, develop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ment and implementation of </w:t>
      </w:r>
      <w:r w:rsidR="00A37EBB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EAI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using and Any point studio,</w:t>
      </w:r>
      <w:r w:rsidR="0024654A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>and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over 4 years' experience in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Java/J2EE, XML, </w:t>
      </w:r>
      <w:r w:rsidR="00B757D0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Web services</w:t>
      </w:r>
      <w:r w:rsidR="00D31BB7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, </w:t>
      </w:r>
      <w:r w:rsidR="001430F1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EAI/</w:t>
      </w:r>
      <w:r w:rsidR="00D31BB7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Business to Business (B2B)</w:t>
      </w:r>
      <w:r w:rsidR="00B757D0"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, Hibernate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distributed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architectures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Had solid working background with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Mule ESB</w:t>
      </w:r>
      <w:r w:rsidR="00B6523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(Mulesoft certified developer)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Mule API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MuleAnypoint Studio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Mule Cloudhub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and </w:t>
      </w:r>
      <w:r w:rsidRPr="0024654A">
        <w:rPr>
          <w:rFonts w:asciiTheme="minorHAnsi" w:hAnsiTheme="minorHAnsi" w:cstheme="minorHAnsi"/>
          <w:b/>
          <w:color w:val="000000"/>
          <w:shd w:val="clear" w:color="auto" w:fill="FFFFFF"/>
        </w:rPr>
        <w:t>RAML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>Vast hands on experience with Any Point Studio</w:t>
      </w:r>
      <w:r w:rsidR="00664733" w:rsidRPr="0024654A">
        <w:rPr>
          <w:rFonts w:asciiTheme="minorHAnsi" w:hAnsiTheme="minorHAnsi" w:cstheme="minorHAnsi"/>
          <w:color w:val="000000"/>
          <w:shd w:val="clear" w:color="auto" w:fill="FFFFFF"/>
        </w:rPr>
        <w:t>, Design Center</w:t>
      </w:r>
      <w:r w:rsidR="00A37EB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3.8 Runtime by developingof Mule projects</w:t>
      </w:r>
      <w:r w:rsidR="00AD3232" w:rsidRPr="0024654A">
        <w:rPr>
          <w:rFonts w:asciiTheme="minorHAnsi" w:hAnsiTheme="minorHAnsi" w:cstheme="minorHAnsi"/>
          <w:color w:val="000000"/>
          <w:shd w:val="clear" w:color="auto" w:fill="FFFFFF"/>
        </w:rPr>
        <w:t>, debugging, XML corrections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Developi</w:t>
      </w:r>
      <w:r w:rsidR="002761AF" w:rsidRPr="0024654A">
        <w:rPr>
          <w:rFonts w:asciiTheme="minorHAnsi" w:hAnsiTheme="minorHAnsi" w:cstheme="minorHAnsi"/>
          <w:color w:val="000000"/>
          <w:shd w:val="clear" w:color="auto" w:fill="FFFFFF"/>
        </w:rPr>
        <w:t>ng and deploying mule project to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Cloudhub</w:t>
      </w:r>
      <w:r w:rsidR="002761AF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from studio and also by using snapshots wherever necessary</w:t>
      </w:r>
      <w:r w:rsidR="00953EA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to use them as maintenance builds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Pr="0024654A">
        <w:rPr>
          <w:rFonts w:asciiTheme="minorHAnsi" w:hAnsiTheme="minorHAnsi" w:cstheme="minorHAnsi"/>
          <w:color w:val="000000"/>
        </w:rPr>
        <w:br/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Experience on creating Flows, Sub Flows, Exception strategy, DataWeave transformation, and other activities.</w:t>
      </w:r>
    </w:p>
    <w:p w:rsidR="005600A3" w:rsidRPr="0024654A" w:rsidRDefault="005D1A1E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Hands on experience o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n </w:t>
      </w:r>
      <w:r w:rsidR="00D56F1C" w:rsidRPr="0024654A">
        <w:rPr>
          <w:rFonts w:asciiTheme="minorHAnsi" w:hAnsiTheme="minorHAnsi" w:cstheme="minorHAnsi"/>
          <w:color w:val="000000"/>
          <w:shd w:val="clear" w:color="auto" w:fill="FFFFFF"/>
        </w:rPr>
        <w:t>Anypoint Platform and Mule CloudHub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until production level</w:t>
      </w:r>
      <w:r w:rsidR="005600A3"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• Experience i</w:t>
      </w:r>
      <w:r w:rsidR="00042A60" w:rsidRPr="0024654A">
        <w:rPr>
          <w:rFonts w:asciiTheme="minorHAnsi" w:hAnsiTheme="minorHAnsi" w:cstheme="minorHAnsi"/>
          <w:color w:val="000000"/>
          <w:shd w:val="clear" w:color="auto" w:fill="FFFFFF"/>
        </w:rPr>
        <w:t>n creating mule flows and APIs. And solid understanding of REST, SOAP, SFTP, HTTP, API kit, FTP, FTPS, SAP, Data-weave, File, Quartz, VM, SMTP, Salesforce, variables and Amazon S3 connectors.</w:t>
      </w:r>
    </w:p>
    <w:p w:rsidR="0075120A" w:rsidRPr="0024654A" w:rsidRDefault="005600A3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Integrated with Salesforce using Queries and data transformations and experience </w:t>
      </w:r>
      <w:r w:rsidR="000E759B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on SOQL queries to retrieve, monitor and load data. 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1259AA" w:rsidRPr="0024654A">
        <w:rPr>
          <w:rFonts w:asciiTheme="minorHAnsi" w:hAnsiTheme="minorHAnsi" w:cstheme="minorHAnsi"/>
          <w:color w:val="000000"/>
          <w:shd w:val="clear" w:color="auto" w:fill="FFFFFF"/>
        </w:rPr>
        <w:t>Executed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Java</w:t>
      </w:r>
      <w:r w:rsidR="001259AA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Groovy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co</w:t>
      </w:r>
      <w:r w:rsidR="003E0519" w:rsidRPr="0024654A">
        <w:rPr>
          <w:rFonts w:asciiTheme="minorHAnsi" w:hAnsiTheme="minorHAnsi" w:cstheme="minorHAnsi"/>
          <w:color w:val="000000"/>
          <w:shd w:val="clear" w:color="auto" w:fill="FFFFFF"/>
        </w:rPr>
        <w:t>de using Java</w:t>
      </w:r>
      <w:r w:rsidR="001259AA" w:rsidRPr="0024654A">
        <w:rPr>
          <w:rFonts w:asciiTheme="minorHAnsi" w:hAnsiTheme="minorHAnsi" w:cstheme="minorHAnsi"/>
          <w:color w:val="000000"/>
          <w:shd w:val="clear" w:color="auto" w:fill="FFFFFF"/>
        </w:rPr>
        <w:t>/Groovy</w:t>
      </w:r>
      <w:r w:rsidR="003E051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Component in Mule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• Knowledge on TIBCO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replaced TIBCO with Mulesoft for</w:t>
      </w:r>
      <w:r w:rsidR="00D56F1C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many functionalities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• Disciplined in current software developm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>ent and integrations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>Capacity to work autonomously and in the group condition.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>Good at breaking down complexity, issue settling, verbal composed correspondence and collaboration abilities.</w:t>
      </w:r>
      <w:r w:rsidR="00331B21" w:rsidRPr="0024654A">
        <w:rPr>
          <w:rFonts w:asciiTheme="minorHAnsi" w:hAnsiTheme="minorHAnsi" w:cstheme="minorHAnsi"/>
          <w:color w:val="000000"/>
        </w:rPr>
        <w:br/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084EDC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Always open to learnnew and </w:t>
      </w:r>
      <w:r w:rsidR="00331B21" w:rsidRPr="0024654A">
        <w:rPr>
          <w:rFonts w:asciiTheme="minorHAnsi" w:hAnsiTheme="minorHAnsi" w:cstheme="minorHAnsi"/>
          <w:color w:val="000000"/>
          <w:shd w:val="clear" w:color="auto" w:fill="FFFFFF"/>
        </w:rPr>
        <w:t>emerging technologies</w:t>
      </w:r>
      <w:r w:rsidR="00E30DEB"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B62D05" w:rsidRPr="0024654A" w:rsidRDefault="00D56F1C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Broadly dealt with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XML,</w:t>
      </w:r>
      <w:r w:rsidR="006D7230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JSON, CSV,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SAP IDOC formats, 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Sub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Flow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="006D7230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EDI,</w:t>
      </w:r>
      <w:r w:rsidR="009A7B06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error handling, trigger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notifications</w:t>
      </w:r>
      <w:r w:rsidR="006B2780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using Mulesoft ESB with Connectors, transformations, Routing, Exception Handling and Messaging.</w:t>
      </w:r>
    </w:p>
    <w:p w:rsidR="00926256" w:rsidRPr="0024654A" w:rsidRDefault="00926256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Played a key role in preparing the Technical Cut-over plan</w:t>
      </w:r>
      <w:r w:rsidR="00852702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during production deployment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deployed more than 40 interfaces during </w:t>
      </w:r>
      <w:r w:rsidR="00852702" w:rsidRPr="0024654A">
        <w:rPr>
          <w:rFonts w:asciiTheme="minorHAnsi" w:hAnsiTheme="minorHAnsi" w:cstheme="minorHAnsi"/>
          <w:color w:val="000000"/>
          <w:shd w:val="clear" w:color="auto" w:fill="FFFFFF"/>
        </w:rPr>
        <w:t>the day of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deployment</w:t>
      </w:r>
      <w:r w:rsidR="001D543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in my recent Coca-Cola project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926256" w:rsidRPr="0024654A" w:rsidRDefault="00926256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Participated in all the pre deployment and post deployment activities until the business testing and supported the team after the production deployment.</w:t>
      </w:r>
    </w:p>
    <w:p w:rsidR="00C45286" w:rsidRPr="0024654A" w:rsidRDefault="00D1628E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BA017D" w:rsidRPr="0024654A">
        <w:rPr>
          <w:rFonts w:asciiTheme="minorHAnsi" w:hAnsiTheme="minorHAnsi" w:cstheme="minorHAnsi"/>
          <w:color w:val="000000"/>
          <w:shd w:val="clear" w:color="auto" w:fill="FFFFFF"/>
        </w:rPr>
        <w:t>Skilled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in analyzing, development, testing &amp; coding of middleware\web applications primarily using Mule ESB\Mule API\IBM WMB, MQ \Java\J2EE</w:t>
      </w:r>
      <w:r w:rsidR="00D31BB7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B2Bi solutions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. </w:t>
      </w:r>
    </w:p>
    <w:p w:rsidR="00D1628E" w:rsidRPr="0024654A" w:rsidRDefault="00C45286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• Configuring the Mule process for fetching the data from topic and makes web </w:t>
      </w:r>
      <w:r w:rsidR="00245E2D" w:rsidRPr="0024654A">
        <w:rPr>
          <w:rFonts w:asciiTheme="minorHAnsi" w:hAnsiTheme="minorHAnsi" w:cstheme="minorHAnsi"/>
          <w:color w:val="333333"/>
          <w:shd w:val="clear" w:color="auto" w:fill="FFFFFF"/>
        </w:rPr>
        <w:t>service calls to the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Mule ESB for processing</w:t>
      </w:r>
      <w:r w:rsidR="00245E2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and put the data on the Cloud H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ub. </w:t>
      </w:r>
      <w:r w:rsidR="00D1628E" w:rsidRPr="0024654A">
        <w:rPr>
          <w:rFonts w:asciiTheme="minorHAnsi" w:hAnsiTheme="minorHAnsi" w:cstheme="minorHAnsi"/>
          <w:color w:val="000000"/>
        </w:rPr>
        <w:br/>
      </w:r>
      <w:r w:rsidR="00E54070" w:rsidRPr="0024654A">
        <w:rPr>
          <w:rFonts w:asciiTheme="minorHAnsi" w:hAnsiTheme="minorHAnsi" w:cstheme="minorHAnsi"/>
          <w:color w:val="000000"/>
          <w:shd w:val="clear" w:color="auto" w:fill="FFFFFF"/>
        </w:rPr>
        <w:t>• E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>xpertise in designing web ba</w:t>
      </w:r>
      <w:r w:rsidR="00BB422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sed Internet/Intranet, ESB, SOA, BPM 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>and Application Development using Java/J2EE</w:t>
      </w:r>
      <w:r w:rsidR="006B3FE4" w:rsidRPr="0024654A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D1628E" w:rsidRPr="0024654A">
        <w:rPr>
          <w:rFonts w:asciiTheme="minorHAnsi" w:hAnsiTheme="minorHAnsi" w:cstheme="minorHAnsi"/>
          <w:color w:val="000000"/>
        </w:rPr>
        <w:br/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1168B9" w:rsidRPr="0024654A">
        <w:rPr>
          <w:rFonts w:asciiTheme="minorHAnsi" w:hAnsiTheme="minorHAnsi" w:cstheme="minorHAnsi"/>
          <w:color w:val="000000"/>
          <w:shd w:val="clear" w:color="auto" w:fill="FFFFFF"/>
        </w:rPr>
        <w:t>Experience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="001168B9" w:rsidRPr="0024654A">
        <w:rPr>
          <w:rFonts w:asciiTheme="minorHAnsi" w:hAnsiTheme="minorHAnsi" w:cstheme="minorHAnsi"/>
          <w:color w:val="000000"/>
          <w:shd w:val="clear" w:color="auto" w:fill="FFFFFF"/>
        </w:rPr>
        <w:t>different sort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of frameworks/technologies like Mule ESB, IBM WMB</w:t>
      </w:r>
      <w:r w:rsidR="006D3DA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="006D3DA9" w:rsidRPr="0024654A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Oracle Middleware, JSON, XML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>, Struts, Spring</w:t>
      </w:r>
      <w:r w:rsidR="009311F5" w:rsidRPr="0024654A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A77124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Hibernate. </w:t>
      </w:r>
      <w:r w:rsidR="00D1628E" w:rsidRPr="0024654A">
        <w:rPr>
          <w:rFonts w:asciiTheme="minorHAnsi" w:hAnsiTheme="minorHAnsi" w:cstheme="minorHAnsi"/>
          <w:color w:val="000000"/>
        </w:rPr>
        <w:br/>
      </w:r>
      <w:r w:rsidR="00D1628E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</w:t>
      </w:r>
      <w:r w:rsidR="001967E1" w:rsidRPr="0024654A">
        <w:rPr>
          <w:rFonts w:asciiTheme="minorHAnsi" w:hAnsiTheme="minorHAnsi" w:cstheme="minorHAnsi"/>
          <w:color w:val="000000"/>
          <w:shd w:val="clear" w:color="auto" w:fill="FFFFFF"/>
        </w:rPr>
        <w:t>Involvement with and comprehension of programming configuration examples and utilizing them to tackle issues.</w:t>
      </w:r>
    </w:p>
    <w:p w:rsidR="00B35E7E" w:rsidRPr="0024654A" w:rsidRDefault="00374A27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• Extensive experience working on Any Point C</w:t>
      </w:r>
      <w:r w:rsidR="00731749" w:rsidRPr="0024654A">
        <w:rPr>
          <w:rFonts w:asciiTheme="minorHAnsi" w:hAnsiTheme="minorHAnsi" w:cstheme="minorHAnsi"/>
          <w:color w:val="000000"/>
          <w:shd w:val="clear" w:color="auto" w:fill="FFFFFF"/>
        </w:rPr>
        <w:t>loudHub, monitoring, debugging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>, changing the properties of multiple</w:t>
      </w:r>
      <w:r w:rsidR="00C85003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 </w:t>
      </w:r>
      <w:r w:rsidR="00731749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of CloudHub 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at </w:t>
      </w:r>
      <w:r w:rsidR="00610942" w:rsidRPr="0024654A">
        <w:rPr>
          <w:rFonts w:asciiTheme="minorHAnsi" w:hAnsiTheme="minorHAnsi" w:cstheme="minorHAnsi"/>
          <w:color w:val="000000"/>
          <w:shd w:val="clear" w:color="auto" w:fill="FFFFFF"/>
        </w:rPr>
        <w:t>once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using API’s</w:t>
      </w:r>
      <w:r w:rsidR="00C85003" w:rsidRPr="0024654A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="00C85003" w:rsidRPr="0024654A">
        <w:rPr>
          <w:rFonts w:asciiTheme="minorHAnsi" w:hAnsiTheme="minorHAnsi" w:cstheme="minorHAnsi"/>
          <w:color w:val="000000"/>
        </w:rPr>
        <w:br/>
      </w:r>
      <w:r w:rsidR="00C85003"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• Good communication skills, interpersonal skills, leadership skills, </w:t>
      </w:r>
      <w:r w:rsidR="008C63CD" w:rsidRPr="0024654A">
        <w:rPr>
          <w:rFonts w:asciiTheme="minorHAnsi" w:hAnsiTheme="minorHAnsi" w:cstheme="minorHAnsi"/>
          <w:color w:val="000000"/>
          <w:shd w:val="clear" w:color="auto" w:fill="FFFFFF"/>
        </w:rPr>
        <w:t>self-spurred, brisk and cooperative person.</w:t>
      </w:r>
    </w:p>
    <w:p w:rsidR="000B11DE" w:rsidRPr="0024654A" w:rsidRDefault="000B11DE" w:rsidP="0024654A">
      <w:pPr>
        <w:pStyle w:val="NoSpacing"/>
        <w:rPr>
          <w:rFonts w:asciiTheme="minorHAnsi" w:hAnsiTheme="minorHAnsi" w:cstheme="minorHAnsi"/>
          <w:b/>
        </w:rPr>
      </w:pPr>
    </w:p>
    <w:p w:rsidR="000B11DE" w:rsidRPr="0024654A" w:rsidRDefault="000B11DE" w:rsidP="0024654A">
      <w:pPr>
        <w:pStyle w:val="NoSpacing"/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TECHNICAL SKILLS:</w:t>
      </w:r>
    </w:p>
    <w:p w:rsidR="000B11DE" w:rsidRPr="0024654A" w:rsidRDefault="000B11DE" w:rsidP="0024654A">
      <w:pPr>
        <w:pStyle w:val="NoSpacing"/>
        <w:rPr>
          <w:rFonts w:asciiTheme="minorHAnsi" w:hAnsiTheme="minorHAnsi" w:cstheme="minorHAnsi"/>
          <w:shd w:val="clear" w:color="auto" w:fill="FFFFFF"/>
        </w:rPr>
      </w:pP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Middleware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                        : Mule ESB, ActiveMQ and TIBCO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Development Tools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            : Any Point Studio, Eclipse, SQL Developer, MAVEN,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Edit plus, Jenkins.          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Java / J2EE Technologies</w:t>
      </w:r>
      <w:r w:rsidRPr="0024654A">
        <w:rPr>
          <w:rFonts w:asciiTheme="minorHAnsi" w:hAnsiTheme="minorHAnsi" w:cstheme="minorHAnsi"/>
        </w:rPr>
        <w:tab/>
        <w:t xml:space="preserve">: </w:t>
      </w:r>
      <w:bookmarkStart w:id="1" w:name="s0rm430"/>
      <w:bookmarkEnd w:id="1"/>
      <w:r w:rsidRPr="0024654A">
        <w:rPr>
          <w:rFonts w:asciiTheme="minorHAnsi" w:hAnsiTheme="minorHAnsi" w:cstheme="minorHAnsi"/>
        </w:rPr>
        <w:t xml:space="preserve">Java 1.7, </w:t>
      </w:r>
      <w:bookmarkStart w:id="2" w:name="s0rm431"/>
      <w:bookmarkEnd w:id="2"/>
      <w:r w:rsidRPr="0024654A">
        <w:rPr>
          <w:rFonts w:asciiTheme="minorHAnsi" w:hAnsiTheme="minorHAnsi" w:cstheme="minorHAnsi"/>
        </w:rPr>
        <w:t>Servlets 3.5,</w:t>
      </w:r>
      <w:r w:rsidR="0012556B" w:rsidRPr="0024654A">
        <w:rPr>
          <w:rFonts w:asciiTheme="minorHAnsi" w:hAnsiTheme="minorHAnsi" w:cstheme="minorHAnsi"/>
        </w:rPr>
        <w:t xml:space="preserve"> JAXB, JSP 3.0, JDBC</w:t>
      </w:r>
      <w:r w:rsidRPr="0024654A">
        <w:rPr>
          <w:rFonts w:asciiTheme="minorHAnsi" w:hAnsiTheme="minorHAnsi" w:cstheme="minorHAnsi"/>
        </w:rPr>
        <w:t>, EJB 3.0</w:t>
      </w:r>
      <w:bookmarkStart w:id="3" w:name="o45z2"/>
      <w:bookmarkEnd w:id="3"/>
      <w:r w:rsidRPr="0024654A">
        <w:rPr>
          <w:rFonts w:asciiTheme="minorHAnsi" w:hAnsiTheme="minorHAnsi" w:cstheme="minorHAnsi"/>
        </w:rPr>
        <w:t>, JMS</w:t>
      </w:r>
      <w:bookmarkStart w:id="4" w:name="s0rm448"/>
      <w:bookmarkStart w:id="5" w:name="s0rm447"/>
      <w:bookmarkStart w:id="6" w:name="s0rm446"/>
      <w:bookmarkStart w:id="7" w:name="oj9l"/>
      <w:bookmarkStart w:id="8" w:name="s0rm445"/>
      <w:bookmarkStart w:id="9" w:name="e4ru"/>
      <w:bookmarkStart w:id="10" w:name="s0rm444"/>
      <w:bookmarkStart w:id="11" w:name="n.ln"/>
      <w:bookmarkStart w:id="12" w:name="s0rm443"/>
      <w:bookmarkStart w:id="13" w:name="v9yg1"/>
      <w:bookmarkStart w:id="14" w:name="s0rm442"/>
      <w:bookmarkStart w:id="15" w:name="c4pc1"/>
      <w:bookmarkStart w:id="16" w:name="s0rm441"/>
      <w:bookmarkStart w:id="17" w:name="pe0.1"/>
      <w:bookmarkStart w:id="18" w:name="s0rm440"/>
      <w:bookmarkStart w:id="19" w:name="v9yg2"/>
      <w:bookmarkStart w:id="20" w:name="s0rm439"/>
      <w:bookmarkStart w:id="21" w:name="c4pc2"/>
      <w:bookmarkStart w:id="22" w:name="s0rm438"/>
      <w:bookmarkStart w:id="23" w:name="pe0.2"/>
      <w:bookmarkStart w:id="24" w:name="s0rm437"/>
      <w:bookmarkStart w:id="25" w:name="v9yg3"/>
      <w:bookmarkStart w:id="26" w:name="s0rm436"/>
      <w:bookmarkStart w:id="27" w:name="c4pc3"/>
      <w:bookmarkStart w:id="28" w:name="s0rm435"/>
      <w:bookmarkStart w:id="29" w:name="pe0.3"/>
      <w:bookmarkStart w:id="30" w:name="s0rm434"/>
      <w:bookmarkStart w:id="31" w:name="pg_l1"/>
      <w:bookmarkStart w:id="32" w:name="s0rm43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Mark-up Languages</w:t>
      </w:r>
      <w:r w:rsidRPr="0024654A">
        <w:rPr>
          <w:rFonts w:asciiTheme="minorHAnsi" w:hAnsiTheme="minorHAnsi" w:cstheme="minorHAnsi"/>
        </w:rPr>
        <w:tab/>
      </w:r>
      <w:r w:rsidRPr="0024654A">
        <w:rPr>
          <w:rFonts w:asciiTheme="minorHAnsi" w:hAnsiTheme="minorHAnsi" w:cstheme="minorHAnsi"/>
        </w:rPr>
        <w:tab/>
        <w:t>: HTML, XML, XSL, XSLT, and XPath.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bookmarkStart w:id="33" w:name="s0rm461"/>
      <w:bookmarkStart w:id="34" w:name="s0rm460"/>
      <w:bookmarkStart w:id="35" w:name="s0rm459"/>
      <w:bookmarkStart w:id="36" w:name="rhco"/>
      <w:bookmarkStart w:id="37" w:name="s0rm458"/>
      <w:bookmarkStart w:id="38" w:name="b91v"/>
      <w:bookmarkStart w:id="39" w:name="s0rm457"/>
      <w:bookmarkStart w:id="40" w:name="bofn"/>
      <w:bookmarkStart w:id="41" w:name="s0rm456"/>
      <w:bookmarkStart w:id="42" w:name="re-i"/>
      <w:bookmarkStart w:id="43" w:name="s0rm455"/>
      <w:bookmarkStart w:id="44" w:name="da53"/>
      <w:bookmarkStart w:id="45" w:name="s0rm45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24654A">
        <w:rPr>
          <w:rFonts w:asciiTheme="minorHAnsi" w:hAnsiTheme="minorHAnsi" w:cstheme="minorHAnsi"/>
          <w:b/>
        </w:rPr>
        <w:t>Framework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</w:t>
      </w:r>
      <w:bookmarkStart w:id="46" w:name="s0rm462"/>
      <w:bookmarkEnd w:id="46"/>
      <w:r w:rsidRPr="0024654A">
        <w:rPr>
          <w:rFonts w:asciiTheme="minorHAnsi" w:hAnsiTheme="minorHAnsi" w:cstheme="minorHAnsi"/>
        </w:rPr>
        <w:t xml:space="preserve">Audit and Logging for Mulesoft, Spring </w:t>
      </w:r>
      <w:bookmarkStart w:id="47" w:name="o45z4"/>
      <w:bookmarkEnd w:id="47"/>
      <w:r w:rsidRPr="0024654A">
        <w:rPr>
          <w:rFonts w:asciiTheme="minorHAnsi" w:hAnsiTheme="minorHAnsi" w:cstheme="minorHAnsi"/>
        </w:rPr>
        <w:t>3.0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bookmarkStart w:id="48" w:name="s0rm469"/>
      <w:bookmarkStart w:id="49" w:name="s0rm468"/>
      <w:bookmarkStart w:id="50" w:name="sp%3Ac"/>
      <w:bookmarkStart w:id="51" w:name="s0rm467"/>
      <w:bookmarkStart w:id="52" w:name="hhi2"/>
      <w:bookmarkStart w:id="53" w:name="s0rm466"/>
      <w:bookmarkStart w:id="54" w:name="gu2q"/>
      <w:bookmarkStart w:id="55" w:name="s0rm465"/>
      <w:bookmarkStart w:id="56" w:name="maim"/>
      <w:bookmarkStart w:id="57" w:name="s0rm46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24654A">
        <w:rPr>
          <w:rFonts w:asciiTheme="minorHAnsi" w:hAnsiTheme="minorHAnsi" w:cstheme="minorHAnsi"/>
          <w:b/>
        </w:rPr>
        <w:t>RDBMS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>: Oracle</w:t>
      </w:r>
      <w:bookmarkStart w:id="58" w:name="o45z5"/>
      <w:bookmarkEnd w:id="58"/>
      <w:r w:rsidRPr="0024654A">
        <w:rPr>
          <w:rFonts w:asciiTheme="minorHAnsi" w:hAnsiTheme="minorHAnsi" w:cstheme="minorHAnsi"/>
        </w:rPr>
        <w:t>, MySQL</w:t>
      </w:r>
      <w:r w:rsidRPr="0024654A">
        <w:rPr>
          <w:rFonts w:asciiTheme="minorHAnsi" w:hAnsiTheme="minorHAnsi" w:cstheme="minorHAnsi"/>
        </w:rPr>
        <w:br/>
      </w:r>
      <w:bookmarkStart w:id="59" w:name="s0rm480"/>
      <w:bookmarkStart w:id="60" w:name="s0rm479"/>
      <w:bookmarkStart w:id="61" w:name="s0rm478"/>
      <w:bookmarkStart w:id="62" w:name="x%3Al%3A"/>
      <w:bookmarkStart w:id="63" w:name="s0rm477"/>
      <w:bookmarkStart w:id="64" w:name="s2.%3A"/>
      <w:bookmarkStart w:id="65" w:name="s0rm476"/>
      <w:bookmarkStart w:id="66" w:name="z.y2"/>
      <w:bookmarkStart w:id="67" w:name="s0rm475"/>
      <w:bookmarkStart w:id="68" w:name="yirg"/>
      <w:bookmarkStart w:id="69" w:name="s0rm474"/>
      <w:bookmarkStart w:id="70" w:name="g23v"/>
      <w:bookmarkStart w:id="71" w:name="s0rm473"/>
      <w:bookmarkStart w:id="72" w:name="aji%3A"/>
      <w:bookmarkStart w:id="73" w:name="s0rm472"/>
      <w:bookmarkStart w:id="74" w:name="j8%3Ao"/>
      <w:bookmarkStart w:id="75" w:name="s0rm471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24654A">
        <w:rPr>
          <w:rFonts w:asciiTheme="minorHAnsi" w:hAnsiTheme="minorHAnsi" w:cstheme="minorHAnsi"/>
          <w:b/>
        </w:rPr>
        <w:t>Application/Web Servers</w:t>
      </w:r>
      <w:r w:rsidRPr="0024654A">
        <w:rPr>
          <w:rFonts w:asciiTheme="minorHAnsi" w:hAnsiTheme="minorHAnsi" w:cstheme="minorHAnsi"/>
        </w:rPr>
        <w:tab/>
        <w:t xml:space="preserve">: </w:t>
      </w:r>
      <w:bookmarkStart w:id="76" w:name="s0rm481"/>
      <w:bookmarkStart w:id="77" w:name="s0rm482"/>
      <w:bookmarkEnd w:id="76"/>
      <w:bookmarkEnd w:id="77"/>
      <w:r w:rsidRPr="0024654A">
        <w:rPr>
          <w:rFonts w:asciiTheme="minorHAnsi" w:hAnsiTheme="minorHAnsi" w:cstheme="minorHAnsi"/>
        </w:rPr>
        <w:t xml:space="preserve">IBM WebSphere 8.1and ApacheTomcat 6.0.    </w:t>
      </w:r>
      <w:bookmarkStart w:id="78" w:name="o45z6"/>
      <w:bookmarkEnd w:id="78"/>
      <w:r w:rsidRPr="0024654A">
        <w:rPr>
          <w:rFonts w:asciiTheme="minorHAnsi" w:hAnsiTheme="minorHAnsi" w:cstheme="minorHAnsi"/>
        </w:rPr>
        <w:br/>
      </w:r>
      <w:bookmarkStart w:id="79" w:name="s0rm492"/>
      <w:bookmarkStart w:id="80" w:name="s0rm491"/>
      <w:bookmarkStart w:id="81" w:name="s0rm490"/>
      <w:bookmarkStart w:id="82" w:name="hsp%3A"/>
      <w:bookmarkStart w:id="83" w:name="s0rm489"/>
      <w:bookmarkStart w:id="84" w:name="j2bx"/>
      <w:bookmarkStart w:id="85" w:name="s0rm488"/>
      <w:bookmarkStart w:id="86" w:name="ifn_"/>
      <w:bookmarkStart w:id="87" w:name="s0rm487"/>
      <w:bookmarkStart w:id="88" w:name="yszm"/>
      <w:bookmarkStart w:id="89" w:name="s0rm486"/>
      <w:bookmarkStart w:id="90" w:name="s1ga"/>
      <w:bookmarkStart w:id="91" w:name="s0rm485"/>
      <w:bookmarkStart w:id="92" w:name="o45z7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24654A">
        <w:rPr>
          <w:rFonts w:asciiTheme="minorHAnsi" w:hAnsiTheme="minorHAnsi" w:cstheme="minorHAnsi"/>
          <w:b/>
        </w:rPr>
        <w:t>UI Technologies</w:t>
      </w:r>
      <w:r w:rsidRPr="0024654A">
        <w:rPr>
          <w:rFonts w:asciiTheme="minorHAnsi" w:hAnsiTheme="minorHAnsi" w:cstheme="minorHAnsi"/>
          <w:b/>
        </w:rPr>
        <w:tab/>
        <w:t xml:space="preserve">            : </w:t>
      </w:r>
      <w:r w:rsidRPr="0024654A">
        <w:rPr>
          <w:rFonts w:asciiTheme="minorHAnsi" w:hAnsiTheme="minorHAnsi" w:cstheme="minorHAnsi"/>
        </w:rPr>
        <w:t>HTML 5, Java Script, AJAX, CSS 3, JSTL, JSON,JQuery</w:t>
      </w:r>
      <w:r w:rsidRPr="0024654A">
        <w:rPr>
          <w:rFonts w:asciiTheme="minorHAnsi" w:hAnsiTheme="minorHAnsi" w:cstheme="minorHAnsi"/>
        </w:rPr>
        <w:br/>
      </w:r>
      <w:bookmarkStart w:id="93" w:name="s0rm504"/>
      <w:bookmarkStart w:id="94" w:name="s0rm503"/>
      <w:bookmarkStart w:id="95" w:name="s0rm502"/>
      <w:bookmarkStart w:id="96" w:name="nyfr"/>
      <w:bookmarkStart w:id="97" w:name="s0rm501"/>
      <w:bookmarkStart w:id="98" w:name="rbf%3A2"/>
      <w:bookmarkStart w:id="99" w:name="s0rm500"/>
      <w:bookmarkStart w:id="100" w:name="lr2v1"/>
      <w:bookmarkStart w:id="101" w:name="s0rm499"/>
      <w:bookmarkStart w:id="102" w:name="rabd1"/>
      <w:bookmarkStart w:id="103" w:name="s0rm498"/>
      <w:bookmarkStart w:id="104" w:name="koyp1"/>
      <w:bookmarkStart w:id="105" w:name="s0rm497"/>
      <w:bookmarkStart w:id="106" w:name="g93r"/>
      <w:bookmarkStart w:id="107" w:name="s0rm496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 w:rsidRPr="0024654A">
        <w:rPr>
          <w:rFonts w:asciiTheme="minorHAnsi" w:hAnsiTheme="minorHAnsi" w:cstheme="minorHAnsi"/>
          <w:b/>
        </w:rPr>
        <w:t>IDE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</w:t>
      </w:r>
      <w:bookmarkStart w:id="108" w:name="s0rm505"/>
      <w:bookmarkEnd w:id="108"/>
      <w:r w:rsidRPr="0024654A">
        <w:rPr>
          <w:rFonts w:asciiTheme="minorHAnsi" w:hAnsiTheme="minorHAnsi" w:cstheme="minorHAnsi"/>
        </w:rPr>
        <w:t>Eclipse 3.5, RAD 6.0, RSA 7.0.</w:t>
      </w:r>
      <w:bookmarkStart w:id="109" w:name="hclv1"/>
      <w:bookmarkEnd w:id="109"/>
      <w:r w:rsidRPr="0024654A">
        <w:rPr>
          <w:rFonts w:asciiTheme="minorHAnsi" w:hAnsiTheme="minorHAnsi" w:cstheme="minorHAnsi"/>
        </w:rPr>
        <w:br/>
      </w:r>
      <w:bookmarkStart w:id="110" w:name="hclv2"/>
      <w:bookmarkStart w:id="111" w:name="s0rm399"/>
      <w:bookmarkStart w:id="112" w:name="s0rm398"/>
      <w:bookmarkStart w:id="113" w:name="s0rm397"/>
      <w:bookmarkStart w:id="114" w:name="yv.n"/>
      <w:bookmarkStart w:id="115" w:name="s0rm395"/>
      <w:bookmarkStart w:id="116" w:name="yt7y"/>
      <w:bookmarkStart w:id="117" w:name="s0rm394"/>
      <w:bookmarkStart w:id="118" w:name="h0yn"/>
      <w:bookmarkStart w:id="119" w:name="s0rm393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 w:rsidRPr="0024654A">
        <w:rPr>
          <w:rFonts w:asciiTheme="minorHAnsi" w:hAnsiTheme="minorHAnsi" w:cstheme="minorHAnsi"/>
          <w:b/>
        </w:rPr>
        <w:t>Operating Systems</w:t>
      </w:r>
      <w:r w:rsidRPr="0024654A">
        <w:rPr>
          <w:rFonts w:asciiTheme="minorHAnsi" w:hAnsiTheme="minorHAnsi" w:cstheme="minorHAnsi"/>
        </w:rPr>
        <w:tab/>
      </w:r>
      <w:r w:rsidRPr="0024654A">
        <w:rPr>
          <w:rFonts w:asciiTheme="minorHAnsi" w:hAnsiTheme="minorHAnsi" w:cstheme="minorHAnsi"/>
        </w:rPr>
        <w:tab/>
        <w:t>: Win 9X/NT/XP, UNIX</w:t>
      </w:r>
      <w:bookmarkStart w:id="120" w:name="hclv0"/>
      <w:bookmarkEnd w:id="120"/>
      <w:r w:rsidRPr="0024654A">
        <w:rPr>
          <w:rFonts w:asciiTheme="minorHAnsi" w:hAnsiTheme="minorHAnsi" w:cstheme="minorHAnsi"/>
        </w:rPr>
        <w:t>, AIX</w:t>
      </w:r>
      <w:r w:rsidRPr="0024654A">
        <w:rPr>
          <w:rFonts w:asciiTheme="minorHAnsi" w:hAnsiTheme="minorHAnsi" w:cstheme="minorHAnsi"/>
        </w:rPr>
        <w:br/>
      </w:r>
      <w:bookmarkStart w:id="121" w:name="n1-b"/>
      <w:bookmarkStart w:id="122" w:name="s0rm406"/>
      <w:bookmarkStart w:id="123" w:name="ey%3Af"/>
      <w:bookmarkStart w:id="124" w:name="s0rm405"/>
      <w:bookmarkStart w:id="125" w:name="xwdt"/>
      <w:bookmarkStart w:id="126" w:name="s0rm404"/>
      <w:bookmarkStart w:id="127" w:name="hmnr"/>
      <w:bookmarkStart w:id="128" w:name="s0rm403"/>
      <w:bookmarkStart w:id="129" w:name="x8bt"/>
      <w:bookmarkStart w:id="130" w:name="s0rm402"/>
      <w:bookmarkStart w:id="131" w:name="w0wo"/>
      <w:bookmarkStart w:id="132" w:name="s0rm401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24654A">
        <w:rPr>
          <w:rFonts w:asciiTheme="minorHAnsi" w:hAnsiTheme="minorHAnsi" w:cstheme="minorHAnsi"/>
          <w:b/>
        </w:rPr>
        <w:t>Languages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</w:t>
      </w:r>
      <w:bookmarkStart w:id="133" w:name="s0rm415"/>
      <w:bookmarkEnd w:id="133"/>
      <w:r w:rsidRPr="0024654A">
        <w:rPr>
          <w:rFonts w:asciiTheme="minorHAnsi" w:hAnsiTheme="minorHAnsi" w:cstheme="minorHAnsi"/>
        </w:rPr>
        <w:t xml:space="preserve">Java, C, </w:t>
      </w:r>
      <w:bookmarkStart w:id="134" w:name="s0rm416"/>
      <w:bookmarkEnd w:id="134"/>
      <w:r w:rsidRPr="0024654A">
        <w:rPr>
          <w:rFonts w:asciiTheme="minorHAnsi" w:hAnsiTheme="minorHAnsi" w:cstheme="minorHAnsi"/>
        </w:rPr>
        <w:t xml:space="preserve">XML, </w:t>
      </w:r>
      <w:bookmarkStart w:id="135" w:name="s0rm417"/>
      <w:bookmarkEnd w:id="135"/>
      <w:r w:rsidRPr="0024654A">
        <w:rPr>
          <w:rFonts w:asciiTheme="minorHAnsi" w:hAnsiTheme="minorHAnsi" w:cstheme="minorHAnsi"/>
        </w:rPr>
        <w:t>SQL, and PL/SQL.</w:t>
      </w:r>
    </w:p>
    <w:p w:rsidR="000B11DE" w:rsidRPr="0024654A" w:rsidRDefault="000B11DE" w:rsidP="0024654A">
      <w:pPr>
        <w:pStyle w:val="BodyText"/>
        <w:tabs>
          <w:tab w:val="left" w:pos="36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4654A">
        <w:rPr>
          <w:rFonts w:asciiTheme="minorHAnsi" w:hAnsiTheme="minorHAnsi" w:cstheme="minorHAnsi"/>
          <w:b/>
          <w:sz w:val="24"/>
          <w:szCs w:val="24"/>
        </w:rPr>
        <w:t>Web Service</w:t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</w:rPr>
        <w:t>:</w:t>
      </w:r>
      <w:r w:rsidRPr="0024654A">
        <w:rPr>
          <w:rFonts w:asciiTheme="minorHAnsi" w:hAnsiTheme="minorHAnsi" w:cstheme="minorHAnsi"/>
          <w:sz w:val="24"/>
          <w:szCs w:val="24"/>
        </w:rPr>
        <w:t xml:space="preserve"> WSDL, SOAP, </w:t>
      </w:r>
      <w:r w:rsidRPr="0024654A">
        <w:rPr>
          <w:rFonts w:asciiTheme="minorHAnsi" w:hAnsiTheme="minorHAnsi" w:cstheme="minorHAnsi"/>
          <w:sz w:val="24"/>
          <w:szCs w:val="24"/>
          <w:lang w:val="en-IN"/>
        </w:rPr>
        <w:t>REST</w:t>
      </w:r>
      <w:r w:rsidRPr="0024654A">
        <w:rPr>
          <w:rFonts w:asciiTheme="minorHAnsi" w:hAnsiTheme="minorHAnsi" w:cstheme="minorHAnsi"/>
          <w:sz w:val="24"/>
          <w:szCs w:val="24"/>
        </w:rPr>
        <w:t xml:space="preserve"> etc.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bookmarkStart w:id="136" w:name="s0rm512"/>
      <w:bookmarkStart w:id="137" w:name="v4r8"/>
      <w:bookmarkStart w:id="138" w:name="s0rm511"/>
      <w:bookmarkStart w:id="139" w:name="xty1"/>
      <w:bookmarkStart w:id="140" w:name="s0rm510"/>
      <w:bookmarkStart w:id="141" w:name="i0tz"/>
      <w:bookmarkStart w:id="142" w:name="s0rm509"/>
      <w:bookmarkStart w:id="143" w:name="ug0w"/>
      <w:bookmarkStart w:id="144" w:name="s0rm508"/>
      <w:bookmarkStart w:id="145" w:name="m.pu6"/>
      <w:bookmarkStart w:id="146" w:name="s0rm507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24654A">
        <w:rPr>
          <w:rFonts w:asciiTheme="minorHAnsi" w:hAnsiTheme="minorHAnsi" w:cstheme="minorHAnsi"/>
          <w:b/>
        </w:rPr>
        <w:t>Web Server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  <w:t>:</w:t>
      </w:r>
      <w:r w:rsidRPr="0024654A">
        <w:rPr>
          <w:rFonts w:asciiTheme="minorHAnsi" w:hAnsiTheme="minorHAnsi" w:cstheme="minorHAnsi"/>
        </w:rPr>
        <w:t xml:space="preserve"> Apache and IIS4.0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Design Methodologies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 xml:space="preserve">: UML, OOAD, Design Patterns 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Design tools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>: Rational Rose, VISIO</w:t>
      </w:r>
    </w:p>
    <w:p w:rsidR="000B11DE" w:rsidRPr="0024654A" w:rsidRDefault="000B11DE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</w:rPr>
        <w:t>Requirements tools</w:t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  <w:b/>
        </w:rPr>
        <w:tab/>
      </w:r>
      <w:r w:rsidRPr="0024654A">
        <w:rPr>
          <w:rFonts w:asciiTheme="minorHAnsi" w:hAnsiTheme="minorHAnsi" w:cstheme="minorHAnsi"/>
        </w:rPr>
        <w:t>: Rational Clear Quest</w:t>
      </w:r>
    </w:p>
    <w:p w:rsidR="000B11DE" w:rsidRPr="0024654A" w:rsidRDefault="000B11DE" w:rsidP="0024654A">
      <w:pPr>
        <w:pStyle w:val="BodyText"/>
        <w:tabs>
          <w:tab w:val="left" w:pos="360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n-IN"/>
        </w:rPr>
      </w:pPr>
      <w:r w:rsidRPr="0024654A">
        <w:rPr>
          <w:rFonts w:asciiTheme="minorHAnsi" w:hAnsiTheme="minorHAnsi" w:cstheme="minorHAnsi"/>
          <w:b/>
          <w:sz w:val="24"/>
          <w:szCs w:val="24"/>
        </w:rPr>
        <w:t>S/W DevMethodologies</w:t>
      </w:r>
      <w:r w:rsidRPr="0024654A">
        <w:rPr>
          <w:rFonts w:asciiTheme="minorHAnsi" w:hAnsiTheme="minorHAnsi" w:cstheme="minorHAnsi"/>
          <w:b/>
          <w:sz w:val="24"/>
          <w:szCs w:val="24"/>
          <w:lang w:val="en-IN"/>
        </w:rPr>
        <w:tab/>
      </w:r>
      <w:r w:rsidRPr="0024654A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24654A">
        <w:rPr>
          <w:rFonts w:asciiTheme="minorHAnsi" w:hAnsiTheme="minorHAnsi" w:cstheme="minorHAnsi"/>
          <w:sz w:val="24"/>
          <w:szCs w:val="24"/>
        </w:rPr>
        <w:t>Water Fall Model, Iterative, Agile Programming</w:t>
      </w:r>
    </w:p>
    <w:p w:rsidR="000B11DE" w:rsidRPr="0024654A" w:rsidRDefault="000B11DE" w:rsidP="0024654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:rsidR="00B35E7E" w:rsidRPr="0024654A" w:rsidRDefault="002E57EC" w:rsidP="0024654A">
      <w:pPr>
        <w:rPr>
          <w:rFonts w:asciiTheme="minorHAnsi" w:hAnsiTheme="minorHAnsi" w:cstheme="minorHAnsi"/>
          <w:b/>
          <w:bCs/>
          <w:u w:val="single"/>
        </w:rPr>
      </w:pPr>
      <w:r w:rsidRPr="0024654A">
        <w:rPr>
          <w:rFonts w:asciiTheme="minorHAnsi" w:hAnsiTheme="minorHAnsi" w:cstheme="minorHAnsi"/>
          <w:b/>
          <w:bCs/>
          <w:u w:val="single"/>
        </w:rPr>
        <w:t>PROFESSIONAL EXPERIENCE</w:t>
      </w:r>
    </w:p>
    <w:p w:rsidR="005A098E" w:rsidRPr="0024654A" w:rsidRDefault="005A098E" w:rsidP="0024654A">
      <w:pPr>
        <w:rPr>
          <w:rFonts w:asciiTheme="minorHAnsi" w:hAnsiTheme="minorHAnsi" w:cstheme="minorHAnsi"/>
          <w:b/>
        </w:rPr>
      </w:pPr>
    </w:p>
    <w:p w:rsidR="00C110F3" w:rsidRPr="0024654A" w:rsidRDefault="004D1D4B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035025" w:rsidRPr="0024654A">
        <w:rPr>
          <w:rFonts w:asciiTheme="minorHAnsi" w:hAnsiTheme="minorHAnsi" w:cstheme="minorHAnsi"/>
        </w:rPr>
        <w:t>:</w:t>
      </w:r>
      <w:r w:rsidR="00AB6E3C" w:rsidRPr="0024654A">
        <w:rPr>
          <w:rFonts w:asciiTheme="minorHAnsi" w:hAnsiTheme="minorHAnsi" w:cstheme="minorHAnsi"/>
          <w:b/>
        </w:rPr>
        <w:t>Coca-Cola</w:t>
      </w:r>
      <w:r w:rsidR="00035025" w:rsidRPr="0024654A">
        <w:rPr>
          <w:rFonts w:asciiTheme="minorHAnsi" w:hAnsiTheme="minorHAnsi" w:cstheme="minorHAnsi"/>
        </w:rPr>
        <w:t xml:space="preserve">, </w:t>
      </w:r>
      <w:r w:rsidR="00AB6E3C" w:rsidRPr="000441BE">
        <w:rPr>
          <w:rFonts w:asciiTheme="minorHAnsi" w:hAnsiTheme="minorHAnsi" w:cstheme="minorHAnsi"/>
          <w:b/>
        </w:rPr>
        <w:t>Atlanta, GA</w:t>
      </w:r>
      <w:r w:rsidR="000441BE">
        <w:rPr>
          <w:rFonts w:asciiTheme="minorHAnsi" w:hAnsiTheme="minorHAnsi" w:cstheme="minorHAnsi"/>
        </w:rPr>
        <w:t xml:space="preserve"> </w:t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D67B16" w:rsidRPr="000441BE">
        <w:rPr>
          <w:rFonts w:asciiTheme="minorHAnsi" w:hAnsiTheme="minorHAnsi" w:cstheme="minorHAnsi"/>
          <w:b/>
        </w:rPr>
        <w:t>August 2016</w:t>
      </w:r>
      <w:r w:rsidR="00C110F3" w:rsidRPr="000441BE">
        <w:rPr>
          <w:rFonts w:asciiTheme="minorHAnsi" w:hAnsiTheme="minorHAnsi" w:cstheme="minorHAnsi"/>
          <w:b/>
        </w:rPr>
        <w:t>–</w:t>
      </w:r>
      <w:r w:rsidR="00F24C26" w:rsidRPr="000441BE">
        <w:rPr>
          <w:rFonts w:asciiTheme="minorHAnsi" w:hAnsiTheme="minorHAnsi" w:cstheme="minorHAnsi"/>
          <w:b/>
        </w:rPr>
        <w:t>Present</w:t>
      </w:r>
    </w:p>
    <w:p w:rsidR="00F24C26" w:rsidRPr="0024654A" w:rsidRDefault="00AB6E3C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 xml:space="preserve">Role: MuleSoft </w:t>
      </w:r>
      <w:r w:rsidR="00F63C52" w:rsidRPr="0024654A">
        <w:rPr>
          <w:rFonts w:asciiTheme="minorHAnsi" w:hAnsiTheme="minorHAnsi" w:cstheme="minorHAnsi"/>
          <w:b/>
        </w:rPr>
        <w:t>Developer</w:t>
      </w:r>
    </w:p>
    <w:p w:rsidR="0085042D" w:rsidRPr="0024654A" w:rsidRDefault="000A1516" w:rsidP="0024654A">
      <w:pPr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The world's most recognizable brand, Coca-Cola is accelerating its innovation strategy by connecting with its customers through mobile apps, new product innovations, and smart dispensers.</w:t>
      </w:r>
      <w:r w:rsidR="004F7E87" w:rsidRPr="0024654A">
        <w:rPr>
          <w:rFonts w:asciiTheme="minorHAnsi" w:hAnsiTheme="minorHAnsi" w:cstheme="minorHAnsi"/>
        </w:rPr>
        <w:t>My Project in Coke is FSOP</w:t>
      </w:r>
      <w:r w:rsidR="00595640" w:rsidRPr="0024654A">
        <w:rPr>
          <w:rFonts w:asciiTheme="minorHAnsi" w:hAnsiTheme="minorHAnsi" w:cstheme="minorHAnsi"/>
        </w:rPr>
        <w:t xml:space="preserve"> (Food Service Optimization)</w:t>
      </w:r>
      <w:r w:rsidR="004F7E87" w:rsidRPr="0024654A">
        <w:rPr>
          <w:rFonts w:asciiTheme="minorHAnsi" w:hAnsiTheme="minorHAnsi" w:cstheme="minorHAnsi"/>
        </w:rPr>
        <w:t xml:space="preserve"> Modernization, where we upgrade</w:t>
      </w:r>
      <w:r w:rsidR="005A098E" w:rsidRPr="0024654A">
        <w:rPr>
          <w:rFonts w:asciiTheme="minorHAnsi" w:hAnsiTheme="minorHAnsi" w:cstheme="minorHAnsi"/>
        </w:rPr>
        <w:t>d</w:t>
      </w:r>
      <w:r w:rsidR="004F7E87" w:rsidRPr="0024654A">
        <w:rPr>
          <w:rFonts w:asciiTheme="minorHAnsi" w:hAnsiTheme="minorHAnsi" w:cstheme="minorHAnsi"/>
        </w:rPr>
        <w:t xml:space="preserve"> JDE, Salesforce </w:t>
      </w:r>
      <w:r w:rsidR="005A098E" w:rsidRPr="0024654A">
        <w:rPr>
          <w:rFonts w:asciiTheme="minorHAnsi" w:hAnsiTheme="minorHAnsi" w:cstheme="minorHAnsi"/>
        </w:rPr>
        <w:t>systems to newer ones and replaced the TIBCO functionalit with Mulesoft using</w:t>
      </w:r>
      <w:r w:rsidR="004F7E87" w:rsidRPr="0024654A">
        <w:rPr>
          <w:rFonts w:asciiTheme="minorHAnsi" w:hAnsiTheme="minorHAnsi" w:cstheme="minorHAnsi"/>
        </w:rPr>
        <w:t xml:space="preserve"> the newer versions</w:t>
      </w:r>
      <w:r w:rsidR="005A098E" w:rsidRPr="0024654A">
        <w:rPr>
          <w:rFonts w:asciiTheme="minorHAnsi" w:hAnsiTheme="minorHAnsi" w:cstheme="minorHAnsi"/>
        </w:rPr>
        <w:t xml:space="preserve"> of </w:t>
      </w:r>
      <w:r w:rsidR="00B26665" w:rsidRPr="0024654A">
        <w:rPr>
          <w:rFonts w:asciiTheme="minorHAnsi" w:hAnsiTheme="minorHAnsi" w:cstheme="minorHAnsi"/>
        </w:rPr>
        <w:t>those</w:t>
      </w:r>
      <w:r w:rsidR="005A098E" w:rsidRPr="0024654A">
        <w:rPr>
          <w:rFonts w:asciiTheme="minorHAnsi" w:hAnsiTheme="minorHAnsi" w:cstheme="minorHAnsi"/>
        </w:rPr>
        <w:t xml:space="preserve"> systems</w:t>
      </w:r>
      <w:r w:rsidR="004F7E87" w:rsidRPr="0024654A">
        <w:rPr>
          <w:rFonts w:asciiTheme="minorHAnsi" w:hAnsiTheme="minorHAnsi" w:cstheme="minorHAnsi"/>
        </w:rPr>
        <w:t xml:space="preserve">. </w:t>
      </w:r>
    </w:p>
    <w:p w:rsidR="00114987" w:rsidRPr="0024654A" w:rsidRDefault="00C110F3" w:rsidP="0024654A">
      <w:pPr>
        <w:keepNext/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Responsibilities</w:t>
      </w:r>
    </w:p>
    <w:p w:rsidR="0069339C" w:rsidRPr="0024654A" w:rsidRDefault="0069339C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Involved throughout the life cycle of the environments that from Requirement analysis, documentation of the requirement, designing, build/construction, unit/assembly testing and deployment to Cloud.</w:t>
      </w:r>
    </w:p>
    <w:p w:rsidR="00D2705D" w:rsidRPr="0024654A" w:rsidRDefault="00D2705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Understanding the design patterns and </w:t>
      </w:r>
      <w:r w:rsidR="001802CD" w:rsidRPr="0024654A">
        <w:rPr>
          <w:rFonts w:asciiTheme="minorHAnsi" w:hAnsiTheme="minorHAnsi" w:cstheme="minorHAnsi"/>
        </w:rPr>
        <w:t>utilizing them to tackle problems</w:t>
      </w:r>
      <w:r w:rsidRPr="0024654A">
        <w:rPr>
          <w:rFonts w:asciiTheme="minorHAnsi" w:hAnsiTheme="minorHAnsi" w:cstheme="minorHAnsi"/>
        </w:rPr>
        <w:t>.</w:t>
      </w:r>
    </w:p>
    <w:p w:rsidR="0069339C" w:rsidRPr="0024654A" w:rsidRDefault="0069339C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Designed var</w:t>
      </w:r>
      <w:r w:rsidR="006E073D" w:rsidRPr="0024654A">
        <w:rPr>
          <w:rFonts w:asciiTheme="minorHAnsi" w:hAnsiTheme="minorHAnsi" w:cstheme="minorHAnsi"/>
        </w:rPr>
        <w:t>ious types</w:t>
      </w:r>
      <w:r w:rsidRPr="0024654A">
        <w:rPr>
          <w:rFonts w:asciiTheme="minorHAnsi" w:hAnsiTheme="minorHAnsi" w:cstheme="minorHAnsi"/>
        </w:rPr>
        <w:t xml:space="preserve"> of Mule Projects</w:t>
      </w:r>
      <w:r w:rsidR="006E073D" w:rsidRPr="0024654A">
        <w:rPr>
          <w:rFonts w:asciiTheme="minorHAnsi" w:hAnsiTheme="minorHAnsi" w:cstheme="minorHAnsi"/>
        </w:rPr>
        <w:t xml:space="preserve"> and flows</w:t>
      </w:r>
      <w:r w:rsidRPr="0024654A">
        <w:rPr>
          <w:rFonts w:asciiTheme="minorHAnsi" w:hAnsiTheme="minorHAnsi" w:cstheme="minorHAnsi"/>
        </w:rPr>
        <w:t xml:space="preserve"> which are integrated with Salesforce, JDE system, Amazon Web Services,</w:t>
      </w:r>
      <w:r w:rsidR="006E073D" w:rsidRPr="0024654A">
        <w:rPr>
          <w:rFonts w:asciiTheme="minorHAnsi" w:hAnsiTheme="minorHAnsi" w:cstheme="minorHAnsi"/>
        </w:rPr>
        <w:t xml:space="preserve"> Mainframes,</w:t>
      </w:r>
      <w:r w:rsidRPr="0024654A">
        <w:rPr>
          <w:rFonts w:asciiTheme="minorHAnsi" w:hAnsiTheme="minorHAnsi" w:cstheme="minorHAnsi"/>
        </w:rPr>
        <w:t xml:space="preserve"> SAP systems</w:t>
      </w:r>
      <w:r w:rsidR="00331B21" w:rsidRPr="0024654A">
        <w:rPr>
          <w:rFonts w:asciiTheme="minorHAnsi" w:hAnsiTheme="minorHAnsi" w:cstheme="minorHAnsi"/>
        </w:rPr>
        <w:t xml:space="preserve"> and more.</w:t>
      </w:r>
    </w:p>
    <w:p w:rsidR="003647FB" w:rsidRPr="0024654A" w:rsidRDefault="003647FB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Design and Implemented</w:t>
      </w:r>
      <w:r w:rsidR="00755F8A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SOAP and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RESTFUL Web Services using various data format</w:t>
      </w:r>
      <w:r w:rsidR="001F4C24" w:rsidRPr="0024654A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="00040AF5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(JSON /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XML) to provide an interface access to the various 3rd party applications.</w:t>
      </w:r>
    </w:p>
    <w:p w:rsidR="005A7019" w:rsidRPr="0024654A" w:rsidRDefault="005A701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Extensively Used SFTP, HTTP, API kit, FTP, FTPS, SAP, Data-weave, File, Quartz, VM, SMTP, Salesforce, variables and Amazon S3 connectors (S3, SNS and SQS) in Mule Flows. </w:t>
      </w:r>
    </w:p>
    <w:p w:rsidR="00331B21" w:rsidRPr="0024654A" w:rsidRDefault="006E073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Dev</w:t>
      </w:r>
      <w:r w:rsidR="000F3514" w:rsidRPr="0024654A">
        <w:rPr>
          <w:rFonts w:asciiTheme="minorHAnsi" w:hAnsiTheme="minorHAnsi" w:cstheme="minorHAnsi"/>
          <w:color w:val="333333"/>
          <w:shd w:val="clear" w:color="auto" w:fill="FFFFFF"/>
        </w:rPr>
        <w:t>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loping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Mule flows and APIs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which are in turn used by Coca-Cola bottlers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A76C37" w:rsidRPr="0024654A" w:rsidRDefault="00D24B3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Helped to implement</w:t>
      </w:r>
      <w:r w:rsidR="00A76C37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DevOps for the deployments and was an active part of the team to set it up.</w:t>
      </w:r>
    </w:p>
    <w:p w:rsidR="00331B21" w:rsidRPr="0024654A" w:rsidRDefault="006E073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Extensively used and tested</w:t>
      </w:r>
      <w:r w:rsidR="00331B21" w:rsidRPr="0024654A">
        <w:rPr>
          <w:rFonts w:asciiTheme="minorHAnsi" w:hAnsiTheme="minorHAnsi" w:cstheme="minorHAnsi"/>
        </w:rPr>
        <w:t xml:space="preserve"> Mule connectors and transformers</w:t>
      </w:r>
      <w:r w:rsidRPr="0024654A">
        <w:rPr>
          <w:rFonts w:asciiTheme="minorHAnsi" w:hAnsiTheme="minorHAnsi" w:cstheme="minorHAnsi"/>
        </w:rPr>
        <w:t xml:space="preserve"> to come out with a feasible and reusable flows through out the project</w:t>
      </w:r>
      <w:r w:rsidR="00331B21" w:rsidRPr="0024654A">
        <w:rPr>
          <w:rFonts w:asciiTheme="minorHAnsi" w:hAnsiTheme="minorHAnsi" w:cstheme="minorHAnsi"/>
        </w:rPr>
        <w:t>.</w:t>
      </w:r>
    </w:p>
    <w:p w:rsidR="00331B21" w:rsidRPr="0024654A" w:rsidRDefault="00E145E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Preparing MUnit test cases and 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>manual test cases.</w:t>
      </w:r>
    </w:p>
    <w:p w:rsidR="00D2705D" w:rsidRPr="0024654A" w:rsidRDefault="00D2705D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We have exclusively implemented couple of Frameworks</w:t>
      </w:r>
      <w:r w:rsidR="00067C03" w:rsidRPr="0024654A">
        <w:rPr>
          <w:rFonts w:asciiTheme="minorHAnsi" w:hAnsiTheme="minorHAnsi" w:cstheme="minorHAnsi"/>
        </w:rPr>
        <w:t xml:space="preserve"> in Coke</w:t>
      </w:r>
      <w:r w:rsidR="00331B21" w:rsidRPr="0024654A">
        <w:rPr>
          <w:rFonts w:asciiTheme="minorHAnsi" w:hAnsiTheme="minorHAnsi" w:cstheme="minorHAnsi"/>
        </w:rPr>
        <w:t>for error handling</w:t>
      </w:r>
      <w:r w:rsidR="00067C03" w:rsidRPr="0024654A">
        <w:rPr>
          <w:rFonts w:asciiTheme="minorHAnsi" w:hAnsiTheme="minorHAnsi" w:cstheme="minorHAnsi"/>
        </w:rPr>
        <w:t xml:space="preserve"> which are developed by our team to be used in all Mule projects for better error handling scenarios</w:t>
      </w:r>
      <w:r w:rsidR="00331B21" w:rsidRPr="0024654A">
        <w:rPr>
          <w:rFonts w:asciiTheme="minorHAnsi" w:hAnsiTheme="minorHAnsi" w:cstheme="minorHAnsi"/>
        </w:rPr>
        <w:t>.</w:t>
      </w:r>
    </w:p>
    <w:p w:rsidR="00D2705D" w:rsidRPr="0024654A" w:rsidRDefault="00921838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We have connected these</w:t>
      </w:r>
      <w:r w:rsidR="00D2705D" w:rsidRPr="0024654A">
        <w:rPr>
          <w:rFonts w:asciiTheme="minorHAnsi" w:hAnsiTheme="minorHAnsi" w:cstheme="minorHAnsi"/>
        </w:rPr>
        <w:t xml:space="preserve"> Framework to Salesforce system to store the error logs there and also implemented reconnection strategy with these frameworks</w:t>
      </w:r>
      <w:r w:rsidRPr="0024654A">
        <w:rPr>
          <w:rFonts w:asciiTheme="minorHAnsi" w:hAnsiTheme="minorHAnsi" w:cstheme="minorHAnsi"/>
        </w:rPr>
        <w:t xml:space="preserve"> to automate things</w:t>
      </w:r>
      <w:r w:rsidR="00D2705D" w:rsidRPr="0024654A">
        <w:rPr>
          <w:rFonts w:asciiTheme="minorHAnsi" w:hAnsiTheme="minorHAnsi" w:cstheme="minorHAnsi"/>
        </w:rPr>
        <w:t>.</w:t>
      </w:r>
    </w:p>
    <w:p w:rsidR="00331B21" w:rsidRPr="0024654A" w:rsidRDefault="00331B2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Use</w:t>
      </w:r>
      <w:r w:rsidR="002A792B" w:rsidRPr="0024654A">
        <w:rPr>
          <w:rFonts w:asciiTheme="minorHAnsi" w:hAnsiTheme="minorHAnsi" w:cstheme="minorHAnsi"/>
          <w:color w:val="333333"/>
          <w:shd w:val="clear" w:color="auto" w:fill="FFFFFF"/>
        </w:rPr>
        <w:t>d SVN,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AWS Code Commit for using GIT</w:t>
      </w:r>
      <w:r w:rsidR="00574687" w:rsidRPr="0024654A">
        <w:rPr>
          <w:rFonts w:asciiTheme="minorHAnsi" w:hAnsiTheme="minorHAnsi" w:cstheme="minorHAnsi"/>
          <w:color w:val="333333"/>
          <w:shd w:val="clear" w:color="auto" w:fill="FFFFFF"/>
        </w:rPr>
        <w:t>, Docker, Jenkins</w:t>
      </w:r>
      <w:r w:rsidR="002A792B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for the code deployments and </w:t>
      </w:r>
      <w:r w:rsidR="004118E5" w:rsidRPr="0024654A">
        <w:rPr>
          <w:rFonts w:asciiTheme="minorHAnsi" w:hAnsiTheme="minorHAnsi" w:cstheme="minorHAnsi"/>
          <w:color w:val="333333"/>
          <w:shd w:val="clear" w:color="auto" w:fill="FFFFFF"/>
        </w:rPr>
        <w:t>updating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14987" w:rsidRPr="0024654A" w:rsidRDefault="00331B2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Deploying</w:t>
      </w:r>
      <w:r w:rsidR="00114987" w:rsidRPr="0024654A">
        <w:rPr>
          <w:rFonts w:asciiTheme="minorHAnsi" w:hAnsiTheme="minorHAnsi" w:cstheme="minorHAnsi"/>
        </w:rPr>
        <w:t xml:space="preserve"> interfaces to Cloud and testing them end to end</w:t>
      </w:r>
      <w:r w:rsidR="000F3514" w:rsidRPr="0024654A">
        <w:rPr>
          <w:rFonts w:asciiTheme="minorHAnsi" w:hAnsiTheme="minorHAnsi" w:cstheme="minorHAnsi"/>
        </w:rPr>
        <w:t xml:space="preserve"> (Dev, QA, UAT and PROD)</w:t>
      </w:r>
      <w:r w:rsidR="00114987" w:rsidRPr="0024654A">
        <w:rPr>
          <w:rFonts w:asciiTheme="minorHAnsi" w:hAnsiTheme="minorHAnsi" w:cstheme="minorHAnsi"/>
        </w:rPr>
        <w:t>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Acting as a point of contact </w:t>
      </w:r>
      <w:r w:rsidR="00D2705D" w:rsidRPr="0024654A">
        <w:rPr>
          <w:rFonts w:asciiTheme="minorHAnsi" w:hAnsiTheme="minorHAnsi" w:cstheme="minorHAnsi"/>
        </w:rPr>
        <w:t>with</w:t>
      </w:r>
      <w:r w:rsidRPr="0024654A">
        <w:rPr>
          <w:rFonts w:asciiTheme="minorHAnsi" w:hAnsiTheme="minorHAnsi" w:cstheme="minorHAnsi"/>
        </w:rPr>
        <w:t xml:space="preserve"> management team and gathering the necessary information from </w:t>
      </w:r>
      <w:r w:rsidR="00D2705D" w:rsidRPr="0024654A">
        <w:rPr>
          <w:rFonts w:asciiTheme="minorHAnsi" w:hAnsiTheme="minorHAnsi" w:cstheme="minorHAnsi"/>
        </w:rPr>
        <w:t>the businessfor necessary corrections and working on change requests if any.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Maintaining and running a daily status call on the interfaces that need to be moved to production</w:t>
      </w:r>
      <w:r w:rsidR="000F3514" w:rsidRPr="0024654A">
        <w:rPr>
          <w:rFonts w:asciiTheme="minorHAnsi" w:hAnsiTheme="minorHAnsi" w:cstheme="minorHAnsi"/>
        </w:rPr>
        <w:t>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Implementing exception handling, logging and auditing the errors in the interface.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Maintaining superior analytical, time management and problem solving skills at business levels.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Having a solid understanding of business needs and requirements for MuleSoft</w:t>
      </w:r>
      <w:r w:rsidR="000B7594" w:rsidRPr="0024654A">
        <w:rPr>
          <w:rFonts w:asciiTheme="minorHAnsi" w:hAnsiTheme="minorHAnsi" w:cstheme="minorHAnsi"/>
        </w:rPr>
        <w:t xml:space="preserve"> and creating </w:t>
      </w:r>
      <w:r w:rsidR="0043144F" w:rsidRPr="0024654A">
        <w:rPr>
          <w:rFonts w:asciiTheme="minorHAnsi" w:hAnsiTheme="minorHAnsi" w:cstheme="minorHAnsi"/>
        </w:rPr>
        <w:t>CR’s</w:t>
      </w:r>
      <w:r w:rsidR="000B7594" w:rsidRPr="0024654A">
        <w:rPr>
          <w:rFonts w:asciiTheme="minorHAnsi" w:hAnsiTheme="minorHAnsi" w:cstheme="minorHAnsi"/>
        </w:rPr>
        <w:t xml:space="preserve"> and raising cases to Mulesoft</w:t>
      </w:r>
      <w:r w:rsidRPr="0024654A">
        <w:rPr>
          <w:rFonts w:asciiTheme="minorHAnsi" w:hAnsiTheme="minorHAnsi" w:cstheme="minorHAnsi"/>
        </w:rPr>
        <w:t>.</w:t>
      </w:r>
    </w:p>
    <w:p w:rsidR="00114987" w:rsidRPr="0024654A" w:rsidRDefault="002C65CA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Came up with a security module for</w:t>
      </w:r>
      <w:r w:rsidR="00114987" w:rsidRPr="0024654A">
        <w:rPr>
          <w:rFonts w:asciiTheme="minorHAnsi" w:hAnsiTheme="minorHAnsi" w:cstheme="minorHAnsi"/>
        </w:rPr>
        <w:t xml:space="preserve"> the sensitive data.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Supporting projects across the enterprise to use integration infrastructure and implement integration on ESB.</w:t>
      </w:r>
    </w:p>
    <w:p w:rsidR="00114987" w:rsidRPr="0024654A" w:rsidRDefault="0011498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Reporting and maintaining a daily status sheet from </w:t>
      </w:r>
      <w:r w:rsidR="00C03455" w:rsidRPr="0024654A">
        <w:rPr>
          <w:rFonts w:asciiTheme="minorHAnsi" w:hAnsiTheme="minorHAnsi" w:cstheme="minorHAnsi"/>
        </w:rPr>
        <w:t>co-</w:t>
      </w:r>
      <w:r w:rsidRPr="0024654A">
        <w:rPr>
          <w:rFonts w:asciiTheme="minorHAnsi" w:hAnsiTheme="minorHAnsi" w:cstheme="minorHAnsi"/>
        </w:rPr>
        <w:t>developer</w:t>
      </w:r>
      <w:r w:rsidR="00C03455" w:rsidRPr="0024654A">
        <w:rPr>
          <w:rFonts w:asciiTheme="minorHAnsi" w:hAnsiTheme="minorHAnsi" w:cstheme="minorHAnsi"/>
        </w:rPr>
        <w:t>s</w:t>
      </w:r>
      <w:r w:rsidRPr="0024654A">
        <w:rPr>
          <w:rFonts w:asciiTheme="minorHAnsi" w:hAnsiTheme="minorHAnsi" w:cstheme="minorHAnsi"/>
        </w:rPr>
        <w:t xml:space="preserve"> to manager and communicating the requirements to complete the task before target date.</w:t>
      </w:r>
    </w:p>
    <w:p w:rsidR="00C85614" w:rsidRPr="0024654A" w:rsidRDefault="00C85614" w:rsidP="0024654A">
      <w:pPr>
        <w:pStyle w:val="NoSpacing"/>
        <w:rPr>
          <w:rFonts w:asciiTheme="minorHAnsi" w:hAnsiTheme="minorHAnsi" w:cstheme="minorHAnsi"/>
          <w:color w:val="333333"/>
          <w:shd w:val="clear" w:color="auto" w:fill="FFFFFF"/>
        </w:rPr>
      </w:pPr>
      <w:r w:rsidRPr="0024654A">
        <w:rPr>
          <w:rFonts w:asciiTheme="minorHAnsi" w:hAnsiTheme="minorHAnsi" w:cstheme="minorHAnsi"/>
          <w:b/>
          <w:color w:val="000000"/>
        </w:rPr>
        <w:t>Environment:</w:t>
      </w:r>
      <w:r w:rsidRPr="0024654A">
        <w:rPr>
          <w:rFonts w:asciiTheme="minorHAnsi" w:hAnsiTheme="minorHAnsi" w:cstheme="minorHAnsi"/>
        </w:rPr>
        <w:t>Mule ESB framework, Any Point Platform, Web Services, Amazon services, Axway,</w:t>
      </w:r>
      <w:r w:rsidR="00EF42F0" w:rsidRPr="0024654A">
        <w:rPr>
          <w:rFonts w:asciiTheme="minorHAnsi" w:hAnsiTheme="minorHAnsi" w:cstheme="minorHAnsi"/>
        </w:rPr>
        <w:t xml:space="preserve"> DevOps,</w:t>
      </w:r>
      <w:r w:rsidR="0069339C" w:rsidRPr="0024654A">
        <w:rPr>
          <w:rFonts w:asciiTheme="minorHAnsi" w:hAnsiTheme="minorHAnsi" w:cstheme="minorHAnsi"/>
        </w:rPr>
        <w:t xml:space="preserve">WSDL development, </w:t>
      </w:r>
      <w:r w:rsidRPr="0024654A">
        <w:rPr>
          <w:rFonts w:asciiTheme="minorHAnsi" w:hAnsiTheme="minorHAnsi" w:cstheme="minorHAnsi"/>
        </w:rPr>
        <w:t>JSON, XML,</w:t>
      </w:r>
      <w:r w:rsidR="0069339C" w:rsidRPr="0024654A">
        <w:rPr>
          <w:rFonts w:asciiTheme="minorHAnsi" w:hAnsiTheme="minorHAnsi" w:cstheme="minorHAnsi"/>
        </w:rPr>
        <w:t xml:space="preserve"> RAML, REST and SOAP API’s</w:t>
      </w:r>
      <w:r w:rsidRPr="0024654A">
        <w:rPr>
          <w:rFonts w:asciiTheme="minorHAnsi" w:hAnsiTheme="minorHAnsi" w:cstheme="minorHAnsi"/>
        </w:rPr>
        <w:t xml:space="preserve">, MS Office, </w:t>
      </w:r>
      <w:r w:rsidR="00EB1EB4" w:rsidRPr="0024654A">
        <w:rPr>
          <w:rFonts w:asciiTheme="minorHAnsi" w:hAnsiTheme="minorHAnsi" w:cstheme="minorHAnsi"/>
        </w:rPr>
        <w:t>Code Compare,</w:t>
      </w:r>
      <w:r w:rsidR="0069339C" w:rsidRPr="0024654A">
        <w:rPr>
          <w:rFonts w:asciiTheme="minorHAnsi" w:hAnsiTheme="minorHAnsi" w:cstheme="minorHAnsi"/>
        </w:rPr>
        <w:t xml:space="preserve"> Groovy scripting</w:t>
      </w:r>
      <w:r w:rsidR="00331B21" w:rsidRPr="0024654A">
        <w:rPr>
          <w:rFonts w:asciiTheme="minorHAnsi" w:hAnsiTheme="minorHAnsi" w:cstheme="minorHAnsi"/>
        </w:rPr>
        <w:t xml:space="preserve">, 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>Mule Runtime 3.8.3 EE/3.8.4 EE, TIB</w:t>
      </w:r>
      <w:r w:rsidR="00FC0871" w:rsidRPr="0024654A">
        <w:rPr>
          <w:rFonts w:asciiTheme="minorHAnsi" w:hAnsiTheme="minorHAnsi" w:cstheme="minorHAnsi"/>
          <w:color w:val="333333"/>
          <w:shd w:val="clear" w:color="auto" w:fill="FFFFFF"/>
        </w:rPr>
        <w:t>CO, AWS</w:t>
      </w:r>
      <w:r w:rsidR="00946301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(S3, SQS, SNS)</w:t>
      </w:r>
      <w:r w:rsidR="00FC0871" w:rsidRPr="0024654A">
        <w:rPr>
          <w:rFonts w:asciiTheme="minorHAnsi" w:hAnsiTheme="minorHAnsi" w:cstheme="minorHAnsi"/>
          <w:color w:val="333333"/>
          <w:shd w:val="clear" w:color="auto" w:fill="FFFFFF"/>
        </w:rPr>
        <w:t>, Axway B2Bi, SAP</w:t>
      </w:r>
      <w:r w:rsidR="00331B21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, Splunk, </w:t>
      </w:r>
      <w:r w:rsidR="000425F4" w:rsidRPr="0024654A">
        <w:rPr>
          <w:rFonts w:asciiTheme="minorHAnsi" w:hAnsiTheme="minorHAnsi" w:cstheme="minorHAnsi"/>
          <w:color w:val="333333"/>
          <w:shd w:val="clear" w:color="auto" w:fill="FFFFFF"/>
        </w:rPr>
        <w:t>SVN</w:t>
      </w:r>
    </w:p>
    <w:p w:rsidR="00094D28" w:rsidRPr="0024654A" w:rsidRDefault="00094D28" w:rsidP="0024654A">
      <w:pPr>
        <w:pStyle w:val="NoSpacing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C110F3" w:rsidRPr="0024654A" w:rsidRDefault="005F4D14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094D28" w:rsidRPr="0024654A">
        <w:rPr>
          <w:rFonts w:asciiTheme="minorHAnsi" w:hAnsiTheme="minorHAnsi" w:cstheme="minorHAnsi"/>
        </w:rPr>
        <w:t xml:space="preserve">: </w:t>
      </w:r>
      <w:r w:rsidR="00094D28" w:rsidRPr="0024654A">
        <w:rPr>
          <w:rFonts w:asciiTheme="minorHAnsi" w:hAnsiTheme="minorHAnsi" w:cstheme="minorHAnsi"/>
          <w:b/>
        </w:rPr>
        <w:t>CISCO</w:t>
      </w:r>
      <w:r w:rsidR="00EB0CA8" w:rsidRPr="0024654A">
        <w:rPr>
          <w:rFonts w:asciiTheme="minorHAnsi" w:hAnsiTheme="minorHAnsi" w:cstheme="minorHAnsi"/>
          <w:b/>
        </w:rPr>
        <w:t xml:space="preserve">, </w:t>
      </w:r>
      <w:r w:rsidR="002758E1" w:rsidRPr="0024654A">
        <w:rPr>
          <w:rFonts w:asciiTheme="minorHAnsi" w:hAnsiTheme="minorHAnsi" w:cstheme="minorHAnsi"/>
          <w:b/>
        </w:rPr>
        <w:t>RTP</w:t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E313AF" w:rsidRPr="000441BE">
        <w:rPr>
          <w:rFonts w:asciiTheme="minorHAnsi" w:hAnsiTheme="minorHAnsi" w:cstheme="minorHAnsi"/>
          <w:b/>
        </w:rPr>
        <w:t>June</w:t>
      </w:r>
      <w:r w:rsidR="00094D28" w:rsidRPr="000441BE">
        <w:rPr>
          <w:rFonts w:asciiTheme="minorHAnsi" w:hAnsiTheme="minorHAnsi" w:cstheme="minorHAnsi"/>
          <w:b/>
        </w:rPr>
        <w:t xml:space="preserve"> 2014 </w:t>
      </w:r>
      <w:r w:rsidR="00D05704" w:rsidRPr="000441BE">
        <w:rPr>
          <w:rFonts w:asciiTheme="minorHAnsi" w:hAnsiTheme="minorHAnsi" w:cstheme="minorHAnsi"/>
          <w:b/>
        </w:rPr>
        <w:t>–</w:t>
      </w:r>
      <w:r w:rsidR="00D67B16" w:rsidRPr="000441BE">
        <w:rPr>
          <w:rFonts w:asciiTheme="minorHAnsi" w:hAnsiTheme="minorHAnsi" w:cstheme="minorHAnsi"/>
          <w:b/>
        </w:rPr>
        <w:t>July 2016</w:t>
      </w:r>
    </w:p>
    <w:p w:rsidR="00094D28" w:rsidRPr="0024654A" w:rsidRDefault="004D7D69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Role: Mules</w:t>
      </w:r>
      <w:r w:rsidR="00094D28" w:rsidRPr="0024654A">
        <w:rPr>
          <w:rFonts w:asciiTheme="minorHAnsi" w:hAnsiTheme="minorHAnsi" w:cstheme="minorHAnsi"/>
          <w:b/>
        </w:rPr>
        <w:t>oft Developer</w:t>
      </w:r>
    </w:p>
    <w:p w:rsidR="00094D28" w:rsidRPr="0024654A" w:rsidRDefault="00F322E9" w:rsidP="0024654A">
      <w:pPr>
        <w:rPr>
          <w:rFonts w:asciiTheme="minorHAnsi" w:hAnsiTheme="minorHAnsi" w:cstheme="minorHAnsi"/>
          <w:kern w:val="28"/>
        </w:rPr>
      </w:pPr>
      <w:r w:rsidRPr="0024654A">
        <w:rPr>
          <w:rStyle w:val="Emphasis"/>
          <w:rFonts w:asciiTheme="minorHAnsi" w:hAnsiTheme="minorHAnsi" w:cstheme="minorHAnsi"/>
          <w:b/>
          <w:bCs/>
          <w:i w:val="0"/>
          <w:iCs w:val="0"/>
          <w:shd w:val="clear" w:color="auto" w:fill="FFFFFF"/>
        </w:rPr>
        <w:t>Cisco</w:t>
      </w:r>
      <w:r w:rsidRPr="0024654A">
        <w:rPr>
          <w:rFonts w:asciiTheme="minorHAnsi" w:hAnsiTheme="minorHAnsi" w:cstheme="minorHAnsi"/>
          <w:shd w:val="clear" w:color="auto" w:fill="FFFFFF"/>
        </w:rPr>
        <w:t xml:space="preserve"> is the worldwide leader in IT and networking who help companies of all sizes transform how people connect, communicate, and collaborate. </w:t>
      </w:r>
      <w:r w:rsidR="00B85ACA" w:rsidRPr="0024654A">
        <w:rPr>
          <w:rFonts w:asciiTheme="minorHAnsi" w:hAnsiTheme="minorHAnsi" w:cstheme="minorHAnsi"/>
        </w:rPr>
        <w:t xml:space="preserve">Cisco </w:t>
      </w:r>
      <w:r w:rsidR="00744A7F" w:rsidRPr="0024654A">
        <w:rPr>
          <w:rFonts w:asciiTheme="minorHAnsi" w:hAnsiTheme="minorHAnsi" w:cstheme="minorHAnsi"/>
        </w:rPr>
        <w:t xml:space="preserve">is leveraging MuleSoft to drive innovation thataccelerates operational efficiencies and business value. </w:t>
      </w:r>
      <w:r w:rsidR="00F40F6D" w:rsidRPr="0024654A">
        <w:rPr>
          <w:rFonts w:asciiTheme="minorHAnsi" w:hAnsiTheme="minorHAnsi" w:cstheme="minorHAnsi"/>
          <w:shd w:val="clear" w:color="auto" w:fill="FFFFFF"/>
        </w:rPr>
        <w:t>Projectinvolvesdeveloping the design and software for back end processes and to support integration and conversion of older applications using Mule ESB and Java.</w:t>
      </w:r>
    </w:p>
    <w:p w:rsidR="00744A7F" w:rsidRPr="0024654A" w:rsidRDefault="00744A7F" w:rsidP="0024654A">
      <w:pPr>
        <w:rPr>
          <w:rFonts w:asciiTheme="minorHAnsi" w:hAnsiTheme="minorHAnsi" w:cstheme="minorHAnsi"/>
        </w:rPr>
      </w:pPr>
    </w:p>
    <w:p w:rsidR="00094D28" w:rsidRPr="0024654A" w:rsidRDefault="00094D28" w:rsidP="0024654A">
      <w:pPr>
        <w:keepNext/>
        <w:widowControl w:val="0"/>
        <w:overflowPunct w:val="0"/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</w:t>
      </w:r>
      <w:r w:rsidR="00C110F3" w:rsidRPr="0024654A">
        <w:rPr>
          <w:rFonts w:asciiTheme="minorHAnsi" w:hAnsiTheme="minorHAnsi" w:cstheme="minorHAnsi"/>
          <w:b/>
        </w:rPr>
        <w:t>esponsibilities</w:t>
      </w:r>
    </w:p>
    <w:p w:rsidR="004E1E4E" w:rsidRPr="0024654A" w:rsidRDefault="00B019A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Developed flows</w:t>
      </w:r>
      <w:r w:rsidR="004E1E4E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for integrating the connectors, transformers and using Mule ESB for XML to CSV conversion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and many other transformations.</w:t>
      </w:r>
    </w:p>
    <w:p w:rsidR="000A7E99" w:rsidRPr="0024654A" w:rsidRDefault="000A7E9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Responsible in developing integration workflows using Mule ESB framework and implemented Dataweave and content based routing using Mule ESB. </w:t>
      </w:r>
    </w:p>
    <w:p w:rsidR="000441BE" w:rsidRPr="000441BE" w:rsidRDefault="000A7E9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0441BE">
        <w:rPr>
          <w:rFonts w:asciiTheme="minorHAnsi" w:hAnsiTheme="minorHAnsi" w:cstheme="minorHAnsi"/>
          <w:color w:val="333333"/>
          <w:shd w:val="clear" w:color="auto" w:fill="FFFFFF"/>
        </w:rPr>
        <w:t>Developed Mule flows to integrate Data from various sources into Database from ActiveMQ topics and queues and some transformations were al</w:t>
      </w:r>
      <w:r w:rsidR="0027021F" w:rsidRPr="000441BE">
        <w:rPr>
          <w:rFonts w:asciiTheme="minorHAnsi" w:hAnsiTheme="minorHAnsi" w:cstheme="minorHAnsi"/>
          <w:color w:val="333333"/>
          <w:shd w:val="clear" w:color="auto" w:fill="FFFFFF"/>
        </w:rPr>
        <w:t>so done</w:t>
      </w:r>
      <w:r w:rsidRPr="000441B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0A7E99" w:rsidRPr="000441BE" w:rsidRDefault="0004411E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0441BE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 xml:space="preserve">Arranged </w:t>
      </w:r>
      <w:r w:rsidR="000A7E99" w:rsidRPr="000441BE">
        <w:rPr>
          <w:rFonts w:asciiTheme="minorHAnsi" w:hAnsiTheme="minorHAnsi" w:cstheme="minorHAnsi"/>
          <w:color w:val="333333"/>
          <w:shd w:val="clear" w:color="auto" w:fill="FFFFFF"/>
        </w:rPr>
        <w:t xml:space="preserve">full </w:t>
      </w:r>
      <w:r w:rsidRPr="000441BE">
        <w:rPr>
          <w:rFonts w:asciiTheme="minorHAnsi" w:hAnsiTheme="minorHAnsi" w:cstheme="minorHAnsi"/>
          <w:color w:val="333333"/>
          <w:shd w:val="clear" w:color="auto" w:fill="FFFFFF"/>
        </w:rPr>
        <w:t>SDLC</w:t>
      </w:r>
      <w:r w:rsidR="000A7E99" w:rsidRPr="000441BE">
        <w:rPr>
          <w:rFonts w:asciiTheme="minorHAnsi" w:hAnsiTheme="minorHAnsi" w:cstheme="minorHAnsi"/>
          <w:color w:val="333333"/>
          <w:shd w:val="clear" w:color="auto" w:fill="FFFFFF"/>
        </w:rPr>
        <w:t xml:space="preserve"> starting from collecting Business </w:t>
      </w:r>
      <w:r w:rsidR="009D2357" w:rsidRPr="000441BE">
        <w:rPr>
          <w:rFonts w:asciiTheme="minorHAnsi" w:hAnsiTheme="minorHAnsi" w:cstheme="minorHAnsi"/>
          <w:color w:val="333333"/>
          <w:shd w:val="clear" w:color="auto" w:fill="FFFFFF"/>
        </w:rPr>
        <w:t>requirement</w:t>
      </w:r>
      <w:r w:rsidR="000A7E99" w:rsidRPr="000441BE">
        <w:rPr>
          <w:rFonts w:asciiTheme="minorHAnsi" w:hAnsiTheme="minorHAnsi" w:cstheme="minorHAnsi"/>
          <w:color w:val="333333"/>
          <w:shd w:val="clear" w:color="auto" w:fill="FFFFFF"/>
        </w:rPr>
        <w:t>s, Analysis, Design, and Development, Testing and documenting the entire life cycle using various methodologies like Agile, SCRUM, Waterfall and Test Driven Development.</w:t>
      </w:r>
    </w:p>
    <w:p w:rsidR="00176E5B" w:rsidRPr="0024654A" w:rsidRDefault="00176E5B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Used Agile methodology was to emphasize on face-to-face communication over written documents and make sure that iteration is passing through a full </w:t>
      </w:r>
      <w:r w:rsidR="00BB181A" w:rsidRPr="0024654A">
        <w:rPr>
          <w:rFonts w:asciiTheme="minorHAnsi" w:hAnsiTheme="minorHAnsi" w:cstheme="minorHAnsi"/>
          <w:color w:val="333333"/>
          <w:shd w:val="clear" w:color="auto" w:fill="FFFFFF"/>
        </w:rPr>
        <w:t>SDLC.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 </w:t>
      </w:r>
    </w:p>
    <w:p w:rsidR="00DE6467" w:rsidRPr="0024654A" w:rsidRDefault="0089298F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Hands onwith</w:t>
      </w:r>
      <w:r w:rsidR="00DE6467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Rest Web Service development for both Xml and JSON datatypes</w:t>
      </w:r>
      <w:r w:rsidR="00E80D96"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5B1522" w:rsidRPr="0024654A" w:rsidRDefault="005B1522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Used CloudHub connector in the flows to trigger alerts during exceptions and </w:t>
      </w:r>
      <w:r w:rsidR="0089298F" w:rsidRPr="0024654A">
        <w:rPr>
          <w:rFonts w:asciiTheme="minorHAnsi" w:hAnsiTheme="minorHAnsi" w:cstheme="minorHAnsi"/>
          <w:color w:val="333333"/>
          <w:shd w:val="clear" w:color="auto" w:fill="FFFFFF"/>
        </w:rPr>
        <w:t>created alerts in CH for sending the error email to multiple recipients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094D28" w:rsidRPr="0024654A" w:rsidRDefault="005B1522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Created CloudHub alert notifications so that we receive email in case of any error data flow or in the case of errors in connectivity.</w:t>
      </w:r>
    </w:p>
    <w:p w:rsidR="00CE7B96" w:rsidRPr="0024654A" w:rsidRDefault="00CE7B96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Achieving more than 80% of code coverage for unit tests, which was a requirement </w:t>
      </w:r>
      <w:r w:rsidR="00D71F8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before 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committing</w:t>
      </w:r>
      <w:r w:rsidR="00D71F8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the code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to a repository.</w:t>
      </w:r>
    </w:p>
    <w:p w:rsidR="00E4704F" w:rsidRPr="0024654A" w:rsidRDefault="000501F4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Part of Authentication &amp;</w:t>
      </w:r>
      <w:r w:rsidR="001502E2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authorization checks using Encryption &amp; decryption techniques </w:t>
      </w:r>
      <w:r w:rsidR="00D67B99" w:rsidRPr="0024654A">
        <w:rPr>
          <w:rFonts w:asciiTheme="minorHAnsi" w:hAnsiTheme="minorHAnsi" w:cstheme="minorHAnsi"/>
          <w:color w:val="333333"/>
          <w:shd w:val="clear" w:color="auto" w:fill="FFFFFF"/>
        </w:rPr>
        <w:t>using Public</w:t>
      </w:r>
      <w:r w:rsidR="001502E2" w:rsidRPr="0024654A">
        <w:rPr>
          <w:rFonts w:asciiTheme="minorHAnsi" w:hAnsiTheme="minorHAnsi" w:cstheme="minorHAnsi"/>
          <w:color w:val="333333"/>
          <w:shd w:val="clear" w:color="auto" w:fill="FFFFFF"/>
        </w:rPr>
        <w:t>/</w:t>
      </w:r>
      <w:r w:rsidR="00367D3D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P</w:t>
      </w:r>
      <w:r w:rsidR="001502E2" w:rsidRPr="0024654A">
        <w:rPr>
          <w:rFonts w:asciiTheme="minorHAnsi" w:hAnsiTheme="minorHAnsi" w:cstheme="minorHAnsi"/>
          <w:color w:val="333333"/>
          <w:shd w:val="clear" w:color="auto" w:fill="FFFFFF"/>
        </w:rPr>
        <w:t>rivate key methods etc.</w:t>
      </w:r>
    </w:p>
    <w:p w:rsidR="00E4704F" w:rsidRPr="0024654A" w:rsidRDefault="00E4704F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Involved in fixing QA, UAT and production defects and tracked them using QC and verified eac</w:t>
      </w:r>
      <w:r w:rsidR="00F57D4F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h piece of XML content with XML 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standards.</w:t>
      </w:r>
    </w:p>
    <w:p w:rsidR="00B25609" w:rsidRPr="0024654A" w:rsidRDefault="00B25609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Responsible for moving the interfaces from development environment to quality and testing the interface end to end along with the developers.</w:t>
      </w:r>
    </w:p>
    <w:p w:rsidR="00191295" w:rsidRPr="0024654A" w:rsidRDefault="008C1381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Used MUnit </w:t>
      </w:r>
      <w:r w:rsidR="00737EEE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test case 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>for mocking and unit testing mule flows and Implemented cluster based approach while deploying applications in QA and PROD environments.</w:t>
      </w:r>
    </w:p>
    <w:p w:rsidR="00094D28" w:rsidRPr="0024654A" w:rsidRDefault="00191295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Securing all the key properties which can be changed in CloudHub runtime.</w:t>
      </w:r>
    </w:p>
    <w:p w:rsidR="00355DBC" w:rsidRPr="0024654A" w:rsidRDefault="00355DBC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000000"/>
          <w:shd w:val="clear" w:color="auto" w:fill="FFFFFF"/>
        </w:rPr>
        <w:t>Proficient in MEL - Mule Expression Language to access</w:t>
      </w:r>
      <w:r w:rsidR="00737EEE" w:rsidRPr="0024654A">
        <w:rPr>
          <w:rFonts w:asciiTheme="minorHAnsi" w:hAnsiTheme="minorHAnsi" w:cstheme="minorHAnsi"/>
          <w:color w:val="000000"/>
          <w:shd w:val="clear" w:color="auto" w:fill="FFFFFF"/>
        </w:rPr>
        <w:t>, debug</w:t>
      </w:r>
      <w:r w:rsidRPr="0024654A">
        <w:rPr>
          <w:rFonts w:asciiTheme="minorHAnsi" w:hAnsiTheme="minorHAnsi" w:cstheme="minorHAnsi"/>
          <w:color w:val="000000"/>
          <w:shd w:val="clear" w:color="auto" w:fill="FFFFFF"/>
        </w:rPr>
        <w:t xml:space="preserve"> and evaluate the data in the payload, properties and variables of a Mule message. </w:t>
      </w:r>
    </w:p>
    <w:p w:rsidR="00C41247" w:rsidRPr="0024654A" w:rsidRDefault="00C41247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Developed an integration component with a third part</w:t>
      </w:r>
      <w:r w:rsidR="00966E6A" w:rsidRPr="0024654A">
        <w:rPr>
          <w:rFonts w:asciiTheme="minorHAnsi" w:hAnsiTheme="minorHAnsi" w:cstheme="minorHAnsi"/>
          <w:color w:val="333333"/>
          <w:shd w:val="clear" w:color="auto" w:fill="FFFFFF"/>
        </w:rPr>
        <w:t>y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application using Mule ESB and validated th</w:t>
      </w:r>
      <w:r w:rsidR="00274FFA" w:rsidRPr="0024654A">
        <w:rPr>
          <w:rFonts w:asciiTheme="minorHAnsi" w:hAnsiTheme="minorHAnsi" w:cstheme="minorHAnsi"/>
          <w:color w:val="333333"/>
          <w:shd w:val="clear" w:color="auto" w:fill="FFFFFF"/>
        </w:rPr>
        <w:t>e test cases developed by the</w:t>
      </w:r>
      <w:r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team as to whether or not the business requirements were met</w:t>
      </w:r>
    </w:p>
    <w:p w:rsidR="00094D28" w:rsidRPr="0024654A" w:rsidRDefault="009D7284" w:rsidP="0024654A">
      <w:pPr>
        <w:pStyle w:val="ListParagraph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QA, UAT &amp; Production issues investigation and supporting business users. </w:t>
      </w:r>
    </w:p>
    <w:p w:rsidR="00114987" w:rsidRPr="0024654A" w:rsidRDefault="00094D28" w:rsidP="0024654A">
      <w:pPr>
        <w:pStyle w:val="NoSpacing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b/>
          <w:color w:val="000000"/>
        </w:rPr>
        <w:t>Environment:</w:t>
      </w:r>
      <w:r w:rsidR="00C110F3" w:rsidRPr="0024654A">
        <w:rPr>
          <w:rFonts w:asciiTheme="minorHAnsi" w:hAnsiTheme="minorHAnsi" w:cstheme="minorHAnsi"/>
          <w:color w:val="333333"/>
          <w:shd w:val="clear" w:color="auto" w:fill="FFFFFF"/>
        </w:rPr>
        <w:t>Mule ESB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 SOAP, JSP, WSO2 ESB 3.0, XSLT, Eclipse, Servlets,</w:t>
      </w:r>
      <w:r w:rsidR="004D5926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WSDL, XML,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JSON, JDBC, Linux, </w:t>
      </w:r>
      <w:r w:rsidR="00E815D6" w:rsidRPr="0024654A">
        <w:rPr>
          <w:rFonts w:asciiTheme="minorHAnsi" w:hAnsiTheme="minorHAnsi" w:cstheme="minorHAnsi"/>
          <w:color w:val="333333"/>
          <w:shd w:val="clear" w:color="auto" w:fill="FFFFFF"/>
        </w:rPr>
        <w:t>Apache-Maven</w:t>
      </w:r>
      <w:r w:rsidR="00C110F3" w:rsidRPr="0024654A">
        <w:rPr>
          <w:rFonts w:asciiTheme="minorHAnsi" w:hAnsiTheme="minorHAnsi" w:cstheme="minorHAnsi"/>
          <w:color w:val="333333"/>
          <w:shd w:val="clear" w:color="auto" w:fill="FFFFFF"/>
        </w:rPr>
        <w:t>, RAML</w:t>
      </w:r>
      <w:r w:rsidR="00CC62D2" w:rsidRPr="0024654A">
        <w:rPr>
          <w:rFonts w:asciiTheme="minorHAnsi" w:hAnsiTheme="minorHAnsi" w:cstheme="minorHAnsi"/>
          <w:color w:val="333333"/>
          <w:shd w:val="clear" w:color="auto" w:fill="FFFFFF"/>
        </w:rPr>
        <w:t>, EDI servers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C110F3" w:rsidRPr="0024654A">
        <w:rPr>
          <w:rFonts w:asciiTheme="minorHAnsi" w:hAnsiTheme="minorHAnsi" w:cstheme="minorHAnsi"/>
          <w:color w:val="333333"/>
          <w:shd w:val="clear" w:color="auto" w:fill="FFFFFF"/>
        </w:rPr>
        <w:t xml:space="preserve"> MUnit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 JMS, Scrum, JDBC, Rest, Web Logic Applicati</w:t>
      </w:r>
      <w:r w:rsidR="00E77AF8" w:rsidRPr="0024654A">
        <w:rPr>
          <w:rFonts w:asciiTheme="minorHAnsi" w:hAnsiTheme="minorHAnsi" w:cstheme="minorHAnsi"/>
          <w:color w:val="333333"/>
          <w:shd w:val="clear" w:color="auto" w:fill="FFFFFF"/>
        </w:rPr>
        <w:t>on Server, XML, Java Script</w:t>
      </w:r>
      <w:r w:rsidR="00245492" w:rsidRPr="0024654A">
        <w:rPr>
          <w:rFonts w:asciiTheme="minorHAnsi" w:hAnsiTheme="minorHAnsi" w:cstheme="minorHAnsi"/>
          <w:color w:val="333333"/>
          <w:shd w:val="clear" w:color="auto" w:fill="FFFFFF"/>
        </w:rPr>
        <w:t>, and Unix</w:t>
      </w:r>
      <w:r w:rsidR="00C64257" w:rsidRPr="0024654A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14987" w:rsidRPr="0024654A" w:rsidRDefault="00114987" w:rsidP="0024654A">
      <w:pPr>
        <w:rPr>
          <w:rFonts w:asciiTheme="minorHAnsi" w:hAnsiTheme="minorHAnsi" w:cstheme="minorHAnsi"/>
          <w:b/>
        </w:rPr>
      </w:pPr>
    </w:p>
    <w:p w:rsidR="00AA0E07" w:rsidRPr="0024654A" w:rsidRDefault="005F4D14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AA0E07" w:rsidRPr="0024654A">
        <w:rPr>
          <w:rFonts w:asciiTheme="minorHAnsi" w:hAnsiTheme="minorHAnsi" w:cstheme="minorHAnsi"/>
        </w:rPr>
        <w:t xml:space="preserve">: </w:t>
      </w:r>
      <w:r w:rsidR="00FE0FC8" w:rsidRPr="0024654A">
        <w:rPr>
          <w:rFonts w:asciiTheme="minorHAnsi" w:hAnsiTheme="minorHAnsi" w:cstheme="minorHAnsi"/>
          <w:b/>
        </w:rPr>
        <w:t>GE Transportation</w:t>
      </w:r>
      <w:r w:rsidR="008215F8" w:rsidRPr="0024654A">
        <w:rPr>
          <w:rFonts w:asciiTheme="minorHAnsi" w:hAnsiTheme="minorHAnsi" w:cstheme="minorHAnsi"/>
          <w:b/>
        </w:rPr>
        <w:t>, Atlanta</w:t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</w:r>
      <w:r w:rsidR="000441BE">
        <w:rPr>
          <w:rFonts w:asciiTheme="minorHAnsi" w:hAnsiTheme="minorHAnsi" w:cstheme="minorHAnsi"/>
          <w:b/>
        </w:rPr>
        <w:tab/>
        <w:t xml:space="preserve">       </w:t>
      </w:r>
      <w:r w:rsidR="002451B3" w:rsidRPr="000441BE">
        <w:rPr>
          <w:rFonts w:asciiTheme="minorHAnsi" w:hAnsiTheme="minorHAnsi" w:cstheme="minorHAnsi"/>
          <w:b/>
        </w:rPr>
        <w:t>Nov</w:t>
      </w:r>
      <w:r w:rsidR="0088397E" w:rsidRPr="000441BE">
        <w:rPr>
          <w:rFonts w:asciiTheme="minorHAnsi" w:hAnsiTheme="minorHAnsi" w:cstheme="minorHAnsi"/>
          <w:b/>
        </w:rPr>
        <w:t xml:space="preserve"> 2012 – </w:t>
      </w:r>
      <w:r w:rsidR="006462F9" w:rsidRPr="000441BE">
        <w:rPr>
          <w:rFonts w:asciiTheme="minorHAnsi" w:hAnsiTheme="minorHAnsi" w:cstheme="minorHAnsi"/>
          <w:b/>
        </w:rPr>
        <w:t>May</w:t>
      </w:r>
      <w:r w:rsidR="0088397E" w:rsidRPr="000441BE">
        <w:rPr>
          <w:rFonts w:asciiTheme="minorHAnsi" w:hAnsiTheme="minorHAnsi" w:cstheme="minorHAnsi"/>
          <w:b/>
        </w:rPr>
        <w:t xml:space="preserve"> 2014</w:t>
      </w:r>
    </w:p>
    <w:p w:rsidR="00AA0E07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Role: JAVADeveloper</w:t>
      </w:r>
    </w:p>
    <w:p w:rsidR="00E753C8" w:rsidRPr="0024654A" w:rsidRDefault="00C87CAD" w:rsidP="0024654A">
      <w:pPr>
        <w:rPr>
          <w:rFonts w:asciiTheme="minorHAnsi" w:hAnsiTheme="minorHAnsi" w:cstheme="minorHAnsi"/>
          <w:kern w:val="28"/>
        </w:rPr>
      </w:pPr>
      <w:r w:rsidRPr="0024654A">
        <w:rPr>
          <w:rFonts w:asciiTheme="minorHAnsi" w:hAnsiTheme="minorHAnsi" w:cstheme="minorHAnsi"/>
          <w:bCs/>
          <w:color w:val="263238"/>
        </w:rPr>
        <w:t xml:space="preserve">GE Transportation is a global technology leader and supplier to the railroad, mining, marine, stationary power, drilling and energy storage industries. </w:t>
      </w:r>
      <w:r w:rsidR="008F33FF" w:rsidRPr="0024654A">
        <w:rPr>
          <w:rFonts w:asciiTheme="minorHAnsi" w:hAnsiTheme="minorHAnsi" w:cstheme="minorHAnsi"/>
          <w:bCs/>
          <w:color w:val="263238"/>
        </w:rPr>
        <w:t>In the GE Transportation project</w:t>
      </w:r>
      <w:r w:rsidR="004B2397" w:rsidRPr="0024654A">
        <w:rPr>
          <w:rFonts w:asciiTheme="minorHAnsi" w:hAnsiTheme="minorHAnsi" w:cstheme="minorHAnsi"/>
          <w:bCs/>
          <w:color w:val="263238"/>
        </w:rPr>
        <w:t xml:space="preserve"> w</w:t>
      </w:r>
      <w:r w:rsidR="00D85D3A" w:rsidRPr="0024654A">
        <w:rPr>
          <w:rFonts w:asciiTheme="minorHAnsi" w:hAnsiTheme="minorHAnsi" w:cstheme="minorHAnsi"/>
          <w:bCs/>
          <w:color w:val="263238"/>
        </w:rPr>
        <w:t xml:space="preserve">e developed </w:t>
      </w:r>
      <w:r w:rsidR="004B2397" w:rsidRPr="0024654A">
        <w:rPr>
          <w:rFonts w:asciiTheme="minorHAnsi" w:hAnsiTheme="minorHAnsi" w:cstheme="minorHAnsi"/>
          <w:bCs/>
          <w:color w:val="263238"/>
        </w:rPr>
        <w:t>a</w:t>
      </w:r>
      <w:r w:rsidR="00D85D3A" w:rsidRPr="0024654A">
        <w:rPr>
          <w:rFonts w:asciiTheme="minorHAnsi" w:hAnsiTheme="minorHAnsi" w:cstheme="minorHAnsi"/>
          <w:bCs/>
          <w:color w:val="263238"/>
        </w:rPr>
        <w:t xml:space="preserve"> Web Based Application in a th</w:t>
      </w:r>
      <w:r w:rsidR="008F33FF" w:rsidRPr="0024654A">
        <w:rPr>
          <w:rFonts w:asciiTheme="minorHAnsi" w:hAnsiTheme="minorHAnsi" w:cstheme="minorHAnsi"/>
          <w:bCs/>
          <w:color w:val="263238"/>
        </w:rPr>
        <w:t>ree-tier architecture using JAVA.</w:t>
      </w:r>
    </w:p>
    <w:p w:rsidR="00114987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Responsibilities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Involved in preparation of scope and traceability matrix for requirements and test cases.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Implementing business logic and data base connectivity.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Client side installation and configuration of project.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Implemented </w:t>
      </w:r>
      <w:r w:rsidRPr="0024654A">
        <w:rPr>
          <w:rFonts w:asciiTheme="minorHAnsi" w:hAnsiTheme="minorHAnsi" w:cstheme="minorHAnsi"/>
          <w:b/>
        </w:rPr>
        <w:t>Struts</w:t>
      </w:r>
      <w:r w:rsidRPr="0024654A">
        <w:rPr>
          <w:rFonts w:asciiTheme="minorHAnsi" w:hAnsiTheme="minorHAnsi" w:cstheme="minorHAnsi"/>
        </w:rPr>
        <w:t xml:space="preserve"> (Action &amp; Controller) for dispatching request to appropriate class.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Used simple Struts Validation for validation of user input as per the business logic and initial data loading.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Co-ordinate Application testing with the help of testing team.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Writing database queries on </w:t>
      </w:r>
      <w:r w:rsidRPr="0024654A">
        <w:rPr>
          <w:rFonts w:asciiTheme="minorHAnsi" w:hAnsiTheme="minorHAnsi" w:cstheme="minorHAnsi"/>
          <w:b/>
        </w:rPr>
        <w:t>Oracle 9i</w:t>
      </w:r>
      <w:r w:rsidRPr="0024654A">
        <w:rPr>
          <w:rFonts w:asciiTheme="minorHAnsi" w:hAnsiTheme="minorHAnsi" w:cstheme="minorHAnsi"/>
        </w:rPr>
        <w:t xml:space="preserve"> and </w:t>
      </w:r>
      <w:r w:rsidRPr="0024654A">
        <w:rPr>
          <w:rFonts w:asciiTheme="minorHAnsi" w:hAnsiTheme="minorHAnsi" w:cstheme="minorHAnsi"/>
          <w:b/>
        </w:rPr>
        <w:t>JDBC</w:t>
      </w:r>
      <w:r w:rsidRPr="0024654A">
        <w:rPr>
          <w:rFonts w:asciiTheme="minorHAnsi" w:hAnsiTheme="minorHAnsi" w:cstheme="minorHAnsi"/>
        </w:rPr>
        <w:t xml:space="preserve"> code as part of implementation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Ability to quickly adjust priorities and take on projects with limited specifications.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Effective team player with excellent logical and analytical abilities.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Followed coding guidelines and update the status leads in time.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Supported the applications through production and maintenance releases. </w:t>
      </w:r>
    </w:p>
    <w:p w:rsidR="003C7EB5" w:rsidRPr="0024654A" w:rsidRDefault="003C7EB5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Used JavaScript and AJAX for client side validations. </w:t>
      </w:r>
    </w:p>
    <w:p w:rsidR="00114987" w:rsidRPr="0024654A" w:rsidRDefault="00C85FFC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  <w:color w:val="333333"/>
          <w:shd w:val="clear" w:color="auto" w:fill="FFFFFF"/>
        </w:rPr>
        <w:t>Used SQL and PL/SQL Programming extensively to talk to Oracle database</w:t>
      </w:r>
      <w:r w:rsidR="00114987" w:rsidRPr="0024654A">
        <w:rPr>
          <w:rFonts w:asciiTheme="minorHAnsi" w:hAnsiTheme="minorHAnsi" w:cstheme="minorHAnsi"/>
        </w:rPr>
        <w:t xml:space="preserve">. </w:t>
      </w:r>
      <w:bookmarkStart w:id="147" w:name="page6"/>
      <w:bookmarkEnd w:id="147"/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Excellent written and verbal communication skills, inter-personal skills &amp; self-learning.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Excellent in designing and developing store procedures.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Developed various types of reports regarding enquiry received, Registration received. </w:t>
      </w:r>
    </w:p>
    <w:p w:rsidR="00114987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Involved in writing </w:t>
      </w:r>
      <w:r w:rsidRPr="0024654A">
        <w:rPr>
          <w:rFonts w:asciiTheme="minorHAnsi" w:hAnsiTheme="minorHAnsi" w:cstheme="minorHAnsi"/>
          <w:b/>
        </w:rPr>
        <w:t xml:space="preserve">JUNIT </w:t>
      </w:r>
      <w:r w:rsidRPr="0024654A">
        <w:rPr>
          <w:rFonts w:asciiTheme="minorHAnsi" w:hAnsiTheme="minorHAnsi" w:cstheme="minorHAnsi"/>
        </w:rPr>
        <w:t xml:space="preserve">test cases and Code version controlling using </w:t>
      </w:r>
      <w:r w:rsidRPr="0024654A">
        <w:rPr>
          <w:rFonts w:asciiTheme="minorHAnsi" w:hAnsiTheme="minorHAnsi" w:cstheme="minorHAnsi"/>
          <w:b/>
        </w:rPr>
        <w:t>SVN.</w:t>
      </w:r>
    </w:p>
    <w:p w:rsidR="009B2A71" w:rsidRPr="0024654A" w:rsidRDefault="00114987" w:rsidP="0024654A">
      <w:pPr>
        <w:pStyle w:val="NoSpacing"/>
        <w:numPr>
          <w:ilvl w:val="0"/>
          <w:numId w:val="34"/>
        </w:numPr>
        <w:ind w:left="0"/>
        <w:rPr>
          <w:rFonts w:asciiTheme="minorHAnsi" w:eastAsia="MS Gothic" w:hAnsiTheme="minorHAnsi" w:cstheme="minorHAnsi"/>
        </w:rPr>
      </w:pPr>
      <w:r w:rsidRPr="0024654A">
        <w:rPr>
          <w:rFonts w:asciiTheme="minorHAnsi" w:hAnsiTheme="minorHAnsi" w:cstheme="minorHAnsi"/>
        </w:rPr>
        <w:t xml:space="preserve">Involved in building the code using Ant and the deployment. </w:t>
      </w:r>
    </w:p>
    <w:p w:rsidR="009B2A71" w:rsidRPr="0024654A" w:rsidRDefault="009B2A71" w:rsidP="0024654A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lang w:eastAsia="zh-CN" w:bidi="th-TH"/>
        </w:rPr>
      </w:pPr>
      <w:r w:rsidRPr="0024654A">
        <w:rPr>
          <w:rFonts w:asciiTheme="minorHAnsi" w:hAnsiTheme="minorHAnsi" w:cstheme="minorHAnsi"/>
        </w:rPr>
        <w:t xml:space="preserve">Used </w:t>
      </w:r>
      <w:r w:rsidRPr="0024654A">
        <w:rPr>
          <w:rFonts w:asciiTheme="minorHAnsi" w:hAnsiTheme="minorHAnsi" w:cstheme="minorHAnsi"/>
          <w:b/>
        </w:rPr>
        <w:t>SVN</w:t>
      </w:r>
      <w:r w:rsidRPr="0024654A">
        <w:rPr>
          <w:rFonts w:asciiTheme="minorHAnsi" w:hAnsiTheme="minorHAnsi" w:cstheme="minorHAnsi"/>
        </w:rPr>
        <w:t xml:space="preserve"> for the Version Control.</w:t>
      </w:r>
    </w:p>
    <w:p w:rsidR="009B2A71" w:rsidRPr="0024654A" w:rsidRDefault="009B2A71" w:rsidP="0024654A">
      <w:pPr>
        <w:widowControl w:val="0"/>
        <w:numPr>
          <w:ilvl w:val="0"/>
          <w:numId w:val="34"/>
        </w:numPr>
        <w:autoSpaceDE w:val="0"/>
        <w:autoSpaceDN w:val="0"/>
        <w:adjustRightInd w:val="0"/>
        <w:ind w:left="0"/>
        <w:rPr>
          <w:rFonts w:asciiTheme="minorHAnsi" w:hAnsiTheme="minorHAnsi" w:cstheme="minorHAnsi"/>
          <w:lang w:eastAsia="zh-CN" w:bidi="th-TH"/>
        </w:rPr>
      </w:pPr>
      <w:r w:rsidRPr="0024654A">
        <w:rPr>
          <w:rFonts w:asciiTheme="minorHAnsi" w:hAnsiTheme="minorHAnsi" w:cstheme="minorHAnsi"/>
          <w:shd w:val="clear" w:color="auto" w:fill="FFFFFF"/>
        </w:rPr>
        <w:t>Involved in bug fixes and production support.</w:t>
      </w:r>
    </w:p>
    <w:p w:rsidR="009B2A71" w:rsidRPr="0024654A" w:rsidRDefault="009B2A71" w:rsidP="0024654A">
      <w:pPr>
        <w:pStyle w:val="NoSpacing"/>
        <w:numPr>
          <w:ilvl w:val="0"/>
          <w:numId w:val="34"/>
        </w:numPr>
        <w:ind w:left="0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</w:rPr>
        <w:t>Implemented parallel builds of different projects ability to multiple builds at any given time.</w:t>
      </w:r>
    </w:p>
    <w:p w:rsidR="00741949" w:rsidRPr="0024654A" w:rsidRDefault="00741949" w:rsidP="0024654A">
      <w:pPr>
        <w:pStyle w:val="NoSpacing"/>
        <w:rPr>
          <w:rFonts w:asciiTheme="minorHAnsi" w:hAnsiTheme="minorHAnsi" w:cstheme="minorHAnsi"/>
        </w:rPr>
      </w:pPr>
      <w:r w:rsidRPr="0024654A">
        <w:rPr>
          <w:rFonts w:asciiTheme="minorHAnsi" w:hAnsiTheme="minorHAnsi" w:cstheme="minorHAnsi"/>
          <w:b/>
          <w:bCs/>
          <w:color w:val="000000"/>
        </w:rPr>
        <w:t>Environment:</w:t>
      </w:r>
      <w:r w:rsidRPr="0024654A">
        <w:rPr>
          <w:rFonts w:asciiTheme="minorHAnsi" w:hAnsiTheme="minorHAnsi" w:cstheme="minorHAnsi"/>
          <w:color w:val="000000"/>
        </w:rPr>
        <w:t xml:space="preserve"> JAVA 1.5, J2EE, Servlets, JAXB, Spring-IOC/DI, AOP, MVC, JSF components, DAO, HTML,</w:t>
      </w:r>
      <w:r w:rsidR="00D8113D" w:rsidRPr="0024654A">
        <w:rPr>
          <w:rFonts w:asciiTheme="minorHAnsi" w:hAnsiTheme="minorHAnsi" w:cstheme="minorHAnsi"/>
          <w:color w:val="000000"/>
        </w:rPr>
        <w:t xml:space="preserve"> JUNIT</w:t>
      </w:r>
      <w:r w:rsidRPr="0024654A">
        <w:rPr>
          <w:rFonts w:asciiTheme="minorHAnsi" w:hAnsiTheme="minorHAnsi" w:cstheme="minorHAnsi"/>
          <w:color w:val="000000"/>
        </w:rPr>
        <w:t xml:space="preserve"> Java Script, XML,</w:t>
      </w:r>
      <w:r w:rsidR="007A0FE1" w:rsidRPr="0024654A">
        <w:rPr>
          <w:rFonts w:asciiTheme="minorHAnsi" w:hAnsiTheme="minorHAnsi" w:cstheme="minorHAnsi"/>
          <w:color w:val="000000"/>
        </w:rPr>
        <w:t xml:space="preserve"> XSD</w:t>
      </w:r>
      <w:r w:rsidR="00467912" w:rsidRPr="0024654A">
        <w:rPr>
          <w:rFonts w:asciiTheme="minorHAnsi" w:hAnsiTheme="minorHAnsi" w:cstheme="minorHAnsi"/>
          <w:color w:val="000000"/>
        </w:rPr>
        <w:t>,</w:t>
      </w:r>
      <w:r w:rsidRPr="0024654A">
        <w:rPr>
          <w:rFonts w:asciiTheme="minorHAnsi" w:hAnsiTheme="minorHAnsi" w:cstheme="minorHAnsi"/>
          <w:color w:val="000000"/>
        </w:rPr>
        <w:t xml:space="preserve"> CSS, Ajax, Web</w:t>
      </w:r>
      <w:r w:rsidR="00AA0E07" w:rsidRPr="0024654A">
        <w:rPr>
          <w:rFonts w:asciiTheme="minorHAnsi" w:hAnsiTheme="minorHAnsi" w:cstheme="minorHAnsi"/>
          <w:color w:val="000000"/>
        </w:rPr>
        <w:t xml:space="preserve"> Sphere Application server</w:t>
      </w:r>
      <w:r w:rsidRPr="0024654A">
        <w:rPr>
          <w:rFonts w:asciiTheme="minorHAnsi" w:hAnsiTheme="minorHAnsi" w:cstheme="minorHAnsi"/>
          <w:color w:val="000000"/>
        </w:rPr>
        <w:t>, Oracle 10g, Log4J, Eclipse 3.1, CVS, SOA, SOAP, DB2, PL/SQL, SQL, Web Services</w:t>
      </w:r>
    </w:p>
    <w:p w:rsidR="009B2A71" w:rsidRPr="0024654A" w:rsidRDefault="009B2A71" w:rsidP="0024654A">
      <w:pPr>
        <w:rPr>
          <w:rFonts w:asciiTheme="minorHAnsi" w:hAnsiTheme="minorHAnsi" w:cstheme="minorHAnsi"/>
          <w:b/>
          <w:bCs/>
        </w:rPr>
      </w:pPr>
    </w:p>
    <w:p w:rsidR="00AA0E07" w:rsidRPr="0024654A" w:rsidRDefault="00802DE0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CLIENT</w:t>
      </w:r>
      <w:r w:rsidR="00AA0E07" w:rsidRPr="0024654A">
        <w:rPr>
          <w:rFonts w:asciiTheme="minorHAnsi" w:hAnsiTheme="minorHAnsi" w:cstheme="minorHAnsi"/>
        </w:rPr>
        <w:t xml:space="preserve">: </w:t>
      </w:r>
      <w:r w:rsidR="00441115" w:rsidRPr="0024654A">
        <w:rPr>
          <w:rFonts w:asciiTheme="minorHAnsi" w:hAnsiTheme="minorHAnsi" w:cstheme="minorHAnsi"/>
          <w:b/>
        </w:rPr>
        <w:t>OSI</w:t>
      </w:r>
      <w:r w:rsidR="007052E9" w:rsidRPr="0024654A">
        <w:rPr>
          <w:rFonts w:asciiTheme="minorHAnsi" w:hAnsiTheme="minorHAnsi" w:cstheme="minorHAnsi"/>
          <w:b/>
        </w:rPr>
        <w:t xml:space="preserve"> Technologies, Hyderabad</w:t>
      </w:r>
      <w:r w:rsidR="000B1909" w:rsidRPr="0024654A">
        <w:rPr>
          <w:rFonts w:asciiTheme="minorHAnsi" w:hAnsiTheme="minorHAnsi" w:cstheme="minorHAnsi"/>
        </w:rPr>
        <w:t xml:space="preserve"> </w:t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</w:r>
      <w:r w:rsidR="000441BE">
        <w:rPr>
          <w:rFonts w:asciiTheme="minorHAnsi" w:hAnsiTheme="minorHAnsi" w:cstheme="minorHAnsi"/>
        </w:rPr>
        <w:tab/>
        <w:t xml:space="preserve">   </w:t>
      </w:r>
      <w:r w:rsidR="000B1909" w:rsidRPr="000441BE">
        <w:rPr>
          <w:rFonts w:asciiTheme="minorHAnsi" w:hAnsiTheme="minorHAnsi" w:cstheme="minorHAnsi"/>
          <w:b/>
        </w:rPr>
        <w:t>August</w:t>
      </w:r>
      <w:r w:rsidR="0061253B">
        <w:rPr>
          <w:rFonts w:asciiTheme="minorHAnsi" w:hAnsiTheme="minorHAnsi" w:cstheme="minorHAnsi"/>
          <w:b/>
        </w:rPr>
        <w:t xml:space="preserve"> 2010</w:t>
      </w:r>
      <w:r w:rsidR="007052E9" w:rsidRPr="000441BE">
        <w:rPr>
          <w:rFonts w:asciiTheme="minorHAnsi" w:hAnsiTheme="minorHAnsi" w:cstheme="minorHAnsi"/>
          <w:b/>
        </w:rPr>
        <w:t xml:space="preserve"> – </w:t>
      </w:r>
      <w:r w:rsidR="000B61D0" w:rsidRPr="000441BE">
        <w:rPr>
          <w:rFonts w:asciiTheme="minorHAnsi" w:hAnsiTheme="minorHAnsi" w:cstheme="minorHAnsi"/>
          <w:b/>
        </w:rPr>
        <w:t>Sep</w:t>
      </w:r>
      <w:r w:rsidR="007052E9" w:rsidRPr="000441BE">
        <w:rPr>
          <w:rFonts w:asciiTheme="minorHAnsi" w:hAnsiTheme="minorHAnsi" w:cstheme="minorHAnsi"/>
          <w:b/>
        </w:rPr>
        <w:t xml:space="preserve"> 2012</w:t>
      </w:r>
    </w:p>
    <w:p w:rsidR="00AA0E07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Role: JAVADeveloper</w:t>
      </w:r>
    </w:p>
    <w:p w:rsidR="009B2A71" w:rsidRPr="0024654A" w:rsidRDefault="00441115" w:rsidP="0024654A">
      <w:pPr>
        <w:pStyle w:val="NoSpacing"/>
        <w:rPr>
          <w:rFonts w:asciiTheme="minorHAnsi" w:hAnsiTheme="minorHAnsi" w:cstheme="minorHAnsi"/>
          <w:color w:val="545454"/>
          <w:shd w:val="clear" w:color="auto" w:fill="FFFFFF"/>
        </w:rPr>
      </w:pPr>
      <w:r w:rsidRPr="0024654A">
        <w:rPr>
          <w:rFonts w:asciiTheme="minorHAnsi" w:hAnsiTheme="minorHAnsi" w:cstheme="minorHAnsi"/>
          <w:shd w:val="clear" w:color="auto" w:fill="FFFFFF"/>
        </w:rPr>
        <w:t>OSI Consulting provides technology strategy, business solution and process optimization</w:t>
      </w:r>
      <w:r w:rsidR="003D292D" w:rsidRPr="0024654A">
        <w:rPr>
          <w:rFonts w:asciiTheme="minorHAnsi" w:hAnsiTheme="minorHAnsi" w:cstheme="minorHAnsi"/>
          <w:shd w:val="clear" w:color="auto" w:fill="FFFFFF"/>
        </w:rPr>
        <w:t>.</w:t>
      </w:r>
      <w:r w:rsidR="00D85D3A" w:rsidRPr="0024654A">
        <w:rPr>
          <w:rFonts w:asciiTheme="minorHAnsi" w:hAnsiTheme="minorHAnsi" w:cstheme="minorHAnsi"/>
        </w:rPr>
        <w:t xml:space="preserve">My </w:t>
      </w:r>
      <w:r w:rsidR="003D292D" w:rsidRPr="0024654A">
        <w:rPr>
          <w:rFonts w:asciiTheme="minorHAnsi" w:hAnsiTheme="minorHAnsi" w:cstheme="minorHAnsi"/>
        </w:rPr>
        <w:t>project</w:t>
      </w:r>
      <w:r w:rsidR="00D85D3A" w:rsidRPr="0024654A">
        <w:rPr>
          <w:rFonts w:asciiTheme="minorHAnsi" w:hAnsiTheme="minorHAnsi" w:cstheme="minorHAnsi"/>
        </w:rPr>
        <w:t xml:space="preserve"> here is to understand, design and develop the project framework. Manage team and project. Analysis, develop and troubleshoot complex code and Interact with clients on a regular basis.</w:t>
      </w:r>
    </w:p>
    <w:p w:rsidR="009B2A71" w:rsidRPr="0024654A" w:rsidRDefault="00AA0E07" w:rsidP="0024654A">
      <w:pPr>
        <w:rPr>
          <w:rFonts w:asciiTheme="minorHAnsi" w:hAnsiTheme="minorHAnsi" w:cstheme="minorHAnsi"/>
          <w:b/>
        </w:rPr>
      </w:pPr>
      <w:r w:rsidRPr="0024654A">
        <w:rPr>
          <w:rFonts w:asciiTheme="minorHAnsi" w:hAnsiTheme="minorHAnsi" w:cstheme="minorHAnsi"/>
          <w:b/>
        </w:rPr>
        <w:t>Responsibilities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Actively involved in defining and designing the tiers of the applications and implementation with core Java and J2EE best design practices.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Participated in scrum meetings with various teams in order to coordinate project developments and issues.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Worked on web application development using JSP, AJAX, CSS and HTML.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Implemented AJAX and DWR ( Direct Web Remoting) for asynchronously making calls to the server for small chunk of data.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Solely responsible for regular releases, versioning of the products, confirming the test scenarios with Information Architects.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Coding the core modules of the application compliant with the Java/J2EE coding standards and design patterns.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Design data access layer using Data Access Layer J2EE patterns. Implementing the MVC architecture Struts Framework for handling databases across multiple locations and display information in presentation layer. </w:t>
      </w:r>
    </w:p>
    <w:p w:rsidR="00F44BF9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Create Service XML documents for request, response messages for data transfer using IBM MQ Series and JMS for consuming messages. Used JAXB for XML parsing. </w:t>
      </w:r>
    </w:p>
    <w:p w:rsidR="00CD0CC1" w:rsidRPr="0024654A" w:rsidRDefault="00F44BF9" w:rsidP="0024654A">
      <w:pPr>
        <w:pStyle w:val="NoSpacing"/>
        <w:numPr>
          <w:ilvl w:val="0"/>
          <w:numId w:val="36"/>
        </w:numPr>
        <w:ind w:left="0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color w:val="000000"/>
        </w:rPr>
        <w:t>Design data access layer using Data Access Layer J2EE patterns. Implementing the Spring Inversion of Control, Aspect Oriented Programming to switch between multiple databases at runtime via Hibernate.</w:t>
      </w:r>
    </w:p>
    <w:p w:rsidR="00C85614" w:rsidRPr="0024654A" w:rsidRDefault="00C85614" w:rsidP="0024654A">
      <w:pPr>
        <w:pStyle w:val="NoSpacing"/>
        <w:rPr>
          <w:rFonts w:asciiTheme="minorHAnsi" w:hAnsiTheme="minorHAnsi" w:cstheme="minorHAnsi"/>
          <w:color w:val="000000"/>
        </w:rPr>
      </w:pPr>
      <w:r w:rsidRPr="0024654A">
        <w:rPr>
          <w:rFonts w:asciiTheme="minorHAnsi" w:hAnsiTheme="minorHAnsi" w:cstheme="minorHAnsi"/>
          <w:b/>
          <w:color w:val="000000"/>
        </w:rPr>
        <w:t>Environment:</w:t>
      </w:r>
      <w:r w:rsidRPr="0024654A">
        <w:rPr>
          <w:rFonts w:asciiTheme="minorHAnsi" w:hAnsiTheme="minorHAnsi" w:cstheme="minorHAnsi"/>
          <w:color w:val="000000"/>
        </w:rPr>
        <w:t xml:space="preserve"> Java 1.4, JSP, Servlets, Struts frame work, Tag libraries, Java Script, CSS, AJAX, JDBC, JNDI, Oracle 8i, Java beans, Struts Validation framework, Windows/UNIX, Ant, JUNIT, SVN, Web</w:t>
      </w:r>
      <w:r w:rsidR="00467912" w:rsidRPr="0024654A">
        <w:rPr>
          <w:rFonts w:asciiTheme="minorHAnsi" w:hAnsiTheme="minorHAnsi" w:cstheme="minorHAnsi"/>
          <w:color w:val="000000"/>
        </w:rPr>
        <w:t xml:space="preserve"> Logic application server, SQL</w:t>
      </w:r>
      <w:r w:rsidR="000A1046" w:rsidRPr="0024654A">
        <w:rPr>
          <w:rFonts w:asciiTheme="minorHAnsi" w:hAnsiTheme="minorHAnsi" w:cstheme="minorHAnsi"/>
          <w:color w:val="000000"/>
        </w:rPr>
        <w:t>, XML Parsing</w:t>
      </w:r>
    </w:p>
    <w:p w:rsidR="006519E4" w:rsidRPr="0024654A" w:rsidRDefault="006519E4" w:rsidP="0024654A">
      <w:pPr>
        <w:rPr>
          <w:rFonts w:asciiTheme="minorHAnsi" w:hAnsiTheme="minorHAnsi" w:cstheme="minorHAnsi"/>
          <w:b/>
        </w:rPr>
      </w:pPr>
    </w:p>
    <w:sectPr w:rsidR="006519E4" w:rsidRPr="0024654A" w:rsidSect="00B62A4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13C"/>
    <w:multiLevelType w:val="hybridMultilevel"/>
    <w:tmpl w:val="FD24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44AE4"/>
    <w:multiLevelType w:val="hybridMultilevel"/>
    <w:tmpl w:val="A568372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5955FBD"/>
    <w:multiLevelType w:val="hybridMultilevel"/>
    <w:tmpl w:val="2D2C7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7673B"/>
    <w:multiLevelType w:val="hybridMultilevel"/>
    <w:tmpl w:val="1C4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C2056"/>
    <w:multiLevelType w:val="hybridMultilevel"/>
    <w:tmpl w:val="8CC60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07A4978"/>
    <w:multiLevelType w:val="hybridMultilevel"/>
    <w:tmpl w:val="8070AFA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>
    <w:nsid w:val="1A735F82"/>
    <w:multiLevelType w:val="hybridMultilevel"/>
    <w:tmpl w:val="82B8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E75AA"/>
    <w:multiLevelType w:val="hybridMultilevel"/>
    <w:tmpl w:val="75D85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94C75"/>
    <w:multiLevelType w:val="hybridMultilevel"/>
    <w:tmpl w:val="B2EC77CC"/>
    <w:lvl w:ilvl="0" w:tplc="B4A806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6387B6E"/>
    <w:multiLevelType w:val="hybridMultilevel"/>
    <w:tmpl w:val="17289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659C"/>
    <w:multiLevelType w:val="hybridMultilevel"/>
    <w:tmpl w:val="D0B43068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2DCD4749"/>
    <w:multiLevelType w:val="hybridMultilevel"/>
    <w:tmpl w:val="E886E7C8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2EC2027E"/>
    <w:multiLevelType w:val="hybridMultilevel"/>
    <w:tmpl w:val="AD1EF53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EFD54D2"/>
    <w:multiLevelType w:val="hybridMultilevel"/>
    <w:tmpl w:val="7298D3D8"/>
    <w:lvl w:ilvl="0" w:tplc="0C4E7200">
      <w:start w:val="159"/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FC67DFE"/>
    <w:multiLevelType w:val="hybridMultilevel"/>
    <w:tmpl w:val="3E686B7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43174AC"/>
    <w:multiLevelType w:val="hybridMultilevel"/>
    <w:tmpl w:val="8830F9BA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6">
    <w:nsid w:val="3C053AF7"/>
    <w:multiLevelType w:val="hybridMultilevel"/>
    <w:tmpl w:val="ABAECDE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45BE4524"/>
    <w:multiLevelType w:val="hybridMultilevel"/>
    <w:tmpl w:val="60A61DD2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8">
    <w:nsid w:val="482D3436"/>
    <w:multiLevelType w:val="hybridMultilevel"/>
    <w:tmpl w:val="98C06982"/>
    <w:lvl w:ilvl="0" w:tplc="0C4E7200">
      <w:start w:val="159"/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9AB577D"/>
    <w:multiLevelType w:val="hybridMultilevel"/>
    <w:tmpl w:val="310C13B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4BF35FE6"/>
    <w:multiLevelType w:val="hybridMultilevel"/>
    <w:tmpl w:val="A830A7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DD232A4"/>
    <w:multiLevelType w:val="hybridMultilevel"/>
    <w:tmpl w:val="087E3BB6"/>
    <w:lvl w:ilvl="0" w:tplc="0C4E7200">
      <w:start w:val="159"/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EC1057A"/>
    <w:multiLevelType w:val="hybridMultilevel"/>
    <w:tmpl w:val="8CA0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A1944"/>
    <w:multiLevelType w:val="hybridMultilevel"/>
    <w:tmpl w:val="1C0657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09704BF"/>
    <w:multiLevelType w:val="hybridMultilevel"/>
    <w:tmpl w:val="9DFEA11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8A5276"/>
    <w:multiLevelType w:val="hybridMultilevel"/>
    <w:tmpl w:val="7348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D128C"/>
    <w:multiLevelType w:val="hybridMultilevel"/>
    <w:tmpl w:val="752694D2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7">
    <w:nsid w:val="54CF513F"/>
    <w:multiLevelType w:val="hybridMultilevel"/>
    <w:tmpl w:val="5EBA5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8AA36AF"/>
    <w:multiLevelType w:val="hybridMultilevel"/>
    <w:tmpl w:val="EF9616D0"/>
    <w:lvl w:ilvl="0" w:tplc="0C4E7200">
      <w:start w:val="159"/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5F4930B6"/>
    <w:multiLevelType w:val="hybridMultilevel"/>
    <w:tmpl w:val="022C9BD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0">
    <w:nsid w:val="6122333B"/>
    <w:multiLevelType w:val="hybridMultilevel"/>
    <w:tmpl w:val="208841DE"/>
    <w:lvl w:ilvl="0" w:tplc="B4A806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B338F1"/>
    <w:multiLevelType w:val="hybridMultilevel"/>
    <w:tmpl w:val="5B2C026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CF00569"/>
    <w:multiLevelType w:val="hybridMultilevel"/>
    <w:tmpl w:val="9D4290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6D9365EB"/>
    <w:multiLevelType w:val="hybridMultilevel"/>
    <w:tmpl w:val="6094A78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4">
    <w:nsid w:val="6FC4701D"/>
    <w:multiLevelType w:val="hybridMultilevel"/>
    <w:tmpl w:val="97A86F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70BA4C75"/>
    <w:multiLevelType w:val="hybridMultilevel"/>
    <w:tmpl w:val="BA0A91D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6">
    <w:nsid w:val="71C908E0"/>
    <w:multiLevelType w:val="hybridMultilevel"/>
    <w:tmpl w:val="401269B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7">
    <w:nsid w:val="742B5AA5"/>
    <w:multiLevelType w:val="hybridMultilevel"/>
    <w:tmpl w:val="69DEFDD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8">
    <w:nsid w:val="7D805C6D"/>
    <w:multiLevelType w:val="hybridMultilevel"/>
    <w:tmpl w:val="823CC55E"/>
    <w:lvl w:ilvl="0" w:tplc="B4A806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8"/>
  </w:num>
  <w:num w:numId="4">
    <w:abstractNumId w:val="38"/>
  </w:num>
  <w:num w:numId="5">
    <w:abstractNumId w:val="30"/>
  </w:num>
  <w:num w:numId="6">
    <w:abstractNumId w:val="2"/>
  </w:num>
  <w:num w:numId="7">
    <w:abstractNumId w:val="21"/>
  </w:num>
  <w:num w:numId="8">
    <w:abstractNumId w:val="28"/>
  </w:num>
  <w:num w:numId="9">
    <w:abstractNumId w:val="18"/>
  </w:num>
  <w:num w:numId="10">
    <w:abstractNumId w:val="13"/>
  </w:num>
  <w:num w:numId="11">
    <w:abstractNumId w:val="34"/>
  </w:num>
  <w:num w:numId="12">
    <w:abstractNumId w:val="32"/>
  </w:num>
  <w:num w:numId="13">
    <w:abstractNumId w:val="12"/>
  </w:num>
  <w:num w:numId="14">
    <w:abstractNumId w:val="24"/>
  </w:num>
  <w:num w:numId="15">
    <w:abstractNumId w:val="7"/>
  </w:num>
  <w:num w:numId="16">
    <w:abstractNumId w:val="1"/>
  </w:num>
  <w:num w:numId="17">
    <w:abstractNumId w:val="14"/>
  </w:num>
  <w:num w:numId="18">
    <w:abstractNumId w:val="0"/>
  </w:num>
  <w:num w:numId="19">
    <w:abstractNumId w:val="19"/>
  </w:num>
  <w:num w:numId="20">
    <w:abstractNumId w:val="26"/>
  </w:num>
  <w:num w:numId="21">
    <w:abstractNumId w:val="37"/>
  </w:num>
  <w:num w:numId="22">
    <w:abstractNumId w:val="10"/>
  </w:num>
  <w:num w:numId="23">
    <w:abstractNumId w:val="5"/>
  </w:num>
  <w:num w:numId="24">
    <w:abstractNumId w:val="15"/>
  </w:num>
  <w:num w:numId="25">
    <w:abstractNumId w:val="29"/>
  </w:num>
  <w:num w:numId="26">
    <w:abstractNumId w:val="22"/>
  </w:num>
  <w:num w:numId="27">
    <w:abstractNumId w:val="17"/>
  </w:num>
  <w:num w:numId="28">
    <w:abstractNumId w:val="11"/>
  </w:num>
  <w:num w:numId="29">
    <w:abstractNumId w:val="16"/>
  </w:num>
  <w:num w:numId="30">
    <w:abstractNumId w:val="36"/>
  </w:num>
  <w:num w:numId="31">
    <w:abstractNumId w:val="33"/>
  </w:num>
  <w:num w:numId="32">
    <w:abstractNumId w:val="4"/>
  </w:num>
  <w:num w:numId="33">
    <w:abstractNumId w:val="35"/>
  </w:num>
  <w:num w:numId="34">
    <w:abstractNumId w:val="25"/>
  </w:num>
  <w:num w:numId="35">
    <w:abstractNumId w:val="6"/>
  </w:num>
  <w:num w:numId="36">
    <w:abstractNumId w:val="23"/>
  </w:num>
  <w:num w:numId="37">
    <w:abstractNumId w:val="3"/>
  </w:num>
  <w:num w:numId="38">
    <w:abstractNumId w:val="20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2A48"/>
    <w:rsid w:val="000054A6"/>
    <w:rsid w:val="00010B3C"/>
    <w:rsid w:val="00023CEF"/>
    <w:rsid w:val="00035025"/>
    <w:rsid w:val="00040AF5"/>
    <w:rsid w:val="000425F4"/>
    <w:rsid w:val="00042A60"/>
    <w:rsid w:val="0004411E"/>
    <w:rsid w:val="000441BE"/>
    <w:rsid w:val="000501F4"/>
    <w:rsid w:val="000553D3"/>
    <w:rsid w:val="00062C15"/>
    <w:rsid w:val="00067C03"/>
    <w:rsid w:val="000758C6"/>
    <w:rsid w:val="00084EDC"/>
    <w:rsid w:val="00094D28"/>
    <w:rsid w:val="000A0062"/>
    <w:rsid w:val="000A1046"/>
    <w:rsid w:val="000A1516"/>
    <w:rsid w:val="000A6F03"/>
    <w:rsid w:val="000A7E99"/>
    <w:rsid w:val="000B11DE"/>
    <w:rsid w:val="000B1909"/>
    <w:rsid w:val="000B61D0"/>
    <w:rsid w:val="000B7594"/>
    <w:rsid w:val="000C1F8D"/>
    <w:rsid w:val="000C3CF2"/>
    <w:rsid w:val="000E759B"/>
    <w:rsid w:val="000F3514"/>
    <w:rsid w:val="00100B84"/>
    <w:rsid w:val="00114987"/>
    <w:rsid w:val="001168B9"/>
    <w:rsid w:val="0012556B"/>
    <w:rsid w:val="001259AA"/>
    <w:rsid w:val="001356DA"/>
    <w:rsid w:val="001430F1"/>
    <w:rsid w:val="00143372"/>
    <w:rsid w:val="00144274"/>
    <w:rsid w:val="001502E2"/>
    <w:rsid w:val="00160347"/>
    <w:rsid w:val="001610F5"/>
    <w:rsid w:val="00176E5B"/>
    <w:rsid w:val="00177AB2"/>
    <w:rsid w:val="001802CD"/>
    <w:rsid w:val="001803B6"/>
    <w:rsid w:val="00191295"/>
    <w:rsid w:val="001967E1"/>
    <w:rsid w:val="001C5F8C"/>
    <w:rsid w:val="001D5439"/>
    <w:rsid w:val="001E1EB8"/>
    <w:rsid w:val="001F4C24"/>
    <w:rsid w:val="00202BD6"/>
    <w:rsid w:val="0021591F"/>
    <w:rsid w:val="002451B3"/>
    <w:rsid w:val="00245492"/>
    <w:rsid w:val="00245E2D"/>
    <w:rsid w:val="0024654A"/>
    <w:rsid w:val="0027021F"/>
    <w:rsid w:val="002726CB"/>
    <w:rsid w:val="0027427B"/>
    <w:rsid w:val="00274FFA"/>
    <w:rsid w:val="002758E1"/>
    <w:rsid w:val="002761AF"/>
    <w:rsid w:val="002962D0"/>
    <w:rsid w:val="002A792B"/>
    <w:rsid w:val="002B0EA5"/>
    <w:rsid w:val="002C65CA"/>
    <w:rsid w:val="002D283A"/>
    <w:rsid w:val="002E57EC"/>
    <w:rsid w:val="002F762D"/>
    <w:rsid w:val="00313C6D"/>
    <w:rsid w:val="003145C1"/>
    <w:rsid w:val="00325740"/>
    <w:rsid w:val="00331B21"/>
    <w:rsid w:val="003475EB"/>
    <w:rsid w:val="00350C0B"/>
    <w:rsid w:val="00355DBC"/>
    <w:rsid w:val="00362904"/>
    <w:rsid w:val="003633C6"/>
    <w:rsid w:val="00363784"/>
    <w:rsid w:val="003647FB"/>
    <w:rsid w:val="00367D3D"/>
    <w:rsid w:val="00374A27"/>
    <w:rsid w:val="003A11EF"/>
    <w:rsid w:val="003B14A6"/>
    <w:rsid w:val="003C627B"/>
    <w:rsid w:val="003C7EB5"/>
    <w:rsid w:val="003D1313"/>
    <w:rsid w:val="003D292D"/>
    <w:rsid w:val="003E0519"/>
    <w:rsid w:val="003F2B8D"/>
    <w:rsid w:val="00401A1B"/>
    <w:rsid w:val="00403B5D"/>
    <w:rsid w:val="004118E5"/>
    <w:rsid w:val="00430410"/>
    <w:rsid w:val="0043144F"/>
    <w:rsid w:val="00441115"/>
    <w:rsid w:val="00445D02"/>
    <w:rsid w:val="004509AA"/>
    <w:rsid w:val="0045397F"/>
    <w:rsid w:val="00461308"/>
    <w:rsid w:val="00467912"/>
    <w:rsid w:val="00470C99"/>
    <w:rsid w:val="004864F5"/>
    <w:rsid w:val="00491C69"/>
    <w:rsid w:val="004B2397"/>
    <w:rsid w:val="004D1D4B"/>
    <w:rsid w:val="004D5926"/>
    <w:rsid w:val="004D6B91"/>
    <w:rsid w:val="004D7B9D"/>
    <w:rsid w:val="004D7D69"/>
    <w:rsid w:val="004E15F9"/>
    <w:rsid w:val="004E1E4E"/>
    <w:rsid w:val="004E4ECB"/>
    <w:rsid w:val="004E6DEB"/>
    <w:rsid w:val="004E796F"/>
    <w:rsid w:val="004F7E87"/>
    <w:rsid w:val="005114D4"/>
    <w:rsid w:val="005162F7"/>
    <w:rsid w:val="00532CEF"/>
    <w:rsid w:val="00541017"/>
    <w:rsid w:val="0054116D"/>
    <w:rsid w:val="00550C2B"/>
    <w:rsid w:val="00554417"/>
    <w:rsid w:val="005600A3"/>
    <w:rsid w:val="00564A53"/>
    <w:rsid w:val="00565434"/>
    <w:rsid w:val="0056678C"/>
    <w:rsid w:val="00571D29"/>
    <w:rsid w:val="00574687"/>
    <w:rsid w:val="00595640"/>
    <w:rsid w:val="005A098E"/>
    <w:rsid w:val="005A7019"/>
    <w:rsid w:val="005B1522"/>
    <w:rsid w:val="005D1A1E"/>
    <w:rsid w:val="005F4D14"/>
    <w:rsid w:val="00610942"/>
    <w:rsid w:val="00611058"/>
    <w:rsid w:val="0061253B"/>
    <w:rsid w:val="0061269B"/>
    <w:rsid w:val="00621369"/>
    <w:rsid w:val="0062764B"/>
    <w:rsid w:val="00633AEA"/>
    <w:rsid w:val="00637E5B"/>
    <w:rsid w:val="00642055"/>
    <w:rsid w:val="00644D16"/>
    <w:rsid w:val="006462F9"/>
    <w:rsid w:val="006519E4"/>
    <w:rsid w:val="0065770B"/>
    <w:rsid w:val="006602BE"/>
    <w:rsid w:val="00660F3B"/>
    <w:rsid w:val="00664733"/>
    <w:rsid w:val="00673A12"/>
    <w:rsid w:val="00682DA2"/>
    <w:rsid w:val="00684FFB"/>
    <w:rsid w:val="0069339C"/>
    <w:rsid w:val="006A4B0B"/>
    <w:rsid w:val="006B2780"/>
    <w:rsid w:val="006B3FE4"/>
    <w:rsid w:val="006C57AF"/>
    <w:rsid w:val="006D2542"/>
    <w:rsid w:val="006D3DA9"/>
    <w:rsid w:val="006D7230"/>
    <w:rsid w:val="006E073D"/>
    <w:rsid w:val="007052E9"/>
    <w:rsid w:val="007060E5"/>
    <w:rsid w:val="007301EF"/>
    <w:rsid w:val="00731749"/>
    <w:rsid w:val="00735B4D"/>
    <w:rsid w:val="00737EEE"/>
    <w:rsid w:val="00741949"/>
    <w:rsid w:val="00744A7F"/>
    <w:rsid w:val="007453EC"/>
    <w:rsid w:val="0075120A"/>
    <w:rsid w:val="00755251"/>
    <w:rsid w:val="00755F8A"/>
    <w:rsid w:val="007576AB"/>
    <w:rsid w:val="00762712"/>
    <w:rsid w:val="00787520"/>
    <w:rsid w:val="0079060C"/>
    <w:rsid w:val="00792C27"/>
    <w:rsid w:val="00797259"/>
    <w:rsid w:val="007A0FE1"/>
    <w:rsid w:val="007B686F"/>
    <w:rsid w:val="007C35C6"/>
    <w:rsid w:val="007D409C"/>
    <w:rsid w:val="007E3CF2"/>
    <w:rsid w:val="00802DE0"/>
    <w:rsid w:val="008215F8"/>
    <w:rsid w:val="0085042D"/>
    <w:rsid w:val="00852702"/>
    <w:rsid w:val="0088397E"/>
    <w:rsid w:val="00883C48"/>
    <w:rsid w:val="0089298F"/>
    <w:rsid w:val="008A3507"/>
    <w:rsid w:val="008A3903"/>
    <w:rsid w:val="008A5A7D"/>
    <w:rsid w:val="008B12ED"/>
    <w:rsid w:val="008C1381"/>
    <w:rsid w:val="008C63CD"/>
    <w:rsid w:val="008F33FF"/>
    <w:rsid w:val="008F5779"/>
    <w:rsid w:val="00906EBF"/>
    <w:rsid w:val="009117D2"/>
    <w:rsid w:val="00911F9F"/>
    <w:rsid w:val="0091695E"/>
    <w:rsid w:val="00916BBD"/>
    <w:rsid w:val="00921838"/>
    <w:rsid w:val="009252C0"/>
    <w:rsid w:val="00926256"/>
    <w:rsid w:val="009311F5"/>
    <w:rsid w:val="00946301"/>
    <w:rsid w:val="00953EA1"/>
    <w:rsid w:val="00956F22"/>
    <w:rsid w:val="00966E6A"/>
    <w:rsid w:val="0097286E"/>
    <w:rsid w:val="00986544"/>
    <w:rsid w:val="0099089F"/>
    <w:rsid w:val="00991CF7"/>
    <w:rsid w:val="009A2096"/>
    <w:rsid w:val="009A7B06"/>
    <w:rsid w:val="009B2A71"/>
    <w:rsid w:val="009B3901"/>
    <w:rsid w:val="009C095B"/>
    <w:rsid w:val="009C4D78"/>
    <w:rsid w:val="009D2357"/>
    <w:rsid w:val="009D5C13"/>
    <w:rsid w:val="009D7284"/>
    <w:rsid w:val="009E0756"/>
    <w:rsid w:val="00A1551E"/>
    <w:rsid w:val="00A169EA"/>
    <w:rsid w:val="00A21885"/>
    <w:rsid w:val="00A33B4E"/>
    <w:rsid w:val="00A3607B"/>
    <w:rsid w:val="00A37EBB"/>
    <w:rsid w:val="00A40EE7"/>
    <w:rsid w:val="00A501A2"/>
    <w:rsid w:val="00A66942"/>
    <w:rsid w:val="00A76C37"/>
    <w:rsid w:val="00A77124"/>
    <w:rsid w:val="00AA0E07"/>
    <w:rsid w:val="00AA6941"/>
    <w:rsid w:val="00AB0D68"/>
    <w:rsid w:val="00AB6E3C"/>
    <w:rsid w:val="00AD3232"/>
    <w:rsid w:val="00B0190A"/>
    <w:rsid w:val="00B019A1"/>
    <w:rsid w:val="00B12270"/>
    <w:rsid w:val="00B25609"/>
    <w:rsid w:val="00B26665"/>
    <w:rsid w:val="00B35E7E"/>
    <w:rsid w:val="00B515CB"/>
    <w:rsid w:val="00B51DE7"/>
    <w:rsid w:val="00B54FEE"/>
    <w:rsid w:val="00B62A48"/>
    <w:rsid w:val="00B62D05"/>
    <w:rsid w:val="00B6523B"/>
    <w:rsid w:val="00B70E91"/>
    <w:rsid w:val="00B757D0"/>
    <w:rsid w:val="00B8070F"/>
    <w:rsid w:val="00B85812"/>
    <w:rsid w:val="00B85886"/>
    <w:rsid w:val="00B85ACA"/>
    <w:rsid w:val="00B93B94"/>
    <w:rsid w:val="00BA017D"/>
    <w:rsid w:val="00BB181A"/>
    <w:rsid w:val="00BB385F"/>
    <w:rsid w:val="00BB4229"/>
    <w:rsid w:val="00BF405C"/>
    <w:rsid w:val="00C03455"/>
    <w:rsid w:val="00C110F3"/>
    <w:rsid w:val="00C41247"/>
    <w:rsid w:val="00C45286"/>
    <w:rsid w:val="00C5259D"/>
    <w:rsid w:val="00C54838"/>
    <w:rsid w:val="00C64257"/>
    <w:rsid w:val="00C765BC"/>
    <w:rsid w:val="00C85003"/>
    <w:rsid w:val="00C85614"/>
    <w:rsid w:val="00C85FFC"/>
    <w:rsid w:val="00C87CAD"/>
    <w:rsid w:val="00C95469"/>
    <w:rsid w:val="00CA143D"/>
    <w:rsid w:val="00CA4F60"/>
    <w:rsid w:val="00CC52B3"/>
    <w:rsid w:val="00CC62D2"/>
    <w:rsid w:val="00CD0CC1"/>
    <w:rsid w:val="00CE4A75"/>
    <w:rsid w:val="00CE7B96"/>
    <w:rsid w:val="00D05704"/>
    <w:rsid w:val="00D10CA2"/>
    <w:rsid w:val="00D1628E"/>
    <w:rsid w:val="00D17524"/>
    <w:rsid w:val="00D24B31"/>
    <w:rsid w:val="00D2705D"/>
    <w:rsid w:val="00D31BB7"/>
    <w:rsid w:val="00D41329"/>
    <w:rsid w:val="00D52AC0"/>
    <w:rsid w:val="00D53B24"/>
    <w:rsid w:val="00D56B3C"/>
    <w:rsid w:val="00D56F1C"/>
    <w:rsid w:val="00D6131B"/>
    <w:rsid w:val="00D67B16"/>
    <w:rsid w:val="00D67B99"/>
    <w:rsid w:val="00D71F8D"/>
    <w:rsid w:val="00D8113D"/>
    <w:rsid w:val="00D85D3A"/>
    <w:rsid w:val="00D93CF4"/>
    <w:rsid w:val="00DA78B8"/>
    <w:rsid w:val="00DE6467"/>
    <w:rsid w:val="00DF7B1E"/>
    <w:rsid w:val="00E07E46"/>
    <w:rsid w:val="00E145ED"/>
    <w:rsid w:val="00E251D6"/>
    <w:rsid w:val="00E2759D"/>
    <w:rsid w:val="00E30DEB"/>
    <w:rsid w:val="00E313AF"/>
    <w:rsid w:val="00E358FA"/>
    <w:rsid w:val="00E37C87"/>
    <w:rsid w:val="00E43D5C"/>
    <w:rsid w:val="00E4704F"/>
    <w:rsid w:val="00E50736"/>
    <w:rsid w:val="00E54070"/>
    <w:rsid w:val="00E615E4"/>
    <w:rsid w:val="00E753C8"/>
    <w:rsid w:val="00E77AF8"/>
    <w:rsid w:val="00E80D96"/>
    <w:rsid w:val="00E815D6"/>
    <w:rsid w:val="00E817E2"/>
    <w:rsid w:val="00E86C8D"/>
    <w:rsid w:val="00E87109"/>
    <w:rsid w:val="00EA3CF5"/>
    <w:rsid w:val="00EB0CA8"/>
    <w:rsid w:val="00EB1EB4"/>
    <w:rsid w:val="00EC4CF6"/>
    <w:rsid w:val="00EE3AD6"/>
    <w:rsid w:val="00EF42F0"/>
    <w:rsid w:val="00EF600D"/>
    <w:rsid w:val="00F001E9"/>
    <w:rsid w:val="00F13245"/>
    <w:rsid w:val="00F24C26"/>
    <w:rsid w:val="00F322E9"/>
    <w:rsid w:val="00F40F6D"/>
    <w:rsid w:val="00F40FF1"/>
    <w:rsid w:val="00F43872"/>
    <w:rsid w:val="00F44BF9"/>
    <w:rsid w:val="00F57D4F"/>
    <w:rsid w:val="00F60F7C"/>
    <w:rsid w:val="00F63302"/>
    <w:rsid w:val="00F63C52"/>
    <w:rsid w:val="00F644AC"/>
    <w:rsid w:val="00F673BC"/>
    <w:rsid w:val="00F77BEC"/>
    <w:rsid w:val="00F97520"/>
    <w:rsid w:val="00FA5EE9"/>
    <w:rsid w:val="00FA6732"/>
    <w:rsid w:val="00FC0871"/>
    <w:rsid w:val="00FD3E5D"/>
    <w:rsid w:val="00FD78A5"/>
    <w:rsid w:val="00FE0FC8"/>
    <w:rsid w:val="00FE3B37"/>
    <w:rsid w:val="00FF1812"/>
    <w:rsid w:val="00FF2C5B"/>
    <w:rsid w:val="00FF4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5"/>
        <o:r id="V:Rule2" type="connector" idref="#AutoShape 6"/>
      </o:rules>
    </o:shapelayout>
  </w:shapeDefaults>
  <w:decimalSymbol w:val="."/>
  <w:listSeparator w:val=","/>
  <w15:docId w15:val="{38015248-8390-418E-8C84-E213175D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A4F60"/>
    <w:pPr>
      <w:keepNext/>
      <w:outlineLvl w:val="0"/>
    </w:pPr>
    <w:rPr>
      <w:rFonts w:ascii="Arial" w:hAnsi="Arial" w:cs="Arial"/>
      <w:b/>
      <w:bCs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A4F60"/>
    <w:rPr>
      <w:rFonts w:ascii="Arial" w:eastAsia="Times New Roman" w:hAnsi="Arial" w:cs="Arial"/>
      <w:b/>
      <w:bCs/>
      <w:sz w:val="36"/>
      <w:szCs w:val="20"/>
      <w:lang w:val="en-US"/>
    </w:rPr>
  </w:style>
  <w:style w:type="paragraph" w:styleId="Title">
    <w:name w:val="Title"/>
    <w:basedOn w:val="Normal"/>
    <w:link w:val="TitleChar"/>
    <w:qFormat/>
    <w:rsid w:val="00CA4F60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CA4F60"/>
    <w:rPr>
      <w:rFonts w:ascii="Arial" w:eastAsia="Times New Roman" w:hAnsi="Arial" w:cs="Arial"/>
      <w:b/>
      <w:bCs/>
      <w:sz w:val="28"/>
      <w:szCs w:val="24"/>
      <w:lang w:val="en-US"/>
    </w:rPr>
  </w:style>
  <w:style w:type="paragraph" w:styleId="NoSpacing">
    <w:name w:val="No Spacing"/>
    <w:link w:val="NoSpacingChar"/>
    <w:uiPriority w:val="1"/>
    <w:qFormat/>
    <w:rsid w:val="0011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">
    <w:name w:val="hl"/>
    <w:basedOn w:val="DefaultParagraphFont"/>
    <w:rsid w:val="00B62D05"/>
  </w:style>
  <w:style w:type="character" w:styleId="Emphasis">
    <w:name w:val="Emphasis"/>
    <w:basedOn w:val="DefaultParagraphFont"/>
    <w:uiPriority w:val="20"/>
    <w:qFormat/>
    <w:rsid w:val="00F322E9"/>
    <w:rPr>
      <w:i/>
      <w:iCs/>
    </w:rPr>
  </w:style>
  <w:style w:type="character" w:customStyle="1" w:styleId="normalchar">
    <w:name w:val="normal__char"/>
    <w:basedOn w:val="DefaultParagraphFont"/>
    <w:rsid w:val="00BF405C"/>
  </w:style>
  <w:style w:type="character" w:customStyle="1" w:styleId="NoSpacingChar">
    <w:name w:val="No Spacing Char"/>
    <w:link w:val="NoSpacing"/>
    <w:uiPriority w:val="1"/>
    <w:locked/>
    <w:rsid w:val="006602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6602BE"/>
    <w:pPr>
      <w:spacing w:after="200" w:line="300" w:lineRule="auto"/>
    </w:pPr>
    <w:rPr>
      <w:rFonts w:ascii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602BE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C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</dc:creator>
  <cp:lastModifiedBy>Atul</cp:lastModifiedBy>
  <cp:revision>11</cp:revision>
  <cp:lastPrinted>2017-03-20T14:01:00Z</cp:lastPrinted>
  <dcterms:created xsi:type="dcterms:W3CDTF">2017-10-10T15:55:00Z</dcterms:created>
  <dcterms:modified xsi:type="dcterms:W3CDTF">2019-02-04T14:35:00Z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IntVersion">
    <vt:i4>15</vt:i4>
  </property>
  <property fmtid="{D5CDD505-2E9C-101B-9397-08002B2CF9AE}" pid="3" name="FILEGUID">
    <vt:lpwstr>0155e9d3-6ab7-4ba4-80ea-d070817c9ecf</vt:lpwstr>
  </property>
  <property fmtid="{D5CDD505-2E9C-101B-9397-08002B2CF9AE}" pid="4" name="MODFILEGUID">
    <vt:lpwstr>f28225fa-6a45-417f-9b88-dd2cea00021a</vt:lpwstr>
  </property>
  <property fmtid="{D5CDD505-2E9C-101B-9397-08002B2CF9AE}" pid="5" name="FILEOWNER">
    <vt:lpwstr>Mohammed aves</vt:lpwstr>
  </property>
  <property fmtid="{D5CDD505-2E9C-101B-9397-08002B2CF9AE}" pid="6" name="MODFILEOWNER">
    <vt:lpwstr>T97175</vt:lpwstr>
  </property>
  <property fmtid="{D5CDD505-2E9C-101B-9397-08002B2CF9AE}" pid="7" name="IPPCLASS">
    <vt:i4>1</vt:i4>
  </property>
  <property fmtid="{D5CDD505-2E9C-101B-9397-08002B2CF9AE}" pid="8" name="MODIPPCLASS">
    <vt:i4>1</vt:i4>
  </property>
  <property fmtid="{D5CDD505-2E9C-101B-9397-08002B2CF9AE}" pid="9" name="MACHINEID">
    <vt:lpwstr>AOCL-PBD7NNZ</vt:lpwstr>
  </property>
  <property fmtid="{D5CDD505-2E9C-101B-9397-08002B2CF9AE}" pid="10" name="MODMACHINEID">
    <vt:lpwstr>T97175-3647</vt:lpwstr>
  </property>
  <property fmtid="{D5CDD505-2E9C-101B-9397-08002B2CF9AE}" pid="11" name="CURRENTCLASS">
    <vt:lpwstr>Classified - No Category</vt:lpwstr>
  </property>
</Properties>
</file>