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>
          <w:rStyle w:val="StrongEmphasis"/>
          <w:u w:val="none"/>
        </w:rPr>
        <w:t>SEO/Experience Manager</w:t>
      </w:r>
    </w:p>
    <w:p>
      <w:pPr>
        <w:pStyle w:val="Normal"/>
        <w:spacing w:before="0" w:after="283"/>
        <w:rPr/>
      </w:pPr>
      <w:r>
        <w:rPr>
          <w:rStyle w:val="StrongEmphasis"/>
          <w:u w:val="single"/>
        </w:rPr>
        <w:t>Role Purpose</w:t>
      </w:r>
      <w:r>
        <w:rPr/>
        <w:t xml:space="preserve"> </w:t>
        <w:br/>
        <w:br/>
        <w:t xml:space="preserve">Following a period of substantial growth, iProspect requires a SEO Manager with a 5+ years’ experience from an agency or client background. The SEO manager will be a pivotal role in the current running of the SEO team in Singapore as well as supporting the SEO Director with strategy and product development. </w:t>
        <w:br/>
        <w:br/>
        <w:t xml:space="preserve">The SEO Manager will play a second in command position to the SEO Director and cover three specific functions: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Direct management of the SEO Executives and Specialists to ensure all client tasks are managed and completed on time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Managing key clients to establish a positive relationship for iProspect and to ensure that all client KPIs are met and effective communication is maintained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Supporting the SEO Director on new business developments, pitches and presentations </w:t>
      </w:r>
    </w:p>
    <w:p>
      <w:pPr>
        <w:pStyle w:val="TextBody"/>
        <w:rPr/>
      </w:pPr>
      <w:r>
        <w:rPr>
          <w:rStyle w:val="StrongEmphasis"/>
          <w:u w:val="single"/>
        </w:rPr>
        <w:t>Key Accountabilities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will primarily be responsible for supporting of the SEO director in day to day tasks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accurate and clear communication to clients via email, phone and presentations in meetings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Responsible for understanding and managing client KPIs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Execute best in class SEO strategies for all iProspect clients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Oversee the planning, prioritisation and completion of client SEO tasks for the team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Follow global best practice SEO process and guidelines to ensure client success through methodical, planned and executed SEO strategies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the SEO team on day to day tasks to ensure iProspect standards are met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the SEO Director to research and develop new strategies, approaches and products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Prepare for and attend client meetings on a regular basis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the wider DAN agencies on client work as well as be a champion on performance marketing within DAN.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 the Regional iProspect team on global pitches where required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Stay up-to-date on the latest SEO technology and updates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 a keen eye for opportunity and GAP analysis when working on new business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Show a keen and positive attitude towards SEO and a keen desire to learn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Any ad hoc requirements as requested by the SEO Director </w:t>
      </w:r>
    </w:p>
    <w:p>
      <w:pPr>
        <w:pStyle w:val="TextBody"/>
        <w:rPr/>
      </w:pPr>
      <w:r>
        <w:rPr>
          <w:rStyle w:val="StrongEmphasis"/>
          <w:u w:val="single"/>
        </w:rPr>
        <w:t>Person Specification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Passionate about digital media and committed to building a career in performance marketing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Confident, professional, and positive person who regularly contributes to your clients business with thought and perception.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Something of a free thinker, you want to get more involved in the development of SEO and lead the industry from a unique position within a leading global agency.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Sociable and have the ability to get the best out of your relationships with both clients and wider stakeholders.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presentation skills and confidence in tackling difficult questions head 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Showing a high aptitude for project management, task management and time management for one’s own work as well as SEO team members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Already have, and a willingness to develop, strong commercial acumen for developing revenue streams for iProspect Singapore.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 online media channels and be able to talk confidently about differences, usage, and interaction.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Highly literate with a good understanding of how language is used to communicate to different audiences.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Commitment to deliver first class work every time and never leave a quality issue unchecked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Diligence and attention to detail in optimisation and reporting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proactive and creative attitude with strong problem solving skills.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Highly ambitious individual with proven examples of success and target achievement in previous roles </w:t>
      </w:r>
    </w:p>
    <w:p>
      <w:pPr>
        <w:pStyle w:val="TextBody"/>
        <w:spacing w:before="0" w:after="140"/>
        <w:rPr/>
      </w:pPr>
      <w:r>
        <w:rPr>
          <w:rStyle w:val="StrongEmphasis"/>
        </w:rPr>
        <w:t>Our values and behaviours:</w:t>
      </w:r>
      <w:r>
        <w:rPr/>
        <w:t xml:space="preserve"> </w:t>
        <w:br/>
      </w:r>
      <w:r>
        <w:rPr>
          <w:rStyle w:val="StrongEmphasis"/>
        </w:rPr>
        <w:t>Independent</w:t>
      </w:r>
      <w:r>
        <w:rPr/>
        <w:t xml:space="preserve"> – Acting with freedom, deciding with speed, keeping it simple </w:t>
        <w:br/>
      </w:r>
      <w:r>
        <w:rPr>
          <w:rStyle w:val="StrongEmphasis"/>
        </w:rPr>
        <w:t>Pioneering</w:t>
      </w:r>
      <w:r>
        <w:rPr/>
        <w:t xml:space="preserve"> – Being constantly curious, taking risks to succeed, Passionate about thought leadership</w:t>
        <w:br/>
      </w:r>
      <w:r>
        <w:rPr>
          <w:rStyle w:val="StrongEmphasis"/>
        </w:rPr>
        <w:t>Ambitious</w:t>
      </w:r>
      <w:r>
        <w:rPr/>
        <w:t xml:space="preserve"> – Going the extra mile, Eyes on the prize, Rapid and ruthless focus </w:t>
        <w:br/>
      </w:r>
      <w:r>
        <w:rPr>
          <w:rStyle w:val="StrongEmphasis"/>
        </w:rPr>
        <w:t>Responsible</w:t>
      </w:r>
      <w:r>
        <w:rPr/>
        <w:t xml:space="preserve"> – Taking ownership, Promoting good citizenship, being transparent </w:t>
        <w:br/>
      </w:r>
      <w:r>
        <w:rPr>
          <w:rStyle w:val="StrongEmphasis"/>
        </w:rPr>
        <w:t>Consistent</w:t>
      </w:r>
      <w:r>
        <w:rPr/>
        <w:t xml:space="preserve"> – Collaborating across the network, sharing success models, being transparent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622</Words>
  <Characters>3312</Characters>
  <CharactersWithSpaces>3907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2019-09-19T13:11:26Z</dcterms:created>
  <dc:creator/>
  <dc:description/>
  <dc:language>en-US</dc:language>
  <cp:lastModifiedBy/>
  <dcterms:modified xsi:type="dcterms:W3CDTF">2019-09-19T13:12:01Z</dcterms:modified>
  <cp:revision>2</cp:revision>
  <dc:subject/>
  <dc:title/>
</cp:coreProperties>
</file>