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Search Engine Optimization Strategist</w:t>
      </w:r>
    </w:p>
    <w:p>
      <w:pPr>
        <w:pStyle w:val="TextBody"/>
        <w:rPr/>
      </w:pPr>
      <w:r>
        <w:rPr/>
        <w:t>The SEO Strategist is responsible for coordinating and implementing SEO &amp; SMO strategies for clients. The correct person will be goal oriented, possess exceptional attention to detail, and have outstanding interpersonal skills. This is a role that is interacting with clients as well as working closely with the company team to make sure that the goals of the client are achieved</w:t>
      </w:r>
    </w:p>
    <w:p>
      <w:pPr>
        <w:pStyle w:val="Heading3"/>
        <w:rPr/>
      </w:pPr>
      <w:r>
        <w:rPr/>
        <w:t>Key Management Areas of Responsibility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Define requirements, tasks, and resources associated to SEO strategy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Manage and execute implementation of SEO strategy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Communication to clients, team, and management on strategy/project development, timelines, and results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Collaborate on client strategy and goal definition for success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Keep pace with SEO, search engine, social media and internet marketing industry trends and development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Contribution to the company blog and at least one social media community </w:t>
      </w:r>
    </w:p>
    <w:p>
      <w:pPr>
        <w:pStyle w:val="Heading3"/>
        <w:rPr/>
      </w:pPr>
      <w:r>
        <w:rPr/>
        <w:t>Key Functional Areas of Responsibility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 keyword research in coordination with client business objectives to optimize existing content and uncover new opportunities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Provide SEO analysis and recommendations in coordination with elements and structure of websites and web pages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Provide recommendations and execute/manage strategies for content development in coordination with SEO goals – general and keyword specific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Help to create and support marketing content to socialize and use for social media purposes (e.g. customer videos briefs, customer case studies, blog posts, posts from analysts and customers)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 and implement link building campaigns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Develop, manage and execute communication/content strategies via social communities in coordination with client goals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 and administer search engine programs (XML sitemaps, shopping feeds, webmaster tools)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 and evaluate search results and search performance across the major search channels in order to improve rankings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Research and administer social media tools in support of clients’ social media strategy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 and evaluate web analytics dashboards and reports in order to develop and recommend SEO strategies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Communication to team and management on project development, timelines, and results </w:t>
      </w:r>
    </w:p>
    <w:p>
      <w:pPr>
        <w:pStyle w:val="Heading3"/>
        <w:rPr/>
      </w:pPr>
      <w:r>
        <w:rPr/>
        <w:t>Professional Competencies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Passion for SEO and overall internet marketing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Outstanding ability to think creatively, strategically and identify and resolve problems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foster strong client relationships at various levels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Attention to detail and the ability to effectively multi-task in a deadline driven atmosphere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clearly and effectively articulate thoughts and points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High levels of integrity, autonomy, and self-motivation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Excellent analytical, organizational, project management and time management skills </w:t>
      </w:r>
    </w:p>
    <w:p>
      <w:pPr>
        <w:pStyle w:val="Heading3"/>
        <w:rPr/>
      </w:pPr>
      <w:r>
        <w:rPr/>
        <w:t>Professional Skills &amp; Qualifications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2+ years experience in Search Engine Marketing (SEM) and Search Engine Optimization (SEO)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understanding of Search Engine Marketing (SEM) and Search Engine Optimization (SEO) process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working with popular keyword tools (Google, WordTracker, Keyword Discovery, etc)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working with CMS and building/administering content in multiple CMS environments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HTML/CSS and website administration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High-level proficiency in MS Excel, PowerPoint, and Word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website analysis using a variety of analytics tools including Google Analytics as well as internal reporting tools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PPC programs and optimizing data gathered from both organic and paid sources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BS/BA degree required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511</Words>
  <Characters>3031</Characters>
  <CharactersWithSpaces>3504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2019-09-19T13:14:18Z</dcterms:created>
  <dc:creator/>
  <dc:description/>
  <dc:language>en-US</dc:language>
  <cp:lastModifiedBy/>
  <dcterms:modified xsi:type="dcterms:W3CDTF">2019-09-19T13:14:29Z</dcterms:modified>
  <cp:revision>1</cp:revision>
  <dc:subject/>
  <dc:title/>
</cp:coreProperties>
</file>