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What is an SEO Specialist?</w:t>
      </w:r>
    </w:p>
    <w:p>
      <w:pPr>
        <w:pStyle w:val="TextBody"/>
        <w:rPr/>
      </w:pPr>
      <w:r>
        <w:rPr/>
        <w:t>The mission of an SEO (Search Engine Optimization) Specialist is to maximize the volume of inbound organic traffic from search engines to a website. This is accomplished through a combination of on-page and off-page techniques, including link-building, social media strategy, viral marketing, metadata sculpting, site speed optimization, content strategy, information architecture, and more.</w:t>
      </w:r>
    </w:p>
    <w:p>
      <w:pPr>
        <w:pStyle w:val="TextBody"/>
        <w:rPr/>
      </w:pPr>
      <w:r>
        <w:rPr/>
        <w:t>As a result of the daily changes in the search algorithms of Google, Bing, Yahoo, and other leaders in search, an SEO expert works in a dynamic environment that requires them to be continually learning, fine-tuning their skills, and experimenting to discover how the industry is shifting.</w:t>
      </w:r>
    </w:p>
    <w:p>
      <w:pPr>
        <w:pStyle w:val="Heading3"/>
        <w:rPr/>
      </w:pPr>
      <w:r>
        <w:rPr/>
        <w:t>The SEO’s skill set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Google and Bing’s services, including Analytics and Webmaster Tools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Google’s Keyword Tool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functional understanding of HTML and CSS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ability to work with back-end SEO elements such as .htaccess, robots.txt, metadata, site speed optimization, and related skills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success in link building and viral strategies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ability to deploy an effective local and long-tail search strategy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deep understanding of mobile strategy and how it relates to SEO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solid grasp of how blogging, press releases, social media, and related strategies go hand-in-hand with SEO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building inbound organic search traffic and improving SERPs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background in creating reports showing web analytics data and site evaluations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up-to-date, working knowledge of current, past, and projected trends in the SEO industry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Familiarity with the best tools in the trade </w:t>
      </w:r>
    </w:p>
    <w:p>
      <w:pPr>
        <w:pStyle w:val="TextBody"/>
        <w:rPr/>
      </w:pPr>
      <w:r>
        <w:rPr>
          <w:rStyle w:val="StrongEmphasis"/>
        </w:rPr>
        <w:t>Supplementary skills:</w:t>
      </w:r>
      <w:r>
        <w:rPr/>
        <w:t xml:space="preserve"> PHP, UX, IA, CRO, SEM, Content Strategy, Social Media</w:t>
      </w:r>
    </w:p>
    <w:p>
      <w:pPr>
        <w:pStyle w:val="TextBody"/>
        <w:rPr/>
      </w:pPr>
      <w:r>
        <w:rPr>
          <w:rStyle w:val="StrongEmphasis"/>
        </w:rPr>
        <w:t>Related job titles:</w:t>
      </w:r>
      <w:r>
        <w:rPr/>
        <w:t xml:space="preserve"> SEO (Expert, Associate, Coordinator, Specialist, Analyst, Strategist, Marketing Pro), Search Engine Optimization Specialist, Organic Search Manager, Local Search Strategist, SEO Content Strategist/Writer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291</Words>
  <Characters>1649</Characters>
  <CharactersWithSpaces>1922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2019-09-19T12:58:47Z</dcterms:created>
  <dc:creator/>
  <dc:description/>
  <dc:language>en-US</dc:language>
  <cp:lastModifiedBy/>
  <dcterms:modified xsi:type="dcterms:W3CDTF">2019-09-19T12:59:07Z</dcterms:modified>
  <cp:revision>1</cp:revision>
  <dc:subject/>
  <dc:title/>
</cp:coreProperties>
</file>