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62" w:rsidRPr="00A55122" w:rsidRDefault="00932962" w:rsidP="00932962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</w:p>
    <w:p w:rsidR="00243160" w:rsidRPr="00A55122" w:rsidRDefault="00243160" w:rsidP="00243160">
      <w:pPr>
        <w:jc w:val="center"/>
        <w:rPr>
          <w:rFonts w:asciiTheme="majorHAnsi" w:hAnsiTheme="majorHAnsi" w:cs="Arial"/>
          <w:b/>
          <w:color w:val="002060"/>
          <w:sz w:val="22"/>
          <w:szCs w:val="22"/>
          <w:u w:val="single"/>
        </w:rPr>
      </w:pPr>
      <w:r>
        <w:rPr>
          <w:rFonts w:asciiTheme="majorHAnsi" w:hAnsiTheme="majorHAnsi" w:cs="Arial"/>
          <w:b/>
          <w:color w:val="002060"/>
          <w:sz w:val="22"/>
          <w:szCs w:val="22"/>
          <w:u w:val="single"/>
        </w:rPr>
        <w:t xml:space="preserve">REFERAL </w:t>
      </w:r>
      <w:r w:rsidRPr="00A55122">
        <w:rPr>
          <w:rFonts w:asciiTheme="majorHAnsi" w:hAnsiTheme="majorHAnsi" w:cs="Arial"/>
          <w:b/>
          <w:color w:val="002060"/>
          <w:sz w:val="22"/>
          <w:szCs w:val="22"/>
          <w:u w:val="single"/>
        </w:rPr>
        <w:t>PURCHASE ORDER (PO)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This PO is executed in accordance with, and made a part of, that certain Master Service Agreement, by and between </w:t>
      </w:r>
      <w:r w:rsidRPr="00A55122">
        <w:rPr>
          <w:rFonts w:asciiTheme="majorHAnsi" w:hAnsiTheme="majorHAnsi" w:cs="Arial"/>
          <w:b/>
          <w:color w:val="002060"/>
          <w:sz w:val="22"/>
          <w:szCs w:val="22"/>
        </w:rPr>
        <w:t>Srimatrix Inc.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and </w:t>
      </w:r>
      <w:proofErr w:type="spellStart"/>
      <w:r w:rsidR="008511B3" w:rsidRPr="008511B3">
        <w:rPr>
          <w:rFonts w:asciiTheme="majorHAnsi" w:hAnsiTheme="majorHAnsi" w:cs="Arial"/>
          <w:b/>
          <w:color w:val="002060"/>
          <w:sz w:val="22"/>
          <w:szCs w:val="22"/>
        </w:rPr>
        <w:t>DataSync</w:t>
      </w:r>
      <w:proofErr w:type="spellEnd"/>
      <w:r w:rsidR="008511B3" w:rsidRPr="008511B3">
        <w:rPr>
          <w:rFonts w:asciiTheme="majorHAnsi" w:hAnsiTheme="majorHAnsi" w:cs="Arial"/>
          <w:b/>
          <w:color w:val="002060"/>
          <w:sz w:val="22"/>
          <w:szCs w:val="22"/>
        </w:rPr>
        <w:t xml:space="preserve"> Inc.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(Subcontractor).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8511B3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Consultant Name: </w:t>
      </w:r>
      <w:proofErr w:type="spellStart"/>
      <w:r w:rsidR="008511B3" w:rsidRPr="008511B3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Pasang</w:t>
      </w:r>
      <w:proofErr w:type="spellEnd"/>
      <w:r w:rsidR="008511B3" w:rsidRPr="008511B3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 </w:t>
      </w:r>
      <w:proofErr w:type="spellStart"/>
      <w:r w:rsidR="008511B3" w:rsidRPr="008511B3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Lamu</w:t>
      </w:r>
      <w:proofErr w:type="spellEnd"/>
      <w:r w:rsidR="008511B3" w:rsidRPr="008511B3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 xml:space="preserve"> Sherpa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Project Start Date: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Monday, March </w:t>
      </w:r>
      <w:r w:rsidR="008511B3">
        <w:rPr>
          <w:rFonts w:asciiTheme="majorHAnsi" w:hAnsiTheme="majorHAnsi" w:cs="Arial"/>
          <w:color w:val="002060"/>
          <w:sz w:val="22"/>
          <w:szCs w:val="22"/>
        </w:rPr>
        <w:t>18</w:t>
      </w:r>
      <w:r w:rsidR="008511B3" w:rsidRPr="008511B3">
        <w:rPr>
          <w:rFonts w:asciiTheme="majorHAnsi" w:hAnsiTheme="majorHAnsi" w:cs="Arial"/>
          <w:color w:val="002060"/>
          <w:sz w:val="22"/>
          <w:szCs w:val="22"/>
          <w:vertAlign w:val="superscript"/>
        </w:rPr>
        <w:t>th</w:t>
      </w:r>
      <w:r w:rsidR="008511B3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, 2019 </w:t>
      </w:r>
      <w:r w:rsidR="00D67F70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F425C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 xml:space="preserve">Duration of the project: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>6</w:t>
      </w:r>
      <w:r w:rsidR="004E6E51">
        <w:rPr>
          <w:rFonts w:asciiTheme="majorHAnsi" w:hAnsiTheme="majorHAnsi" w:cs="Arial"/>
          <w:color w:val="002060"/>
          <w:sz w:val="22"/>
          <w:szCs w:val="22"/>
        </w:rPr>
        <w:t>-</w:t>
      </w:r>
      <w:r w:rsidR="00972654">
        <w:rPr>
          <w:rFonts w:asciiTheme="majorHAnsi" w:hAnsiTheme="majorHAnsi" w:cs="Arial"/>
          <w:color w:val="002060"/>
          <w:sz w:val="22"/>
          <w:szCs w:val="22"/>
        </w:rPr>
        <w:t>12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months with possible extensions</w:t>
      </w:r>
    </w:p>
    <w:p w:rsidR="00932962" w:rsidRPr="00A55122" w:rsidRDefault="00932962" w:rsidP="00932962">
      <w:pPr>
        <w:ind w:left="36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A11A08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Hourly Bill Rate: $</w:t>
      </w:r>
      <w:r w:rsidR="008511B3">
        <w:rPr>
          <w:rFonts w:asciiTheme="majorHAnsi" w:hAnsiTheme="majorHAnsi" w:cs="Arial"/>
          <w:color w:val="002060"/>
          <w:sz w:val="22"/>
          <w:szCs w:val="22"/>
        </w:rPr>
        <w:t>9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/Hr on Corp to Corp all inclusive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1C2BCD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Client/Location: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Wells Fargo at Charlotte, NC</w:t>
      </w:r>
    </w:p>
    <w:p w:rsidR="00932962" w:rsidRPr="00A55122" w:rsidRDefault="00932962" w:rsidP="00932962">
      <w:p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E0758A" w:rsidRPr="00E0758A" w:rsidRDefault="00932962" w:rsidP="00765658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Job Title: </w:t>
      </w:r>
      <w:r w:rsidR="00F121CE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Quality Assurance Analyst</w:t>
      </w:r>
    </w:p>
    <w:p w:rsidR="00E0758A" w:rsidRDefault="00E0758A" w:rsidP="00E0758A">
      <w:pPr>
        <w:pStyle w:val="ListParagrap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Frequency of Billing: Monthly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Payment Term: </w:t>
      </w:r>
      <w:r w:rsidR="004F5072" w:rsidRPr="00A55122">
        <w:rPr>
          <w:rFonts w:asciiTheme="majorHAnsi" w:hAnsiTheme="majorHAnsi" w:cs="Arial"/>
          <w:color w:val="002060"/>
          <w:sz w:val="22"/>
          <w:szCs w:val="22"/>
        </w:rPr>
        <w:t>45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days</w:t>
      </w:r>
    </w:p>
    <w:p w:rsidR="00932962" w:rsidRPr="00A55122" w:rsidRDefault="00932962" w:rsidP="00932962">
      <w:pPr>
        <w:ind w:left="900"/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numPr>
          <w:ilvl w:val="0"/>
          <w:numId w:val="1"/>
        </w:numPr>
        <w:suppressAutoHyphens w:val="0"/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Invoice: Sent at </w:t>
      </w:r>
      <w:r w:rsidRPr="00A55122">
        <w:rPr>
          <w:rFonts w:asciiTheme="majorHAnsi" w:hAnsiTheme="majorHAnsi" w:cs="Arial"/>
          <w:color w:val="002060"/>
          <w:sz w:val="22"/>
          <w:szCs w:val="22"/>
          <w:u w:val="single"/>
        </w:rPr>
        <w:t>account@srimatrix.com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or fax: 732-601-4757</w:t>
      </w: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ListParagrap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Agreed to and approved by an authorized representative of each party.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</w:p>
    <w:p w:rsidR="00932962" w:rsidRPr="00A55122" w:rsidRDefault="008511B3" w:rsidP="00932962">
      <w:pPr>
        <w:jc w:val="both"/>
        <w:rPr>
          <w:rFonts w:asciiTheme="majorHAnsi" w:hAnsiTheme="majorHAnsi" w:cs="Arial"/>
          <w:b/>
          <w:color w:val="002060"/>
          <w:sz w:val="22"/>
          <w:szCs w:val="22"/>
        </w:rPr>
      </w:pPr>
      <w:proofErr w:type="spellStart"/>
      <w:r w:rsidRPr="008511B3">
        <w:rPr>
          <w:rFonts w:asciiTheme="majorHAnsi" w:hAnsiTheme="majorHAnsi" w:cs="Arial"/>
          <w:b/>
          <w:color w:val="002060"/>
          <w:sz w:val="22"/>
          <w:szCs w:val="22"/>
        </w:rPr>
        <w:t>DataSync</w:t>
      </w:r>
      <w:proofErr w:type="spellEnd"/>
      <w:r w:rsidRPr="008511B3">
        <w:rPr>
          <w:rFonts w:asciiTheme="majorHAnsi" w:hAnsiTheme="majorHAnsi" w:cs="Arial"/>
          <w:b/>
          <w:color w:val="002060"/>
          <w:sz w:val="22"/>
          <w:szCs w:val="22"/>
        </w:rPr>
        <w:t xml:space="preserve"> Inc.</w:t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b/>
          <w:color w:val="002060"/>
          <w:sz w:val="22"/>
          <w:szCs w:val="22"/>
        </w:rPr>
        <w:tab/>
        <w:t xml:space="preserve">           </w:t>
      </w:r>
      <w:proofErr w:type="spellStart"/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>Srimatrix</w:t>
      </w:r>
      <w:proofErr w:type="spellEnd"/>
      <w:r w:rsidR="00932962" w:rsidRPr="00A55122">
        <w:rPr>
          <w:rFonts w:asciiTheme="majorHAnsi" w:hAnsiTheme="majorHAnsi" w:cs="Arial"/>
          <w:b/>
          <w:color w:val="002060"/>
          <w:sz w:val="22"/>
          <w:szCs w:val="22"/>
        </w:rPr>
        <w:t xml:space="preserve"> Inc.</w:t>
      </w:r>
    </w:p>
    <w:p w:rsidR="00932962" w:rsidRPr="00A55122" w:rsidRDefault="008511B3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 xml:space="preserve">22636 Davis </w:t>
      </w:r>
      <w:proofErr w:type="spellStart"/>
      <w:r>
        <w:rPr>
          <w:rFonts w:asciiTheme="majorHAnsi" w:hAnsiTheme="majorHAnsi" w:cs="Arial"/>
          <w:color w:val="002060"/>
          <w:sz w:val="22"/>
          <w:szCs w:val="22"/>
        </w:rPr>
        <w:t>Dr</w:t>
      </w:r>
      <w:proofErr w:type="spellEnd"/>
      <w:r>
        <w:rPr>
          <w:rFonts w:asciiTheme="majorHAnsi" w:hAnsiTheme="majorHAnsi" w:cs="Arial"/>
          <w:color w:val="002060"/>
          <w:sz w:val="22"/>
          <w:szCs w:val="22"/>
        </w:rPr>
        <w:t>, Suite #150</w:t>
      </w:r>
      <w:r w:rsidR="001C2BCD" w:rsidRPr="001C2BCD">
        <w:rPr>
          <w:rFonts w:asciiTheme="majorHAnsi" w:hAnsiTheme="majorHAnsi" w:cs="Arial"/>
          <w:color w:val="002060"/>
          <w:sz w:val="22"/>
          <w:szCs w:val="22"/>
        </w:rPr>
        <w:t>,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D830F4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 xml:space="preserve">1255 West 15th Street, Suite 815 </w:t>
      </w:r>
    </w:p>
    <w:p w:rsidR="00932962" w:rsidRPr="00A55122" w:rsidRDefault="008511B3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Sterling, VA 20164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    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55122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972654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>
        <w:rPr>
          <w:rFonts w:asciiTheme="majorHAnsi" w:hAnsiTheme="majorHAnsi" w:cs="Arial"/>
          <w:color w:val="002060"/>
          <w:sz w:val="22"/>
          <w:szCs w:val="22"/>
        </w:rPr>
        <w:t xml:space="preserve">          </w:t>
      </w:r>
      <w:bookmarkStart w:id="0" w:name="_GoBack"/>
      <w:bookmarkEnd w:id="0"/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Plano, TX 75075</w:t>
      </w:r>
    </w:p>
    <w:p w:rsidR="00932962" w:rsidRPr="00A55122" w:rsidRDefault="00932962" w:rsidP="00932962">
      <w:pPr>
        <w:autoSpaceDE w:val="0"/>
        <w:autoSpaceDN w:val="0"/>
        <w:adjustRightInd w:val="0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pStyle w:val="Default"/>
        <w:rPr>
          <w:rFonts w:asciiTheme="majorHAnsi" w:hAnsiTheme="majorHAnsi"/>
          <w:color w:val="002060"/>
          <w:sz w:val="22"/>
          <w:szCs w:val="22"/>
        </w:rPr>
      </w:pPr>
      <w:r w:rsidRPr="00A55122">
        <w:rPr>
          <w:rFonts w:asciiTheme="majorHAnsi" w:hAnsiTheme="majorHAnsi"/>
          <w:color w:val="002060"/>
          <w:sz w:val="22"/>
          <w:szCs w:val="22"/>
        </w:rPr>
        <w:t xml:space="preserve">                                                                            </w:t>
      </w:r>
    </w:p>
    <w:p w:rsidR="00932962" w:rsidRPr="00A55122" w:rsidRDefault="001C2BCD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>
        <w:rPr>
          <w:rFonts w:asciiTheme="majorHAnsi" w:hAnsiTheme="majorHAnsi" w:cs="Arial"/>
          <w:color w:val="002060"/>
          <w:sz w:val="22"/>
          <w:szCs w:val="22"/>
        </w:rPr>
        <w:t>Signature:</w:t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</w:r>
      <w:r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          </w:t>
      </w:r>
      <w:r w:rsidR="00932962" w:rsidRPr="00A55122">
        <w:rPr>
          <w:rFonts w:asciiTheme="majorHAnsi" w:hAnsiTheme="majorHAnsi" w:cs="Arial"/>
          <w:color w:val="002060"/>
          <w:sz w:val="22"/>
          <w:szCs w:val="22"/>
        </w:rPr>
        <w:t>Signature: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A55122" w:rsidRDefault="00A5512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Print Name: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proofErr w:type="spellStart"/>
      <w:r w:rsidR="008511B3" w:rsidRPr="008511B3">
        <w:rPr>
          <w:rFonts w:asciiTheme="majorHAnsi" w:hAnsiTheme="majorHAnsi" w:cs="Arial"/>
          <w:color w:val="002060"/>
          <w:sz w:val="22"/>
          <w:szCs w:val="22"/>
        </w:rPr>
        <w:t>Shaifali</w:t>
      </w:r>
      <w:proofErr w:type="spellEnd"/>
      <w:r w:rsidR="008511B3" w:rsidRPr="008511B3">
        <w:rPr>
          <w:rFonts w:asciiTheme="majorHAnsi" w:hAnsiTheme="majorHAnsi" w:cs="Arial"/>
          <w:color w:val="002060"/>
          <w:sz w:val="22"/>
          <w:szCs w:val="22"/>
        </w:rPr>
        <w:t xml:space="preserve"> Kumar</w:t>
      </w:r>
      <w:r w:rsidR="00F425C8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="004519CA" w:rsidRPr="00A55122">
        <w:rPr>
          <w:rFonts w:asciiTheme="majorHAnsi" w:hAnsiTheme="majorHAnsi" w:cs="Arial"/>
          <w:color w:val="002060"/>
          <w:sz w:val="22"/>
          <w:szCs w:val="22"/>
        </w:rPr>
        <w:t xml:space="preserve">  </w:t>
      </w:r>
      <w:r w:rsidR="00EF5FCB" w:rsidRPr="00A55122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</w:t>
      </w:r>
      <w:r w:rsidR="00A75A0D">
        <w:rPr>
          <w:rFonts w:asciiTheme="majorHAnsi" w:hAnsiTheme="majorHAnsi" w:cs="Arial"/>
          <w:color w:val="002060"/>
          <w:sz w:val="22"/>
          <w:szCs w:val="22"/>
        </w:rPr>
        <w:t xml:space="preserve">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Print Name: Bandana Shah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>Title:</w:t>
      </w:r>
      <w:r w:rsidR="00E55D0D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8511B3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Vice President</w:t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</w:r>
      <w:r w:rsidR="00A75A0D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Title: HR Manager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03/14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</w:r>
      <w:r w:rsidRPr="00A55122">
        <w:rPr>
          <w:rFonts w:asciiTheme="majorHAnsi" w:hAnsiTheme="majorHAnsi" w:cs="Arial"/>
          <w:color w:val="002060"/>
          <w:sz w:val="22"/>
          <w:szCs w:val="22"/>
        </w:rPr>
        <w:tab/>
        <w:t xml:space="preserve">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</w:t>
      </w:r>
      <w:r w:rsidR="00A11A08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="00A83C9F" w:rsidRPr="00A55122">
        <w:rPr>
          <w:rFonts w:asciiTheme="majorHAnsi" w:hAnsiTheme="majorHAnsi" w:cs="Arial"/>
          <w:color w:val="002060"/>
          <w:sz w:val="22"/>
          <w:szCs w:val="22"/>
        </w:rPr>
        <w:t xml:space="preserve">Date: 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0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3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/</w:t>
      </w:r>
      <w:r w:rsidR="007C7C14">
        <w:rPr>
          <w:rFonts w:asciiTheme="majorHAnsi" w:hAnsiTheme="majorHAnsi" w:cs="Arial"/>
          <w:color w:val="002060"/>
          <w:sz w:val="22"/>
          <w:szCs w:val="22"/>
        </w:rPr>
        <w:t>14</w:t>
      </w:r>
      <w:r w:rsidR="00E0758A" w:rsidRPr="00A55122">
        <w:rPr>
          <w:rFonts w:asciiTheme="majorHAnsi" w:hAnsiTheme="majorHAnsi" w:cs="Arial"/>
          <w:color w:val="002060"/>
          <w:sz w:val="22"/>
          <w:szCs w:val="22"/>
        </w:rPr>
        <w:t>/201</w:t>
      </w:r>
      <w:r w:rsidR="00E0758A">
        <w:rPr>
          <w:rFonts w:asciiTheme="majorHAnsi" w:hAnsiTheme="majorHAnsi" w:cs="Arial"/>
          <w:color w:val="002060"/>
          <w:sz w:val="22"/>
          <w:szCs w:val="22"/>
        </w:rPr>
        <w:t>9</w:t>
      </w: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  <w:u w:val="single"/>
        </w:rPr>
      </w:pPr>
    </w:p>
    <w:p w:rsidR="00932962" w:rsidRPr="00A55122" w:rsidRDefault="00932962" w:rsidP="00932962">
      <w:pPr>
        <w:jc w:val="both"/>
        <w:rPr>
          <w:rFonts w:asciiTheme="majorHAnsi" w:hAnsiTheme="majorHAnsi" w:cs="Arial"/>
          <w:color w:val="002060"/>
          <w:sz w:val="22"/>
          <w:szCs w:val="22"/>
        </w:rPr>
      </w:pP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FEID#: </w:t>
      </w:r>
      <w:r w:rsidR="008511B3">
        <w:rPr>
          <w:rFonts w:ascii="Cambria" w:eastAsiaTheme="minorHAnsi" w:hAnsi="Cambria" w:cs="Cambria"/>
          <w:color w:val="002060"/>
          <w:sz w:val="22"/>
          <w:szCs w:val="22"/>
          <w:lang w:eastAsia="en-US"/>
        </w:rPr>
        <w:t>81-5434473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 xml:space="preserve">                   </w:t>
      </w:r>
      <w:r w:rsidR="001C2BCD">
        <w:rPr>
          <w:rFonts w:asciiTheme="majorHAnsi" w:hAnsiTheme="majorHAnsi" w:cs="Arial"/>
          <w:color w:val="002060"/>
          <w:sz w:val="22"/>
          <w:szCs w:val="22"/>
        </w:rPr>
        <w:t xml:space="preserve">                              </w:t>
      </w:r>
      <w:r w:rsidR="00E0758A">
        <w:rPr>
          <w:rFonts w:asciiTheme="majorHAnsi" w:hAnsiTheme="majorHAnsi" w:cs="Arial"/>
          <w:color w:val="002060"/>
          <w:sz w:val="22"/>
          <w:szCs w:val="22"/>
        </w:rPr>
        <w:t xml:space="preserve"> </w:t>
      </w:r>
      <w:r w:rsidRPr="00A55122">
        <w:rPr>
          <w:rFonts w:asciiTheme="majorHAnsi" w:hAnsiTheme="majorHAnsi" w:cs="Arial"/>
          <w:color w:val="002060"/>
          <w:sz w:val="22"/>
          <w:szCs w:val="22"/>
        </w:rPr>
        <w:t>FEID#: 47-1281040</w:t>
      </w:r>
    </w:p>
    <w:p w:rsidR="00A644D4" w:rsidRPr="00A55122" w:rsidRDefault="00A644D4" w:rsidP="00932962">
      <w:pPr>
        <w:rPr>
          <w:rFonts w:asciiTheme="majorHAnsi" w:hAnsiTheme="majorHAnsi"/>
          <w:color w:val="002060"/>
          <w:sz w:val="22"/>
          <w:szCs w:val="22"/>
        </w:rPr>
      </w:pPr>
    </w:p>
    <w:sectPr w:rsidR="00A644D4" w:rsidRPr="00A55122" w:rsidSect="008B7F59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20" w:rsidRDefault="00966A20" w:rsidP="008B7F59">
      <w:r>
        <w:separator/>
      </w:r>
    </w:p>
  </w:endnote>
  <w:endnote w:type="continuationSeparator" w:id="0">
    <w:p w:rsidR="00966A20" w:rsidRDefault="00966A20" w:rsidP="008B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20" w:rsidRDefault="00966A20" w:rsidP="008B7F59">
      <w:r>
        <w:separator/>
      </w:r>
    </w:p>
  </w:footnote>
  <w:footnote w:type="continuationSeparator" w:id="0">
    <w:p w:rsidR="00966A20" w:rsidRDefault="00966A20" w:rsidP="008B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966A2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3" o:spid="_x0000_s2062" type="#_x0000_t75" style="position:absolute;margin-left:0;margin-top:0;width:468pt;height:145.25pt;z-index:-251657216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966A2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4" o:spid="_x0000_s2063" type="#_x0000_t75" style="position:absolute;margin-left:0;margin-top:0;width:468pt;height:145.25pt;z-index:-251656192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  <w:r w:rsidR="001E25D9">
      <w:rPr>
        <w:noProof/>
        <w:lang w:eastAsia="en-US"/>
      </w:rPr>
      <w:drawing>
        <wp:inline distT="0" distB="0" distL="0" distR="0" wp14:anchorId="4A145140" wp14:editId="087DE883">
          <wp:extent cx="5882640" cy="96012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6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F59" w:rsidRDefault="00966A2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151062" o:spid="_x0000_s2061" type="#_x0000_t75" style="position:absolute;margin-left:0;margin-top:0;width:468pt;height:145.25pt;z-index:-251658240;mso-position-horizontal:center;mso-position-horizontal-relative:margin;mso-position-vertical:center;mso-position-vertical-relative:margin" o:allowincell="f">
          <v:imagedata r:id="rId1" o:title="srimatrix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04BC"/>
    <w:multiLevelType w:val="hybridMultilevel"/>
    <w:tmpl w:val="B9F6829A"/>
    <w:lvl w:ilvl="0" w:tplc="BAEA127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59"/>
    <w:rsid w:val="00010F2F"/>
    <w:rsid w:val="00026072"/>
    <w:rsid w:val="0002620D"/>
    <w:rsid w:val="0004068A"/>
    <w:rsid w:val="00096CA0"/>
    <w:rsid w:val="00097F41"/>
    <w:rsid w:val="000A1E8B"/>
    <w:rsid w:val="000A43A8"/>
    <w:rsid w:val="000A4A37"/>
    <w:rsid w:val="000A744A"/>
    <w:rsid w:val="000A78DA"/>
    <w:rsid w:val="000C0559"/>
    <w:rsid w:val="000C1413"/>
    <w:rsid w:val="000C4258"/>
    <w:rsid w:val="000C44A8"/>
    <w:rsid w:val="000D404A"/>
    <w:rsid w:val="000D5229"/>
    <w:rsid w:val="000E23BB"/>
    <w:rsid w:val="00101127"/>
    <w:rsid w:val="001043B8"/>
    <w:rsid w:val="00141837"/>
    <w:rsid w:val="001627D8"/>
    <w:rsid w:val="00196F5D"/>
    <w:rsid w:val="00196FC1"/>
    <w:rsid w:val="001B5FC9"/>
    <w:rsid w:val="001C2BCD"/>
    <w:rsid w:val="001C5DD3"/>
    <w:rsid w:val="001D0E2F"/>
    <w:rsid w:val="001E25D9"/>
    <w:rsid w:val="0020212F"/>
    <w:rsid w:val="00211FBA"/>
    <w:rsid w:val="0021223C"/>
    <w:rsid w:val="00224C0F"/>
    <w:rsid w:val="00233214"/>
    <w:rsid w:val="00243160"/>
    <w:rsid w:val="002449C6"/>
    <w:rsid w:val="00246637"/>
    <w:rsid w:val="00267391"/>
    <w:rsid w:val="00270D7A"/>
    <w:rsid w:val="00271FE0"/>
    <w:rsid w:val="00282E3C"/>
    <w:rsid w:val="002C6D88"/>
    <w:rsid w:val="002D0042"/>
    <w:rsid w:val="002E5B25"/>
    <w:rsid w:val="002F1844"/>
    <w:rsid w:val="00335A58"/>
    <w:rsid w:val="00375822"/>
    <w:rsid w:val="003A4887"/>
    <w:rsid w:val="003B6D12"/>
    <w:rsid w:val="003C7EA1"/>
    <w:rsid w:val="003E064E"/>
    <w:rsid w:val="003F346C"/>
    <w:rsid w:val="003F53FE"/>
    <w:rsid w:val="00401281"/>
    <w:rsid w:val="00405CDF"/>
    <w:rsid w:val="004519CA"/>
    <w:rsid w:val="00460406"/>
    <w:rsid w:val="004757BE"/>
    <w:rsid w:val="00481541"/>
    <w:rsid w:val="00483CA9"/>
    <w:rsid w:val="00486138"/>
    <w:rsid w:val="004A207D"/>
    <w:rsid w:val="004A2AB0"/>
    <w:rsid w:val="004B025C"/>
    <w:rsid w:val="004C10AE"/>
    <w:rsid w:val="004C7774"/>
    <w:rsid w:val="004D7C8F"/>
    <w:rsid w:val="004E6345"/>
    <w:rsid w:val="004E6A53"/>
    <w:rsid w:val="004E6E51"/>
    <w:rsid w:val="004F5072"/>
    <w:rsid w:val="00514A22"/>
    <w:rsid w:val="00527A3D"/>
    <w:rsid w:val="00532928"/>
    <w:rsid w:val="005400F1"/>
    <w:rsid w:val="005445D0"/>
    <w:rsid w:val="00594690"/>
    <w:rsid w:val="005A07C8"/>
    <w:rsid w:val="006365D6"/>
    <w:rsid w:val="00646444"/>
    <w:rsid w:val="006545F0"/>
    <w:rsid w:val="00680528"/>
    <w:rsid w:val="0068469A"/>
    <w:rsid w:val="00690844"/>
    <w:rsid w:val="006A1232"/>
    <w:rsid w:val="006A4921"/>
    <w:rsid w:val="006B2BF2"/>
    <w:rsid w:val="006D04F8"/>
    <w:rsid w:val="006D67B8"/>
    <w:rsid w:val="006E54B5"/>
    <w:rsid w:val="006F1B35"/>
    <w:rsid w:val="006F2FDE"/>
    <w:rsid w:val="00731940"/>
    <w:rsid w:val="00733D0A"/>
    <w:rsid w:val="007441C3"/>
    <w:rsid w:val="00745DBF"/>
    <w:rsid w:val="00745EAA"/>
    <w:rsid w:val="00765658"/>
    <w:rsid w:val="0077153C"/>
    <w:rsid w:val="007C775A"/>
    <w:rsid w:val="007C7C14"/>
    <w:rsid w:val="007D655F"/>
    <w:rsid w:val="008511B3"/>
    <w:rsid w:val="0087617D"/>
    <w:rsid w:val="00882F7A"/>
    <w:rsid w:val="008B7F59"/>
    <w:rsid w:val="008D0FF7"/>
    <w:rsid w:val="00903B2B"/>
    <w:rsid w:val="00904E32"/>
    <w:rsid w:val="0091196A"/>
    <w:rsid w:val="00932962"/>
    <w:rsid w:val="009411DA"/>
    <w:rsid w:val="009430C6"/>
    <w:rsid w:val="00951C57"/>
    <w:rsid w:val="0095792A"/>
    <w:rsid w:val="00966A20"/>
    <w:rsid w:val="00972654"/>
    <w:rsid w:val="0099565B"/>
    <w:rsid w:val="009A29D7"/>
    <w:rsid w:val="009C58B1"/>
    <w:rsid w:val="009E378B"/>
    <w:rsid w:val="009E6607"/>
    <w:rsid w:val="00A034A6"/>
    <w:rsid w:val="00A04959"/>
    <w:rsid w:val="00A11A08"/>
    <w:rsid w:val="00A14DB6"/>
    <w:rsid w:val="00A31D94"/>
    <w:rsid w:val="00A55122"/>
    <w:rsid w:val="00A644D4"/>
    <w:rsid w:val="00A75A0D"/>
    <w:rsid w:val="00A75F7B"/>
    <w:rsid w:val="00A81C48"/>
    <w:rsid w:val="00A83C9F"/>
    <w:rsid w:val="00A90DD0"/>
    <w:rsid w:val="00AA5612"/>
    <w:rsid w:val="00AC33E1"/>
    <w:rsid w:val="00AC49BC"/>
    <w:rsid w:val="00B177CB"/>
    <w:rsid w:val="00B3676F"/>
    <w:rsid w:val="00B409E2"/>
    <w:rsid w:val="00B43346"/>
    <w:rsid w:val="00B52041"/>
    <w:rsid w:val="00B70FB1"/>
    <w:rsid w:val="00B722DF"/>
    <w:rsid w:val="00B77AC1"/>
    <w:rsid w:val="00B91B7C"/>
    <w:rsid w:val="00BA0BA2"/>
    <w:rsid w:val="00BE1B1D"/>
    <w:rsid w:val="00BE6FF7"/>
    <w:rsid w:val="00C051EC"/>
    <w:rsid w:val="00C13C30"/>
    <w:rsid w:val="00C1457C"/>
    <w:rsid w:val="00C35AE0"/>
    <w:rsid w:val="00C52332"/>
    <w:rsid w:val="00C94D07"/>
    <w:rsid w:val="00CA0E72"/>
    <w:rsid w:val="00CC7433"/>
    <w:rsid w:val="00D52DDD"/>
    <w:rsid w:val="00D53406"/>
    <w:rsid w:val="00D55175"/>
    <w:rsid w:val="00D62659"/>
    <w:rsid w:val="00D65D10"/>
    <w:rsid w:val="00D65FBD"/>
    <w:rsid w:val="00D67F70"/>
    <w:rsid w:val="00D830F4"/>
    <w:rsid w:val="00D93BF7"/>
    <w:rsid w:val="00DC1C4E"/>
    <w:rsid w:val="00DC249C"/>
    <w:rsid w:val="00DC6B8F"/>
    <w:rsid w:val="00DD0E4C"/>
    <w:rsid w:val="00DD76C1"/>
    <w:rsid w:val="00DE14A2"/>
    <w:rsid w:val="00E06C85"/>
    <w:rsid w:val="00E0712C"/>
    <w:rsid w:val="00E0758A"/>
    <w:rsid w:val="00E37141"/>
    <w:rsid w:val="00E463C5"/>
    <w:rsid w:val="00E55D0D"/>
    <w:rsid w:val="00E75196"/>
    <w:rsid w:val="00EB41C9"/>
    <w:rsid w:val="00EB7093"/>
    <w:rsid w:val="00EB7579"/>
    <w:rsid w:val="00EC3214"/>
    <w:rsid w:val="00ED32BF"/>
    <w:rsid w:val="00EF5FCB"/>
    <w:rsid w:val="00EF622F"/>
    <w:rsid w:val="00F121CE"/>
    <w:rsid w:val="00F26243"/>
    <w:rsid w:val="00F33F84"/>
    <w:rsid w:val="00F356B8"/>
    <w:rsid w:val="00F425C8"/>
    <w:rsid w:val="00F50475"/>
    <w:rsid w:val="00F51BBC"/>
    <w:rsid w:val="00F6004B"/>
    <w:rsid w:val="00F63A5B"/>
    <w:rsid w:val="00F640A1"/>
    <w:rsid w:val="00F666E1"/>
    <w:rsid w:val="00FA0A0D"/>
    <w:rsid w:val="00FD71A0"/>
    <w:rsid w:val="00FE5F43"/>
    <w:rsid w:val="00FF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ACFF43E1-5400-464B-B5D2-591A72A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2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59"/>
  </w:style>
  <w:style w:type="paragraph" w:styleId="Footer">
    <w:name w:val="footer"/>
    <w:basedOn w:val="Normal"/>
    <w:link w:val="FooterChar"/>
    <w:uiPriority w:val="99"/>
    <w:unhideWhenUsed/>
    <w:rsid w:val="008B7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F59"/>
  </w:style>
  <w:style w:type="paragraph" w:styleId="BalloonText">
    <w:name w:val="Balloon Text"/>
    <w:basedOn w:val="Normal"/>
    <w:link w:val="BalloonTextChar"/>
    <w:uiPriority w:val="99"/>
    <w:semiHidden/>
    <w:unhideWhenUsed/>
    <w:rsid w:val="008B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32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4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Vikas Gupta</cp:lastModifiedBy>
  <cp:revision>2</cp:revision>
  <dcterms:created xsi:type="dcterms:W3CDTF">2019-03-14T19:48:00Z</dcterms:created>
  <dcterms:modified xsi:type="dcterms:W3CDTF">2019-03-14T19:48:00Z</dcterms:modified>
</cp:coreProperties>
</file>