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82" w:rsidRPr="00112005" w:rsidRDefault="00EB5A82" w:rsidP="00A364EC">
      <w:pPr>
        <w:pStyle w:val="NoSpacing"/>
        <w:jc w:val="center"/>
        <w:rPr>
          <w:rFonts w:cstheme="minorHAnsi"/>
          <w:b/>
          <w:color w:val="000000" w:themeColor="text1"/>
          <w:sz w:val="22"/>
          <w:szCs w:val="22"/>
        </w:rPr>
      </w:pPr>
    </w:p>
    <w:p w:rsidR="00C55E67" w:rsidRPr="00112005" w:rsidRDefault="00EB5A82" w:rsidP="00EB5A82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Sai Pavan</w:t>
      </w:r>
      <w:r w:rsidR="009A7EF1" w:rsidRPr="00112005">
        <w:rPr>
          <w:rFonts w:cstheme="minorHAnsi"/>
          <w:noProof/>
          <w:sz w:val="22"/>
          <w:szCs w:val="22"/>
        </w:rPr>
        <w:drawing>
          <wp:inline distT="0" distB="0" distL="0" distR="0">
            <wp:extent cx="1576103" cy="643307"/>
            <wp:effectExtent l="0" t="0" r="0" b="0"/>
            <wp:docPr id="1" name="Picture 1" descr="Image result for aws solutions architect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solutions architect associa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24" cy="6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82" w:rsidRPr="00112005" w:rsidRDefault="00EB5A82" w:rsidP="00EB5A82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Email :</w:t>
      </w:r>
      <w:hyperlink r:id="rId9" w:history="1">
        <w:r w:rsidRPr="00112005">
          <w:rPr>
            <w:rStyle w:val="Hyperlink"/>
            <w:rFonts w:cstheme="minorHAnsi"/>
            <w:sz w:val="22"/>
            <w:szCs w:val="22"/>
          </w:rPr>
          <w:t>Sai3014k@gmail.com</w:t>
        </w:r>
      </w:hyperlink>
    </w:p>
    <w:p w:rsidR="00EB5A82" w:rsidRPr="00112005" w:rsidRDefault="00EB5A82" w:rsidP="00EB5A82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Phone :7174612029</w:t>
      </w:r>
    </w:p>
    <w:p w:rsidR="00EB5A82" w:rsidRPr="00112005" w:rsidRDefault="00EB5A82" w:rsidP="00EB5A82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</w:p>
    <w:p w:rsidR="009E67D1" w:rsidRPr="00112005" w:rsidRDefault="009E67D1" w:rsidP="00A364EC">
      <w:pPr>
        <w:shd w:val="clear" w:color="auto" w:fill="A6A6A6" w:themeFill="background1" w:themeFillShade="A6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A364EC" w:rsidRPr="00112005" w:rsidRDefault="00920530" w:rsidP="00CF46DD">
      <w:pPr>
        <w:pStyle w:val="NoSpacing"/>
        <w:numPr>
          <w:ilvl w:val="0"/>
          <w:numId w:val="33"/>
        </w:numPr>
        <w:jc w:val="both"/>
        <w:rPr>
          <w:rFonts w:cstheme="minorHAnsi"/>
          <w:sz w:val="22"/>
          <w:szCs w:val="22"/>
        </w:rPr>
      </w:pPr>
      <w:r w:rsidRPr="00112005">
        <w:rPr>
          <w:rFonts w:cstheme="minorHAnsi"/>
          <w:sz w:val="22"/>
          <w:szCs w:val="22"/>
        </w:rPr>
        <w:t>7</w:t>
      </w:r>
      <w:r w:rsidR="00C727D5" w:rsidRPr="00112005">
        <w:rPr>
          <w:rFonts w:cstheme="minorHAnsi"/>
          <w:sz w:val="22"/>
          <w:szCs w:val="22"/>
        </w:rPr>
        <w:t>+</w:t>
      </w:r>
      <w:r w:rsidR="00261868" w:rsidRPr="00112005">
        <w:rPr>
          <w:rFonts w:cstheme="minorHAnsi"/>
          <w:sz w:val="22"/>
          <w:szCs w:val="22"/>
        </w:rPr>
        <w:t xml:space="preserve"> years of experience in Software Configuration Management, Build/Release Management and Change/Incident Management.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on Migration Strategy and developed a POC migrating VMware/On-premise datacenter to AWS utilizing, AWS EC2, S3, RDS, VPC, and Direct Connect.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Involved in configuring Elastic Load Balancers with Auto scaling to handle high traffic loads.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 and wrote shell scripts (Bash), Python for automating tasks.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Experience in development and configuration experience, LAMP setup on RHEL with software</w:t>
      </w:r>
    </w:p>
    <w:p w:rsidR="00CF46DD" w:rsidRPr="00112005" w:rsidRDefault="00CF46DD" w:rsidP="00CF46DD">
      <w:pPr>
        <w:pStyle w:val="ListParagraph"/>
        <w:spacing w:after="0" w:line="240" w:lineRule="auto"/>
        <w:ind w:left="795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provisioning tools like Chef, Puppet and Ansible.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Experience in Branching, Merging, Tagging and maintaining the version across the environments</w:t>
      </w:r>
    </w:p>
    <w:p w:rsidR="0036611E" w:rsidRPr="00112005" w:rsidRDefault="00CF46DD" w:rsidP="0036611E">
      <w:pPr>
        <w:pStyle w:val="ListParagraph"/>
        <w:spacing w:after="0" w:line="240" w:lineRule="auto"/>
        <w:ind w:left="795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using SCM tools like Subversion (SVN), GIT (GitHub, GitLab), Clearcase, Harvest and VSS.</w:t>
      </w:r>
    </w:p>
    <w:p w:rsidR="0036611E" w:rsidRPr="00112005" w:rsidRDefault="0036611E" w:rsidP="0036611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Experience in udeploy providing continuous deployment and to facilitate rapid feedback and continuous delivery in agile development while providing the versioning and approvals needed in production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Wrote custom monitoring and integrated monitoring methods into deployment processes to develop self-healing solutions using Nagios, Graphite and Zabbix, cloudwatch etc.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Performed Servers consolidation and virtualization using VMware virtual infrastructure, VMware</w:t>
      </w:r>
    </w:p>
    <w:p w:rsidR="00CF46DD" w:rsidRPr="00112005" w:rsidRDefault="00CF46DD" w:rsidP="00CF46DD">
      <w:pPr>
        <w:pStyle w:val="ListParagraph"/>
        <w:spacing w:after="0" w:line="240" w:lineRule="auto"/>
        <w:ind w:left="795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ESX, Virtual Center, VM tools.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Deployed Docker Engines in Virtualized Platforms for containerization of multiple apps.Created the files and structure needed to run Docker images through our private Rancher Catalog.</w:t>
      </w:r>
    </w:p>
    <w:p w:rsidR="00112005" w:rsidRPr="00112005" w:rsidRDefault="00112005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Deployed micro services, including provisioning AWS environments using Ansible Playbooks and Provisioned load balancer, auto-scaling group and launch configuration for micro services using Ansible.</w:t>
      </w:r>
    </w:p>
    <w:p w:rsidR="005A76CF" w:rsidRPr="00112005" w:rsidRDefault="005A76CF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/>
          <w:sz w:val="22"/>
          <w:szCs w:val="22"/>
          <w:shd w:val="clear" w:color="auto" w:fill="FFFFFF"/>
        </w:rPr>
        <w:t>Experience setting up and maintenance of On-premise AppDynamics Controller, EUM and Event Services for large scale environment with 2000 plus agent licenses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Implemented with configuring new technologies and new infrastructure with greenfield implementation approach without integrating with legacy systems.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Suggested process improvements and changes to reduce customer complaints based on root cause analysis findings</w:t>
      </w:r>
    </w:p>
    <w:p w:rsidR="00DA3DF8" w:rsidRPr="00112005" w:rsidRDefault="00DA3DF8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112005">
        <w:rPr>
          <w:rFonts w:cstheme="minorHAnsi"/>
          <w:sz w:val="22"/>
          <w:szCs w:val="22"/>
        </w:rPr>
        <w:t>Lead and contribute in the "DevOps" culture and delivery practice to build, maintain, and continuously improve the infrastructure and servers currently operating on AWS and Cloud Foundry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We gone with agile methodology, to risk free from customers with immediate feedback while</w:t>
      </w:r>
    </w:p>
    <w:p w:rsidR="00CF46DD" w:rsidRPr="00112005" w:rsidRDefault="00CF46DD" w:rsidP="00CF46DD">
      <w:pPr>
        <w:pStyle w:val="ListParagraph"/>
        <w:spacing w:after="0" w:line="240" w:lineRule="auto"/>
        <w:ind w:left="768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going with green field implementation approach for entirely new environment.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Knowledge of Routers and Switches, Subnet, VLAN, TCP/IP, VPN, OSI model and Firewall.</w:t>
      </w:r>
    </w:p>
    <w:p w:rsidR="00CF46DD" w:rsidRPr="00112005" w:rsidRDefault="00CF46DD" w:rsidP="00CF46D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Strong ability to troubleshoot any issues generated while building, deploying and in production</w:t>
      </w:r>
    </w:p>
    <w:p w:rsidR="00CF46DD" w:rsidRPr="00112005" w:rsidRDefault="00CF46DD" w:rsidP="00CF46DD">
      <w:pPr>
        <w:pStyle w:val="ListParagraph"/>
        <w:spacing w:after="0" w:line="240" w:lineRule="auto"/>
        <w:ind w:left="795"/>
        <w:jc w:val="both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support.</w:t>
      </w:r>
    </w:p>
    <w:p w:rsidR="00CF46DD" w:rsidRPr="00112005" w:rsidRDefault="00CF46DD" w:rsidP="00CF46DD">
      <w:pPr>
        <w:pStyle w:val="NoSpacing"/>
        <w:ind w:left="768"/>
        <w:rPr>
          <w:rFonts w:cstheme="minorHAnsi"/>
          <w:sz w:val="22"/>
          <w:szCs w:val="22"/>
        </w:rPr>
      </w:pPr>
    </w:p>
    <w:p w:rsidR="00261868" w:rsidRPr="00112005" w:rsidRDefault="00261868" w:rsidP="00261868">
      <w:pPr>
        <w:pStyle w:val="NoSpacing"/>
        <w:rPr>
          <w:rFonts w:cstheme="minorHAnsi"/>
          <w:sz w:val="22"/>
          <w:szCs w:val="22"/>
        </w:rPr>
      </w:pPr>
    </w:p>
    <w:p w:rsidR="00AE2705" w:rsidRPr="00112005" w:rsidRDefault="002F577B" w:rsidP="00A364EC">
      <w:pPr>
        <w:pStyle w:val="NoSpacing"/>
        <w:pBdr>
          <w:bottom w:val="thinThickMediumGap" w:sz="24" w:space="1" w:color="A6A6A6" w:themeColor="background1" w:themeShade="A6"/>
        </w:pBdr>
        <w:jc w:val="center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TECHNICAL SKILLS: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3"/>
        <w:gridCol w:w="8010"/>
      </w:tblGrid>
      <w:tr w:rsidR="00A364EC" w:rsidRPr="00112005" w:rsidTr="00A364EC">
        <w:trPr>
          <w:trHeight w:val="89"/>
        </w:trPr>
        <w:tc>
          <w:tcPr>
            <w:tcW w:w="2813" w:type="dxa"/>
          </w:tcPr>
          <w:p w:rsidR="00B662AA" w:rsidRPr="00112005" w:rsidRDefault="00B662AA" w:rsidP="00A364EC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Bug Tracking 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T</w:t>
            </w: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ools</w:t>
            </w:r>
          </w:p>
        </w:tc>
        <w:tc>
          <w:tcPr>
            <w:tcW w:w="8010" w:type="dxa"/>
          </w:tcPr>
          <w:p w:rsidR="00B662AA" w:rsidRPr="00112005" w:rsidRDefault="00B662AA" w:rsidP="00A364EC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>JIRA, Fisheye, Crucible, Rally, Remedy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,</w:t>
            </w: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 IBM ClearQuest, Bugzilla, HP Quality Center</w:t>
            </w:r>
          </w:p>
        </w:tc>
      </w:tr>
      <w:tr w:rsidR="00A364EC" w:rsidRPr="00112005" w:rsidTr="00A364EC">
        <w:trPr>
          <w:trHeight w:val="74"/>
        </w:trPr>
        <w:tc>
          <w:tcPr>
            <w:tcW w:w="2813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Build Tool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8010" w:type="dxa"/>
          </w:tcPr>
          <w:p w:rsidR="00B662AA" w:rsidRPr="00112005" w:rsidRDefault="00B662AA" w:rsidP="00A364EC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>Ant</w:t>
            </w:r>
            <w:r w:rsidR="00B35AD3" w:rsidRPr="00112005">
              <w:rPr>
                <w:rFonts w:cstheme="minorHAnsi"/>
                <w:color w:val="000000" w:themeColor="text1"/>
                <w:sz w:val="22"/>
                <w:szCs w:val="22"/>
              </w:rPr>
              <w:t>, Maven, Make, Grunt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,</w:t>
            </w:r>
            <w:r w:rsidR="00B35AD3"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 Gradle</w:t>
            </w:r>
            <w:r w:rsidR="00260F23"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973040" w:rsidRPr="00112005">
              <w:rPr>
                <w:rFonts w:cstheme="minorHAnsi"/>
                <w:color w:val="000000" w:themeColor="text1"/>
                <w:sz w:val="22"/>
                <w:szCs w:val="22"/>
              </w:rPr>
              <w:t>TFS</w:t>
            </w:r>
          </w:p>
        </w:tc>
      </w:tr>
      <w:tr w:rsidR="00A364EC" w:rsidRPr="00112005" w:rsidTr="00A364EC">
        <w:trPr>
          <w:trHeight w:val="170"/>
        </w:trPr>
        <w:tc>
          <w:tcPr>
            <w:tcW w:w="2813" w:type="dxa"/>
          </w:tcPr>
          <w:p w:rsidR="00B662AA" w:rsidRPr="00112005" w:rsidRDefault="0071584D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Web </w:t>
            </w:r>
            <w:r w:rsidR="00B662AA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Servers</w:t>
            </w:r>
          </w:p>
        </w:tc>
        <w:tc>
          <w:tcPr>
            <w:tcW w:w="8010" w:type="dxa"/>
          </w:tcPr>
          <w:p w:rsidR="00B662AA" w:rsidRPr="00112005" w:rsidRDefault="00B662AA" w:rsidP="00A364EC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>JB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oss</w:t>
            </w: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>, Apach</w:t>
            </w:r>
            <w:r w:rsidR="004D132F" w:rsidRPr="00112005">
              <w:rPr>
                <w:rFonts w:cstheme="minorHAnsi"/>
                <w:color w:val="000000" w:themeColor="text1"/>
                <w:sz w:val="22"/>
                <w:szCs w:val="22"/>
              </w:rPr>
              <w:t>e Tomcat, Web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L</w:t>
            </w:r>
            <w:r w:rsidR="004D132F" w:rsidRPr="00112005">
              <w:rPr>
                <w:rFonts w:cstheme="minorHAnsi"/>
                <w:color w:val="000000" w:themeColor="text1"/>
                <w:sz w:val="22"/>
                <w:szCs w:val="22"/>
              </w:rPr>
              <w:t>ogic, WebSpher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e</w:t>
            </w:r>
          </w:p>
        </w:tc>
      </w:tr>
      <w:tr w:rsidR="00A364EC" w:rsidRPr="00112005" w:rsidTr="00A364EC">
        <w:trPr>
          <w:trHeight w:val="74"/>
        </w:trPr>
        <w:tc>
          <w:tcPr>
            <w:tcW w:w="2813" w:type="dxa"/>
          </w:tcPr>
          <w:p w:rsidR="00B662AA" w:rsidRPr="00112005" w:rsidRDefault="000B4525" w:rsidP="00A364EC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Continuous</w:t>
            </w:r>
            <w:r w:rsidR="00B662AA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Integration 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T</w:t>
            </w:r>
            <w:r w:rsidR="00B662AA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ools</w:t>
            </w:r>
          </w:p>
        </w:tc>
        <w:tc>
          <w:tcPr>
            <w:tcW w:w="8010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Jenkins, </w:t>
            </w:r>
            <w:r w:rsidR="00130AB7" w:rsidRPr="00112005">
              <w:rPr>
                <w:rFonts w:cstheme="minorHAnsi"/>
                <w:color w:val="000000" w:themeColor="text1"/>
                <w:sz w:val="22"/>
                <w:szCs w:val="22"/>
              </w:rPr>
              <w:t>Bamboo</w:t>
            </w:r>
          </w:p>
        </w:tc>
      </w:tr>
      <w:tr w:rsidR="00A364EC" w:rsidRPr="00112005" w:rsidTr="00A364EC">
        <w:trPr>
          <w:trHeight w:val="74"/>
        </w:trPr>
        <w:tc>
          <w:tcPr>
            <w:tcW w:w="2813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Configuration Management</w:t>
            </w:r>
          </w:p>
        </w:tc>
        <w:tc>
          <w:tcPr>
            <w:tcW w:w="8010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Chef, Puppet, </w:t>
            </w:r>
            <w:r w:rsidR="00973040" w:rsidRPr="00112005">
              <w:rPr>
                <w:rFonts w:cstheme="minorHAnsi"/>
                <w:color w:val="000000" w:themeColor="text1"/>
                <w:sz w:val="22"/>
                <w:szCs w:val="22"/>
              </w:rPr>
              <w:t>SaltStack</w:t>
            </w:r>
            <w:r w:rsidR="00112005" w:rsidRPr="00112005">
              <w:rPr>
                <w:rFonts w:cstheme="minorHAnsi"/>
                <w:color w:val="000000" w:themeColor="text1"/>
                <w:sz w:val="22"/>
                <w:szCs w:val="22"/>
              </w:rPr>
              <w:t>, Ansible</w:t>
            </w:r>
          </w:p>
        </w:tc>
      </w:tr>
      <w:tr w:rsidR="00A364EC" w:rsidRPr="00112005" w:rsidTr="00A364EC">
        <w:tc>
          <w:tcPr>
            <w:tcW w:w="2813" w:type="dxa"/>
          </w:tcPr>
          <w:p w:rsidR="00B662AA" w:rsidRPr="00112005" w:rsidRDefault="002B29B1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Containers </w:t>
            </w:r>
          </w:p>
        </w:tc>
        <w:tc>
          <w:tcPr>
            <w:tcW w:w="8010" w:type="dxa"/>
          </w:tcPr>
          <w:p w:rsidR="00B662AA" w:rsidRPr="00112005" w:rsidRDefault="0071584D" w:rsidP="00A364EC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Docker, 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V</w:t>
            </w:r>
            <w:r w:rsidR="00C778E5"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agrant, 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Kubernetes</w:t>
            </w:r>
          </w:p>
        </w:tc>
      </w:tr>
      <w:tr w:rsidR="00A364EC" w:rsidRPr="00112005" w:rsidTr="00A364EC">
        <w:trPr>
          <w:trHeight w:val="260"/>
        </w:trPr>
        <w:tc>
          <w:tcPr>
            <w:tcW w:w="2813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8010" w:type="dxa"/>
          </w:tcPr>
          <w:p w:rsidR="00B662AA" w:rsidRPr="00112005" w:rsidRDefault="00B662AA" w:rsidP="00A364EC">
            <w:pPr>
              <w:pStyle w:val="NoSpacing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RHEL/CentOS 5.x/6.x/7, Ubuntu/Debian/Fedora, Sun Solaris7/8/9/10, Windows Server </w:t>
            </w: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2003/2008/2012</w:t>
            </w:r>
          </w:p>
        </w:tc>
      </w:tr>
      <w:tr w:rsidR="00A364EC" w:rsidRPr="00112005" w:rsidTr="00A364EC">
        <w:trPr>
          <w:trHeight w:val="80"/>
        </w:trPr>
        <w:tc>
          <w:tcPr>
            <w:tcW w:w="2813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lastRenderedPageBreak/>
              <w:t>Scripting Languages</w:t>
            </w:r>
          </w:p>
        </w:tc>
        <w:tc>
          <w:tcPr>
            <w:tcW w:w="8010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Shell, Bash, Perl, Ruby and </w:t>
            </w:r>
            <w:r w:rsidR="002A1F8E" w:rsidRPr="00112005">
              <w:rPr>
                <w:rFonts w:cstheme="minorHAnsi"/>
                <w:color w:val="000000" w:themeColor="text1"/>
                <w:sz w:val="22"/>
                <w:szCs w:val="22"/>
              </w:rPr>
              <w:t>Python scripting</w:t>
            </w:r>
          </w:p>
        </w:tc>
      </w:tr>
      <w:tr w:rsidR="00A364EC" w:rsidRPr="00112005" w:rsidTr="00A364EC">
        <w:trPr>
          <w:trHeight w:val="74"/>
        </w:trPr>
        <w:tc>
          <w:tcPr>
            <w:tcW w:w="2813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Database System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8010" w:type="dxa"/>
          </w:tcPr>
          <w:p w:rsidR="00B662AA" w:rsidRPr="00112005" w:rsidRDefault="002A1F8E" w:rsidP="0080266D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>MySQL</w:t>
            </w:r>
            <w:r w:rsidR="00A7275A" w:rsidRPr="00112005">
              <w:rPr>
                <w:rFonts w:cstheme="minorHAnsi"/>
                <w:color w:val="000000" w:themeColor="text1"/>
                <w:sz w:val="22"/>
                <w:szCs w:val="22"/>
              </w:rPr>
              <w:t xml:space="preserve">, MongoDB, </w:t>
            </w:r>
            <w:r w:rsidR="00B662AA" w:rsidRPr="00112005">
              <w:rPr>
                <w:rFonts w:cstheme="minorHAnsi"/>
                <w:color w:val="000000" w:themeColor="text1"/>
                <w:sz w:val="22"/>
                <w:szCs w:val="22"/>
              </w:rPr>
              <w:t>PostgreSQL, SQL Server</w:t>
            </w:r>
          </w:p>
        </w:tc>
      </w:tr>
      <w:tr w:rsidR="00A364EC" w:rsidRPr="00112005" w:rsidTr="00A364EC">
        <w:trPr>
          <w:trHeight w:val="503"/>
        </w:trPr>
        <w:tc>
          <w:tcPr>
            <w:tcW w:w="2813" w:type="dxa"/>
          </w:tcPr>
          <w:p w:rsidR="00B662AA" w:rsidRPr="00112005" w:rsidRDefault="00B662A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Cloud Computing</w:t>
            </w:r>
          </w:p>
        </w:tc>
        <w:tc>
          <w:tcPr>
            <w:tcW w:w="8010" w:type="dxa"/>
          </w:tcPr>
          <w:p w:rsidR="00B662AA" w:rsidRPr="00112005" w:rsidRDefault="00B662AA" w:rsidP="0080266D">
            <w:pPr>
              <w:pStyle w:val="NoSpacing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Amazon Web Services: EC2, IAM, Elastic </w:t>
            </w:r>
            <w:r w:rsidR="00A364EC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Beanstalk</w:t>
            </w: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, Elasti</w:t>
            </w:r>
            <w:r w:rsidR="00973040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c Load Balancer(ELB), RDS</w:t>
            </w: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, DynamoDB, S3, Glacier, SQS, SNS, Cloud Formation, Route 53, VPC, CloudWatch</w:t>
            </w:r>
          </w:p>
        </w:tc>
      </w:tr>
      <w:tr w:rsidR="00A364EC" w:rsidRPr="00112005" w:rsidTr="00A364EC">
        <w:trPr>
          <w:trHeight w:val="74"/>
        </w:trPr>
        <w:tc>
          <w:tcPr>
            <w:tcW w:w="2813" w:type="dxa"/>
          </w:tcPr>
          <w:p w:rsidR="005D185D" w:rsidRPr="00112005" w:rsidRDefault="005D185D" w:rsidP="00A364EC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Monitoring 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S</w:t>
            </w: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ervices  </w:t>
            </w:r>
          </w:p>
        </w:tc>
        <w:tc>
          <w:tcPr>
            <w:tcW w:w="8010" w:type="dxa"/>
          </w:tcPr>
          <w:p w:rsidR="005D185D" w:rsidRPr="00112005" w:rsidRDefault="005D185D" w:rsidP="00A364EC">
            <w:pPr>
              <w:pStyle w:val="NoSpacing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N</w:t>
            </w:r>
            <w:r w:rsidR="0076449B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agios, Splunk, </w:t>
            </w:r>
            <w:r w:rsidR="00A364EC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Kibana</w:t>
            </w:r>
            <w:r w:rsidR="0076449B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Elastic-</w:t>
            </w:r>
            <w:r w:rsidR="00A364EC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S</w:t>
            </w: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earch</w:t>
            </w:r>
            <w:r w:rsidR="0076449B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,</w:t>
            </w:r>
            <w:r w:rsidR="00A364EC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Dynatrace</w:t>
            </w:r>
            <w:r w:rsidR="005A76CF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, AppDynamics.</w:t>
            </w:r>
          </w:p>
        </w:tc>
      </w:tr>
      <w:tr w:rsidR="00A364EC" w:rsidRPr="00112005" w:rsidTr="00A364EC">
        <w:trPr>
          <w:trHeight w:val="74"/>
        </w:trPr>
        <w:tc>
          <w:tcPr>
            <w:tcW w:w="2813" w:type="dxa"/>
          </w:tcPr>
          <w:p w:rsidR="00260F23" w:rsidRPr="00112005" w:rsidRDefault="00260F23" w:rsidP="00A364EC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Source 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C</w:t>
            </w: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ode </w:t>
            </w:r>
            <w:r w:rsidR="00A364EC"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M</w:t>
            </w: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>odulation</w:t>
            </w:r>
          </w:p>
        </w:tc>
        <w:tc>
          <w:tcPr>
            <w:tcW w:w="8010" w:type="dxa"/>
          </w:tcPr>
          <w:p w:rsidR="00260F23" w:rsidRPr="00112005" w:rsidRDefault="00260F23" w:rsidP="0080266D">
            <w:pPr>
              <w:pStyle w:val="NoSpacing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>Git, GitHub, SVN, CVS, Bitbucket</w:t>
            </w:r>
            <w:r w:rsidR="00330B4D" w:rsidRPr="0011200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330B4D" w:rsidRPr="0011200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Wily-Introscope</w:t>
            </w:r>
          </w:p>
        </w:tc>
      </w:tr>
      <w:tr w:rsidR="00A364EC" w:rsidRPr="00112005" w:rsidTr="00A364EC">
        <w:trPr>
          <w:trHeight w:val="242"/>
        </w:trPr>
        <w:tc>
          <w:tcPr>
            <w:tcW w:w="2813" w:type="dxa"/>
          </w:tcPr>
          <w:p w:rsidR="0096078A" w:rsidRPr="00112005" w:rsidRDefault="0096078A" w:rsidP="0080266D">
            <w:pPr>
              <w:pStyle w:val="NoSpacing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i/>
                <w:color w:val="000000" w:themeColor="text1"/>
                <w:sz w:val="22"/>
                <w:szCs w:val="22"/>
              </w:rPr>
              <w:t xml:space="preserve">Networking </w:t>
            </w:r>
          </w:p>
        </w:tc>
        <w:tc>
          <w:tcPr>
            <w:tcW w:w="8010" w:type="dxa"/>
          </w:tcPr>
          <w:p w:rsidR="0096078A" w:rsidRPr="00112005" w:rsidRDefault="0096078A" w:rsidP="0080266D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12005">
              <w:rPr>
                <w:rFonts w:cstheme="minorHAnsi"/>
                <w:color w:val="000000" w:themeColor="text1"/>
                <w:sz w:val="22"/>
                <w:szCs w:val="22"/>
              </w:rPr>
              <w:t>TCP/IP, NIS, OSPF, NFS, DNS, DHCP, Cisco Routers/Swi</w:t>
            </w:r>
            <w:r w:rsidR="00A364EC" w:rsidRPr="00112005">
              <w:rPr>
                <w:rFonts w:cstheme="minorHAnsi"/>
                <w:color w:val="000000" w:themeColor="text1"/>
                <w:sz w:val="22"/>
                <w:szCs w:val="22"/>
              </w:rPr>
              <w:t>tches, WAN, SMTP, LAN, FTP/TFTP</w:t>
            </w:r>
          </w:p>
        </w:tc>
      </w:tr>
    </w:tbl>
    <w:p w:rsidR="00AE2705" w:rsidRPr="00112005" w:rsidRDefault="00AE2705" w:rsidP="0080266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BA1858" w:rsidRPr="00112005" w:rsidRDefault="00BA1858" w:rsidP="00A364EC">
      <w:pPr>
        <w:pStyle w:val="NoSpacing"/>
        <w:pBdr>
          <w:bottom w:val="thinThickMediumGap" w:sz="24" w:space="1" w:color="A6A6A6" w:themeColor="background1" w:themeShade="A6"/>
        </w:pBdr>
        <w:jc w:val="center"/>
        <w:rPr>
          <w:rFonts w:cstheme="minorHAnsi"/>
          <w:b/>
          <w:color w:val="000000" w:themeColor="text1"/>
          <w:sz w:val="22"/>
          <w:szCs w:val="22"/>
        </w:rPr>
      </w:pPr>
    </w:p>
    <w:p w:rsidR="00BA1858" w:rsidRPr="00112005" w:rsidRDefault="00BA1858" w:rsidP="00A364EC">
      <w:pPr>
        <w:pStyle w:val="NoSpacing"/>
        <w:pBdr>
          <w:bottom w:val="thinThickMediumGap" w:sz="24" w:space="1" w:color="A6A6A6" w:themeColor="background1" w:themeShade="A6"/>
        </w:pBdr>
        <w:jc w:val="center"/>
        <w:rPr>
          <w:rFonts w:cstheme="minorHAnsi"/>
          <w:b/>
          <w:color w:val="000000" w:themeColor="text1"/>
          <w:sz w:val="22"/>
          <w:szCs w:val="22"/>
        </w:rPr>
      </w:pPr>
    </w:p>
    <w:p w:rsidR="00AE2705" w:rsidRPr="00112005" w:rsidRDefault="00B5392A" w:rsidP="00A364EC">
      <w:pPr>
        <w:pStyle w:val="NoSpacing"/>
        <w:pBdr>
          <w:bottom w:val="thinThickMediumGap" w:sz="24" w:space="1" w:color="A6A6A6" w:themeColor="background1" w:themeShade="A6"/>
        </w:pBdr>
        <w:jc w:val="center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WORK EXPERIENCE:</w:t>
      </w:r>
    </w:p>
    <w:p w:rsidR="00EE2176" w:rsidRPr="00112005" w:rsidRDefault="007E0013" w:rsidP="00A364EC">
      <w:pPr>
        <w:pStyle w:val="NoSpacing"/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 xml:space="preserve">Client: </w:t>
      </w:r>
      <w:r w:rsidR="00A074DA" w:rsidRPr="00112005">
        <w:rPr>
          <w:rFonts w:cstheme="minorHAnsi"/>
          <w:b/>
          <w:color w:val="000000" w:themeColor="text1"/>
          <w:sz w:val="22"/>
          <w:szCs w:val="22"/>
        </w:rPr>
        <w:t>OSCA,</w:t>
      </w:r>
      <w:r w:rsidR="00256343" w:rsidRPr="00112005">
        <w:rPr>
          <w:rFonts w:cstheme="minorHAnsi"/>
          <w:b/>
          <w:color w:val="000000" w:themeColor="text1"/>
          <w:sz w:val="22"/>
          <w:szCs w:val="22"/>
        </w:rPr>
        <w:t>Jefferson City</w:t>
      </w:r>
      <w:r w:rsidR="00431E74" w:rsidRPr="00112005">
        <w:rPr>
          <w:rFonts w:cstheme="minorHAnsi"/>
          <w:b/>
          <w:color w:val="000000" w:themeColor="text1"/>
          <w:sz w:val="22"/>
          <w:szCs w:val="22"/>
        </w:rPr>
        <w:t>, MO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ab/>
        <w:t xml:space="preserve">Feb </w:t>
      </w:r>
      <w:r w:rsidR="00E92D00" w:rsidRPr="00112005">
        <w:rPr>
          <w:rFonts w:cstheme="minorHAnsi"/>
          <w:b/>
          <w:color w:val="000000" w:themeColor="text1"/>
          <w:sz w:val="22"/>
          <w:szCs w:val="22"/>
        </w:rPr>
        <w:t>2016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 xml:space="preserve"> –</w:t>
      </w:r>
      <w:r w:rsidR="00E92D00" w:rsidRPr="00112005">
        <w:rPr>
          <w:rFonts w:cstheme="minorHAnsi"/>
          <w:b/>
          <w:color w:val="000000" w:themeColor="text1"/>
          <w:sz w:val="22"/>
          <w:szCs w:val="22"/>
        </w:rPr>
        <w:t xml:space="preserve"> T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ill Date</w:t>
      </w:r>
    </w:p>
    <w:p w:rsidR="00E92D00" w:rsidRPr="00112005" w:rsidRDefault="00600091" w:rsidP="0080266D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DevOps/AWS Engineer</w:t>
      </w:r>
    </w:p>
    <w:p w:rsidR="0071584D" w:rsidRPr="00112005" w:rsidRDefault="0071584D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Designed AWS Cloud Formation templates to create custom sized VPC, subnets, NAT to ensure successful deployment of Web applications and database templates.</w:t>
      </w:r>
    </w:p>
    <w:p w:rsidR="004E3267" w:rsidRPr="00112005" w:rsidRDefault="004E3267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As there is no cloud based infrastructure at first, we </w:t>
      </w:r>
      <w:r w:rsidR="00A72B8C" w:rsidRPr="00112005">
        <w:rPr>
          <w:rFonts w:cstheme="minorHAnsi"/>
          <w:color w:val="000000" w:themeColor="text1"/>
          <w:sz w:val="22"/>
          <w:szCs w:val="22"/>
        </w:rPr>
        <w:t>migrated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from current on premise infrastructure </w:t>
      </w:r>
      <w:r w:rsidR="00A72B8C" w:rsidRPr="00112005">
        <w:rPr>
          <w:rFonts w:cstheme="minorHAnsi"/>
          <w:color w:val="000000" w:themeColor="text1"/>
          <w:sz w:val="22"/>
          <w:szCs w:val="22"/>
        </w:rPr>
        <w:t>to AWS cloud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. A</w:t>
      </w:r>
      <w:r w:rsidRPr="00112005">
        <w:rPr>
          <w:rFonts w:cstheme="minorHAnsi"/>
          <w:color w:val="000000" w:themeColor="text1"/>
          <w:sz w:val="22"/>
          <w:szCs w:val="22"/>
        </w:rPr>
        <w:t>ssumed implementation as a greenfield implementation approach and followed Agile methodology for entirely new environment.</w:t>
      </w:r>
    </w:p>
    <w:p w:rsidR="004E3267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ForG</w:t>
      </w:r>
      <w:r w:rsidR="004E3267" w:rsidRPr="00112005">
        <w:rPr>
          <w:rFonts w:cstheme="minorHAnsi"/>
          <w:color w:val="000000" w:themeColor="text1"/>
          <w:sz w:val="22"/>
          <w:szCs w:val="22"/>
        </w:rPr>
        <w:t>reenfield implementation, we faced problems with legacy systems and we changed the infrastructure as a cloud from scratch.</w:t>
      </w:r>
    </w:p>
    <w:p w:rsidR="0071584D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Setup and built</w:t>
      </w:r>
      <w:r w:rsidR="0071584D" w:rsidRPr="00112005">
        <w:rPr>
          <w:rFonts w:cstheme="minorHAnsi"/>
          <w:color w:val="000000" w:themeColor="text1"/>
          <w:sz w:val="22"/>
          <w:szCs w:val="22"/>
        </w:rPr>
        <w:t xml:space="preserve"> AWS infrastructure various resources, VPC EC2, S3, IAM, EBS, Security Group, Auto Scaling, and RDS in Cloud Formation JSON templates.</w:t>
      </w:r>
    </w:p>
    <w:p w:rsidR="0071584D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Managed</w:t>
      </w:r>
      <w:r w:rsidR="0071584D" w:rsidRPr="00112005">
        <w:rPr>
          <w:rFonts w:cstheme="minorHAnsi"/>
          <w:color w:val="000000" w:themeColor="text1"/>
          <w:sz w:val="22"/>
          <w:szCs w:val="22"/>
        </w:rPr>
        <w:t xml:space="preserve"> a production infrastructure on Amazon Web Services VPC utilizing AWS Code Deploy, S3, EC2 Container Service, Cloud Formation, including Auto Scaling.</w:t>
      </w:r>
    </w:p>
    <w:p w:rsidR="0071584D" w:rsidRPr="00112005" w:rsidRDefault="0071584D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on Migration Strategy and developed a POC migrating VMware/On-premise datacenter to AWS utilizing, AWS EC2, S3, RDS, VPC, and Direct Connect.</w:t>
      </w:r>
    </w:p>
    <w:p w:rsidR="0071584D" w:rsidRPr="00112005" w:rsidRDefault="0071584D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Build server deployment on Cloud AWS (EC2) servers with</w:t>
      </w:r>
      <w:r w:rsidR="00EC5ED7" w:rsidRPr="00112005">
        <w:rPr>
          <w:rFonts w:cstheme="minorHAnsi"/>
          <w:color w:val="000000" w:themeColor="text1"/>
          <w:sz w:val="22"/>
          <w:szCs w:val="22"/>
        </w:rPr>
        <w:t xml:space="preserve"> help of DevOps tools like Chef/</w:t>
      </w:r>
      <w:r w:rsidRPr="00112005">
        <w:rPr>
          <w:rFonts w:cstheme="minorHAnsi"/>
          <w:color w:val="000000" w:themeColor="text1"/>
          <w:sz w:val="22"/>
          <w:szCs w:val="22"/>
        </w:rPr>
        <w:t>Puppet.</w:t>
      </w:r>
    </w:p>
    <w:p w:rsidR="00973040" w:rsidRPr="00112005" w:rsidRDefault="00973040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Implemented AWS Solutions using EC2, S3, RDS, EBS, Elastic Load Balancer, Auto scaling groups. </w:t>
      </w:r>
    </w:p>
    <w:p w:rsidR="007D7CFA" w:rsidRPr="00112005" w:rsidRDefault="0071584D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Configured </w:t>
      </w:r>
      <w:r w:rsidR="00973040" w:rsidRPr="00112005">
        <w:rPr>
          <w:rFonts w:cstheme="minorHAnsi"/>
          <w:color w:val="000000" w:themeColor="text1"/>
          <w:sz w:val="22"/>
          <w:szCs w:val="22"/>
        </w:rPr>
        <w:t xml:space="preserve">S3 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versioning and lifecycle policies to </w:t>
      </w:r>
      <w:r w:rsidR="00C26FEC" w:rsidRPr="00112005">
        <w:rPr>
          <w:rFonts w:cstheme="minorHAnsi"/>
          <w:color w:val="000000" w:themeColor="text1"/>
          <w:sz w:val="22"/>
          <w:szCs w:val="22"/>
        </w:rPr>
        <w:t xml:space="preserve">backup 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and archive files in </w:t>
      </w:r>
      <w:r w:rsidR="00C26FEC" w:rsidRPr="00112005">
        <w:rPr>
          <w:rFonts w:cstheme="minorHAnsi"/>
          <w:color w:val="000000" w:themeColor="text1"/>
          <w:sz w:val="22"/>
          <w:szCs w:val="22"/>
        </w:rPr>
        <w:t>Glacier. Used IAM to create users, accounts, roles and groups.</w:t>
      </w:r>
    </w:p>
    <w:p w:rsidR="0036611E" w:rsidRPr="00112005" w:rsidRDefault="0036611E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Used udeploy for designing the workflows and deploying the articrafts to various environments of the udeploy agents, and maintained the versioning of the articrafts.</w:t>
      </w:r>
    </w:p>
    <w:p w:rsidR="007D7CFA" w:rsidRPr="00112005" w:rsidRDefault="007D7CF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with</w:t>
      </w:r>
      <w:r w:rsidRPr="00112005">
        <w:rPr>
          <w:rStyle w:val="apple-converted-space"/>
          <w:rFonts w:cstheme="minorHAnsi"/>
          <w:color w:val="000000" w:themeColor="text1"/>
          <w:sz w:val="22"/>
          <w:szCs w:val="22"/>
        </w:rPr>
        <w:t> </w:t>
      </w:r>
      <w:r w:rsidRPr="00112005">
        <w:rPr>
          <w:rStyle w:val="hl"/>
          <w:rFonts w:cstheme="minorHAnsi"/>
          <w:color w:val="000000" w:themeColor="text1"/>
          <w:sz w:val="22"/>
          <w:szCs w:val="22"/>
        </w:rPr>
        <w:t>Ansible</w:t>
      </w:r>
      <w:r w:rsidRPr="00112005">
        <w:rPr>
          <w:rStyle w:val="apple-converted-space"/>
          <w:rFonts w:cstheme="minorHAnsi"/>
          <w:color w:val="000000" w:themeColor="text1"/>
          <w:sz w:val="22"/>
          <w:szCs w:val="22"/>
        </w:rPr>
        <w:t> </w:t>
      </w:r>
      <w:r w:rsidRPr="00112005">
        <w:rPr>
          <w:rFonts w:cstheme="minorHAnsi"/>
          <w:color w:val="000000" w:themeColor="text1"/>
          <w:sz w:val="22"/>
          <w:szCs w:val="22"/>
        </w:rPr>
        <w:t>(automation tool) to automate the process of deploying/testing the new builds in each environment, setting up a new node and configuring machines/servers. </w:t>
      </w:r>
    </w:p>
    <w:p w:rsidR="007D7CFA" w:rsidRPr="00112005" w:rsidRDefault="007D7CF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</w:t>
      </w:r>
      <w:r w:rsidRPr="00112005">
        <w:rPr>
          <w:rStyle w:val="apple-converted-space"/>
          <w:rFonts w:cstheme="minorHAnsi"/>
          <w:color w:val="000000" w:themeColor="text1"/>
          <w:sz w:val="22"/>
          <w:szCs w:val="22"/>
        </w:rPr>
        <w:t> </w:t>
      </w:r>
      <w:r w:rsidRPr="00112005">
        <w:rPr>
          <w:rStyle w:val="hl"/>
          <w:rFonts w:cstheme="minorHAnsi"/>
          <w:color w:val="000000" w:themeColor="text1"/>
          <w:sz w:val="22"/>
          <w:szCs w:val="22"/>
        </w:rPr>
        <w:t>Ansible</w:t>
      </w:r>
      <w:r w:rsidRPr="00112005">
        <w:rPr>
          <w:rStyle w:val="apple-converted-space"/>
          <w:rFonts w:cstheme="minorHAnsi"/>
          <w:color w:val="000000" w:themeColor="text1"/>
          <w:sz w:val="22"/>
          <w:szCs w:val="22"/>
        </w:rPr>
        <w:t> </w:t>
      </w:r>
      <w:r w:rsidRPr="00112005">
        <w:rPr>
          <w:rFonts w:cstheme="minorHAnsi"/>
          <w:color w:val="000000" w:themeColor="text1"/>
          <w:sz w:val="22"/>
          <w:szCs w:val="22"/>
        </w:rPr>
        <w:t>playbooks to automatically install packages from a repository, to change the configuration of remotely configured machines and to deploy new builds. </w:t>
      </w:r>
    </w:p>
    <w:p w:rsidR="00973040" w:rsidRPr="00112005" w:rsidRDefault="007D7CF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Configured the Ansible playbooks with Ansible Tower so that other users can run them with just a push of a button. Demonstrated how Ansible along with Ansible Tower can be used to automate different software development processes all over the organization</w:t>
      </w:r>
      <w:r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1584D" w:rsidRPr="00112005" w:rsidRDefault="0071584D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Migrated Microsoft SQL Server databases to AWS RDS and setup Multi-AZ Deployments.</w:t>
      </w:r>
    </w:p>
    <w:p w:rsidR="0094749F" w:rsidRPr="00112005" w:rsidRDefault="003B33AF" w:rsidP="0094749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Im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plemented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a Continuous Delivery framework using Jenkins, Maven in Linux environment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94749F" w:rsidRPr="00112005" w:rsidRDefault="0094749F" w:rsidP="0094749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sz w:val="22"/>
          <w:szCs w:val="22"/>
        </w:rPr>
        <w:t>Implement Jenkins integrations with release management software/Deployment tool such as </w:t>
      </w:r>
      <w:r w:rsidRPr="00112005">
        <w:rPr>
          <w:rStyle w:val="hl"/>
          <w:rFonts w:cstheme="minorHAnsi"/>
          <w:sz w:val="22"/>
          <w:szCs w:val="22"/>
        </w:rPr>
        <w:t>Rundeck</w:t>
      </w:r>
      <w:r w:rsidRPr="00112005">
        <w:rPr>
          <w:rFonts w:cstheme="minorHAnsi"/>
          <w:sz w:val="22"/>
          <w:szCs w:val="22"/>
        </w:rPr>
        <w:t>.</w:t>
      </w:r>
    </w:p>
    <w:p w:rsidR="007F3F24" w:rsidRPr="00112005" w:rsidRDefault="00A364EC" w:rsidP="007F3F24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</w:t>
      </w:r>
      <w:r w:rsidR="003B33AF" w:rsidRPr="00112005">
        <w:rPr>
          <w:rFonts w:cstheme="minorHAnsi"/>
          <w:color w:val="000000" w:themeColor="text1"/>
          <w:sz w:val="22"/>
          <w:szCs w:val="22"/>
        </w:rPr>
        <w:t xml:space="preserve"> the automated build and deployment process for application, re-engineering setup for better user experience, and leading up to building a continuous integration system.</w:t>
      </w:r>
    </w:p>
    <w:p w:rsidR="007F3F24" w:rsidRPr="00112005" w:rsidRDefault="007F3F24" w:rsidP="007F3F24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sz w:val="22"/>
          <w:szCs w:val="22"/>
        </w:rPr>
        <w:t>Used Jenkins jobs to deploy customer facing applications to Pivotal</w:t>
      </w:r>
      <w:r w:rsidRPr="00112005">
        <w:rPr>
          <w:rStyle w:val="apple-converted-space"/>
          <w:rFonts w:cstheme="minorHAnsi"/>
          <w:sz w:val="22"/>
          <w:szCs w:val="22"/>
        </w:rPr>
        <w:t> </w:t>
      </w:r>
      <w:r w:rsidRPr="00112005">
        <w:rPr>
          <w:rStyle w:val="hl"/>
          <w:rFonts w:cstheme="minorHAnsi"/>
          <w:sz w:val="22"/>
          <w:szCs w:val="22"/>
        </w:rPr>
        <w:t>Cloud</w:t>
      </w:r>
      <w:r w:rsidRPr="00112005">
        <w:rPr>
          <w:rStyle w:val="apple-converted-space"/>
          <w:rFonts w:cstheme="minorHAnsi"/>
          <w:sz w:val="22"/>
          <w:szCs w:val="22"/>
        </w:rPr>
        <w:t> </w:t>
      </w:r>
      <w:r w:rsidRPr="00112005">
        <w:rPr>
          <w:rStyle w:val="hl"/>
          <w:rFonts w:cstheme="minorHAnsi"/>
          <w:sz w:val="22"/>
          <w:szCs w:val="22"/>
        </w:rPr>
        <w:t>Foundry</w:t>
      </w:r>
      <w:r w:rsidRPr="00112005">
        <w:rPr>
          <w:rStyle w:val="apple-converted-space"/>
          <w:rFonts w:cstheme="minorHAnsi"/>
          <w:sz w:val="22"/>
          <w:szCs w:val="22"/>
        </w:rPr>
        <w:t> </w:t>
      </w:r>
      <w:r w:rsidRPr="00112005">
        <w:rPr>
          <w:rFonts w:cstheme="minorHAnsi"/>
          <w:sz w:val="22"/>
          <w:szCs w:val="22"/>
        </w:rPr>
        <w:t>for QA testing and production deployment </w:t>
      </w:r>
    </w:p>
    <w:p w:rsidR="00D35944" w:rsidRPr="00112005" w:rsidRDefault="00D35944" w:rsidP="00A364EC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Consumed R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EST</w:t>
      </w:r>
      <w:r w:rsidRPr="00112005">
        <w:rPr>
          <w:rFonts w:cstheme="minorHAnsi"/>
          <w:color w:val="000000" w:themeColor="text1"/>
          <w:sz w:val="22"/>
          <w:szCs w:val="22"/>
        </w:rPr>
        <w:t>ful web services to get the JSON object (Response) and manipulated the JSON Object to display the response in the webpage</w:t>
      </w:r>
    </w:p>
    <w:p w:rsidR="003B33AF" w:rsidRPr="00112005" w:rsidRDefault="003B33AF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lastRenderedPageBreak/>
        <w:t xml:space="preserve">Installation, configuration and administration of Apache, </w:t>
      </w:r>
      <w:r w:rsidR="00FD6D60" w:rsidRPr="00112005">
        <w:rPr>
          <w:rFonts w:cstheme="minorHAnsi"/>
          <w:color w:val="000000" w:themeColor="text1"/>
          <w:sz w:val="22"/>
          <w:szCs w:val="22"/>
        </w:rPr>
        <w:t>WebLogic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, Tomcat and </w:t>
      </w:r>
      <w:r w:rsidR="00625884" w:rsidRPr="00112005">
        <w:rPr>
          <w:rFonts w:cstheme="minorHAnsi"/>
          <w:color w:val="000000" w:themeColor="text1"/>
          <w:sz w:val="22"/>
          <w:szCs w:val="22"/>
        </w:rPr>
        <w:t>WebSphere</w:t>
      </w:r>
      <w:r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F620ED" w:rsidRPr="00112005" w:rsidRDefault="00F620ED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Resolved merging issues during rebasing and re-integrating branches by conducting meetings with Development Team Leads.</w:t>
      </w:r>
    </w:p>
    <w:p w:rsidR="00A14678" w:rsidRPr="00112005" w:rsidRDefault="00A14678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Managed end-to- end solution delivery; led scrum meetings, sprint planning, and sprint retrospection.</w:t>
      </w:r>
    </w:p>
    <w:p w:rsidR="00C97D90" w:rsidRPr="00112005" w:rsidRDefault="005F4FAF" w:rsidP="0080266D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Environment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: </w:t>
      </w:r>
      <w:r w:rsidR="007D7CFA" w:rsidRPr="00112005">
        <w:rPr>
          <w:rFonts w:cstheme="minorHAnsi"/>
          <w:color w:val="000000" w:themeColor="text1"/>
          <w:sz w:val="22"/>
          <w:szCs w:val="22"/>
        </w:rPr>
        <w:t>AWS, Jenkins, Ansible</w:t>
      </w:r>
      <w:r w:rsidR="00C97D90" w:rsidRPr="00112005">
        <w:rPr>
          <w:rFonts w:cstheme="minorHAnsi"/>
          <w:color w:val="000000" w:themeColor="text1"/>
          <w:sz w:val="22"/>
          <w:szCs w:val="22"/>
        </w:rPr>
        <w:t xml:space="preserve">, Ruby, Python,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RedHat</w:t>
      </w:r>
      <w:r w:rsidR="0061513A" w:rsidRPr="00112005">
        <w:rPr>
          <w:rFonts w:cstheme="minorHAnsi"/>
          <w:color w:val="000000" w:themeColor="text1"/>
          <w:sz w:val="22"/>
          <w:szCs w:val="22"/>
        </w:rPr>
        <w:t xml:space="preserve"> Linux</w:t>
      </w:r>
      <w:r w:rsidR="009857B1" w:rsidRPr="00112005">
        <w:rPr>
          <w:rFonts w:cstheme="minorHAnsi"/>
          <w:color w:val="000000" w:themeColor="text1"/>
          <w:sz w:val="22"/>
          <w:szCs w:val="22"/>
        </w:rPr>
        <w:t xml:space="preserve"> 6 / 7</w:t>
      </w:r>
      <w:r w:rsidR="009E67D1" w:rsidRPr="00112005">
        <w:rPr>
          <w:rFonts w:cstheme="minorHAnsi"/>
          <w:color w:val="000000" w:themeColor="text1"/>
          <w:sz w:val="22"/>
          <w:szCs w:val="22"/>
        </w:rPr>
        <w:t>,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SVN, XML</w:t>
      </w:r>
      <w:r w:rsidR="009E67D1" w:rsidRPr="00112005">
        <w:rPr>
          <w:rFonts w:cstheme="minorHAnsi"/>
          <w:color w:val="000000" w:themeColor="text1"/>
          <w:sz w:val="22"/>
          <w:szCs w:val="22"/>
        </w:rPr>
        <w:t xml:space="preserve">, </w:t>
      </w:r>
      <w:r w:rsidR="00126FDE" w:rsidRPr="00112005">
        <w:rPr>
          <w:rFonts w:cstheme="minorHAnsi"/>
          <w:color w:val="000000" w:themeColor="text1"/>
          <w:sz w:val="22"/>
          <w:szCs w:val="22"/>
        </w:rPr>
        <w:t>JB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oss</w:t>
      </w:r>
      <w:r w:rsidR="00126FDE" w:rsidRPr="00112005">
        <w:rPr>
          <w:rFonts w:cstheme="minorHAnsi"/>
          <w:color w:val="000000" w:themeColor="text1"/>
          <w:sz w:val="22"/>
          <w:szCs w:val="22"/>
        </w:rPr>
        <w:t>, Windows</w:t>
      </w:r>
      <w:r w:rsidR="00C97D90" w:rsidRPr="00112005">
        <w:rPr>
          <w:rFonts w:cstheme="minorHAnsi"/>
          <w:color w:val="000000" w:themeColor="text1"/>
          <w:sz w:val="22"/>
          <w:szCs w:val="22"/>
        </w:rPr>
        <w:t xml:space="preserve"> XP, Python Scripts, Shell </w:t>
      </w:r>
      <w:r w:rsidR="00554824" w:rsidRPr="00112005">
        <w:rPr>
          <w:rFonts w:cstheme="minorHAnsi"/>
          <w:color w:val="000000" w:themeColor="text1"/>
          <w:sz w:val="22"/>
          <w:szCs w:val="22"/>
        </w:rPr>
        <w:t xml:space="preserve">scripts, </w:t>
      </w:r>
      <w:r w:rsidR="002906DD" w:rsidRPr="00112005">
        <w:rPr>
          <w:rFonts w:cstheme="minorHAnsi"/>
          <w:color w:val="000000" w:themeColor="text1"/>
          <w:sz w:val="22"/>
          <w:szCs w:val="22"/>
        </w:rPr>
        <w:t xml:space="preserve">JSON, </w:t>
      </w:r>
      <w:r w:rsidR="00256343" w:rsidRPr="00112005">
        <w:rPr>
          <w:rFonts w:cstheme="minorHAnsi"/>
          <w:color w:val="000000" w:themeColor="text1"/>
          <w:sz w:val="22"/>
          <w:szCs w:val="22"/>
        </w:rPr>
        <w:t>ANT</w:t>
      </w:r>
      <w:r w:rsidR="007679A7" w:rsidRPr="00112005">
        <w:rPr>
          <w:rFonts w:cstheme="minorHAnsi"/>
          <w:color w:val="000000" w:themeColor="text1"/>
          <w:sz w:val="22"/>
          <w:szCs w:val="22"/>
        </w:rPr>
        <w:t>, M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aven</w:t>
      </w:r>
      <w:r w:rsidR="007679A7" w:rsidRPr="00112005">
        <w:rPr>
          <w:rFonts w:cstheme="minorHAnsi"/>
          <w:color w:val="000000" w:themeColor="text1"/>
          <w:sz w:val="22"/>
          <w:szCs w:val="22"/>
        </w:rPr>
        <w:t xml:space="preserve">, JIRA, Bugzilla, Microsoft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SQL</w:t>
      </w:r>
      <w:r w:rsidR="007679A7" w:rsidRPr="00112005">
        <w:rPr>
          <w:rFonts w:cstheme="minorHAnsi"/>
          <w:color w:val="000000" w:themeColor="text1"/>
          <w:sz w:val="22"/>
          <w:szCs w:val="22"/>
        </w:rPr>
        <w:t xml:space="preserve"> database, </w:t>
      </w:r>
      <w:r w:rsidR="00C97D90" w:rsidRPr="00112005">
        <w:rPr>
          <w:rFonts w:cstheme="minorHAnsi"/>
          <w:color w:val="000000" w:themeColor="text1"/>
          <w:sz w:val="22"/>
          <w:szCs w:val="22"/>
        </w:rPr>
        <w:t>NoSQL, DNS, DHCP, BASH, WebSphere</w:t>
      </w:r>
      <w:r w:rsidR="00554824" w:rsidRPr="00112005">
        <w:rPr>
          <w:rFonts w:cstheme="minorHAnsi"/>
          <w:color w:val="000000" w:themeColor="text1"/>
          <w:sz w:val="22"/>
          <w:szCs w:val="22"/>
        </w:rPr>
        <w:t xml:space="preserve">, Nagios,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Dynatrace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SaltStack</w:t>
      </w:r>
      <w:r w:rsidR="00C97D90"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FE58B3" w:rsidRPr="00112005" w:rsidRDefault="00FE58B3" w:rsidP="0080266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067959" w:rsidRPr="00112005" w:rsidRDefault="007E0013" w:rsidP="00A364EC">
      <w:pPr>
        <w:pStyle w:val="NoSpacing"/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Client: Footlocker, Harrisburg, PA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ab/>
      </w:r>
      <w:r w:rsidR="003770FD" w:rsidRPr="00112005">
        <w:rPr>
          <w:rFonts w:cstheme="minorHAnsi"/>
          <w:b/>
          <w:color w:val="000000" w:themeColor="text1"/>
          <w:sz w:val="22"/>
          <w:szCs w:val="22"/>
        </w:rPr>
        <w:t>S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ep</w:t>
      </w:r>
      <w:r w:rsidR="003770FD" w:rsidRPr="00112005">
        <w:rPr>
          <w:rFonts w:cstheme="minorHAnsi"/>
          <w:b/>
          <w:color w:val="000000" w:themeColor="text1"/>
          <w:sz w:val="22"/>
          <w:szCs w:val="22"/>
        </w:rPr>
        <w:t xml:space="preserve"> 2014</w:t>
      </w:r>
      <w:r w:rsidR="00067959" w:rsidRPr="00112005">
        <w:rPr>
          <w:rFonts w:cstheme="minorHAnsi"/>
          <w:b/>
          <w:color w:val="000000" w:themeColor="text1"/>
          <w:sz w:val="22"/>
          <w:szCs w:val="22"/>
        </w:rPr>
        <w:t xml:space="preserve"> –</w:t>
      </w:r>
      <w:r w:rsidR="003770FD" w:rsidRPr="00112005">
        <w:rPr>
          <w:rFonts w:cstheme="minorHAnsi"/>
          <w:b/>
          <w:color w:val="000000" w:themeColor="text1"/>
          <w:sz w:val="22"/>
          <w:szCs w:val="22"/>
        </w:rPr>
        <w:t xml:space="preserve"> J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 xml:space="preserve">an </w:t>
      </w:r>
      <w:r w:rsidR="003770FD" w:rsidRPr="00112005">
        <w:rPr>
          <w:rFonts w:cstheme="minorHAnsi"/>
          <w:b/>
          <w:color w:val="000000" w:themeColor="text1"/>
          <w:sz w:val="22"/>
          <w:szCs w:val="22"/>
        </w:rPr>
        <w:t>2016</w:t>
      </w:r>
    </w:p>
    <w:p w:rsidR="00E22E24" w:rsidRPr="00112005" w:rsidRDefault="00A364EC" w:rsidP="0080266D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DevOps</w:t>
      </w:r>
      <w:r w:rsidR="00600091" w:rsidRPr="00112005">
        <w:rPr>
          <w:rFonts w:cstheme="minorHAnsi"/>
          <w:b/>
          <w:color w:val="000000" w:themeColor="text1"/>
          <w:sz w:val="22"/>
          <w:szCs w:val="22"/>
        </w:rPr>
        <w:t>/AWS Engineer</w:t>
      </w:r>
    </w:p>
    <w:p w:rsidR="00865036" w:rsidRPr="00112005" w:rsidRDefault="00865036" w:rsidP="00781BA4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Maintained and administered GIT source code tool. Created Branches, Labels and performed Merges in GIT. </w:t>
      </w:r>
    </w:p>
    <w:p w:rsidR="00865036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Designed</w:t>
      </w:r>
      <w:r w:rsidR="00865036" w:rsidRPr="00112005">
        <w:rPr>
          <w:rFonts w:cstheme="minorHAnsi"/>
          <w:color w:val="000000" w:themeColor="text1"/>
          <w:sz w:val="22"/>
          <w:szCs w:val="22"/>
        </w:rPr>
        <w:t xml:space="preserve"> and develop</w:t>
      </w:r>
      <w:r w:rsidRPr="00112005">
        <w:rPr>
          <w:rFonts w:cstheme="minorHAnsi"/>
          <w:color w:val="000000" w:themeColor="text1"/>
          <w:sz w:val="22"/>
          <w:szCs w:val="22"/>
        </w:rPr>
        <w:t>ed</w:t>
      </w:r>
      <w:r w:rsidR="00865036" w:rsidRPr="00112005">
        <w:rPr>
          <w:rFonts w:cstheme="minorHAnsi"/>
          <w:color w:val="000000" w:themeColor="text1"/>
          <w:sz w:val="22"/>
          <w:szCs w:val="22"/>
        </w:rPr>
        <w:t xml:space="preserve"> new back-end ser</w:t>
      </w:r>
      <w:r w:rsidRPr="00112005">
        <w:rPr>
          <w:rFonts w:cstheme="minorHAnsi"/>
          <w:color w:val="000000" w:themeColor="text1"/>
          <w:sz w:val="22"/>
          <w:szCs w:val="22"/>
        </w:rPr>
        <w:t>vices, maintaining and expanded</w:t>
      </w:r>
      <w:r w:rsidR="00865036" w:rsidRPr="00112005">
        <w:rPr>
          <w:rFonts w:cstheme="minorHAnsi"/>
          <w:color w:val="000000" w:themeColor="text1"/>
          <w:sz w:val="22"/>
          <w:szCs w:val="22"/>
        </w:rPr>
        <w:t xml:space="preserve"> our Amazon Web Servic</w:t>
      </w:r>
      <w:r w:rsidRPr="00112005">
        <w:rPr>
          <w:rFonts w:cstheme="minorHAnsi"/>
          <w:color w:val="000000" w:themeColor="text1"/>
          <w:sz w:val="22"/>
          <w:szCs w:val="22"/>
        </w:rPr>
        <w:t>es infrastructure, and provided</w:t>
      </w:r>
      <w:r w:rsidR="00865036" w:rsidRPr="00112005">
        <w:rPr>
          <w:rFonts w:cstheme="minorHAnsi"/>
          <w:color w:val="000000" w:themeColor="text1"/>
          <w:sz w:val="22"/>
          <w:szCs w:val="22"/>
        </w:rPr>
        <w:t xml:space="preserve"> mentorship to others on my team.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Implemented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and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maintained the branching and build/release strategies utilizing GIT and STASH.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Developed processes, tools, automation for Jenkins based software for build system and delivering SW Builds.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Managed build results in Jenkins and deployed using workflows.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Delivered specific versions of various components of an application into target environments.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Maintain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and track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inventory using Jenkins and set alerts when the servers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we</w:t>
      </w:r>
      <w:r w:rsidRPr="00112005">
        <w:rPr>
          <w:rFonts w:cstheme="minorHAnsi"/>
          <w:color w:val="000000" w:themeColor="text1"/>
          <w:sz w:val="22"/>
          <w:szCs w:val="22"/>
        </w:rPr>
        <w:t>re full and need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attention.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Actively participated in the automation effort. Wrote security &amp; web architecture provisioning scripts for Opscode Chef, in Ruby.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Installed and administered Docker. Wrote Docker images for Bamboo, Nexus and various.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Responsible for writing Chef Cookbooks to configure nodes </w:t>
      </w:r>
      <w:r w:rsidR="005E64C2" w:rsidRPr="00112005">
        <w:rPr>
          <w:rFonts w:cstheme="minorHAnsi"/>
          <w:color w:val="000000" w:themeColor="text1"/>
          <w:sz w:val="22"/>
          <w:szCs w:val="22"/>
        </w:rPr>
        <w:t>and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wrote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OpsWorks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Chef Recipes.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Constructed/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rchitected a Continuous Integration CI Server and Implemented Build/Deploy automation Server utilizing CI Technologies like Jenkins/Hudson, Subversion, JIRA and Selenium. </w:t>
      </w:r>
    </w:p>
    <w:p w:rsidR="00112005" w:rsidRPr="00112005" w:rsidRDefault="00112005" w:rsidP="00112005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Wrote Ansible playbooks to launch AWS instances and used Ansible to manage web applications, configuration files, used mount points and packages and Worked on playbooks for Ansible in YAML scripting</w:t>
      </w:r>
    </w:p>
    <w:p w:rsidR="00112005" w:rsidRPr="00112005" w:rsidRDefault="00112005" w:rsidP="00112005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Deploying multi-stack software builds to various environments (VMs, Cloud instances, etc.) using automation tools like Ansible and Chef, minimizing downtime.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Deployment and implementation of Chef for infrastructure as code initiative. </w:t>
      </w:r>
    </w:p>
    <w:p w:rsidR="002D3829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Used</w:t>
      </w:r>
      <w:r w:rsidR="002D3829" w:rsidRPr="00112005">
        <w:rPr>
          <w:rFonts w:cstheme="minorHAnsi"/>
          <w:color w:val="000000" w:themeColor="text1"/>
          <w:sz w:val="22"/>
          <w:szCs w:val="22"/>
        </w:rPr>
        <w:t xml:space="preserve"> Configuration Management Tools like </w:t>
      </w:r>
      <w:r w:rsidRPr="00112005">
        <w:rPr>
          <w:rFonts w:cstheme="minorHAnsi"/>
          <w:color w:val="000000" w:themeColor="text1"/>
          <w:sz w:val="22"/>
          <w:szCs w:val="22"/>
        </w:rPr>
        <w:t>C</w:t>
      </w:r>
      <w:r w:rsidR="002D3829" w:rsidRPr="00112005">
        <w:rPr>
          <w:rFonts w:cstheme="minorHAnsi"/>
          <w:color w:val="000000" w:themeColor="text1"/>
          <w:sz w:val="22"/>
          <w:szCs w:val="22"/>
        </w:rPr>
        <w:t xml:space="preserve">hef for automation of infrastructure related components and applications like Tomcat/Apache/Nagios/LDAP/zookeeper, </w:t>
      </w:r>
      <w:r w:rsidR="00163837" w:rsidRPr="00112005">
        <w:rPr>
          <w:rFonts w:cstheme="minorHAnsi"/>
          <w:color w:val="000000" w:themeColor="text1"/>
          <w:sz w:val="22"/>
          <w:szCs w:val="22"/>
        </w:rPr>
        <w:t>SSH, NTP</w:t>
      </w:r>
      <w:r w:rsidR="002D3829" w:rsidRPr="00112005">
        <w:rPr>
          <w:rFonts w:cstheme="minorHAnsi"/>
          <w:color w:val="000000" w:themeColor="text1"/>
          <w:sz w:val="22"/>
          <w:szCs w:val="22"/>
        </w:rPr>
        <w:t xml:space="preserve"> and DNS configurations.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with Terraform to create AWS components like EC2, IAM, VPC, ELB, Security groups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Modeled the structure for multi-tiered applications to deploy each tier. </w:t>
      </w:r>
    </w:p>
    <w:p w:rsidR="00865036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U</w:t>
      </w:r>
      <w:r w:rsidR="00865036" w:rsidRPr="00112005">
        <w:rPr>
          <w:rFonts w:cstheme="minorHAnsi"/>
          <w:color w:val="000000" w:themeColor="text1"/>
          <w:sz w:val="22"/>
          <w:szCs w:val="22"/>
        </w:rPr>
        <w:t xml:space="preserve">sed Confluence to create, share and discuss content and projects.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Familiar and experienced with Agile SCRUM development.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Proposed and implemented branching strategy suitable for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gile development in Subversion. </w:t>
      </w:r>
    </w:p>
    <w:p w:rsidR="00865036" w:rsidRPr="00112005" w:rsidRDefault="00865036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 Branches, and performed Merges in Source Tree &amp;Stash.</w:t>
      </w:r>
    </w:p>
    <w:p w:rsidR="005A76CF" w:rsidRPr="00112005" w:rsidRDefault="00865036" w:rsidP="005A76C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Installed and configured Jenkins for Automating Deployments and providing automation solution. </w:t>
      </w:r>
    </w:p>
    <w:p w:rsidR="005A76CF" w:rsidRPr="00112005" w:rsidRDefault="005A76CF" w:rsidP="005A76C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sz w:val="22"/>
          <w:szCs w:val="22"/>
          <w:shd w:val="clear" w:color="auto" w:fill="FFFFFF"/>
        </w:rPr>
        <w:t>To understand application architecture/flow map and replicate it in</w:t>
      </w:r>
      <w:r w:rsidRPr="00112005">
        <w:rPr>
          <w:rFonts w:cstheme="minorHAnsi"/>
          <w:color w:val="000000"/>
          <w:sz w:val="22"/>
          <w:szCs w:val="22"/>
          <w:shd w:val="clear" w:color="auto" w:fill="FFFFFF"/>
        </w:rPr>
        <w:t xml:space="preserve"> AppDynamics</w:t>
      </w:r>
    </w:p>
    <w:p w:rsidR="005A76CF" w:rsidRPr="00112005" w:rsidRDefault="005A76CF" w:rsidP="005A76C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sz w:val="22"/>
          <w:szCs w:val="22"/>
          <w:shd w:val="clear" w:color="auto" w:fill="FFFFFF"/>
        </w:rPr>
        <w:t>Setting up Custom Dashboards, health policies and alerts based on application team's requirement </w:t>
      </w:r>
    </w:p>
    <w:p w:rsidR="005A76CF" w:rsidRPr="00112005" w:rsidRDefault="005A76CF" w:rsidP="005A76C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sz w:val="22"/>
          <w:szCs w:val="22"/>
          <w:shd w:val="clear" w:color="auto" w:fill="FFFFFF"/>
        </w:rPr>
        <w:t>To baseline all configurations in non-prod environment before implementing</w:t>
      </w:r>
      <w:r w:rsidRPr="00112005">
        <w:rPr>
          <w:rFonts w:cstheme="minorHAnsi"/>
          <w:color w:val="000000"/>
          <w:sz w:val="22"/>
          <w:szCs w:val="22"/>
          <w:shd w:val="clear" w:color="auto" w:fill="FFFFFF"/>
        </w:rPr>
        <w:t xml:space="preserve"> AppDynamics </w:t>
      </w:r>
      <w:r w:rsidRPr="00112005">
        <w:rPr>
          <w:rFonts w:cstheme="minorHAnsi"/>
          <w:sz w:val="22"/>
          <w:szCs w:val="22"/>
          <w:shd w:val="clear" w:color="auto" w:fill="FFFFFF"/>
        </w:rPr>
        <w:t>to production </w:t>
      </w:r>
    </w:p>
    <w:p w:rsidR="005A76CF" w:rsidRPr="00112005" w:rsidRDefault="005A76CF" w:rsidP="005A76CF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bookmarkStart w:id="0" w:name="_GoBack"/>
      <w:bookmarkEnd w:id="0"/>
      <w:r w:rsidRPr="00112005">
        <w:rPr>
          <w:rFonts w:cstheme="minorHAnsi"/>
          <w:sz w:val="22"/>
          <w:szCs w:val="22"/>
          <w:shd w:val="clear" w:color="auto" w:fill="FFFFFF"/>
        </w:rPr>
        <w:t xml:space="preserve">Handle issues with </w:t>
      </w:r>
      <w:r w:rsidRPr="00112005">
        <w:rPr>
          <w:rFonts w:cstheme="minorHAnsi"/>
          <w:color w:val="000000"/>
          <w:sz w:val="22"/>
          <w:szCs w:val="22"/>
          <w:shd w:val="clear" w:color="auto" w:fill="FFFFFF"/>
        </w:rPr>
        <w:t xml:space="preserve">AppDynamics </w:t>
      </w:r>
      <w:r w:rsidRPr="00112005">
        <w:rPr>
          <w:rFonts w:cstheme="minorHAnsi"/>
          <w:sz w:val="22"/>
          <w:szCs w:val="22"/>
          <w:shd w:val="clear" w:color="auto" w:fill="FFFFFF"/>
        </w:rPr>
        <w:t>controller, agents or configurations </w:t>
      </w:r>
    </w:p>
    <w:p w:rsidR="00C97D90" w:rsidRPr="00112005" w:rsidRDefault="00C97D90" w:rsidP="0080266D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Environment: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GIT, </w:t>
      </w:r>
      <w:r w:rsidR="000916A6" w:rsidRPr="00112005">
        <w:rPr>
          <w:rFonts w:cstheme="minorHAnsi"/>
          <w:color w:val="000000" w:themeColor="text1"/>
          <w:sz w:val="22"/>
          <w:szCs w:val="22"/>
        </w:rPr>
        <w:t xml:space="preserve">STASH, </w:t>
      </w:r>
      <w:r w:rsidRPr="00112005">
        <w:rPr>
          <w:rFonts w:cstheme="minorHAnsi"/>
          <w:color w:val="000000" w:themeColor="text1"/>
          <w:sz w:val="22"/>
          <w:szCs w:val="22"/>
        </w:rPr>
        <w:t>Bamboo, Java, Python, M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aven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, JIRA, </w:t>
      </w:r>
      <w:r w:rsidR="00F90B8E" w:rsidRPr="00112005">
        <w:rPr>
          <w:rFonts w:cstheme="minorHAnsi"/>
          <w:color w:val="000000" w:themeColor="text1"/>
          <w:sz w:val="22"/>
          <w:szCs w:val="22"/>
        </w:rPr>
        <w:t>Linux 5.x/6.x/7.x, XML, JB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oss</w:t>
      </w:r>
      <w:r w:rsidR="00F90B8E" w:rsidRPr="00112005">
        <w:rPr>
          <w:rFonts w:cstheme="minorHAnsi"/>
          <w:color w:val="000000" w:themeColor="text1"/>
          <w:sz w:val="22"/>
          <w:szCs w:val="22"/>
        </w:rPr>
        <w:t xml:space="preserve">, 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Windows XP, Python Scripts, Shell scripts, </w:t>
      </w:r>
      <w:r w:rsidR="002906DD" w:rsidRPr="00112005">
        <w:rPr>
          <w:rFonts w:cstheme="minorHAnsi"/>
          <w:color w:val="000000" w:themeColor="text1"/>
          <w:sz w:val="22"/>
          <w:szCs w:val="22"/>
        </w:rPr>
        <w:t xml:space="preserve">terraform, 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AWS, Jenkins, </w:t>
      </w:r>
      <w:r w:rsidR="00370AA3" w:rsidRPr="00112005">
        <w:rPr>
          <w:rFonts w:cstheme="minorHAnsi"/>
          <w:color w:val="000000" w:themeColor="text1"/>
          <w:sz w:val="22"/>
          <w:szCs w:val="22"/>
        </w:rPr>
        <w:t xml:space="preserve">Zookeeper, 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ANT, .NET, JIRA, Ruby, </w:t>
      </w:r>
      <w:r w:rsidR="00F90B8E" w:rsidRPr="00112005">
        <w:rPr>
          <w:rFonts w:cstheme="minorHAnsi"/>
          <w:color w:val="000000" w:themeColor="text1"/>
          <w:sz w:val="22"/>
          <w:szCs w:val="22"/>
        </w:rPr>
        <w:t xml:space="preserve">MySQL, </w:t>
      </w:r>
      <w:r w:rsidR="00112005" w:rsidRPr="00112005">
        <w:rPr>
          <w:rFonts w:cstheme="minorHAnsi"/>
          <w:color w:val="000000" w:themeColor="text1"/>
          <w:sz w:val="22"/>
          <w:szCs w:val="22"/>
        </w:rPr>
        <w:t xml:space="preserve">Ansible, </w:t>
      </w:r>
      <w:r w:rsidR="00F90B8E" w:rsidRPr="00112005">
        <w:rPr>
          <w:rFonts w:cstheme="minorHAnsi"/>
          <w:color w:val="000000" w:themeColor="text1"/>
          <w:sz w:val="22"/>
          <w:szCs w:val="22"/>
        </w:rPr>
        <w:t>Mongo DB</w:t>
      </w:r>
      <w:r w:rsidRPr="00112005">
        <w:rPr>
          <w:rFonts w:cstheme="minorHAnsi"/>
          <w:color w:val="000000" w:themeColor="text1"/>
          <w:sz w:val="22"/>
          <w:szCs w:val="22"/>
        </w:rPr>
        <w:t>, BASH &amp; KORN Shell, WebSphere</w:t>
      </w:r>
      <w:r w:rsidR="00554824" w:rsidRPr="00112005">
        <w:rPr>
          <w:rFonts w:cstheme="minorHAnsi"/>
          <w:color w:val="000000" w:themeColor="text1"/>
          <w:sz w:val="22"/>
          <w:szCs w:val="22"/>
        </w:rPr>
        <w:t xml:space="preserve">, Splunk,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Kibana</w:t>
      </w:r>
      <w:r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C97D90" w:rsidRPr="00112005" w:rsidRDefault="00C97D90" w:rsidP="0080266D">
      <w:pPr>
        <w:pStyle w:val="NoSpacing"/>
        <w:rPr>
          <w:rFonts w:eastAsia="MS Mincho" w:cstheme="minorHAnsi"/>
          <w:color w:val="000000" w:themeColor="text1"/>
          <w:sz w:val="22"/>
          <w:szCs w:val="22"/>
        </w:rPr>
      </w:pPr>
    </w:p>
    <w:p w:rsidR="00EE2176" w:rsidRPr="00112005" w:rsidRDefault="00067959" w:rsidP="00A364EC">
      <w:pPr>
        <w:pStyle w:val="NoSpacing"/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Client</w:t>
      </w:r>
      <w:r w:rsidR="00EE2176" w:rsidRPr="00112005">
        <w:rPr>
          <w:rFonts w:cstheme="minorHAnsi"/>
          <w:b/>
          <w:color w:val="000000" w:themeColor="text1"/>
          <w:sz w:val="22"/>
          <w:szCs w:val="22"/>
        </w:rPr>
        <w:t>:</w:t>
      </w:r>
      <w:r w:rsidRPr="00112005">
        <w:rPr>
          <w:rFonts w:cstheme="minorHAnsi"/>
          <w:b/>
          <w:color w:val="000000" w:themeColor="text1"/>
          <w:sz w:val="22"/>
          <w:szCs w:val="22"/>
        </w:rPr>
        <w:t xml:space="preserve"> Legacy.com</w:t>
      </w:r>
      <w:r w:rsidR="00EE5DFC" w:rsidRPr="00112005">
        <w:rPr>
          <w:rFonts w:cstheme="minorHAnsi"/>
          <w:b/>
          <w:color w:val="000000" w:themeColor="text1"/>
          <w:sz w:val="22"/>
          <w:szCs w:val="22"/>
        </w:rPr>
        <w:t>, Naperville, Chicago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 xml:space="preserve">, IL 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ab/>
      </w:r>
      <w:r w:rsidR="004D7A85" w:rsidRPr="00112005">
        <w:rPr>
          <w:rFonts w:cstheme="minorHAnsi"/>
          <w:b/>
          <w:color w:val="000000" w:themeColor="text1"/>
          <w:sz w:val="22"/>
          <w:szCs w:val="22"/>
        </w:rPr>
        <w:t>M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ay</w:t>
      </w:r>
      <w:r w:rsidRPr="00112005">
        <w:rPr>
          <w:rFonts w:cstheme="minorHAnsi"/>
          <w:b/>
          <w:color w:val="000000" w:themeColor="text1"/>
          <w:sz w:val="22"/>
          <w:szCs w:val="22"/>
        </w:rPr>
        <w:t xml:space="preserve"> 2013 –</w:t>
      </w:r>
      <w:r w:rsidR="003770FD" w:rsidRPr="00112005">
        <w:rPr>
          <w:rFonts w:cstheme="minorHAnsi"/>
          <w:b/>
          <w:color w:val="000000" w:themeColor="text1"/>
          <w:sz w:val="22"/>
          <w:szCs w:val="22"/>
        </w:rPr>
        <w:t xml:space="preserve"> A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ug</w:t>
      </w:r>
      <w:r w:rsidR="003770FD" w:rsidRPr="00112005">
        <w:rPr>
          <w:rFonts w:cstheme="minorHAnsi"/>
          <w:b/>
          <w:color w:val="000000" w:themeColor="text1"/>
          <w:sz w:val="22"/>
          <w:szCs w:val="22"/>
        </w:rPr>
        <w:t>2014</w:t>
      </w:r>
    </w:p>
    <w:p w:rsidR="00EE5DFC" w:rsidRPr="00112005" w:rsidRDefault="00A364EC" w:rsidP="0080266D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DevOps Engineer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Configured newly featured Git with TFS 2013.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lastRenderedPageBreak/>
        <w:t>Configured TFS 2013 Collections, Build Definitions, Build Controller, agents and Work Items, templates as per request.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Implementation of TFS Data Model to provide reporting on different quality assurance, development and various other metrics.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Installed Cruise Control and performed troubleshooting during installation. Used the continuous integration tool Hudson to automate the daily processes</w:t>
      </w:r>
      <w:r w:rsidR="00084201"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B23441" w:rsidRPr="00112005" w:rsidRDefault="00B23441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Developed user interface components using HTML5, CSS3, JavaScript, AJAX,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j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Query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and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created custom tags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B23441" w:rsidRPr="00112005" w:rsidRDefault="009D29DB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Developed RESTful API using apache axis to allow communication in between the application.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Involved in analysis of existing SVN structure and its repositories and current release policy. 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proactively with Principal Architects and Development Lead’s to define standard version control process suitable for the organization.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Proposed migration strategies and completed POC’s on migration from SVN to GitHub.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Involved in analysis and implementation of GitHub workflows and branching models based on organization system and proposed post migration strategies. </w:t>
      </w:r>
    </w:p>
    <w:p w:rsidR="005E64C2" w:rsidRPr="00112005" w:rsidRDefault="005E64C2" w:rsidP="00300EBB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Responsible for the GitHub environment setup.Migrated source code version control from SVN to GitHub.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Implemented GitHub organization structure and created repositories and defined branching and access control polices across the organization.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Integrated customized automated deployment manager tool with the GitHub by changing and improvising the shell scripts previously used for SVN.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as admin to the GitHub organization and repositories for different projects.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Involved in version control activities for the UAT environment setup.</w:t>
      </w:r>
    </w:p>
    <w:p w:rsidR="005E64C2" w:rsidRPr="00112005" w:rsidRDefault="005E64C2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Worked with project owners &amp; Architects and Lead’s to define release policies across different environments. </w:t>
      </w:r>
    </w:p>
    <w:p w:rsidR="00F33748" w:rsidRPr="00112005" w:rsidRDefault="00F33748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extensively with moving on premise infrastructure to cloud which is like to be a cloud as infrastructure.</w:t>
      </w:r>
    </w:p>
    <w:p w:rsidR="00F33748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Used </w:t>
      </w:r>
      <w:r w:rsidR="00F33748" w:rsidRPr="00112005">
        <w:rPr>
          <w:rFonts w:cstheme="minorHAnsi"/>
          <w:color w:val="000000" w:themeColor="text1"/>
          <w:sz w:val="22"/>
          <w:szCs w:val="22"/>
        </w:rPr>
        <w:t xml:space="preserve">AWS services to make cloud as infrastructure. </w:t>
      </w:r>
      <w:r w:rsidRPr="00112005">
        <w:rPr>
          <w:rFonts w:cstheme="minorHAnsi"/>
          <w:color w:val="000000" w:themeColor="text1"/>
          <w:sz w:val="22"/>
          <w:szCs w:val="22"/>
        </w:rPr>
        <w:t>U</w:t>
      </w:r>
      <w:r w:rsidR="00554824" w:rsidRPr="00112005">
        <w:rPr>
          <w:rFonts w:cstheme="minorHAnsi"/>
          <w:color w:val="000000" w:themeColor="text1"/>
          <w:sz w:val="22"/>
          <w:szCs w:val="22"/>
        </w:rPr>
        <w:t>tiliz</w:t>
      </w:r>
      <w:r w:rsidRPr="00112005">
        <w:rPr>
          <w:rFonts w:cstheme="minorHAnsi"/>
          <w:color w:val="000000" w:themeColor="text1"/>
          <w:sz w:val="22"/>
          <w:szCs w:val="22"/>
        </w:rPr>
        <w:t>ed</w:t>
      </w:r>
      <w:r w:rsidR="00554824" w:rsidRPr="00112005">
        <w:rPr>
          <w:rFonts w:cstheme="minorHAnsi"/>
          <w:color w:val="000000" w:themeColor="text1"/>
          <w:sz w:val="22"/>
          <w:szCs w:val="22"/>
        </w:rPr>
        <w:t>, AWS EC2, S3, RDS, VPC, and Direct Connect</w:t>
      </w:r>
      <w:r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862353" w:rsidRPr="00112005" w:rsidRDefault="00862353" w:rsidP="0080266D">
      <w:pPr>
        <w:pStyle w:val="NoSpacing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12005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Subversion, </w:t>
      </w:r>
      <w:r w:rsidR="00554824"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>GitHub, Puppet</w:t>
      </w:r>
      <w:r w:rsidR="00F33748"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>,</w:t>
      </w:r>
      <w:r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Ant, Maven, Jenkins, JIRA, Rally, Confluence, Shell scripting, Apache Tomcat, Nexus, JBoss, </w:t>
      </w:r>
      <w:r w:rsidR="00F90B8E" w:rsidRPr="00112005">
        <w:rPr>
          <w:rFonts w:cstheme="minorHAnsi"/>
          <w:color w:val="000000" w:themeColor="text1"/>
          <w:sz w:val="22"/>
          <w:szCs w:val="22"/>
        </w:rPr>
        <w:t>PostgreSQL</w:t>
      </w:r>
      <w:r w:rsidR="00F90B8E"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Linux, Windows, TFS, </w:t>
      </w:r>
      <w:r w:rsidR="00126FDE"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>SharePoint</w:t>
      </w:r>
      <w:r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3B33AF" w:rsidRPr="00112005" w:rsidRDefault="003B33AF" w:rsidP="0080266D">
      <w:pPr>
        <w:pStyle w:val="NoSpacing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EE2176" w:rsidRPr="00112005" w:rsidRDefault="00067959" w:rsidP="00A364EC">
      <w:pPr>
        <w:pStyle w:val="NoSpacing"/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Client</w:t>
      </w:r>
      <w:r w:rsidR="00EE2176" w:rsidRPr="00112005">
        <w:rPr>
          <w:rFonts w:cstheme="minorHAnsi"/>
          <w:b/>
          <w:color w:val="000000" w:themeColor="text1"/>
          <w:sz w:val="22"/>
          <w:szCs w:val="22"/>
        </w:rPr>
        <w:t>:</w:t>
      </w:r>
      <w:r w:rsidR="0060599B" w:rsidRPr="00112005">
        <w:rPr>
          <w:rFonts w:cstheme="minorHAnsi"/>
          <w:b/>
          <w:color w:val="000000" w:themeColor="text1"/>
          <w:sz w:val="22"/>
          <w:szCs w:val="22"/>
        </w:rPr>
        <w:t xml:space="preserve"> S3india 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P</w:t>
      </w:r>
      <w:r w:rsidR="0060599B" w:rsidRPr="00112005">
        <w:rPr>
          <w:rFonts w:cstheme="minorHAnsi"/>
          <w:b/>
          <w:color w:val="000000" w:themeColor="text1"/>
          <w:sz w:val="22"/>
          <w:szCs w:val="22"/>
        </w:rPr>
        <w:t xml:space="preserve">vt 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L</w:t>
      </w:r>
      <w:r w:rsidR="0060599B" w:rsidRPr="00112005">
        <w:rPr>
          <w:rFonts w:cstheme="minorHAnsi"/>
          <w:b/>
          <w:color w:val="000000" w:themeColor="text1"/>
          <w:sz w:val="22"/>
          <w:szCs w:val="22"/>
        </w:rPr>
        <w:t>td., Faridabad, India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ab/>
      </w:r>
      <w:r w:rsidR="00F35597" w:rsidRPr="00112005">
        <w:rPr>
          <w:rFonts w:cstheme="minorHAnsi"/>
          <w:b/>
          <w:color w:val="000000" w:themeColor="text1"/>
          <w:sz w:val="22"/>
          <w:szCs w:val="22"/>
        </w:rPr>
        <w:t>S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ep</w:t>
      </w:r>
      <w:r w:rsidR="004D7A85" w:rsidRPr="00112005">
        <w:rPr>
          <w:rFonts w:cstheme="minorHAnsi"/>
          <w:b/>
          <w:color w:val="000000" w:themeColor="text1"/>
          <w:sz w:val="22"/>
          <w:szCs w:val="22"/>
        </w:rPr>
        <w:t xml:space="preserve"> 2011</w:t>
      </w:r>
      <w:r w:rsidRPr="00112005">
        <w:rPr>
          <w:rFonts w:cstheme="minorHAnsi"/>
          <w:b/>
          <w:color w:val="000000" w:themeColor="text1"/>
          <w:sz w:val="22"/>
          <w:szCs w:val="22"/>
        </w:rPr>
        <w:t xml:space="preserve"> – </w:t>
      </w:r>
      <w:r w:rsidR="004D7A85" w:rsidRPr="00112005">
        <w:rPr>
          <w:rFonts w:cstheme="minorHAnsi"/>
          <w:b/>
          <w:color w:val="000000" w:themeColor="text1"/>
          <w:sz w:val="22"/>
          <w:szCs w:val="22"/>
        </w:rPr>
        <w:t>A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 xml:space="preserve">pr </w:t>
      </w:r>
      <w:r w:rsidR="004D7A85" w:rsidRPr="00112005">
        <w:rPr>
          <w:rFonts w:cstheme="minorHAnsi"/>
          <w:b/>
          <w:color w:val="000000" w:themeColor="text1"/>
          <w:sz w:val="22"/>
          <w:szCs w:val="22"/>
        </w:rPr>
        <w:t>2013</w:t>
      </w:r>
    </w:p>
    <w:p w:rsidR="0060599B" w:rsidRPr="00112005" w:rsidRDefault="00A364EC" w:rsidP="0080266D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Build &amp; Release Engineer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Managed the Source Code to have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 xml:space="preserve">latest version of code available from the </w:t>
      </w:r>
      <w:r w:rsidRPr="00112005">
        <w:rPr>
          <w:rFonts w:cstheme="minorHAnsi"/>
          <w:color w:val="000000" w:themeColor="text1"/>
          <w:sz w:val="22"/>
          <w:szCs w:val="22"/>
        </w:rPr>
        <w:t>production releases.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and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m</w:t>
      </w:r>
      <w:r w:rsidRPr="00112005">
        <w:rPr>
          <w:rFonts w:cstheme="minorHAnsi"/>
          <w:color w:val="000000" w:themeColor="text1"/>
          <w:sz w:val="22"/>
          <w:szCs w:val="22"/>
        </w:rPr>
        <w:t>aintain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Subversion Branching, Merging and Tagging across each Production release and perform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builds using Hudson Continuous Integration using Maven Scripts.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Assess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the release complexity for all applications in the Group Benefits Space and perform all the required release paper work which gets tracked as CRQs in Remedy Tool and Share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P</w:t>
      </w:r>
      <w:r w:rsidRPr="00112005">
        <w:rPr>
          <w:rFonts w:cstheme="minorHAnsi"/>
          <w:color w:val="000000" w:themeColor="text1"/>
          <w:sz w:val="22"/>
          <w:szCs w:val="22"/>
        </w:rPr>
        <w:t>oint on time.</w:t>
      </w:r>
    </w:p>
    <w:p w:rsidR="00D81CE5" w:rsidRPr="00112005" w:rsidRDefault="00AA0D4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Coordinated 56</w:t>
      </w:r>
      <w:r w:rsidR="00D81CE5" w:rsidRPr="00112005">
        <w:rPr>
          <w:rFonts w:cstheme="minorHAnsi"/>
          <w:color w:val="000000" w:themeColor="text1"/>
          <w:sz w:val="22"/>
          <w:szCs w:val="22"/>
        </w:rPr>
        <w:t xml:space="preserve"> applications parallel releases (Scheduled/Emergency/Weekly) for deploying their code into Production Servers and training servers consisting of vendor applications.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Support weekends during implementation of releases and extend work hours based on application builds required.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Organized weekly release meetings with multiple development teams to identify the releases ahead and bring awareness on milestones as per master release calendar.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Accountable for on-time delivery of all release process outputs as defined in the release policy, processes and procedures.</w:t>
      </w:r>
    </w:p>
    <w:p w:rsidR="00D81CE5" w:rsidRPr="00112005" w:rsidRDefault="00D81CE5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Perform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edb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uilds in Development and Testing environments where ANT Scripts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we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re used to generate build packages for Development Environments and Build Management tool Continuum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wa</w:t>
      </w:r>
      <w:r w:rsidRPr="00112005">
        <w:rPr>
          <w:rFonts w:cstheme="minorHAnsi"/>
          <w:color w:val="000000" w:themeColor="text1"/>
          <w:sz w:val="22"/>
          <w:szCs w:val="22"/>
        </w:rPr>
        <w:t>s used for placing Maven Snapshot builds.</w:t>
      </w:r>
    </w:p>
    <w:p w:rsidR="0060599B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Used </w:t>
      </w:r>
      <w:r w:rsidR="003B33AF" w:rsidRPr="00112005">
        <w:rPr>
          <w:rFonts w:cstheme="minorHAnsi"/>
          <w:color w:val="000000" w:themeColor="text1"/>
          <w:sz w:val="22"/>
          <w:szCs w:val="22"/>
        </w:rPr>
        <w:t>IIS, Active Directory Domain Controllers, Group Policy, Internet, TCP/IP, and Routing concept.</w:t>
      </w:r>
    </w:p>
    <w:p w:rsidR="00C97D90" w:rsidRPr="00112005" w:rsidRDefault="00C97D90" w:rsidP="0080266D">
      <w:pPr>
        <w:pStyle w:val="NoSpacing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Environment: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Hudson, Remedy, Putty, </w:t>
      </w:r>
      <w:r w:rsidR="00126FDE" w:rsidRPr="00112005">
        <w:rPr>
          <w:rFonts w:cstheme="minorHAnsi"/>
          <w:color w:val="000000" w:themeColor="text1"/>
          <w:sz w:val="22"/>
          <w:szCs w:val="22"/>
        </w:rPr>
        <w:t>SharePoint</w:t>
      </w:r>
      <w:r w:rsidRPr="00112005">
        <w:rPr>
          <w:rFonts w:cstheme="minorHAnsi"/>
          <w:color w:val="000000" w:themeColor="text1"/>
          <w:sz w:val="22"/>
          <w:szCs w:val="22"/>
        </w:rPr>
        <w:t>, M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aven</w:t>
      </w:r>
      <w:r w:rsidRPr="00112005">
        <w:rPr>
          <w:rFonts w:cstheme="minorHAnsi"/>
          <w:color w:val="000000" w:themeColor="text1"/>
          <w:sz w:val="22"/>
          <w:szCs w:val="22"/>
        </w:rPr>
        <w:t>, Subversion, Windows XP</w:t>
      </w:r>
      <w:r w:rsidR="005F0F38"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E92D00" w:rsidRPr="00112005" w:rsidRDefault="00E92D00" w:rsidP="0080266D">
      <w:pPr>
        <w:pStyle w:val="NoSpacing"/>
        <w:rPr>
          <w:rFonts w:cstheme="minorHAnsi"/>
          <w:color w:val="000000" w:themeColor="text1"/>
          <w:sz w:val="22"/>
          <w:szCs w:val="22"/>
        </w:rPr>
      </w:pPr>
    </w:p>
    <w:p w:rsidR="00EE2176" w:rsidRPr="00112005" w:rsidRDefault="00067959" w:rsidP="00A364EC">
      <w:pPr>
        <w:pStyle w:val="NoSpacing"/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Client</w:t>
      </w:r>
      <w:r w:rsidR="00EE2176" w:rsidRPr="00112005">
        <w:rPr>
          <w:rFonts w:cstheme="minorHAnsi"/>
          <w:b/>
          <w:color w:val="000000" w:themeColor="text1"/>
          <w:sz w:val="22"/>
          <w:szCs w:val="22"/>
        </w:rPr>
        <w:t>:</w:t>
      </w:r>
      <w:r w:rsidR="00FD4E03" w:rsidRPr="00112005">
        <w:rPr>
          <w:rFonts w:cstheme="minorHAnsi"/>
          <w:b/>
          <w:color w:val="000000" w:themeColor="text1"/>
          <w:sz w:val="22"/>
          <w:szCs w:val="22"/>
        </w:rPr>
        <w:t xml:space="preserve"> Proclass 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T</w:t>
      </w:r>
      <w:r w:rsidR="00FD4E03" w:rsidRPr="00112005">
        <w:rPr>
          <w:rFonts w:cstheme="minorHAnsi"/>
          <w:b/>
          <w:color w:val="000000" w:themeColor="text1"/>
          <w:sz w:val="22"/>
          <w:szCs w:val="22"/>
        </w:rPr>
        <w:t xml:space="preserve">echnologies 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P</w:t>
      </w:r>
      <w:r w:rsidRPr="00112005">
        <w:rPr>
          <w:rFonts w:cstheme="minorHAnsi"/>
          <w:b/>
          <w:color w:val="000000" w:themeColor="text1"/>
          <w:sz w:val="22"/>
          <w:szCs w:val="22"/>
        </w:rPr>
        <w:t>vt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L</w:t>
      </w:r>
      <w:r w:rsidR="00456616" w:rsidRPr="00112005">
        <w:rPr>
          <w:rFonts w:cstheme="minorHAnsi"/>
          <w:b/>
          <w:color w:val="000000" w:themeColor="text1"/>
          <w:sz w:val="22"/>
          <w:szCs w:val="22"/>
        </w:rPr>
        <w:t>td.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>,</w:t>
      </w:r>
      <w:r w:rsidR="00456616" w:rsidRPr="00112005">
        <w:rPr>
          <w:rFonts w:cstheme="minorHAnsi"/>
          <w:b/>
          <w:color w:val="000000" w:themeColor="text1"/>
          <w:sz w:val="22"/>
          <w:szCs w:val="22"/>
        </w:rPr>
        <w:t xml:space="preserve"> Hyderabad, India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ab/>
      </w:r>
      <w:r w:rsidR="004D7A85" w:rsidRPr="00112005">
        <w:rPr>
          <w:rFonts w:cstheme="minorHAnsi"/>
          <w:b/>
          <w:color w:val="000000" w:themeColor="text1"/>
          <w:sz w:val="22"/>
          <w:szCs w:val="22"/>
        </w:rPr>
        <w:t>Jul 20</w:t>
      </w:r>
      <w:r w:rsidR="00920530" w:rsidRPr="00112005">
        <w:rPr>
          <w:rFonts w:cstheme="minorHAnsi"/>
          <w:b/>
          <w:color w:val="000000" w:themeColor="text1"/>
          <w:sz w:val="22"/>
          <w:szCs w:val="22"/>
        </w:rPr>
        <w:t>10</w:t>
      </w:r>
      <w:r w:rsidR="00F35597" w:rsidRPr="00112005">
        <w:rPr>
          <w:rFonts w:cstheme="minorHAnsi"/>
          <w:b/>
          <w:color w:val="000000" w:themeColor="text1"/>
          <w:sz w:val="22"/>
          <w:szCs w:val="22"/>
        </w:rPr>
        <w:t xml:space="preserve"> – A</w:t>
      </w:r>
      <w:r w:rsidR="00A364EC" w:rsidRPr="00112005">
        <w:rPr>
          <w:rFonts w:cstheme="minorHAnsi"/>
          <w:b/>
          <w:color w:val="000000" w:themeColor="text1"/>
          <w:sz w:val="22"/>
          <w:szCs w:val="22"/>
        </w:rPr>
        <w:t xml:space="preserve">ug </w:t>
      </w:r>
      <w:r w:rsidR="004D7A85" w:rsidRPr="00112005">
        <w:rPr>
          <w:rFonts w:cstheme="minorHAnsi"/>
          <w:b/>
          <w:color w:val="000000" w:themeColor="text1"/>
          <w:sz w:val="22"/>
          <w:szCs w:val="22"/>
        </w:rPr>
        <w:t>2011</w:t>
      </w:r>
    </w:p>
    <w:p w:rsidR="00491B53" w:rsidRPr="00112005" w:rsidRDefault="00A364EC" w:rsidP="0080266D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Linux/UNIX System Administrator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Worked as a System Administrator for UNIX and Linux servers.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lastRenderedPageBreak/>
        <w:t xml:space="preserve">Configured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RedHat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Linux 3.x &amp;</w:t>
      </w:r>
      <w:r w:rsidR="00AB0FD2" w:rsidRPr="00112005">
        <w:rPr>
          <w:rFonts w:cstheme="minorHAnsi"/>
          <w:color w:val="000000" w:themeColor="text1"/>
          <w:sz w:val="22"/>
          <w:szCs w:val="22"/>
        </w:rPr>
        <w:t xml:space="preserve"> So</w:t>
      </w:r>
      <w:r w:rsidRPr="00112005">
        <w:rPr>
          <w:rFonts w:cstheme="minorHAnsi"/>
          <w:color w:val="000000" w:themeColor="text1"/>
          <w:sz w:val="22"/>
          <w:szCs w:val="22"/>
        </w:rPr>
        <w:t>l</w:t>
      </w:r>
      <w:r w:rsidR="00AB0FD2" w:rsidRPr="00112005">
        <w:rPr>
          <w:rFonts w:cstheme="minorHAnsi"/>
          <w:color w:val="000000" w:themeColor="text1"/>
          <w:sz w:val="22"/>
          <w:szCs w:val="22"/>
        </w:rPr>
        <w:t>a</w:t>
      </w:r>
      <w:r w:rsidRPr="00112005">
        <w:rPr>
          <w:rFonts w:cstheme="minorHAnsi"/>
          <w:color w:val="000000" w:themeColor="text1"/>
          <w:sz w:val="22"/>
          <w:szCs w:val="22"/>
        </w:rPr>
        <w:t>ris 8,9 for production, staging and test environments.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Install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ed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and configure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d</w:t>
      </w:r>
      <w:r w:rsidRPr="00112005">
        <w:rPr>
          <w:rFonts w:cstheme="minorHAnsi"/>
          <w:color w:val="000000" w:themeColor="text1"/>
          <w:sz w:val="22"/>
          <w:szCs w:val="22"/>
        </w:rPr>
        <w:t>DHCP, web (Apache, IIS), mail (SMTP, IMAP, POP3), and file servers on Solaris and Linux servers.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 and managed user accounts, security, Access Control Limits (ACL), permissions, disk space and process monitoring in 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RedHat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Linux and Solaris.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Monitored Disk &amp; Memory Utilization on Solaris 9.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Upgraded Solaris servers to new technology levels configured LVMs using Veritas.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Experience using LVM creating VGs, LVs, and disk mirroring.</w:t>
      </w:r>
    </w:p>
    <w:p w:rsidR="0096078A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Installed</w:t>
      </w:r>
      <w:r w:rsidR="0096078A" w:rsidRPr="00112005">
        <w:rPr>
          <w:rFonts w:cstheme="minorHAnsi"/>
          <w:color w:val="000000" w:themeColor="text1"/>
          <w:sz w:val="22"/>
          <w:szCs w:val="22"/>
        </w:rPr>
        <w:t xml:space="preserve"> and setup Oracle9i and </w:t>
      </w:r>
      <w:r w:rsidRPr="00112005">
        <w:rPr>
          <w:rFonts w:cstheme="minorHAnsi"/>
          <w:color w:val="000000" w:themeColor="text1"/>
          <w:sz w:val="22"/>
          <w:szCs w:val="22"/>
        </w:rPr>
        <w:t>WebSphere</w:t>
      </w:r>
      <w:r w:rsidR="0096078A" w:rsidRPr="00112005">
        <w:rPr>
          <w:rFonts w:cstheme="minorHAnsi"/>
          <w:color w:val="000000" w:themeColor="text1"/>
          <w:sz w:val="22"/>
          <w:szCs w:val="22"/>
        </w:rPr>
        <w:t>on Linux for the development team.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Implemented Virtualization using VMWare in Linux on HP-DL585.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Linux kernel, memory upgrades and swaps area. Red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H</w:t>
      </w:r>
      <w:r w:rsidRPr="00112005">
        <w:rPr>
          <w:rFonts w:cstheme="minorHAnsi"/>
          <w:color w:val="000000" w:themeColor="text1"/>
          <w:sz w:val="22"/>
          <w:szCs w:val="22"/>
        </w:rPr>
        <w:t>at Linux Kickstart Installation.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System performance monitoring and troubleshooting in Solaris Environments 8 &amp; 9.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Provided logical design and architecture for the enterprise storage network.</w:t>
      </w:r>
    </w:p>
    <w:p w:rsidR="0096078A" w:rsidRPr="00112005" w:rsidRDefault="00A364EC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</w:t>
      </w:r>
      <w:r w:rsidR="0096078A" w:rsidRPr="00112005">
        <w:rPr>
          <w:rFonts w:cstheme="minorHAnsi"/>
          <w:color w:val="000000" w:themeColor="text1"/>
          <w:sz w:val="22"/>
          <w:szCs w:val="22"/>
        </w:rPr>
        <w:t xml:space="preserve"> users, manag</w:t>
      </w:r>
      <w:r w:rsidRPr="00112005">
        <w:rPr>
          <w:rFonts w:cstheme="minorHAnsi"/>
          <w:color w:val="000000" w:themeColor="text1"/>
          <w:sz w:val="22"/>
          <w:szCs w:val="22"/>
        </w:rPr>
        <w:t>ed user permission, maintainedu</w:t>
      </w:r>
      <w:r w:rsidR="0096078A" w:rsidRPr="00112005">
        <w:rPr>
          <w:rFonts w:cstheme="minorHAnsi"/>
          <w:color w:val="000000" w:themeColor="text1"/>
          <w:sz w:val="22"/>
          <w:szCs w:val="22"/>
        </w:rPr>
        <w:t>ser &amp;</w:t>
      </w:r>
      <w:r w:rsidRPr="00112005">
        <w:rPr>
          <w:rFonts w:cstheme="minorHAnsi"/>
          <w:color w:val="000000" w:themeColor="text1"/>
          <w:sz w:val="22"/>
          <w:szCs w:val="22"/>
        </w:rPr>
        <w:t>f</w:t>
      </w:r>
      <w:r w:rsidR="0096078A" w:rsidRPr="00112005">
        <w:rPr>
          <w:rFonts w:cstheme="minorHAnsi"/>
          <w:color w:val="000000" w:themeColor="text1"/>
          <w:sz w:val="22"/>
          <w:szCs w:val="22"/>
        </w:rPr>
        <w:t xml:space="preserve">ile system quota in </w:t>
      </w:r>
      <w:r w:rsidRPr="00112005">
        <w:rPr>
          <w:rFonts w:cstheme="minorHAnsi"/>
          <w:color w:val="000000" w:themeColor="text1"/>
          <w:sz w:val="22"/>
          <w:szCs w:val="22"/>
        </w:rPr>
        <w:t>RedHat</w:t>
      </w:r>
      <w:r w:rsidR="0096078A" w:rsidRPr="00112005">
        <w:rPr>
          <w:rFonts w:cstheme="minorHAnsi"/>
          <w:color w:val="000000" w:themeColor="text1"/>
          <w:sz w:val="22"/>
          <w:szCs w:val="22"/>
        </w:rPr>
        <w:t xml:space="preserve"> Linux</w:t>
      </w:r>
      <w:r w:rsidRPr="00112005">
        <w:rPr>
          <w:rFonts w:cstheme="minorHAnsi"/>
          <w:color w:val="000000" w:themeColor="text1"/>
          <w:sz w:val="22"/>
          <w:szCs w:val="22"/>
        </w:rPr>
        <w:t>,</w:t>
      </w:r>
      <w:r w:rsidR="0096078A" w:rsidRPr="00112005">
        <w:rPr>
          <w:rFonts w:cstheme="minorHAnsi"/>
          <w:color w:val="000000" w:themeColor="text1"/>
          <w:sz w:val="22"/>
          <w:szCs w:val="22"/>
        </w:rPr>
        <w:t xml:space="preserve"> Solaris and Linux.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User management, security planning and implementation,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b</w:t>
      </w:r>
      <w:r w:rsidRPr="00112005">
        <w:rPr>
          <w:rFonts w:cstheme="minorHAnsi"/>
          <w:color w:val="000000" w:themeColor="text1"/>
          <w:sz w:val="22"/>
          <w:szCs w:val="22"/>
        </w:rPr>
        <w:t>ackup and restore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m</w:t>
      </w:r>
      <w:r w:rsidRPr="00112005">
        <w:rPr>
          <w:rFonts w:cstheme="minorHAnsi"/>
          <w:color w:val="000000" w:themeColor="text1"/>
          <w:sz w:val="22"/>
          <w:szCs w:val="22"/>
        </w:rPr>
        <w:t>anagement.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Created Micro partitioning of processor by dividing physical processor’s computing power into fractions of a processing unit and share them among multiple logical LPARs.</w:t>
      </w:r>
    </w:p>
    <w:p w:rsidR="0096078A" w:rsidRPr="00112005" w:rsidRDefault="0096078A" w:rsidP="00A364EC">
      <w:pPr>
        <w:pStyle w:val="NoSpacing"/>
        <w:numPr>
          <w:ilvl w:val="0"/>
          <w:numId w:val="25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 xml:space="preserve">Installation,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c</w:t>
      </w:r>
      <w:r w:rsidRPr="00112005">
        <w:rPr>
          <w:rFonts w:cstheme="minorHAnsi"/>
          <w:color w:val="000000" w:themeColor="text1"/>
          <w:sz w:val="22"/>
          <w:szCs w:val="22"/>
        </w:rPr>
        <w:t>onfiguration &amp;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u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pgrade of Solaris operating systems running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O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racle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atabase. </w:t>
      </w:r>
    </w:p>
    <w:p w:rsidR="00862353" w:rsidRPr="00112005" w:rsidRDefault="00862353" w:rsidP="0080266D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UNIX, Veritas, POP3, </w:t>
      </w:r>
      <w:r w:rsidR="00A364EC"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>RedHatLinux</w:t>
      </w:r>
      <w:r w:rsidRPr="0011200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6/7,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 TCP/IP, NIS, OSPF, NFS, DNS, DHCP, Cisco Routers/Switches, WAN, SMTP, LAN, FTP/TFTP</w:t>
      </w:r>
      <w:r w:rsidR="00C66FD3" w:rsidRPr="00112005">
        <w:rPr>
          <w:rFonts w:cstheme="minorHAnsi"/>
          <w:color w:val="000000" w:themeColor="text1"/>
          <w:sz w:val="22"/>
          <w:szCs w:val="22"/>
        </w:rPr>
        <w:t xml:space="preserve">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S</w:t>
      </w:r>
      <w:r w:rsidR="00C66FD3" w:rsidRPr="00112005">
        <w:rPr>
          <w:rFonts w:cstheme="minorHAnsi"/>
          <w:color w:val="000000" w:themeColor="text1"/>
          <w:sz w:val="22"/>
          <w:szCs w:val="22"/>
        </w:rPr>
        <w:t xml:space="preserve">amba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S</w:t>
      </w:r>
      <w:r w:rsidR="00C66FD3" w:rsidRPr="00112005">
        <w:rPr>
          <w:rFonts w:cstheme="minorHAnsi"/>
          <w:color w:val="000000" w:themeColor="text1"/>
          <w:sz w:val="22"/>
          <w:szCs w:val="22"/>
        </w:rPr>
        <w:t xml:space="preserve">erver,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O</w:t>
      </w:r>
      <w:r w:rsidR="00C66FD3" w:rsidRPr="00112005">
        <w:rPr>
          <w:rFonts w:cstheme="minorHAnsi"/>
          <w:color w:val="000000" w:themeColor="text1"/>
          <w:sz w:val="22"/>
          <w:szCs w:val="22"/>
        </w:rPr>
        <w:t>racle, SSH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, RAID Management,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D</w:t>
      </w:r>
      <w:r w:rsidRPr="00112005">
        <w:rPr>
          <w:rFonts w:cstheme="minorHAnsi"/>
          <w:color w:val="000000" w:themeColor="text1"/>
          <w:sz w:val="22"/>
          <w:szCs w:val="22"/>
        </w:rPr>
        <w:t xml:space="preserve">isk </w:t>
      </w:r>
      <w:r w:rsidR="00A364EC" w:rsidRPr="00112005">
        <w:rPr>
          <w:rFonts w:cstheme="minorHAnsi"/>
          <w:color w:val="000000" w:themeColor="text1"/>
          <w:sz w:val="22"/>
          <w:szCs w:val="22"/>
        </w:rPr>
        <w:t>M</w:t>
      </w:r>
      <w:r w:rsidR="00D915F1" w:rsidRPr="00112005">
        <w:rPr>
          <w:rFonts w:cstheme="minorHAnsi"/>
          <w:color w:val="000000" w:themeColor="text1"/>
          <w:sz w:val="22"/>
          <w:szCs w:val="22"/>
        </w:rPr>
        <w:t>anagement</w:t>
      </w:r>
      <w:r w:rsidRPr="00112005">
        <w:rPr>
          <w:rFonts w:cstheme="minorHAnsi"/>
          <w:color w:val="000000" w:themeColor="text1"/>
          <w:sz w:val="22"/>
          <w:szCs w:val="22"/>
        </w:rPr>
        <w:t>.</w:t>
      </w:r>
    </w:p>
    <w:p w:rsidR="00A364EC" w:rsidRPr="00112005" w:rsidRDefault="00A364EC" w:rsidP="0080266D">
      <w:pPr>
        <w:pStyle w:val="NoSpacing"/>
        <w:rPr>
          <w:rFonts w:cstheme="minorHAnsi"/>
          <w:color w:val="000000" w:themeColor="text1"/>
          <w:sz w:val="22"/>
          <w:szCs w:val="22"/>
        </w:rPr>
      </w:pPr>
    </w:p>
    <w:p w:rsidR="00A364EC" w:rsidRPr="00112005" w:rsidRDefault="00A364EC" w:rsidP="00A364EC">
      <w:pPr>
        <w:pBdr>
          <w:bottom w:val="thinThickMediumGap" w:sz="24" w:space="1" w:color="A6A6A6" w:themeColor="background1" w:themeShade="A6"/>
        </w:pBdr>
        <w:spacing w:after="0" w:line="240" w:lineRule="auto"/>
        <w:jc w:val="center"/>
        <w:rPr>
          <w:rFonts w:cstheme="minorHAnsi"/>
          <w:b/>
          <w:color w:val="000000" w:themeColor="text1"/>
          <w:sz w:val="22"/>
          <w:szCs w:val="22"/>
        </w:rPr>
      </w:pPr>
      <w:r w:rsidRPr="00112005">
        <w:rPr>
          <w:rFonts w:cstheme="minorHAnsi"/>
          <w:b/>
          <w:color w:val="000000" w:themeColor="text1"/>
          <w:sz w:val="22"/>
          <w:szCs w:val="22"/>
        </w:rPr>
        <w:t>EDUCATION QUALIFICATION:</w:t>
      </w:r>
    </w:p>
    <w:p w:rsidR="00A364EC" w:rsidRPr="00112005" w:rsidRDefault="00A364EC" w:rsidP="00A364EC">
      <w:pPr>
        <w:spacing w:after="0" w:line="240" w:lineRule="auto"/>
        <w:jc w:val="center"/>
        <w:rPr>
          <w:rFonts w:cstheme="minorHAnsi"/>
          <w:color w:val="000000" w:themeColor="text1"/>
          <w:sz w:val="22"/>
          <w:szCs w:val="22"/>
        </w:rPr>
      </w:pPr>
      <w:r w:rsidRPr="00112005">
        <w:rPr>
          <w:rFonts w:cstheme="minorHAnsi"/>
          <w:color w:val="000000" w:themeColor="text1"/>
          <w:sz w:val="22"/>
          <w:szCs w:val="22"/>
        </w:rPr>
        <w:t>Bachelor of Technology | Jawaharlal Nehru Technological University, Kakinada</w:t>
      </w:r>
    </w:p>
    <w:sectPr w:rsidR="00A364EC" w:rsidRPr="00112005" w:rsidSect="00A364EC">
      <w:headerReference w:type="even" r:id="rId10"/>
      <w:headerReference w:type="defaul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B6A" w:rsidRDefault="00A37B6A" w:rsidP="00A364EC">
      <w:pPr>
        <w:spacing w:after="0" w:line="240" w:lineRule="auto"/>
      </w:pPr>
      <w:r>
        <w:separator/>
      </w:r>
    </w:p>
  </w:endnote>
  <w:endnote w:type="continuationSeparator" w:id="1">
    <w:p w:rsidR="00A37B6A" w:rsidRDefault="00A37B6A" w:rsidP="00A3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B6A" w:rsidRDefault="00A37B6A" w:rsidP="00A364EC">
      <w:pPr>
        <w:spacing w:after="0" w:line="240" w:lineRule="auto"/>
      </w:pPr>
      <w:r>
        <w:separator/>
      </w:r>
    </w:p>
  </w:footnote>
  <w:footnote w:type="continuationSeparator" w:id="1">
    <w:p w:rsidR="00A37B6A" w:rsidRDefault="00A37B6A" w:rsidP="00A3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EC" w:rsidRDefault="00721FC1" w:rsidP="00AE49B3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A364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64EC" w:rsidRDefault="00A364EC" w:rsidP="00A364EC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EC" w:rsidRPr="00A364EC" w:rsidRDefault="00C64B98" w:rsidP="00AE49B3">
    <w:pPr>
      <w:pStyle w:val="Header"/>
      <w:framePr w:wrap="none" w:vAnchor="text" w:hAnchor="margin" w:y="1"/>
      <w:rPr>
        <w:rStyle w:val="PageNumber"/>
        <w:rFonts w:ascii="Arial" w:hAnsi="Arial" w:cs="Arial"/>
      </w:rPr>
    </w:pPr>
    <w:r>
      <w:rPr>
        <w:rStyle w:val="PageNumber"/>
        <w:rFonts w:ascii="Arial" w:hAnsi="Arial" w:cs="Arial"/>
      </w:rPr>
      <w:t>Sai Pavan</w:t>
    </w:r>
    <w:r w:rsidR="00A364EC" w:rsidRPr="00A364EC">
      <w:rPr>
        <w:rStyle w:val="PageNumber"/>
        <w:rFonts w:ascii="Arial" w:hAnsi="Arial" w:cs="Arial"/>
      </w:rPr>
      <w:t xml:space="preserve"> | Page </w:t>
    </w:r>
    <w:r w:rsidR="00721FC1" w:rsidRPr="00A364EC">
      <w:rPr>
        <w:rStyle w:val="PageNumber"/>
        <w:rFonts w:ascii="Arial" w:hAnsi="Arial" w:cs="Arial"/>
      </w:rPr>
      <w:fldChar w:fldCharType="begin"/>
    </w:r>
    <w:r w:rsidR="00A364EC" w:rsidRPr="00A364EC">
      <w:rPr>
        <w:rStyle w:val="PageNumber"/>
        <w:rFonts w:ascii="Arial" w:hAnsi="Arial" w:cs="Arial"/>
      </w:rPr>
      <w:instrText xml:space="preserve">PAGE  </w:instrText>
    </w:r>
    <w:r w:rsidR="00721FC1" w:rsidRPr="00A364EC">
      <w:rPr>
        <w:rStyle w:val="PageNumber"/>
        <w:rFonts w:ascii="Arial" w:hAnsi="Arial" w:cs="Arial"/>
      </w:rPr>
      <w:fldChar w:fldCharType="separate"/>
    </w:r>
    <w:r w:rsidR="00112005">
      <w:rPr>
        <w:rStyle w:val="PageNumber"/>
        <w:rFonts w:ascii="Arial" w:hAnsi="Arial" w:cs="Arial"/>
        <w:noProof/>
      </w:rPr>
      <w:t>3</w:t>
    </w:r>
    <w:r w:rsidR="00721FC1" w:rsidRPr="00A364EC">
      <w:rPr>
        <w:rStyle w:val="PageNumber"/>
        <w:rFonts w:ascii="Arial" w:hAnsi="Arial" w:cs="Arial"/>
      </w:rPr>
      <w:fldChar w:fldCharType="end"/>
    </w:r>
  </w:p>
  <w:p w:rsidR="00A364EC" w:rsidRPr="00A364EC" w:rsidRDefault="00A364EC" w:rsidP="00A364EC">
    <w:pPr>
      <w:pStyle w:val="Header"/>
      <w:ind w:firstLine="360"/>
      <w:rPr>
        <w:rFonts w:ascii="Arial" w:hAnsi="Arial" w:cs="Arial"/>
      </w:rPr>
    </w:pPr>
  </w:p>
  <w:p w:rsidR="00A364EC" w:rsidRPr="00A364EC" w:rsidRDefault="00A364EC" w:rsidP="00A364EC">
    <w:pPr>
      <w:pStyle w:val="Header"/>
      <w:ind w:firstLine="360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Lohit Hindi"/>
      </w:rPr>
    </w:lvl>
  </w:abstractNum>
  <w:abstractNum w:abstractNumId="1">
    <w:nsid w:val="054D16B9"/>
    <w:multiLevelType w:val="hybridMultilevel"/>
    <w:tmpl w:val="3E6634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EA86539"/>
    <w:multiLevelType w:val="hybridMultilevel"/>
    <w:tmpl w:val="1E805A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0CA41B6"/>
    <w:multiLevelType w:val="hybridMultilevel"/>
    <w:tmpl w:val="355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74658"/>
    <w:multiLevelType w:val="hybridMultilevel"/>
    <w:tmpl w:val="A5F08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5A7E57"/>
    <w:multiLevelType w:val="hybridMultilevel"/>
    <w:tmpl w:val="48CC3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6C1D73"/>
    <w:multiLevelType w:val="hybridMultilevel"/>
    <w:tmpl w:val="10B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00BB7"/>
    <w:multiLevelType w:val="hybridMultilevel"/>
    <w:tmpl w:val="3E76A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8C71D16"/>
    <w:multiLevelType w:val="hybridMultilevel"/>
    <w:tmpl w:val="FBF6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71091"/>
    <w:multiLevelType w:val="hybridMultilevel"/>
    <w:tmpl w:val="A1D0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A52B9"/>
    <w:multiLevelType w:val="hybridMultilevel"/>
    <w:tmpl w:val="4AC01FBA"/>
    <w:lvl w:ilvl="0" w:tplc="0BECCC2C">
      <w:numFmt w:val="bullet"/>
      <w:lvlText w:val="·"/>
      <w:lvlJc w:val="left"/>
      <w:pPr>
        <w:ind w:left="768" w:hanging="408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F2FCA"/>
    <w:multiLevelType w:val="hybridMultilevel"/>
    <w:tmpl w:val="33FE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EF207D"/>
    <w:multiLevelType w:val="hybridMultilevel"/>
    <w:tmpl w:val="766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1792B"/>
    <w:multiLevelType w:val="hybridMultilevel"/>
    <w:tmpl w:val="5F7C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F119E"/>
    <w:multiLevelType w:val="hybridMultilevel"/>
    <w:tmpl w:val="09C40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10A7F"/>
    <w:multiLevelType w:val="hybridMultilevel"/>
    <w:tmpl w:val="A45E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46CA0541"/>
    <w:multiLevelType w:val="hybridMultilevel"/>
    <w:tmpl w:val="76E0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45ACF"/>
    <w:multiLevelType w:val="hybridMultilevel"/>
    <w:tmpl w:val="E9667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26CB3"/>
    <w:multiLevelType w:val="multilevel"/>
    <w:tmpl w:val="E098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A76DB6"/>
    <w:multiLevelType w:val="hybridMultilevel"/>
    <w:tmpl w:val="43DE2E5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5D5674A3"/>
    <w:multiLevelType w:val="hybridMultilevel"/>
    <w:tmpl w:val="D1A6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AD75AA"/>
    <w:multiLevelType w:val="hybridMultilevel"/>
    <w:tmpl w:val="8E668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C9029B"/>
    <w:multiLevelType w:val="hybridMultilevel"/>
    <w:tmpl w:val="B4CA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5655E"/>
    <w:multiLevelType w:val="hybridMultilevel"/>
    <w:tmpl w:val="04F21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5E1E53"/>
    <w:multiLevelType w:val="hybridMultilevel"/>
    <w:tmpl w:val="08BE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34B58"/>
    <w:multiLevelType w:val="hybridMultilevel"/>
    <w:tmpl w:val="5EF2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80F52"/>
    <w:multiLevelType w:val="hybridMultilevel"/>
    <w:tmpl w:val="C4DA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E3D61"/>
    <w:multiLevelType w:val="hybridMultilevel"/>
    <w:tmpl w:val="048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95A78"/>
    <w:multiLevelType w:val="hybridMultilevel"/>
    <w:tmpl w:val="F038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195A02"/>
    <w:multiLevelType w:val="hybridMultilevel"/>
    <w:tmpl w:val="B09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A40E9"/>
    <w:multiLevelType w:val="hybridMultilevel"/>
    <w:tmpl w:val="F5F8C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6A3942"/>
    <w:multiLevelType w:val="hybridMultilevel"/>
    <w:tmpl w:val="20B4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29736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5B388C"/>
    <w:multiLevelType w:val="hybridMultilevel"/>
    <w:tmpl w:val="1B1C88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24"/>
  </w:num>
  <w:num w:numId="4">
    <w:abstractNumId w:val="22"/>
  </w:num>
  <w:num w:numId="5">
    <w:abstractNumId w:val="12"/>
  </w:num>
  <w:num w:numId="6">
    <w:abstractNumId w:val="16"/>
  </w:num>
  <w:num w:numId="7">
    <w:abstractNumId w:val="23"/>
  </w:num>
  <w:num w:numId="8">
    <w:abstractNumId w:val="10"/>
  </w:num>
  <w:num w:numId="9">
    <w:abstractNumId w:val="5"/>
  </w:num>
  <w:num w:numId="10">
    <w:abstractNumId w:val="11"/>
  </w:num>
  <w:num w:numId="11">
    <w:abstractNumId w:val="30"/>
  </w:num>
  <w:num w:numId="12">
    <w:abstractNumId w:val="8"/>
  </w:num>
  <w:num w:numId="13">
    <w:abstractNumId w:val="4"/>
  </w:num>
  <w:num w:numId="14">
    <w:abstractNumId w:val="13"/>
  </w:num>
  <w:num w:numId="15">
    <w:abstractNumId w:val="26"/>
  </w:num>
  <w:num w:numId="16">
    <w:abstractNumId w:val="21"/>
  </w:num>
  <w:num w:numId="17">
    <w:abstractNumId w:val="32"/>
  </w:num>
  <w:num w:numId="18">
    <w:abstractNumId w:val="0"/>
  </w:num>
  <w:num w:numId="19">
    <w:abstractNumId w:val="20"/>
  </w:num>
  <w:num w:numId="20">
    <w:abstractNumId w:val="7"/>
  </w:num>
  <w:num w:numId="21">
    <w:abstractNumId w:val="15"/>
  </w:num>
  <w:num w:numId="22">
    <w:abstractNumId w:val="28"/>
  </w:num>
  <w:num w:numId="23">
    <w:abstractNumId w:val="14"/>
  </w:num>
  <w:num w:numId="24">
    <w:abstractNumId w:val="17"/>
  </w:num>
  <w:num w:numId="25">
    <w:abstractNumId w:val="31"/>
  </w:num>
  <w:num w:numId="26">
    <w:abstractNumId w:val="29"/>
  </w:num>
  <w:num w:numId="27">
    <w:abstractNumId w:val="6"/>
  </w:num>
  <w:num w:numId="28">
    <w:abstractNumId w:val="9"/>
  </w:num>
  <w:num w:numId="29">
    <w:abstractNumId w:val="27"/>
  </w:num>
  <w:num w:numId="30">
    <w:abstractNumId w:val="18"/>
  </w:num>
  <w:num w:numId="31">
    <w:abstractNumId w:val="3"/>
  </w:num>
  <w:num w:numId="32">
    <w:abstractNumId w:val="14"/>
  </w:num>
  <w:num w:numId="33">
    <w:abstractNumId w:val="1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2705"/>
    <w:rsid w:val="000126BD"/>
    <w:rsid w:val="00012BBE"/>
    <w:rsid w:val="0002195C"/>
    <w:rsid w:val="00043E7B"/>
    <w:rsid w:val="00050B71"/>
    <w:rsid w:val="00067959"/>
    <w:rsid w:val="00084201"/>
    <w:rsid w:val="00086717"/>
    <w:rsid w:val="000916A6"/>
    <w:rsid w:val="00094CC8"/>
    <w:rsid w:val="000B4525"/>
    <w:rsid w:val="000F262F"/>
    <w:rsid w:val="000F465D"/>
    <w:rsid w:val="00112005"/>
    <w:rsid w:val="00114D64"/>
    <w:rsid w:val="00126FDE"/>
    <w:rsid w:val="00130AB7"/>
    <w:rsid w:val="00163837"/>
    <w:rsid w:val="00193D5A"/>
    <w:rsid w:val="00195A82"/>
    <w:rsid w:val="002125D4"/>
    <w:rsid w:val="00220A46"/>
    <w:rsid w:val="00222F96"/>
    <w:rsid w:val="00227965"/>
    <w:rsid w:val="0025431E"/>
    <w:rsid w:val="00256343"/>
    <w:rsid w:val="00260F23"/>
    <w:rsid w:val="00261868"/>
    <w:rsid w:val="0027053F"/>
    <w:rsid w:val="00286189"/>
    <w:rsid w:val="002906DD"/>
    <w:rsid w:val="00297B1B"/>
    <w:rsid w:val="002A1F8E"/>
    <w:rsid w:val="002A363E"/>
    <w:rsid w:val="002B29B1"/>
    <w:rsid w:val="002B33EA"/>
    <w:rsid w:val="002C5D69"/>
    <w:rsid w:val="002D3829"/>
    <w:rsid w:val="002E7486"/>
    <w:rsid w:val="002F1A59"/>
    <w:rsid w:val="002F577B"/>
    <w:rsid w:val="00330B4D"/>
    <w:rsid w:val="00334E54"/>
    <w:rsid w:val="003451BF"/>
    <w:rsid w:val="00363BC8"/>
    <w:rsid w:val="0036611E"/>
    <w:rsid w:val="00370AA3"/>
    <w:rsid w:val="003770FD"/>
    <w:rsid w:val="003A2B9B"/>
    <w:rsid w:val="003B0E6E"/>
    <w:rsid w:val="003B33AF"/>
    <w:rsid w:val="003B467B"/>
    <w:rsid w:val="003D4590"/>
    <w:rsid w:val="003E45CD"/>
    <w:rsid w:val="003F00A6"/>
    <w:rsid w:val="00431E74"/>
    <w:rsid w:val="004345E7"/>
    <w:rsid w:val="00456616"/>
    <w:rsid w:val="00464A24"/>
    <w:rsid w:val="00480F32"/>
    <w:rsid w:val="004862ED"/>
    <w:rsid w:val="00491B53"/>
    <w:rsid w:val="00496B95"/>
    <w:rsid w:val="004D132F"/>
    <w:rsid w:val="004D7A85"/>
    <w:rsid w:val="004E3267"/>
    <w:rsid w:val="004F14B8"/>
    <w:rsid w:val="005107CC"/>
    <w:rsid w:val="00524504"/>
    <w:rsid w:val="00527BC3"/>
    <w:rsid w:val="00535594"/>
    <w:rsid w:val="005364B1"/>
    <w:rsid w:val="00540C1F"/>
    <w:rsid w:val="00544F45"/>
    <w:rsid w:val="00554824"/>
    <w:rsid w:val="00561986"/>
    <w:rsid w:val="005A0453"/>
    <w:rsid w:val="005A76CF"/>
    <w:rsid w:val="005B78C8"/>
    <w:rsid w:val="005D185D"/>
    <w:rsid w:val="005D5687"/>
    <w:rsid w:val="005E64C2"/>
    <w:rsid w:val="005F0F38"/>
    <w:rsid w:val="005F4FAF"/>
    <w:rsid w:val="00600091"/>
    <w:rsid w:val="0060599B"/>
    <w:rsid w:val="00607CD7"/>
    <w:rsid w:val="00611CCE"/>
    <w:rsid w:val="0061513A"/>
    <w:rsid w:val="006170DC"/>
    <w:rsid w:val="00625884"/>
    <w:rsid w:val="006269B6"/>
    <w:rsid w:val="00654E1D"/>
    <w:rsid w:val="00670B2B"/>
    <w:rsid w:val="00676A7F"/>
    <w:rsid w:val="006B7AA4"/>
    <w:rsid w:val="006F51D1"/>
    <w:rsid w:val="006F547E"/>
    <w:rsid w:val="0071584D"/>
    <w:rsid w:val="00720241"/>
    <w:rsid w:val="00721FC1"/>
    <w:rsid w:val="00725029"/>
    <w:rsid w:val="0073546A"/>
    <w:rsid w:val="00750DC5"/>
    <w:rsid w:val="00757CDD"/>
    <w:rsid w:val="0076449B"/>
    <w:rsid w:val="0076566F"/>
    <w:rsid w:val="007679A7"/>
    <w:rsid w:val="00771288"/>
    <w:rsid w:val="007843BB"/>
    <w:rsid w:val="007902E7"/>
    <w:rsid w:val="00794876"/>
    <w:rsid w:val="007C6FA8"/>
    <w:rsid w:val="007D7921"/>
    <w:rsid w:val="007D7CFA"/>
    <w:rsid w:val="007E0013"/>
    <w:rsid w:val="007F3F24"/>
    <w:rsid w:val="0080266D"/>
    <w:rsid w:val="00827113"/>
    <w:rsid w:val="00862353"/>
    <w:rsid w:val="00865036"/>
    <w:rsid w:val="00872449"/>
    <w:rsid w:val="0089379F"/>
    <w:rsid w:val="008957AF"/>
    <w:rsid w:val="0089632A"/>
    <w:rsid w:val="008A463D"/>
    <w:rsid w:val="008C0F50"/>
    <w:rsid w:val="008C4EB8"/>
    <w:rsid w:val="008E726B"/>
    <w:rsid w:val="00904147"/>
    <w:rsid w:val="00920530"/>
    <w:rsid w:val="00932151"/>
    <w:rsid w:val="009343F8"/>
    <w:rsid w:val="00934D4B"/>
    <w:rsid w:val="00941FB4"/>
    <w:rsid w:val="0094749F"/>
    <w:rsid w:val="0096078A"/>
    <w:rsid w:val="00960DA2"/>
    <w:rsid w:val="00965989"/>
    <w:rsid w:val="00967FD4"/>
    <w:rsid w:val="00973040"/>
    <w:rsid w:val="009748DF"/>
    <w:rsid w:val="009857B1"/>
    <w:rsid w:val="00990BDC"/>
    <w:rsid w:val="009A7EF1"/>
    <w:rsid w:val="009C0212"/>
    <w:rsid w:val="009D100B"/>
    <w:rsid w:val="009D29DB"/>
    <w:rsid w:val="009E67D1"/>
    <w:rsid w:val="009F13D6"/>
    <w:rsid w:val="009F5A7B"/>
    <w:rsid w:val="00A03A7F"/>
    <w:rsid w:val="00A074DA"/>
    <w:rsid w:val="00A12577"/>
    <w:rsid w:val="00A14678"/>
    <w:rsid w:val="00A14F66"/>
    <w:rsid w:val="00A24982"/>
    <w:rsid w:val="00A312B3"/>
    <w:rsid w:val="00A364EC"/>
    <w:rsid w:val="00A37B6A"/>
    <w:rsid w:val="00A37DFD"/>
    <w:rsid w:val="00A47F72"/>
    <w:rsid w:val="00A65B38"/>
    <w:rsid w:val="00A7275A"/>
    <w:rsid w:val="00A72B8C"/>
    <w:rsid w:val="00AA0D4A"/>
    <w:rsid w:val="00AA3B0C"/>
    <w:rsid w:val="00AB0FD2"/>
    <w:rsid w:val="00AE2705"/>
    <w:rsid w:val="00AE32E0"/>
    <w:rsid w:val="00B05FB0"/>
    <w:rsid w:val="00B23441"/>
    <w:rsid w:val="00B35AD3"/>
    <w:rsid w:val="00B5392A"/>
    <w:rsid w:val="00B662AA"/>
    <w:rsid w:val="00B77F33"/>
    <w:rsid w:val="00B95871"/>
    <w:rsid w:val="00BA1858"/>
    <w:rsid w:val="00BC571A"/>
    <w:rsid w:val="00BE7B31"/>
    <w:rsid w:val="00C02A82"/>
    <w:rsid w:val="00C0440F"/>
    <w:rsid w:val="00C24D2C"/>
    <w:rsid w:val="00C26FEC"/>
    <w:rsid w:val="00C320E1"/>
    <w:rsid w:val="00C55E67"/>
    <w:rsid w:val="00C64B98"/>
    <w:rsid w:val="00C665EC"/>
    <w:rsid w:val="00C66FD3"/>
    <w:rsid w:val="00C727D5"/>
    <w:rsid w:val="00C778E5"/>
    <w:rsid w:val="00C916A4"/>
    <w:rsid w:val="00C96775"/>
    <w:rsid w:val="00C97D90"/>
    <w:rsid w:val="00CB76A7"/>
    <w:rsid w:val="00CE1D1B"/>
    <w:rsid w:val="00CE4DB9"/>
    <w:rsid w:val="00CE7C2D"/>
    <w:rsid w:val="00CF46DD"/>
    <w:rsid w:val="00D10781"/>
    <w:rsid w:val="00D35944"/>
    <w:rsid w:val="00D510FD"/>
    <w:rsid w:val="00D708D5"/>
    <w:rsid w:val="00D8048D"/>
    <w:rsid w:val="00D81CE5"/>
    <w:rsid w:val="00D90D81"/>
    <w:rsid w:val="00D915F1"/>
    <w:rsid w:val="00D92DC4"/>
    <w:rsid w:val="00DA3DF8"/>
    <w:rsid w:val="00DE5CE4"/>
    <w:rsid w:val="00DF0BD4"/>
    <w:rsid w:val="00DF2791"/>
    <w:rsid w:val="00E02411"/>
    <w:rsid w:val="00E22E24"/>
    <w:rsid w:val="00E23FA8"/>
    <w:rsid w:val="00E71771"/>
    <w:rsid w:val="00E719A6"/>
    <w:rsid w:val="00E821F6"/>
    <w:rsid w:val="00E92D00"/>
    <w:rsid w:val="00EA4C19"/>
    <w:rsid w:val="00EB24E1"/>
    <w:rsid w:val="00EB5A82"/>
    <w:rsid w:val="00EC5ED7"/>
    <w:rsid w:val="00EE2176"/>
    <w:rsid w:val="00EE4A82"/>
    <w:rsid w:val="00EE5DFC"/>
    <w:rsid w:val="00EE7EA5"/>
    <w:rsid w:val="00EF2D5D"/>
    <w:rsid w:val="00F008EB"/>
    <w:rsid w:val="00F0225F"/>
    <w:rsid w:val="00F21D7C"/>
    <w:rsid w:val="00F26E15"/>
    <w:rsid w:val="00F33748"/>
    <w:rsid w:val="00F35597"/>
    <w:rsid w:val="00F43A2E"/>
    <w:rsid w:val="00F620ED"/>
    <w:rsid w:val="00F727CF"/>
    <w:rsid w:val="00F90B8E"/>
    <w:rsid w:val="00F94945"/>
    <w:rsid w:val="00FB52AD"/>
    <w:rsid w:val="00FD35DA"/>
    <w:rsid w:val="00FD4E03"/>
    <w:rsid w:val="00FD6D60"/>
    <w:rsid w:val="00FD7365"/>
    <w:rsid w:val="00FE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705"/>
  </w:style>
  <w:style w:type="paragraph" w:styleId="Heading1">
    <w:name w:val="heading 1"/>
    <w:basedOn w:val="Normal"/>
    <w:next w:val="Normal"/>
    <w:link w:val="Heading1Char"/>
    <w:uiPriority w:val="9"/>
    <w:qFormat/>
    <w:rsid w:val="00AE27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0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0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0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0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0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0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0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0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70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E2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0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7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2705"/>
    <w:rPr>
      <w:b/>
      <w:bCs/>
    </w:rPr>
  </w:style>
  <w:style w:type="character" w:styleId="Emphasis">
    <w:name w:val="Emphasis"/>
    <w:basedOn w:val="DefaultParagraphFont"/>
    <w:uiPriority w:val="20"/>
    <w:qFormat/>
    <w:rsid w:val="00AE2705"/>
    <w:rPr>
      <w:i/>
      <w:iCs/>
    </w:rPr>
  </w:style>
  <w:style w:type="paragraph" w:styleId="NoSpacing">
    <w:name w:val="No Spacing"/>
    <w:uiPriority w:val="1"/>
    <w:qFormat/>
    <w:rsid w:val="00AE2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270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0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2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27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2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270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2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705"/>
    <w:pPr>
      <w:outlineLvl w:val="9"/>
    </w:pPr>
  </w:style>
  <w:style w:type="table" w:styleId="TableGrid">
    <w:name w:val="Table Grid"/>
    <w:basedOn w:val="TableNormal"/>
    <w:uiPriority w:val="39"/>
    <w:rsid w:val="00AE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B662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33AF"/>
  </w:style>
  <w:style w:type="paragraph" w:customStyle="1" w:styleId="m-3556334677669437107gmail-m-1894455400838769210gmail-msolistparagraph">
    <w:name w:val="m_-3556334677669437107gmail-m_-1894455400838769210gmail-msolistparagraph"/>
    <w:basedOn w:val="Normal"/>
    <w:rsid w:val="0071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556334677669437107gmail-m-1894455400838769210gmail-level1">
    <w:name w:val="m_-3556334677669437107gmail-m_-1894455400838769210gmail-level1"/>
    <w:basedOn w:val="Normal"/>
    <w:rsid w:val="0071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556334677669437107gmail-level1">
    <w:name w:val="m_-3556334677669437107gmail-level1"/>
    <w:basedOn w:val="Normal"/>
    <w:rsid w:val="0071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B77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81CE5"/>
  </w:style>
  <w:style w:type="character" w:customStyle="1" w:styleId="hl">
    <w:name w:val="hl"/>
    <w:basedOn w:val="DefaultParagraphFont"/>
    <w:rsid w:val="00FD35DA"/>
  </w:style>
  <w:style w:type="character" w:styleId="Hyperlink">
    <w:name w:val="Hyperlink"/>
    <w:basedOn w:val="DefaultParagraphFont"/>
    <w:uiPriority w:val="99"/>
    <w:unhideWhenUsed/>
    <w:rsid w:val="00C55E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EC"/>
  </w:style>
  <w:style w:type="character" w:styleId="PageNumber">
    <w:name w:val="page number"/>
    <w:basedOn w:val="DefaultParagraphFont"/>
    <w:uiPriority w:val="99"/>
    <w:semiHidden/>
    <w:unhideWhenUsed/>
    <w:rsid w:val="00A364EC"/>
  </w:style>
  <w:style w:type="paragraph" w:styleId="Footer">
    <w:name w:val="footer"/>
    <w:basedOn w:val="Normal"/>
    <w:link w:val="FooterChar"/>
    <w:uiPriority w:val="99"/>
    <w:unhideWhenUsed/>
    <w:rsid w:val="00A3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EC"/>
  </w:style>
  <w:style w:type="character" w:customStyle="1" w:styleId="Mention">
    <w:name w:val="Mention"/>
    <w:basedOn w:val="DefaultParagraphFont"/>
    <w:uiPriority w:val="99"/>
    <w:semiHidden/>
    <w:unhideWhenUsed/>
    <w:rsid w:val="00EB5A8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i3014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DB7C-5289-4786-8DB3-F8B59608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2017-09-14T16:11:00Z</dcterms:created>
  <dcterms:modified xsi:type="dcterms:W3CDTF">2017-09-14T16:11:00Z</dcterms:modified>
</cp:coreProperties>
</file>