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0C8F1" w14:textId="4633FE9E" w:rsidR="007C2CBD" w:rsidRPr="00CE15D1" w:rsidRDefault="00D417F3" w:rsidP="00CE15D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b/>
          <w:bCs/>
          <w:sz w:val="22"/>
          <w:szCs w:val="22"/>
        </w:rPr>
        <w:t>SAI K</w:t>
      </w:r>
      <w:r w:rsidR="007C0A9A" w:rsidRPr="00CE15D1">
        <w:rPr>
          <w:rFonts w:asciiTheme="minorHAnsi" w:hAnsiTheme="minorHAnsi" w:cstheme="minorHAnsi"/>
          <w:b/>
          <w:bCs/>
          <w:sz w:val="22"/>
          <w:szCs w:val="22"/>
        </w:rPr>
        <w:t>IRAN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6E22732" w14:textId="18E7CA88" w:rsidR="00D417F3" w:rsidRPr="00CE15D1" w:rsidRDefault="007C2CBD" w:rsidP="00CE15D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D417F3" w:rsidRPr="00CE15D1">
        <w:rPr>
          <w:rFonts w:asciiTheme="minorHAnsi" w:hAnsiTheme="minorHAnsi" w:cstheme="minorHAnsi"/>
          <w:b/>
          <w:bCs/>
          <w:sz w:val="22"/>
          <w:szCs w:val="22"/>
        </w:rPr>
        <w:t>682</w:t>
      </w:r>
      <w:r w:rsidR="00546A4B" w:rsidRPr="00CE15D1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D417F3" w:rsidRPr="00CE15D1">
        <w:rPr>
          <w:rFonts w:asciiTheme="minorHAnsi" w:hAnsiTheme="minorHAnsi" w:cstheme="minorHAnsi"/>
          <w:b/>
          <w:bCs/>
          <w:sz w:val="22"/>
          <w:szCs w:val="22"/>
        </w:rPr>
        <w:t>-597-4068</w:t>
      </w:r>
    </w:p>
    <w:p w14:paraId="4C4D4113" w14:textId="1D066808" w:rsidR="00D417F3" w:rsidRPr="00CE15D1" w:rsidRDefault="00636A26" w:rsidP="00CE15D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rPr>
          <w:rFonts w:asciiTheme="minorHAnsi" w:hAnsiTheme="minorHAnsi" w:cstheme="minorHAnsi"/>
          <w:b/>
          <w:bCs/>
          <w:sz w:val="22"/>
          <w:szCs w:val="22"/>
        </w:rPr>
      </w:pPr>
      <w:hyperlink r:id="rId5" w:history="1">
        <w:r w:rsidR="00D417F3" w:rsidRPr="00CE15D1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Saikiran.kvj@gmail.com</w:t>
        </w:r>
      </w:hyperlink>
    </w:p>
    <w:p w14:paraId="28CF8C23" w14:textId="2F67DC38" w:rsidR="007C2CBD" w:rsidRPr="00CE15D1" w:rsidRDefault="007C2CBD" w:rsidP="007C2CBD">
      <w:pPr>
        <w:widowControl w:val="0"/>
        <w:shd w:val="clear" w:color="auto" w:fill="D9D9D9"/>
        <w:autoSpaceDE w:val="0"/>
        <w:autoSpaceDN w:val="0"/>
        <w:adjustRightInd w:val="0"/>
        <w:ind w:left="-180" w:right="-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SUMMARY:</w:t>
      </w:r>
    </w:p>
    <w:p w14:paraId="3D3FE45F" w14:textId="77777777" w:rsidR="007C2CBD" w:rsidRPr="00CE15D1" w:rsidRDefault="007C2CBD" w:rsidP="007C2CBD">
      <w:pPr>
        <w:ind w:left="-187" w:right="-360"/>
        <w:jc w:val="both"/>
        <w:rPr>
          <w:rFonts w:asciiTheme="minorHAnsi" w:hAnsiTheme="minorHAnsi" w:cstheme="minorHAnsi"/>
          <w:sz w:val="22"/>
          <w:szCs w:val="22"/>
        </w:rPr>
      </w:pPr>
    </w:p>
    <w:p w14:paraId="5728D931" w14:textId="170F7FBB" w:rsidR="007C2CBD" w:rsidRPr="00CE15D1" w:rsidRDefault="00DB4CF7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IT Professional with 7</w:t>
      </w:r>
      <w:r w:rsidR="007C2CBD" w:rsidRPr="00CE15D1">
        <w:rPr>
          <w:rFonts w:asciiTheme="minorHAnsi" w:hAnsiTheme="minorHAnsi" w:cstheme="minorHAnsi"/>
          <w:sz w:val="22"/>
          <w:szCs w:val="22"/>
        </w:rPr>
        <w:t xml:space="preserve"> years of Software development experience with full project lifecycle development using 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>Java</w:t>
      </w:r>
      <w:r w:rsidR="007C2CBD" w:rsidRPr="00CE15D1">
        <w:rPr>
          <w:rFonts w:asciiTheme="minorHAnsi" w:hAnsiTheme="minorHAnsi" w:cstheme="minorHAnsi"/>
          <w:sz w:val="22"/>
          <w:szCs w:val="22"/>
        </w:rPr>
        <w:t>/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>J2EE</w:t>
      </w:r>
      <w:r w:rsidR="007C2CBD" w:rsidRPr="00CE15D1">
        <w:rPr>
          <w:rFonts w:asciiTheme="minorHAnsi" w:hAnsiTheme="minorHAnsi" w:cstheme="minorHAnsi"/>
          <w:sz w:val="22"/>
          <w:szCs w:val="22"/>
        </w:rPr>
        <w:t xml:space="preserve"> technologies along with UI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C2CBD" w:rsidRPr="00CE15D1">
        <w:rPr>
          <w:rFonts w:asciiTheme="minorHAnsi" w:hAnsiTheme="minorHAnsi" w:cstheme="minorHAnsi"/>
          <w:sz w:val="22"/>
          <w:szCs w:val="22"/>
        </w:rPr>
        <w:t>development experience.</w:t>
      </w:r>
    </w:p>
    <w:p w14:paraId="55210DFB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worked on 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core java concepts like Inheritance, Abstraction, Encapsulation, Polymorphism, Exception handling, Multi - Threading and Collections Framework</w:t>
      </w:r>
    </w:p>
    <w:p w14:paraId="70224693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Experience in developing applications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Waterfall,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Agile </w:t>
      </w:r>
      <w:r w:rsidRPr="00CE15D1">
        <w:rPr>
          <w:rFonts w:asciiTheme="minorHAnsi" w:hAnsiTheme="minorHAnsi" w:cstheme="minorHAnsi"/>
          <w:sz w:val="22"/>
          <w:szCs w:val="22"/>
        </w:rPr>
        <w:t xml:space="preserve">methodologies with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Test Driven Development (TDD)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SCRUM.</w:t>
      </w:r>
    </w:p>
    <w:p w14:paraId="6DFA60EC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Expertise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in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Object oriented analysis, design/development methodologies,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UML Use Cases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Sequence, Page Flow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Class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Style w:val="list-0020paragraph--char"/>
          <w:rFonts w:asciiTheme="minorHAnsi" w:hAnsiTheme="minorHAnsi" w:cstheme="minorHAnsi"/>
          <w:b/>
          <w:sz w:val="22"/>
          <w:szCs w:val="22"/>
        </w:rPr>
        <w:t>Diagrams</w:t>
      </w:r>
      <w:r w:rsidRPr="00CE15D1">
        <w:rPr>
          <w:rStyle w:val="list-0020paragraph--char"/>
          <w:rFonts w:asciiTheme="minorHAnsi" w:hAnsiTheme="minorHAnsi" w:cstheme="minorHAnsi"/>
          <w:sz w:val="22"/>
          <w:szCs w:val="22"/>
        </w:rPr>
        <w:t>.</w:t>
      </w:r>
    </w:p>
    <w:p w14:paraId="396530C0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Style w:val="list-0020paragraph--char"/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Experience in implementing </w:t>
      </w:r>
      <w:r w:rsidRPr="00CE15D1">
        <w:rPr>
          <w:rFonts w:asciiTheme="minorHAnsi" w:hAnsiTheme="minorHAnsi" w:cstheme="minorHAnsi"/>
          <w:b/>
          <w:sz w:val="22"/>
          <w:szCs w:val="22"/>
        </w:rPr>
        <w:t>JAVA/JEE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design patterns such as </w:t>
      </w:r>
      <w:r w:rsidRPr="00CE15D1">
        <w:rPr>
          <w:rFonts w:asciiTheme="minorHAnsi" w:hAnsiTheme="minorHAnsi" w:cstheme="minorHAnsi"/>
          <w:b/>
          <w:sz w:val="22"/>
          <w:szCs w:val="22"/>
        </w:rPr>
        <w:t>MVC, Singleton, Factory, Session Facade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Business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Delegate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A0C08B1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Extensive experience with both core and advanced Java technologies which includes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Java, XML, JavaScript, JEE, JSP, EJB 2.0/3.0, JDBC, Struts, Servlets,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JMS,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JSF My Faces, Rich Faces, Prime Faces, JPA, JAX-WS, JAX_RS, Spring </w:t>
      </w:r>
      <w:r w:rsidRPr="00CE15D1">
        <w:rPr>
          <w:rFonts w:asciiTheme="minorHAnsi" w:hAnsiTheme="minorHAnsi" w:cstheme="minorHAnsi"/>
          <w:bCs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3AB6716D" w14:textId="7F82182D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Good at creating rich frontend for Single Page Applications in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AJAX, JSF 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/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JavaScript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technologies using JavaScript libraries like </w:t>
      </w:r>
      <w:r w:rsidR="006A75E8"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jQuery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, Angular JS,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Angular 4, React JS, Bootstrap.</w:t>
      </w:r>
    </w:p>
    <w:p w14:paraId="31986875" w14:textId="77777777" w:rsidR="00FD1597" w:rsidRPr="00CE15D1" w:rsidRDefault="00FD1597" w:rsidP="007C2CB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Good knowledge and experience of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Object oriented programming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with latest trend of programming like design/integration patterns, declarative programming </w:t>
      </w: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(RX Java) etc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14:paraId="386EDA19" w14:textId="197ED404" w:rsidR="00FB067D" w:rsidRPr="00CE15D1" w:rsidRDefault="00FB067D" w:rsidP="007C2CB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>Developed Microservices to provide RESTful API utilizing Spring Boot with various data persistence frameworks.</w:t>
      </w:r>
    </w:p>
    <w:p w14:paraId="042A37A5" w14:textId="7CAB9C84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Extensive knowledge in using Java Script frameworks such as </w:t>
      </w:r>
      <w:r w:rsidR="006A75E8" w:rsidRPr="00CE15D1">
        <w:rPr>
          <w:rFonts w:asciiTheme="minorHAnsi" w:hAnsiTheme="minorHAnsi" w:cstheme="minorHAnsi"/>
          <w:sz w:val="22"/>
          <w:szCs w:val="22"/>
        </w:rPr>
        <w:t>jQuery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DOJO.</w:t>
      </w:r>
    </w:p>
    <w:p w14:paraId="62A56EA2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Extensively worked on XML technologies like XML, XSL, XSD, XSLT, XQuery, XPath and DTD.</w:t>
      </w:r>
    </w:p>
    <w:p w14:paraId="7F9237CE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Expertise in client-side design and validations using HTML, DHTML, CSS, Java Script, JSP and JSTL.</w:t>
      </w:r>
    </w:p>
    <w:p w14:paraId="2773DCD0" w14:textId="788E8336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Experience in developing applications using AngularJS, Bootstrap like Grids, Toolbars, Panels, Combo-Box and Button etc.</w:t>
      </w:r>
    </w:p>
    <w:p w14:paraId="0E4C98CC" w14:textId="4EC86EFC" w:rsidR="00DA0B97" w:rsidRPr="00CE15D1" w:rsidRDefault="00DA0B97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Built REST API services with OAuth 2.0 authorization for task execution, user management and provisioning tenants.</w:t>
      </w:r>
    </w:p>
    <w:p w14:paraId="00F6D6A6" w14:textId="68A577FA" w:rsidR="00AE30A2" w:rsidRPr="00CE15D1" w:rsidRDefault="00AE30A2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Involved in the continuous enhancements and fixing of production problems. Designed, implemented and tuned interfaces and batch jobs using PL/SQL. Involved in data replication and high availability design scenarios with Oracle Streams. Developed UNIX Shell scripts to automate repetitive data base processes.</w:t>
      </w:r>
    </w:p>
    <w:p w14:paraId="22EADE86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Implemented SOA architecture with web services using SOAP, WSDL, UDDI and XML.</w:t>
      </w:r>
    </w:p>
    <w:p w14:paraId="27676EAF" w14:textId="15D4F519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Good Experience in implementing Web Services such as SOAP and REST using CXF2, Jersey, JAX-WS, JAX-RS.</w:t>
      </w:r>
    </w:p>
    <w:p w14:paraId="25CB780E" w14:textId="05FEA996" w:rsidR="009A2053" w:rsidRPr="00CE15D1" w:rsidRDefault="009A2053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Good Understanding of APIGEE architecture.</w:t>
      </w:r>
    </w:p>
    <w:p w14:paraId="15BCA2C8" w14:textId="4FFBA186" w:rsidR="009A2053" w:rsidRPr="00CE15D1" w:rsidRDefault="009A2053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Have used almost all the Apigee edge policies while implementing endpoints on gateway.</w:t>
      </w:r>
    </w:p>
    <w:p w14:paraId="6AC14196" w14:textId="0F9335DA" w:rsidR="009A2053" w:rsidRPr="00CE15D1" w:rsidRDefault="007C2CBD" w:rsidP="009A2053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Strong Hands on Experience working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CE15D1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BM MQ Series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JMS</w:t>
      </w: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 xml:space="preserve"> for communication</w:t>
      </w:r>
      <w:r w:rsidR="00D417F3" w:rsidRPr="00CE15D1">
        <w:rPr>
          <w:rStyle w:val="apple-style-span"/>
          <w:rFonts w:asciiTheme="minorHAnsi" w:hAnsiTheme="minorHAnsi" w:cstheme="minorHAnsi"/>
          <w:sz w:val="22"/>
          <w:szCs w:val="22"/>
        </w:rPr>
        <w:t>s between middleware components</w:t>
      </w:r>
      <w:r w:rsidR="009A2053" w:rsidRPr="00CE15D1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14:paraId="1D85A511" w14:textId="41CD6B2A" w:rsidR="00433956" w:rsidRPr="00CE15D1" w:rsidRDefault="00433956" w:rsidP="009A2053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b/>
          <w:sz w:val="22"/>
          <w:szCs w:val="22"/>
        </w:rPr>
        <w:t>Involved in using Core java concepts - Collections, Exception Handling, Multi-Threading and Serialization.</w:t>
      </w:r>
    </w:p>
    <w:p w14:paraId="262D0BCB" w14:textId="2FED49E7" w:rsidR="00D417F3" w:rsidRPr="00CE15D1" w:rsidRDefault="00D417F3" w:rsidP="00D417F3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CE15D1">
        <w:rPr>
          <w:rStyle w:val="apple-style-span"/>
          <w:rFonts w:asciiTheme="minorHAnsi" w:hAnsiTheme="minorHAnsi" w:cstheme="minorHAnsi"/>
          <w:sz w:val="22"/>
          <w:szCs w:val="22"/>
        </w:rPr>
        <w:t>Expertise in J2EE Middle tier applications using EJB 2.0/3.0 and Spring 3.0.</w:t>
      </w:r>
    </w:p>
    <w:p w14:paraId="7FEB6DB9" w14:textId="166819BE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Experience in designed and developed backend application servers using Python. </w:t>
      </w:r>
    </w:p>
    <w:p w14:paraId="1E227784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Strong experience in Developing applications by implementing </w:t>
      </w:r>
      <w:r w:rsidRPr="00CE15D1">
        <w:rPr>
          <w:rFonts w:asciiTheme="minorHAnsi" w:hAnsiTheme="minorHAnsi" w:cstheme="minorHAnsi"/>
          <w:b/>
          <w:sz w:val="22"/>
          <w:szCs w:val="22"/>
        </w:rPr>
        <w:t>MVC</w:t>
      </w:r>
      <w:r w:rsidRPr="00CE15D1">
        <w:rPr>
          <w:rFonts w:asciiTheme="minorHAnsi" w:hAnsiTheme="minorHAnsi" w:cstheme="minorHAnsi"/>
          <w:sz w:val="22"/>
          <w:szCs w:val="22"/>
        </w:rPr>
        <w:t xml:space="preserve"> framework like </w:t>
      </w:r>
      <w:r w:rsidRPr="00CE15D1">
        <w:rPr>
          <w:rFonts w:asciiTheme="minorHAnsi" w:hAnsiTheme="minorHAnsi" w:cstheme="minorHAnsi"/>
          <w:b/>
          <w:sz w:val="22"/>
          <w:szCs w:val="22"/>
        </w:rPr>
        <w:t>Struts 2.0, Spring 3.x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ORM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technologies like </w:t>
      </w:r>
      <w:r w:rsidRPr="00CE15D1">
        <w:rPr>
          <w:rFonts w:asciiTheme="minorHAnsi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JPA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JPA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B4FD3CD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 xml:space="preserve">Expertise in Cutting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Edge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like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EJB, JMS, REST, Jersey, JTA, XML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Web Sphere MQ Series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with good experience in Developing and Deploying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Enterprise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Beans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on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Application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Servers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like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WebLogic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JBoss</w:t>
      </w:r>
      <w:r w:rsidRPr="00CE15D1">
        <w:rPr>
          <w:rFonts w:asciiTheme="minorHAnsi" w:hAnsiTheme="minorHAnsi" w:cstheme="minorHAnsi"/>
          <w:bCs/>
          <w:sz w:val="22"/>
          <w:szCs w:val="22"/>
        </w:rPr>
        <w:t>.</w:t>
      </w:r>
    </w:p>
    <w:p w14:paraId="307D38F0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Having good </w:t>
      </w:r>
      <w:r w:rsidRPr="00CE15D1">
        <w:rPr>
          <w:rFonts w:asciiTheme="minorHAnsi" w:hAnsiTheme="minorHAnsi" w:cstheme="minorHAnsi"/>
          <w:b/>
          <w:sz w:val="22"/>
          <w:szCs w:val="22"/>
        </w:rPr>
        <w:t>RDBMS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concepts knowledge and worked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MySQL, </w:t>
      </w:r>
      <w:r w:rsidRPr="00CE15D1">
        <w:rPr>
          <w:rFonts w:asciiTheme="minorHAnsi" w:hAnsiTheme="minorHAnsi" w:cstheme="minorHAnsi"/>
          <w:b/>
          <w:sz w:val="22"/>
          <w:szCs w:val="22"/>
        </w:rPr>
        <w:t>Oracle 10g.</w:t>
      </w:r>
    </w:p>
    <w:p w14:paraId="4EFE2461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working with NOSQL databases like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MongoDB.</w:t>
      </w:r>
    </w:p>
    <w:p w14:paraId="06C68B3D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Proficient in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SQL 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Stored Procedures</w:t>
      </w:r>
      <w:r w:rsidRPr="00CE15D1">
        <w:rPr>
          <w:rFonts w:asciiTheme="minorHAnsi" w:hAnsiTheme="minorHAnsi" w:cstheme="minorHAnsi"/>
          <w:b/>
          <w:sz w:val="22"/>
          <w:szCs w:val="22"/>
        </w:rPr>
        <w:t>, Triggers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 xml:space="preserve">besides writing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DDL</w:t>
      </w:r>
      <w:r w:rsidRPr="00CE15D1">
        <w:rPr>
          <w:rFonts w:asciiTheme="minorHAnsi" w:hAnsiTheme="minorHAnsi" w:cstheme="minorHAnsi"/>
          <w:sz w:val="22"/>
          <w:szCs w:val="22"/>
        </w:rPr>
        <w:t>,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DML </w:t>
      </w:r>
      <w:r w:rsidRPr="00CE15D1">
        <w:rPr>
          <w:rFonts w:asciiTheme="minorHAnsi" w:hAnsiTheme="minorHAnsi" w:cstheme="minorHAnsi"/>
          <w:bCs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Cs/>
          <w:sz w:val="22"/>
          <w:szCs w:val="22"/>
        </w:rPr>
        <w:t>transaction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queries with development tools like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TOAD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Aqua Data Studio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09D84927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napToGrid w:val="0"/>
          <w:sz w:val="22"/>
          <w:szCs w:val="22"/>
        </w:rPr>
        <w:t xml:space="preserve">Expertise knowledge in building applications using </w:t>
      </w:r>
      <w:r w:rsidRPr="00CE15D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Rational Unified Process (RUP), UML </w:t>
      </w:r>
      <w:r w:rsidRPr="00CE15D1">
        <w:rPr>
          <w:rFonts w:asciiTheme="minorHAnsi" w:hAnsiTheme="minorHAnsi" w:cstheme="minorHAnsi"/>
          <w:snapToGrid w:val="0"/>
          <w:sz w:val="22"/>
          <w:szCs w:val="22"/>
        </w:rPr>
        <w:t xml:space="preserve">and </w:t>
      </w:r>
      <w:r w:rsidRPr="00CE15D1">
        <w:rPr>
          <w:rFonts w:asciiTheme="minorHAnsi" w:hAnsiTheme="minorHAnsi" w:cstheme="minorHAnsi"/>
          <w:b/>
          <w:snapToGrid w:val="0"/>
          <w:sz w:val="22"/>
          <w:szCs w:val="22"/>
        </w:rPr>
        <w:t>OOAD.</w:t>
      </w:r>
    </w:p>
    <w:p w14:paraId="497B142A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Experienced in writing unit test cases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Junit, Mockito,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TestNG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11C1758A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Hands on Experience in writing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shell, ANT, Maven, Gradle, Jenkins (CI) scripts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builds and deployments to different environments.</w:t>
      </w:r>
      <w:r w:rsidRPr="00CE15D1">
        <w:rPr>
          <w:rFonts w:asciiTheme="minorHAnsi" w:hAnsiTheme="minorHAnsi" w:cstheme="minorHAnsi"/>
          <w:kern w:val="20"/>
          <w:sz w:val="22"/>
          <w:szCs w:val="22"/>
        </w:rPr>
        <w:t xml:space="preserve"> </w:t>
      </w:r>
    </w:p>
    <w:p w14:paraId="45C6E049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Good Working Knowledge on using tools like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Confluence, Rally.</w:t>
      </w:r>
    </w:p>
    <w:p w14:paraId="7997305A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Involved in developing </w:t>
      </w:r>
      <w:r w:rsidRPr="00CE15D1">
        <w:rPr>
          <w:rFonts w:asciiTheme="minorHAnsi" w:hAnsiTheme="minorHAnsi" w:cstheme="minorHAnsi"/>
          <w:b/>
          <w:sz w:val="22"/>
          <w:szCs w:val="22"/>
        </w:rPr>
        <w:t>Test plans, Test Cases (Manual/Automated), Test Procedures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white-box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black-box testing.</w:t>
      </w:r>
    </w:p>
    <w:p w14:paraId="3826D2C0" w14:textId="77777777" w:rsidR="007C2CBD" w:rsidRPr="00CE15D1" w:rsidRDefault="007C2CBD" w:rsidP="007C2CBD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 xml:space="preserve">Worked on setting up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for continuous integration and continuous builds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Maven, Gradle and ANT.</w:t>
      </w:r>
    </w:p>
    <w:p w14:paraId="446FD283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 xml:space="preserve">Experience in working with applications deployed to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AWS cloud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and hands on experience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management console and SDK to interact with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services.</w:t>
      </w:r>
    </w:p>
    <w:p w14:paraId="10EBBF5D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Development experience includes working with cross functional team and global development teams in </w:t>
      </w:r>
      <w:r w:rsidRPr="00CE15D1">
        <w:rPr>
          <w:rFonts w:asciiTheme="minorHAnsi" w:hAnsiTheme="minorHAnsi" w:cstheme="minorHAnsi"/>
          <w:b/>
          <w:sz w:val="22"/>
          <w:szCs w:val="22"/>
        </w:rPr>
        <w:t>Onshore/Offshore</w:t>
      </w:r>
      <w:r w:rsidRPr="00CE15D1">
        <w:rPr>
          <w:rFonts w:asciiTheme="minorHAnsi" w:hAnsiTheme="minorHAnsi" w:cstheme="minorHAnsi"/>
          <w:sz w:val="22"/>
          <w:szCs w:val="22"/>
        </w:rPr>
        <w:t xml:space="preserve"> Model.</w:t>
      </w:r>
    </w:p>
    <w:p w14:paraId="3F19091C" w14:textId="77777777" w:rsidR="007C2CBD" w:rsidRPr="00CE15D1" w:rsidRDefault="007C2CBD" w:rsidP="007C2CBD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Excellent communication skills, interpersonal, strong architectural skills, hardworking and a very good team player and ability to effectively communicate with all levels of the organization.</w:t>
      </w:r>
    </w:p>
    <w:p w14:paraId="3E7F4519" w14:textId="77777777" w:rsidR="007C2CBD" w:rsidRPr="00CE15D1" w:rsidRDefault="007C2CBD" w:rsidP="007C2CBD">
      <w:pPr>
        <w:tabs>
          <w:tab w:val="left" w:pos="0"/>
        </w:tabs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8AA653" w14:textId="77777777" w:rsidR="007C2CBD" w:rsidRPr="00CE15D1" w:rsidRDefault="007C2CBD" w:rsidP="007C2CBD">
      <w:pPr>
        <w:pStyle w:val="Heading5"/>
        <w:keepNext w:val="0"/>
        <w:keepLines w:val="0"/>
        <w:widowControl w:val="0"/>
        <w:shd w:val="clear" w:color="auto" w:fill="D9D9D9"/>
        <w:autoSpaceDE w:val="0"/>
        <w:autoSpaceDN w:val="0"/>
        <w:adjustRightInd w:val="0"/>
        <w:spacing w:before="0"/>
        <w:ind w:left="-180" w:right="-360" w:hanging="360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CE15D1">
        <w:rPr>
          <w:rFonts w:asciiTheme="minorHAnsi" w:hAnsiTheme="minorHAnsi" w:cstheme="minorHAnsi"/>
          <w:b/>
          <w:color w:val="auto"/>
          <w:sz w:val="22"/>
          <w:szCs w:val="22"/>
        </w:rPr>
        <w:t>TECHNICAL SKILLS:</w:t>
      </w:r>
    </w:p>
    <w:p w14:paraId="691B9A9D" w14:textId="77777777" w:rsidR="007C2CBD" w:rsidRPr="00CE15D1" w:rsidRDefault="007C2CBD" w:rsidP="007C2CBD">
      <w:pPr>
        <w:ind w:left="-180" w:right="-360"/>
        <w:jc w:val="both"/>
        <w:rPr>
          <w:rFonts w:asciiTheme="minorHAnsi" w:hAnsiTheme="minorHAnsi" w:cstheme="minorHAnsi"/>
          <w:sz w:val="22"/>
          <w:szCs w:val="22"/>
          <w:lang w:eastAsia="x-none"/>
        </w:rPr>
      </w:pPr>
    </w:p>
    <w:tbl>
      <w:tblPr>
        <w:tblW w:w="5296" w:type="pct"/>
        <w:tblInd w:w="-365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ook w:val="04A0" w:firstRow="1" w:lastRow="0" w:firstColumn="1" w:lastColumn="0" w:noHBand="0" w:noVBand="1"/>
      </w:tblPr>
      <w:tblGrid>
        <w:gridCol w:w="2609"/>
        <w:gridCol w:w="8057"/>
      </w:tblGrid>
      <w:tr w:rsidR="007C2CBD" w:rsidRPr="00CE15D1" w14:paraId="143E9AA9" w14:textId="77777777" w:rsidTr="00F53360">
        <w:trPr>
          <w:trHeight w:val="381"/>
        </w:trPr>
        <w:tc>
          <w:tcPr>
            <w:tcW w:w="1223" w:type="pct"/>
            <w:tcBorders>
              <w:bottom w:val="single" w:sz="12" w:space="0" w:color="B2A1C7"/>
            </w:tcBorders>
            <w:shd w:val="clear" w:color="auto" w:fill="auto"/>
            <w:hideMark/>
          </w:tcPr>
          <w:p w14:paraId="6307586B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3777" w:type="pct"/>
            <w:tcBorders>
              <w:bottom w:val="single" w:sz="12" w:space="0" w:color="B2A1C7"/>
            </w:tcBorders>
            <w:shd w:val="clear" w:color="auto" w:fill="auto"/>
            <w:hideMark/>
          </w:tcPr>
          <w:p w14:paraId="2BD7E37A" w14:textId="0E8F3B50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  <w:t>C, Java (J2SE1.7/1.6/1.5, J2EE1.5/1.4), SQL, Python</w:t>
            </w:r>
          </w:p>
        </w:tc>
      </w:tr>
      <w:tr w:rsidR="007C2CBD" w:rsidRPr="00CE15D1" w14:paraId="0DCF8576" w14:textId="77777777" w:rsidTr="00F53360">
        <w:trPr>
          <w:trHeight w:val="627"/>
        </w:trPr>
        <w:tc>
          <w:tcPr>
            <w:tcW w:w="1223" w:type="pct"/>
            <w:shd w:val="clear" w:color="auto" w:fill="auto"/>
            <w:hideMark/>
          </w:tcPr>
          <w:p w14:paraId="40C008FB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222558E1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JSP 2.x, Servlets (3.x), JDBC 4.x, Struts2.x/1.x, Hibernate 3.x/4.x, Spring 3.x/4.x, EJB3.0, JSTL, JSF, Web Services, Log4j, Spring Core, Spring Data, Spring Security.</w:t>
            </w:r>
          </w:p>
        </w:tc>
      </w:tr>
      <w:tr w:rsidR="007C2CBD" w:rsidRPr="00CE15D1" w14:paraId="5715A6F9" w14:textId="77777777" w:rsidTr="00F53360">
        <w:trPr>
          <w:trHeight w:val="620"/>
        </w:trPr>
        <w:tc>
          <w:tcPr>
            <w:tcW w:w="1223" w:type="pct"/>
            <w:shd w:val="clear" w:color="auto" w:fill="auto"/>
            <w:hideMark/>
          </w:tcPr>
          <w:p w14:paraId="6D3FAB8C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3EA51617" w14:textId="48A1451E" w:rsidR="007C2CBD" w:rsidRPr="00CE15D1" w:rsidRDefault="007C2CBD" w:rsidP="00F53360">
            <w:pPr>
              <w:ind w:left="-180" w:right="-279" w:firstLine="19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HTML5, CSS3, XML 1.0, JavaScript 1.x, jQuery, Angular 2/4/5, AngularJS, ReactJS, Bootstrap,</w:t>
            </w:r>
          </w:p>
          <w:p w14:paraId="5E4D507D" w14:textId="77777777" w:rsidR="007C2CBD" w:rsidRPr="00CE15D1" w:rsidRDefault="007C2CBD" w:rsidP="00F53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AJAX, SOAP, REST, JSON,</w:t>
            </w:r>
            <w:r w:rsidRPr="00CE15D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JAX</w:t>
            </w:r>
            <w:r w:rsidRPr="00CE15D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-WS, JAX-RS,</w:t>
            </w:r>
          </w:p>
        </w:tc>
      </w:tr>
      <w:tr w:rsidR="007C2CBD" w:rsidRPr="00CE15D1" w14:paraId="724EAA83" w14:textId="77777777" w:rsidTr="00F53360">
        <w:trPr>
          <w:trHeight w:val="395"/>
        </w:trPr>
        <w:tc>
          <w:tcPr>
            <w:tcW w:w="1223" w:type="pct"/>
            <w:shd w:val="clear" w:color="auto" w:fill="auto"/>
            <w:hideMark/>
          </w:tcPr>
          <w:p w14:paraId="74B376F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Development Tools (IDEs)</w:t>
            </w:r>
          </w:p>
        </w:tc>
        <w:tc>
          <w:tcPr>
            <w:tcW w:w="3777" w:type="pct"/>
            <w:shd w:val="clear" w:color="auto" w:fill="auto"/>
            <w:hideMark/>
          </w:tcPr>
          <w:p w14:paraId="23E70F9C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Eclipse, NetBeans 8.x, IntelliJ 15.x, STS, Brackets, Sublime Text, Visual Studio</w:t>
            </w:r>
          </w:p>
        </w:tc>
      </w:tr>
      <w:tr w:rsidR="007C2CBD" w:rsidRPr="00CE15D1" w14:paraId="2C572ECA" w14:textId="77777777" w:rsidTr="00F53360">
        <w:trPr>
          <w:trHeight w:val="381"/>
        </w:trPr>
        <w:tc>
          <w:tcPr>
            <w:tcW w:w="1223" w:type="pct"/>
            <w:shd w:val="clear" w:color="auto" w:fill="auto"/>
            <w:hideMark/>
          </w:tcPr>
          <w:p w14:paraId="4EF0516F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Web/Application Servers</w:t>
            </w:r>
          </w:p>
        </w:tc>
        <w:tc>
          <w:tcPr>
            <w:tcW w:w="3777" w:type="pct"/>
            <w:shd w:val="clear" w:color="auto" w:fill="auto"/>
            <w:hideMark/>
          </w:tcPr>
          <w:p w14:paraId="7470F440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Tomcat, </w:t>
            </w:r>
            <w:proofErr w:type="spellStart"/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JBoss</w:t>
            </w:r>
            <w:proofErr w:type="spellEnd"/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Wildfly</w:t>
            </w:r>
            <w:proofErr w:type="spellEnd"/>
          </w:p>
        </w:tc>
      </w:tr>
      <w:tr w:rsidR="007C2CBD" w:rsidRPr="00CE15D1" w14:paraId="7A1BE660" w14:textId="77777777" w:rsidTr="00F53360">
        <w:trPr>
          <w:trHeight w:val="368"/>
        </w:trPr>
        <w:tc>
          <w:tcPr>
            <w:tcW w:w="1223" w:type="pct"/>
            <w:shd w:val="clear" w:color="auto" w:fill="auto"/>
            <w:hideMark/>
          </w:tcPr>
          <w:p w14:paraId="27AAD8D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Design Patterns</w:t>
            </w:r>
          </w:p>
        </w:tc>
        <w:tc>
          <w:tcPr>
            <w:tcW w:w="3777" w:type="pct"/>
            <w:shd w:val="clear" w:color="auto" w:fill="auto"/>
            <w:hideMark/>
          </w:tcPr>
          <w:p w14:paraId="604CB72B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MVC, Singleton, Front Controller, Session Façade and DAO patterns</w:t>
            </w:r>
          </w:p>
        </w:tc>
      </w:tr>
      <w:tr w:rsidR="007C2CBD" w:rsidRPr="00CE15D1" w14:paraId="0403C24A" w14:textId="77777777" w:rsidTr="00F53360">
        <w:trPr>
          <w:trHeight w:val="386"/>
        </w:trPr>
        <w:tc>
          <w:tcPr>
            <w:tcW w:w="1223" w:type="pct"/>
            <w:shd w:val="clear" w:color="auto" w:fill="auto"/>
            <w:hideMark/>
          </w:tcPr>
          <w:p w14:paraId="1B61F773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3777" w:type="pct"/>
            <w:shd w:val="clear" w:color="auto" w:fill="auto"/>
            <w:hideMark/>
          </w:tcPr>
          <w:p w14:paraId="185EB2F3" w14:textId="77777777" w:rsidR="007C2CBD" w:rsidRPr="00CE15D1" w:rsidRDefault="007C2CBD" w:rsidP="00F533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MySQL, Oracle 11g/10g/9i, MongoDB</w:t>
            </w:r>
          </w:p>
        </w:tc>
      </w:tr>
      <w:tr w:rsidR="007C2CBD" w:rsidRPr="00CE15D1" w14:paraId="1D9F0B92" w14:textId="77777777" w:rsidTr="00F53360">
        <w:trPr>
          <w:trHeight w:val="381"/>
        </w:trPr>
        <w:tc>
          <w:tcPr>
            <w:tcW w:w="1223" w:type="pct"/>
            <w:shd w:val="clear" w:color="auto" w:fill="auto"/>
            <w:hideMark/>
          </w:tcPr>
          <w:p w14:paraId="1F41323A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Platforms</w:t>
            </w:r>
          </w:p>
        </w:tc>
        <w:tc>
          <w:tcPr>
            <w:tcW w:w="3777" w:type="pct"/>
            <w:shd w:val="clear" w:color="auto" w:fill="auto"/>
            <w:hideMark/>
          </w:tcPr>
          <w:p w14:paraId="2330AE65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Windows, UNIX, LINUX, AWS</w:t>
            </w:r>
          </w:p>
        </w:tc>
      </w:tr>
      <w:tr w:rsidR="007C2CBD" w:rsidRPr="00CE15D1" w14:paraId="1CD88EE5" w14:textId="77777777" w:rsidTr="00F53360">
        <w:trPr>
          <w:trHeight w:val="413"/>
        </w:trPr>
        <w:tc>
          <w:tcPr>
            <w:tcW w:w="1223" w:type="pct"/>
            <w:shd w:val="clear" w:color="auto" w:fill="auto"/>
            <w:hideMark/>
          </w:tcPr>
          <w:p w14:paraId="798BA053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API Testing Tools and Developer Tools</w:t>
            </w:r>
          </w:p>
        </w:tc>
        <w:tc>
          <w:tcPr>
            <w:tcW w:w="3777" w:type="pct"/>
            <w:shd w:val="clear" w:color="auto" w:fill="auto"/>
            <w:hideMark/>
          </w:tcPr>
          <w:p w14:paraId="7C928A8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Junit 4.x, Jasmine, Protractor, Selenium, SOAPUI, Postman, Swagger</w:t>
            </w:r>
          </w:p>
        </w:tc>
      </w:tr>
      <w:tr w:rsidR="007C2CBD" w:rsidRPr="00CE15D1" w14:paraId="7981E14D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3AEEAFCC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3777" w:type="pct"/>
            <w:shd w:val="clear" w:color="auto" w:fill="auto"/>
            <w:hideMark/>
          </w:tcPr>
          <w:p w14:paraId="71DAFF5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CVS, SVN, GIT</w:t>
            </w:r>
          </w:p>
        </w:tc>
      </w:tr>
      <w:tr w:rsidR="007C2CBD" w:rsidRPr="00CE15D1" w14:paraId="5FFFB6B0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06AD3233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3D6B7F4E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Agile Methodology, Waterfall</w:t>
            </w:r>
          </w:p>
        </w:tc>
      </w:tr>
      <w:tr w:rsidR="007C2CBD" w:rsidRPr="00CE15D1" w14:paraId="70698F3A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70107898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Build Tools</w:t>
            </w:r>
          </w:p>
        </w:tc>
        <w:tc>
          <w:tcPr>
            <w:tcW w:w="3777" w:type="pct"/>
            <w:shd w:val="clear" w:color="auto" w:fill="auto"/>
            <w:hideMark/>
          </w:tcPr>
          <w:p w14:paraId="42EF4652" w14:textId="77777777" w:rsidR="007C2CBD" w:rsidRPr="00CE15D1" w:rsidRDefault="007C2CBD" w:rsidP="00F53360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E15D1">
              <w:rPr>
                <w:rFonts w:asciiTheme="minorHAnsi" w:eastAsia="Calibri" w:hAnsiTheme="minorHAnsi" w:cstheme="minorHAnsi"/>
                <w:sz w:val="22"/>
                <w:szCs w:val="22"/>
              </w:rPr>
              <w:t>Ant, Maven, Jenkins</w:t>
            </w:r>
          </w:p>
        </w:tc>
      </w:tr>
    </w:tbl>
    <w:p w14:paraId="1CA8A34D" w14:textId="77777777" w:rsidR="007C2CBD" w:rsidRPr="00CE15D1" w:rsidRDefault="007C2CBD" w:rsidP="007C2CBD">
      <w:pPr>
        <w:ind w:right="-360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14:paraId="0C8D84F0" w14:textId="77777777" w:rsidR="007C2CBD" w:rsidRPr="00CE15D1" w:rsidRDefault="007C2CBD" w:rsidP="007C2CBD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b w:val="0"/>
          <w:i w:val="0"/>
          <w:sz w:val="22"/>
          <w:szCs w:val="22"/>
        </w:rPr>
      </w:pPr>
      <w:r w:rsidRPr="00CE15D1">
        <w:rPr>
          <w:rFonts w:asciiTheme="minorHAnsi" w:hAnsiTheme="minorHAnsi" w:cstheme="minorHAnsi"/>
          <w:i w:val="0"/>
          <w:sz w:val="22"/>
          <w:szCs w:val="22"/>
        </w:rPr>
        <w:t>EDUCATION:</w:t>
      </w:r>
    </w:p>
    <w:p w14:paraId="2C319500" w14:textId="77777777" w:rsidR="007C2CBD" w:rsidRPr="00CE15D1" w:rsidRDefault="007C2CBD" w:rsidP="007C2CBD">
      <w:pPr>
        <w:tabs>
          <w:tab w:val="left" w:pos="-360"/>
        </w:tabs>
        <w:ind w:hanging="54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0" w:name="_Hlk520468686"/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Bachelor’s</w:t>
      </w:r>
      <w:proofErr w:type="gram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in Computer Science and Engineering, India</w:t>
      </w:r>
      <w:bookmarkEnd w:id="0"/>
    </w:p>
    <w:p w14:paraId="052DE21E" w14:textId="77777777" w:rsidR="007C2CBD" w:rsidRPr="00CE15D1" w:rsidRDefault="007C2CBD" w:rsidP="007C2CBD">
      <w:pPr>
        <w:ind w:right="-360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14:paraId="4D0A6781" w14:textId="652B821F" w:rsidR="00E76403" w:rsidRPr="00CE15D1" w:rsidRDefault="007C2CBD" w:rsidP="00E76403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sz w:val="22"/>
          <w:szCs w:val="22"/>
          <w:lang w:val="en-US"/>
        </w:rPr>
      </w:pPr>
      <w:r w:rsidRPr="00CE15D1">
        <w:rPr>
          <w:rFonts w:asciiTheme="minorHAnsi" w:hAnsiTheme="minorHAnsi" w:cstheme="minorHAnsi"/>
          <w:i w:val="0"/>
          <w:sz w:val="22"/>
          <w:szCs w:val="22"/>
          <w:lang w:val="en-US"/>
        </w:rPr>
        <w:t>PROFESSIONAL EXPERIENCE</w:t>
      </w:r>
      <w:r w:rsidR="00E76403" w:rsidRPr="00CE15D1">
        <w:rPr>
          <w:rFonts w:asciiTheme="minorHAnsi" w:hAnsiTheme="minorHAnsi" w:cstheme="minorHAnsi"/>
          <w:i w:val="0"/>
          <w:sz w:val="22"/>
          <w:szCs w:val="22"/>
          <w:lang w:val="en-US"/>
        </w:rPr>
        <w:t>:</w:t>
      </w:r>
    </w:p>
    <w:p w14:paraId="1B64D5A2" w14:textId="06646273" w:rsidR="00E76403" w:rsidRPr="00CE15D1" w:rsidRDefault="00E76403" w:rsidP="00E76403">
      <w:pPr>
        <w:rPr>
          <w:rFonts w:asciiTheme="minorHAnsi" w:hAnsiTheme="minorHAnsi" w:cstheme="minorHAnsi"/>
          <w:sz w:val="22"/>
          <w:szCs w:val="22"/>
          <w:lang w:val="x-none" w:eastAsia="x-none"/>
        </w:rPr>
      </w:pPr>
    </w:p>
    <w:p w14:paraId="512BC2FE" w14:textId="6C9BAC72" w:rsidR="00E76403" w:rsidRPr="00CE15D1" w:rsidRDefault="00E76403" w:rsidP="00E76403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Northern Natural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Gas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Omaha, NE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Pr="00CE15D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 xml:space="preserve"> April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EB05C1" w:rsidRPr="00CE15D1">
        <w:rPr>
          <w:rFonts w:asciiTheme="minorHAnsi" w:hAnsiTheme="minorHAnsi" w:cstheme="minorHAnsi"/>
          <w:b/>
          <w:sz w:val="22"/>
          <w:szCs w:val="22"/>
        </w:rPr>
        <w:t>8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– Till Date  </w:t>
      </w:r>
    </w:p>
    <w:p w14:paraId="16E45B0D" w14:textId="39C48FB7" w:rsidR="00E76403" w:rsidRPr="00CE15D1" w:rsidRDefault="00E76403" w:rsidP="00E76403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Java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14:paraId="5185ADDB" w14:textId="77777777" w:rsidR="00E76403" w:rsidRPr="00CE15D1" w:rsidRDefault="00E76403" w:rsidP="00E76403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106B83E0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Followed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methodology and involved in daily </w:t>
      </w:r>
      <w:r w:rsidRPr="00CE15D1">
        <w:rPr>
          <w:rFonts w:asciiTheme="minorHAnsi" w:hAnsiTheme="minorHAnsi" w:cstheme="minorHAnsi"/>
          <w:b/>
          <w:sz w:val="22"/>
          <w:szCs w:val="22"/>
        </w:rPr>
        <w:t>SCRUM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meetings, sprint planning, showcases and retrospective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 as a tracking tool for the sprints.</w:t>
      </w:r>
    </w:p>
    <w:p w14:paraId="07AEEFA3" w14:textId="4F0C62B0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Created Typescript reusable components and services to consume REST API's using Component-based architecture provided by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b/>
          <w:sz w:val="22"/>
          <w:szCs w:val="22"/>
        </w:rPr>
        <w:t> </w:t>
      </w:r>
      <w:r w:rsidR="0075510D" w:rsidRPr="00CE15D1">
        <w:rPr>
          <w:rStyle w:val="hl"/>
          <w:rFonts w:asciiTheme="minorHAnsi" w:hAnsiTheme="minorHAnsi" w:cstheme="minorHAnsi"/>
          <w:b/>
          <w:sz w:val="22"/>
          <w:szCs w:val="22"/>
        </w:rPr>
        <w:t>2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2932DBCC" w14:textId="1A519885" w:rsidR="0075510D" w:rsidRPr="00CE15D1" w:rsidRDefault="0075510D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in place of legacy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EJB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technology by replacing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EJBs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with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Spring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Controllers</w:t>
      </w:r>
      <w:r w:rsidR="0069331E" w:rsidRPr="00CE15D1">
        <w:rPr>
          <w:rFonts w:asciiTheme="minorHAnsi" w:hAnsiTheme="minorHAnsi" w:cstheme="minorHAnsi"/>
          <w:sz w:val="22"/>
          <w:szCs w:val="22"/>
        </w:rPr>
        <w:t xml:space="preserve"> and linking </w:t>
      </w:r>
      <w:r w:rsidR="0069331E" w:rsidRPr="00CE15D1">
        <w:rPr>
          <w:rFonts w:asciiTheme="minorHAnsi" w:hAnsiTheme="minorHAnsi" w:cstheme="minorHAnsi"/>
          <w:b/>
          <w:sz w:val="22"/>
          <w:szCs w:val="22"/>
        </w:rPr>
        <w:t>Services.</w:t>
      </w:r>
    </w:p>
    <w:p w14:paraId="4754D4C6" w14:textId="222DE23E" w:rsidR="0069331E" w:rsidRPr="00CE15D1" w:rsidRDefault="0069331E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Written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 endpoints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annotations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Jackson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libraries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tested those endpoints in </w:t>
      </w:r>
      <w:r w:rsidRPr="00CE15D1">
        <w:rPr>
          <w:rFonts w:asciiTheme="minorHAnsi" w:hAnsiTheme="minorHAnsi" w:cstheme="minorHAnsi"/>
          <w:b/>
          <w:sz w:val="22"/>
          <w:szCs w:val="22"/>
        </w:rPr>
        <w:t>Postman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from </w:t>
      </w:r>
      <w:r w:rsidRPr="00CE15D1">
        <w:rPr>
          <w:rFonts w:asciiTheme="minorHAnsi" w:hAnsiTheme="minorHAnsi" w:cstheme="minorHAnsi"/>
          <w:b/>
          <w:sz w:val="22"/>
          <w:szCs w:val="22"/>
        </w:rPr>
        <w:t>UI</w:t>
      </w:r>
      <w:r w:rsidRPr="00CE15D1">
        <w:rPr>
          <w:rFonts w:asciiTheme="minorHAnsi" w:hAnsiTheme="minorHAnsi" w:cstheme="minorHAnsi"/>
          <w:sz w:val="22"/>
          <w:szCs w:val="22"/>
        </w:rPr>
        <w:t xml:space="preserve"> end.</w:t>
      </w:r>
    </w:p>
    <w:p w14:paraId="5D2BE9B9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presentation layer using HTML and did front-end validations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Forms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Typescript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78B2502B" w14:textId="3EEC2386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Style w:val="hl"/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router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page navigation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and defined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interceptors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for the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Client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to insert token to the request.</w:t>
      </w:r>
    </w:p>
    <w:p w14:paraId="041BAF6A" w14:textId="7BE3B5E7" w:rsidR="00FD1597" w:rsidRPr="00CE15D1" w:rsidRDefault="00FD1597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Complementing Rx java logic to retrieve a flow of one list or error, which accepts multiple lists and returns single zip/error.</w:t>
      </w:r>
    </w:p>
    <w:p w14:paraId="5C32A941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charting library to develop views that has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line, pie, bar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dynamic charts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32ACAD3F" w14:textId="66E0777A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eastAsia="Yu Gothic" w:hAnsiTheme="minorHAnsi" w:cstheme="minorHAnsi"/>
          <w:sz w:val="22"/>
          <w:szCs w:val="22"/>
        </w:rPr>
        <w:t>, Object/relational-mapping (ORM) solution, technique of mapping data representation from MVC model to oracle relational data model with SQL-based schema.</w:t>
      </w:r>
    </w:p>
    <w:p w14:paraId="4C546F24" w14:textId="29CD9651" w:rsidR="0075510D" w:rsidRPr="00CE15D1" w:rsidRDefault="0075510D" w:rsidP="0075510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CE15D1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framework including 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Spring core/</w:t>
      </w:r>
      <w:proofErr w:type="spellStart"/>
      <w:r w:rsidRPr="00CE15D1">
        <w:rPr>
          <w:rFonts w:asciiTheme="minorHAnsi" w:hAnsiTheme="minorHAnsi" w:cstheme="minorHAnsi"/>
          <w:b/>
          <w:bCs/>
          <w:sz w:val="22"/>
          <w:szCs w:val="22"/>
        </w:rPr>
        <w:t>IoC</w:t>
      </w:r>
      <w:proofErr w:type="spellEnd"/>
      <w:r w:rsidRPr="00CE15D1">
        <w:rPr>
          <w:rFonts w:asciiTheme="minorHAnsi" w:hAnsiTheme="minorHAnsi" w:cstheme="minorHAnsi"/>
          <w:b/>
          <w:bCs/>
          <w:sz w:val="22"/>
          <w:szCs w:val="22"/>
        </w:rPr>
        <w:t>, Spring Web, Spring Security and implement the authentication, authorization, and access-control features by using Spring Security.</w:t>
      </w:r>
    </w:p>
    <w:p w14:paraId="257F2334" w14:textId="69AFD6DF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Created and injected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services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controllers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DAOs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achieve dependency injection and to wire objects of business classes.</w:t>
      </w:r>
    </w:p>
    <w:p w14:paraId="19D31BBB" w14:textId="0A2C9D2E" w:rsidR="00FB067D" w:rsidRPr="00CE15D1" w:rsidRDefault="00FB067D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We have followed Mean Stack Application by involving Microservices architecture to build front-end, back-end and database.</w:t>
      </w:r>
    </w:p>
    <w:p w14:paraId="3B8A6C37" w14:textId="6C96A72E" w:rsidR="00AE30A2" w:rsidRPr="00CE15D1" w:rsidRDefault="00E76403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MVC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handle/intercept the user requests and used various controllers to delegate the request flow to the back-end tier of the application.</w:t>
      </w:r>
    </w:p>
    <w:p w14:paraId="6A9875C3" w14:textId="0EF85857" w:rsidR="00FB067D" w:rsidRPr="00CE15D1" w:rsidRDefault="00FB067D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Developed the Microservices with Spring Boot and RabbitMQ.</w:t>
      </w:r>
    </w:p>
    <w:p w14:paraId="65762DA9" w14:textId="77777777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Expertise in writing SQL queries, Views, Materialized views, PL/SQL procedures, functions, packages, triggers, cursors, collections, Ref cursor, cursor variables, System reference cursor, Dynamic SQL.</w:t>
      </w:r>
    </w:p>
    <w:p w14:paraId="15B88305" w14:textId="152FCA72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Proficiency to create composite data types such as PL/SQL records and PL/SQL collections</w:t>
      </w:r>
    </w:p>
    <w:p w14:paraId="35EDD976" w14:textId="77777777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Testing and production support of core java based multithreading ETL tool for distributed loading XML data into Oracle11g database using JPA/Hibernate.</w:t>
      </w:r>
    </w:p>
    <w:p w14:paraId="6EB9F10A" w14:textId="5F2FC5FB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 Spring Core for dependency injection/Inversion of control (IOC) and Hibernate Framework for persistence onto oracle database.</w:t>
      </w:r>
    </w:p>
    <w:p w14:paraId="46CB1CA1" w14:textId="4ED7A012" w:rsidR="00B751D3" w:rsidRPr="00CE15D1" w:rsidRDefault="00B751D3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Highly proficient in Service Oriented Computing and Object-Oriented Programming and experience building APIs using REST with OAuth 2.0 authorization layer. Experience in building Distributed systems and APIs</w:t>
      </w:r>
    </w:p>
    <w:p w14:paraId="4124A9D5" w14:textId="7260BA99" w:rsidR="00B751D3" w:rsidRPr="00CE15D1" w:rsidRDefault="00B751D3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Web API development with OAuth 2.0 (token authorization)</w:t>
      </w:r>
    </w:p>
    <w:p w14:paraId="21B66477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Good experience in developing customized policies in Apigee Edge and developing API's in Apigee Baas.</w:t>
      </w:r>
    </w:p>
    <w:p w14:paraId="0265445C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Performed Service Level Testing for Web services using Soap UI, Postman and Apigee.</w:t>
      </w:r>
    </w:p>
    <w:p w14:paraId="0B5F48F1" w14:textId="7B5EE432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Experience providing Apigee Edge Platform diagnostic and troubleshooting ability.</w:t>
      </w:r>
    </w:p>
    <w:p w14:paraId="79ECCBDA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Extensively worked on </w:t>
      </w:r>
      <w:proofErr w:type="gramStart"/>
      <w:r w:rsidRPr="00CE15D1">
        <w:rPr>
          <w:rFonts w:asciiTheme="minorHAnsi" w:eastAsia="Yu Gothic" w:hAnsiTheme="minorHAnsi" w:cstheme="minorHAnsi"/>
          <w:sz w:val="22"/>
          <w:szCs w:val="22"/>
        </w:rPr>
        <w:t>Spring</w:t>
      </w:r>
      <w:proofErr w:type="gramEnd"/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bean wiring,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DAO 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and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modules and implemented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in exception handling, which reduces the development time to handle the exceptions.</w:t>
      </w:r>
    </w:p>
    <w:p w14:paraId="0C556468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Deployed production site using Apache 2.0 with mod Python. </w:t>
      </w:r>
    </w:p>
    <w:p w14:paraId="7E8E2D93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Provided Transaction Management using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Hibernate configurations</w:t>
      </w:r>
      <w:r w:rsidRPr="00CE15D1">
        <w:rPr>
          <w:rFonts w:asciiTheme="minorHAnsi" w:hAnsiTheme="minorHAnsi" w:cstheme="minorHAnsi"/>
          <w:sz w:val="22"/>
          <w:szCs w:val="22"/>
        </w:rPr>
        <w:t> and Involved in integrating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business layer</w:t>
      </w:r>
      <w:r w:rsidRPr="00CE15D1">
        <w:rPr>
          <w:rFonts w:asciiTheme="minorHAnsi" w:hAnsiTheme="minorHAnsi" w:cstheme="minorHAnsi"/>
          <w:sz w:val="22"/>
          <w:szCs w:val="22"/>
        </w:rPr>
        <w:t> with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DAO layer</w:t>
      </w:r>
      <w:r w:rsidRPr="00CE15D1">
        <w:rPr>
          <w:rFonts w:asciiTheme="minorHAnsi" w:hAnsiTheme="minorHAnsi" w:cstheme="minorHAnsi"/>
          <w:sz w:val="22"/>
          <w:szCs w:val="22"/>
        </w:rPr>
        <w:t> using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JPA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F775943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views and templates with Python and Django's view controller and templating language to create a user-friendly website interface. </w:t>
      </w:r>
    </w:p>
    <w:p w14:paraId="10A838BC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relational database design and writing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SQL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queries, stored procedures, views, and functions with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Oracle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. </w:t>
      </w:r>
    </w:p>
    <w:p w14:paraId="20952C29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b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Developed, debugged, integrated and deployed applications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Eclipse (IDE)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and 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.</w:t>
      </w:r>
    </w:p>
    <w:p w14:paraId="15CBECA6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lastRenderedPageBreak/>
        <w:t xml:space="preserve">Involved in build process, modifying the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Gradle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files, compiling the code building, packaging the WAR file and deploying onto various Tomcat servers in UNIX environments.</w:t>
      </w:r>
    </w:p>
    <w:p w14:paraId="4B426848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with java libraries to access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facilities as Simple Storage service, Simple queue and Simple DB</w:t>
      </w:r>
    </w:p>
    <w:p w14:paraId="2C1096FD" w14:textId="1DC392C4" w:rsidR="0075510D" w:rsidRPr="00CE15D1" w:rsidRDefault="00E76403" w:rsidP="0075510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Implemented business logic using session beans for integration of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EJB's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into struts framework.</w:t>
      </w:r>
    </w:p>
    <w:p w14:paraId="2BF51B27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setting up </w:t>
      </w:r>
      <w:r w:rsidRPr="00CE15D1">
        <w:rPr>
          <w:rFonts w:asciiTheme="minorHAnsi" w:hAnsiTheme="minorHAnsi" w:cstheme="minorHAnsi"/>
          <w:b/>
          <w:sz w:val="22"/>
          <w:szCs w:val="22"/>
        </w:rPr>
        <w:t>Jenkins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jobs for CI/CD and for deploying the </w:t>
      </w:r>
      <w:r w:rsidRPr="00CE15D1">
        <w:rPr>
          <w:rFonts w:asciiTheme="minorHAnsi" w:hAnsiTheme="minorHAnsi" w:cstheme="minorHAnsi"/>
          <w:b/>
          <w:sz w:val="22"/>
          <w:szCs w:val="22"/>
        </w:rPr>
        <w:t>docker</w:t>
      </w:r>
      <w:r w:rsidRPr="00CE15D1">
        <w:rPr>
          <w:rFonts w:asciiTheme="minorHAnsi" w:hAnsiTheme="minorHAnsi" w:cstheme="minorHAnsi"/>
          <w:sz w:val="22"/>
          <w:szCs w:val="22"/>
        </w:rPr>
        <w:t xml:space="preserve"> images to </w:t>
      </w:r>
      <w:r w:rsidRPr="00CE15D1">
        <w:rPr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container services.</w:t>
      </w:r>
    </w:p>
    <w:p w14:paraId="751F7CCF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Scaled the component interactions and generalized the interfaces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web service.</w:t>
      </w:r>
    </w:p>
    <w:p w14:paraId="38E627B8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JMS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developing messaging services and implemented message listeners for message processing and delivery.</w:t>
      </w:r>
    </w:p>
    <w:p w14:paraId="708E8506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already existing code.</w:t>
      </w:r>
    </w:p>
    <w:p w14:paraId="26922673" w14:textId="77777777" w:rsidR="00E76403" w:rsidRPr="00CE15D1" w:rsidRDefault="00E76403" w:rsidP="00E7640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</w:p>
    <w:p w14:paraId="4FD9D993" w14:textId="7E7BBE37" w:rsidR="00E76403" w:rsidRPr="00CE15D1" w:rsidRDefault="00E76403" w:rsidP="00E76403">
      <w:pPr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sz w:val="22"/>
          <w:szCs w:val="22"/>
        </w:rPr>
        <w:t xml:space="preserve"> Java 1.8, JMS, Spring 4.</w:t>
      </w:r>
      <w:r w:rsidR="0075510D" w:rsidRPr="00CE15D1">
        <w:rPr>
          <w:rFonts w:asciiTheme="minorHAnsi" w:hAnsiTheme="minorHAnsi" w:cstheme="minorHAnsi"/>
          <w:sz w:val="22"/>
          <w:szCs w:val="22"/>
        </w:rPr>
        <w:t>0,</w:t>
      </w:r>
      <w:r w:rsidRPr="00CE15D1">
        <w:rPr>
          <w:rFonts w:asciiTheme="minorHAnsi" w:hAnsiTheme="minorHAnsi" w:cstheme="minorHAnsi"/>
          <w:sz w:val="22"/>
          <w:szCs w:val="22"/>
        </w:rPr>
        <w:t xml:space="preserve"> HTML5, CSS3, Angular </w:t>
      </w:r>
      <w:r w:rsidR="0075510D" w:rsidRPr="00CE15D1">
        <w:rPr>
          <w:rFonts w:asciiTheme="minorHAnsi" w:hAnsiTheme="minorHAnsi" w:cstheme="minorHAnsi"/>
          <w:sz w:val="22"/>
          <w:szCs w:val="22"/>
        </w:rPr>
        <w:t>2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="00B751D3" w:rsidRPr="00CE15D1">
        <w:rPr>
          <w:rFonts w:asciiTheme="minorHAnsi" w:hAnsiTheme="minorHAnsi" w:cstheme="minorHAnsi"/>
          <w:sz w:val="22"/>
          <w:szCs w:val="22"/>
        </w:rPr>
        <w:t xml:space="preserve">OAuth, </w:t>
      </w:r>
      <w:r w:rsidRPr="00CE15D1">
        <w:rPr>
          <w:rFonts w:asciiTheme="minorHAnsi" w:hAnsiTheme="minorHAnsi" w:cstheme="minorHAnsi"/>
          <w:sz w:val="22"/>
          <w:szCs w:val="22"/>
        </w:rPr>
        <w:t xml:space="preserve">JavaScript, </w:t>
      </w:r>
      <w:r w:rsidR="00FB067D" w:rsidRPr="00CE15D1">
        <w:rPr>
          <w:rFonts w:asciiTheme="minorHAnsi" w:hAnsiTheme="minorHAnsi" w:cstheme="minorHAnsi"/>
          <w:sz w:val="22"/>
          <w:szCs w:val="22"/>
        </w:rPr>
        <w:t xml:space="preserve">Microservices, </w:t>
      </w:r>
      <w:r w:rsidRPr="00CE15D1">
        <w:rPr>
          <w:rFonts w:asciiTheme="minorHAnsi" w:hAnsiTheme="minorHAnsi" w:cstheme="minorHAnsi"/>
          <w:sz w:val="22"/>
          <w:szCs w:val="22"/>
        </w:rPr>
        <w:t xml:space="preserve">XML, </w:t>
      </w:r>
      <w:r w:rsidRPr="00CE15D1">
        <w:rPr>
          <w:rFonts w:asciiTheme="minorHAnsi" w:hAnsiTheme="minorHAnsi" w:cstheme="minorHAnsi"/>
          <w:bCs/>
          <w:sz w:val="22"/>
          <w:szCs w:val="22"/>
        </w:rPr>
        <w:t>Restful API</w:t>
      </w:r>
      <w:r w:rsidRPr="00CE15D1">
        <w:rPr>
          <w:rFonts w:asciiTheme="minorHAnsi" w:hAnsiTheme="minorHAnsi" w:cstheme="minorHAnsi"/>
          <w:sz w:val="22"/>
          <w:szCs w:val="22"/>
        </w:rPr>
        <w:t xml:space="preserve">, JSON, </w:t>
      </w:r>
      <w:r w:rsidR="0075510D" w:rsidRPr="00CE15D1">
        <w:rPr>
          <w:rFonts w:asciiTheme="minorHAnsi" w:hAnsiTheme="minorHAnsi" w:cstheme="minorHAnsi"/>
          <w:sz w:val="22"/>
          <w:szCs w:val="22"/>
        </w:rPr>
        <w:t>MS SQL Server</w:t>
      </w:r>
      <w:r w:rsidRPr="00CE15D1">
        <w:rPr>
          <w:rFonts w:asciiTheme="minorHAnsi" w:hAnsiTheme="minorHAnsi" w:cstheme="minorHAnsi"/>
          <w:sz w:val="22"/>
          <w:szCs w:val="22"/>
        </w:rPr>
        <w:t xml:space="preserve">, Hibernate 4, </w:t>
      </w:r>
      <w:r w:rsidR="00FD1597" w:rsidRPr="00CE15D1">
        <w:rPr>
          <w:rFonts w:asciiTheme="minorHAnsi" w:hAnsiTheme="minorHAnsi" w:cstheme="minorHAnsi"/>
          <w:sz w:val="22"/>
          <w:szCs w:val="22"/>
        </w:rPr>
        <w:t xml:space="preserve">Rx Java, </w:t>
      </w:r>
      <w:r w:rsidRPr="00CE15D1">
        <w:rPr>
          <w:rFonts w:asciiTheme="minorHAnsi" w:hAnsiTheme="minorHAnsi" w:cstheme="minorHAnsi"/>
          <w:sz w:val="22"/>
          <w:szCs w:val="22"/>
        </w:rPr>
        <w:t>GIT, Junit 4.9, EJB,</w:t>
      </w:r>
      <w:r w:rsidR="0075510D" w:rsidRPr="00CE15D1">
        <w:rPr>
          <w:rFonts w:asciiTheme="minorHAnsi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log4j, AWS, Eclipse, JIRA, Jenkins</w:t>
      </w:r>
      <w:r w:rsidR="0069331E" w:rsidRPr="00CE15D1">
        <w:rPr>
          <w:rFonts w:asciiTheme="minorHAnsi" w:hAnsiTheme="minorHAnsi" w:cstheme="minorHAnsi"/>
          <w:sz w:val="22"/>
          <w:szCs w:val="22"/>
        </w:rPr>
        <w:t>, Postman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54218AE7" w14:textId="77777777" w:rsidR="00E76403" w:rsidRPr="00CE15D1" w:rsidRDefault="00E76403" w:rsidP="00E76403">
      <w:pPr>
        <w:rPr>
          <w:rFonts w:asciiTheme="minorHAnsi" w:hAnsiTheme="minorHAnsi" w:cstheme="minorHAnsi"/>
          <w:sz w:val="22"/>
          <w:szCs w:val="22"/>
          <w:lang w:val="x-none" w:eastAsia="x-none"/>
        </w:rPr>
      </w:pPr>
    </w:p>
    <w:p w14:paraId="0BC3BAC4" w14:textId="77777777" w:rsidR="007C2CBD" w:rsidRPr="00CE15D1" w:rsidRDefault="007C2CBD" w:rsidP="007C2CBD">
      <w:pPr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EE0B6E2" w14:textId="14889A30" w:rsidR="007C2CBD" w:rsidRPr="00CE15D1" w:rsidRDefault="00D417F3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New</w:t>
      </w:r>
      <w:r w:rsidR="00E56821"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</w:rPr>
        <w:t>York Life Insurance, NYC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Dec 2017 – </w:t>
      </w:r>
      <w:r w:rsidR="0075510D" w:rsidRPr="00CE15D1">
        <w:rPr>
          <w:rFonts w:asciiTheme="minorHAnsi" w:hAnsiTheme="minorHAnsi" w:cstheme="minorHAnsi"/>
          <w:b/>
          <w:sz w:val="22"/>
          <w:szCs w:val="22"/>
        </w:rPr>
        <w:t>April 2018</w:t>
      </w:r>
      <w:r w:rsidR="007C2CBD" w:rsidRPr="00CE15D1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DD4F975" w14:textId="77777777" w:rsidR="007C2CBD" w:rsidRPr="00CE15D1" w:rsidRDefault="007C2CBD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Role: Full Stack developer</w:t>
      </w:r>
    </w:p>
    <w:p w14:paraId="2E72D300" w14:textId="77777777" w:rsidR="007C2CBD" w:rsidRPr="00CE15D1" w:rsidRDefault="007C2CBD" w:rsidP="007C2CBD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06156425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Followed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methodology and involved in daily </w:t>
      </w:r>
      <w:r w:rsidRPr="00CE15D1">
        <w:rPr>
          <w:rFonts w:asciiTheme="minorHAnsi" w:hAnsiTheme="minorHAnsi" w:cstheme="minorHAnsi"/>
          <w:b/>
          <w:sz w:val="22"/>
          <w:szCs w:val="22"/>
        </w:rPr>
        <w:t>SCRUM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meetings, sprint planning, showcases and retrospective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 as a tracking tool for the sprints.</w:t>
      </w:r>
    </w:p>
    <w:p w14:paraId="7DAF9B4E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Created Typescript reusable components and services to consume REST API's using Component-based architecture provided by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b/>
          <w:sz w:val="22"/>
          <w:szCs w:val="22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4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54E6048F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presentation layer using HTML and did front-end validations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Forms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Typescript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749BA4B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router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page navigation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and defined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interceptors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for the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Http Client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 xml:space="preserve"> to insert token to the request.</w:t>
      </w:r>
    </w:p>
    <w:p w14:paraId="027C88A5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with various Inbuilt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sz w:val="22"/>
          <w:szCs w:val="22"/>
        </w:rPr>
        <w:t xml:space="preserve"> modules such as @angular/core, @angular/common, @angular/forms, @angular/router, @angular/http etc.</w:t>
      </w:r>
    </w:p>
    <w:p w14:paraId="7E92DAA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 CLI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generate components, services, modules and specs and developed both unit and integration tests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Jasmine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6694F600" w14:textId="03E3767F" w:rsidR="009A2053" w:rsidRPr="00CE15D1" w:rsidRDefault="007C2CBD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Created services with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4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 @injectable property, as to make the service available for dependency injection when creating components. </w:t>
      </w:r>
    </w:p>
    <w:p w14:paraId="4845A3CD" w14:textId="61874D0E" w:rsidR="00B751D3" w:rsidRPr="00CE15D1" w:rsidRDefault="00B751D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Architected a Node app using Passport JS to create OAuth authentication and Stripe JS for implementing billing for a React app built using Create React App</w:t>
      </w:r>
    </w:p>
    <w:p w14:paraId="1EA402A1" w14:textId="775BECAA" w:rsidR="00B751D3" w:rsidRPr="00CE15D1" w:rsidRDefault="00B751D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Assist customers with authentication including 2FA, OAuth, SAML 2.0 and access.</w:t>
      </w:r>
    </w:p>
    <w:p w14:paraId="2703E570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Configuring infrastructure for deployment of Middleware application through APIGEE.</w:t>
      </w:r>
    </w:p>
    <w:p w14:paraId="454D5A52" w14:textId="77777777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Troubleshooting and monitoring API proxies running on Apigee using APIGEE Trace tool.</w:t>
      </w:r>
    </w:p>
    <w:p w14:paraId="41E44521" w14:textId="45E03490" w:rsidR="009A2053" w:rsidRPr="00CE15D1" w:rsidRDefault="009A2053" w:rsidP="009A205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Used APIGEE Killer to check the performance of each component of Apigee product and fixed lots of issues.</w:t>
      </w:r>
    </w:p>
    <w:p w14:paraId="17C42850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charting library to develop views that has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line, pie, bar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dynamic charts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0A3E73EF" w14:textId="69C66650" w:rsidR="00AE30A2" w:rsidRPr="00CE15D1" w:rsidRDefault="007C2CBD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PrimeNG</w:t>
      </w:r>
      <w:proofErr w:type="spell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components such as data tables, data lists and tree components and 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NG-Redux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manage the state in the application.</w:t>
      </w:r>
    </w:p>
    <w:p w14:paraId="7B4FED97" w14:textId="26904360" w:rsidR="00FD1597" w:rsidRPr="00CE15D1" w:rsidRDefault="00FD1597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 Rx Java in enhancing the level of abstraction around threading.</w:t>
      </w:r>
    </w:p>
    <w:p w14:paraId="47B79B01" w14:textId="77777777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 the advanced features of PL/SQL like Records, Tables, Object types and Dynamic SQL</w:t>
      </w:r>
    </w:p>
    <w:p w14:paraId="23491808" w14:textId="567AFFE3" w:rsidR="00AE30A2" w:rsidRPr="00CE15D1" w:rsidRDefault="00AE30A2" w:rsidP="00AE30A2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SQL Loader control programs, interfaces and PL/SQL validation scripts to transfer flat file data into oracle database and Oracle Applications base tables.</w:t>
      </w:r>
    </w:p>
    <w:p w14:paraId="752C074C" w14:textId="77777777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 Core Java, Servlets, JSP, XML and spring in presentation tier.</w:t>
      </w:r>
    </w:p>
    <w:p w14:paraId="56B40B4B" w14:textId="5DE6AA9C" w:rsidR="00433956" w:rsidRPr="00CE15D1" w:rsidRDefault="00433956" w:rsidP="00433956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proofErr w:type="spellStart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proofErr w:type="spell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core library functions for the logical implementation part at client side for all the application.</w:t>
      </w:r>
    </w:p>
    <w:p w14:paraId="71A4E23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Hibernate</w:t>
      </w:r>
      <w:r w:rsidRPr="00CE15D1">
        <w:rPr>
          <w:rFonts w:asciiTheme="minorHAnsi" w:eastAsia="Yu Gothic" w:hAnsiTheme="minorHAnsi" w:cstheme="minorHAnsi"/>
          <w:sz w:val="22"/>
          <w:szCs w:val="22"/>
        </w:rPr>
        <w:t>, Object/relational-mapping (ORM) solution, technique of mapping data representation from MVC model to oracle relational data model with SQL-based schema.</w:t>
      </w:r>
    </w:p>
    <w:p w14:paraId="7A592F8D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lastRenderedPageBreak/>
        <w:t xml:space="preserve">Created and injected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services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controllers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DAOs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achieve dependency injection and to wire objects of business classes.</w:t>
      </w:r>
    </w:p>
    <w:p w14:paraId="33D0D0D3" w14:textId="21A2B728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Built application logic using Python. </w:t>
      </w:r>
    </w:p>
    <w:p w14:paraId="3907EDD0" w14:textId="211613B8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Django framework was used to make changes to the code to access Python libraries for the data transfer.</w:t>
      </w:r>
    </w:p>
    <w:p w14:paraId="1B57782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Used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MVC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to handle/intercept the user requests and used various controllers to delegate the request flow to the back-end tier of the application.</w:t>
      </w:r>
    </w:p>
    <w:p w14:paraId="05A97BFD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extensively on developing </w:t>
      </w:r>
      <w:r w:rsidRPr="00CE15D1">
        <w:rPr>
          <w:rFonts w:asciiTheme="minorHAnsi" w:hAnsiTheme="minorHAnsi" w:cstheme="minorHAnsi"/>
          <w:b/>
          <w:sz w:val="22"/>
          <w:szCs w:val="22"/>
        </w:rPr>
        <w:t>controllers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Interfaces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implementation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classes using 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Spring MVC </w:t>
      </w:r>
      <w:r w:rsidRPr="00CE15D1">
        <w:rPr>
          <w:rFonts w:asciiTheme="minorHAnsi" w:hAnsiTheme="minorHAnsi" w:cstheme="minorHAnsi"/>
          <w:sz w:val="22"/>
          <w:szCs w:val="22"/>
        </w:rPr>
        <w:t xml:space="preserve">framework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Micro service</w:t>
      </w:r>
      <w:r w:rsidRPr="00CE15D1">
        <w:rPr>
          <w:rFonts w:asciiTheme="minorHAnsi" w:hAnsiTheme="minorHAnsi" w:cstheme="minorHAnsi"/>
          <w:sz w:val="22"/>
          <w:szCs w:val="22"/>
        </w:rPr>
        <w:t xml:space="preserve"> architecture with Spring Boot based service through </w:t>
      </w:r>
      <w:r w:rsidRPr="00CE15D1">
        <w:rPr>
          <w:rFonts w:asciiTheme="minorHAnsi" w:hAnsiTheme="minorHAnsi" w:cstheme="minorHAnsi"/>
          <w:b/>
          <w:sz w:val="22"/>
          <w:szCs w:val="22"/>
        </w:rPr>
        <w:t>REST.</w:t>
      </w:r>
    </w:p>
    <w:p w14:paraId="2B825EBA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Extensively worked on </w:t>
      </w:r>
      <w:proofErr w:type="gramStart"/>
      <w:r w:rsidRPr="00CE15D1">
        <w:rPr>
          <w:rFonts w:asciiTheme="minorHAnsi" w:eastAsia="Yu Gothic" w:hAnsiTheme="minorHAnsi" w:cstheme="minorHAnsi"/>
          <w:sz w:val="22"/>
          <w:szCs w:val="22"/>
        </w:rPr>
        <w:t>Spring</w:t>
      </w:r>
      <w:proofErr w:type="gramEnd"/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bean wiring,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DAO 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and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modules and implemented Spring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in exception handling, which reduces the development time to handle the exceptions.</w:t>
      </w:r>
    </w:p>
    <w:p w14:paraId="35063D00" w14:textId="5A63A3E5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Deployed production site using Apache 2.0 with mod Python. </w:t>
      </w:r>
    </w:p>
    <w:p w14:paraId="52AA9B3C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Provided Transaction Management using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Hibernate configurations</w:t>
      </w:r>
      <w:r w:rsidRPr="00CE15D1">
        <w:rPr>
          <w:rFonts w:asciiTheme="minorHAnsi" w:hAnsiTheme="minorHAnsi" w:cstheme="minorHAnsi"/>
          <w:sz w:val="22"/>
          <w:szCs w:val="22"/>
        </w:rPr>
        <w:t> and Involved in integrating the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business layer</w:t>
      </w:r>
      <w:r w:rsidRPr="00CE15D1">
        <w:rPr>
          <w:rFonts w:asciiTheme="minorHAnsi" w:hAnsiTheme="minorHAnsi" w:cstheme="minorHAnsi"/>
          <w:sz w:val="22"/>
          <w:szCs w:val="22"/>
        </w:rPr>
        <w:t> with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DAO layer</w:t>
      </w:r>
      <w:r w:rsidRPr="00CE15D1">
        <w:rPr>
          <w:rFonts w:asciiTheme="minorHAnsi" w:hAnsiTheme="minorHAnsi" w:cstheme="minorHAnsi"/>
          <w:sz w:val="22"/>
          <w:szCs w:val="22"/>
        </w:rPr>
        <w:t> using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 JPA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6646B6C9" w14:textId="6A1C16FB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views and templates with Python and Django's view controller and templating language to create a user-friendly website interface. </w:t>
      </w:r>
    </w:p>
    <w:p w14:paraId="12A1AB7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relational database design and writing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SQL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queries, stored procedures, views, and functions with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Oracle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. </w:t>
      </w:r>
    </w:p>
    <w:p w14:paraId="5F3B437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b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Developed, debugged, integrated and deployed applications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Eclipse (IDE)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and 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.</w:t>
      </w:r>
    </w:p>
    <w:p w14:paraId="7F978976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Involved in build process, modifying the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Gradle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files, compiling the code building, packaging the WAR file and deploying onto various Tomcat servers in UNIX environments.</w:t>
      </w:r>
    </w:p>
    <w:p w14:paraId="3D9B3325" w14:textId="77777777" w:rsidR="00D417F3" w:rsidRPr="00CE15D1" w:rsidRDefault="007C2CBD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with java libraries to access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facilities as Simple Storage serv</w:t>
      </w:r>
      <w:r w:rsidR="00D417F3" w:rsidRPr="00CE15D1">
        <w:rPr>
          <w:rFonts w:asciiTheme="minorHAnsi" w:eastAsia="Yu Gothic" w:hAnsiTheme="minorHAnsi" w:cstheme="minorHAnsi"/>
          <w:sz w:val="22"/>
          <w:szCs w:val="22"/>
        </w:rPr>
        <w:t>ice, Simple queue and Simple DB</w:t>
      </w:r>
    </w:p>
    <w:p w14:paraId="3D38E9E0" w14:textId="0605DBF3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Implemented business logic using session beans for integration of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EJB's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into struts framework.</w:t>
      </w:r>
    </w:p>
    <w:p w14:paraId="46B0BAE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setting up </w:t>
      </w:r>
      <w:r w:rsidRPr="00CE15D1">
        <w:rPr>
          <w:rFonts w:asciiTheme="minorHAnsi" w:hAnsiTheme="minorHAnsi" w:cstheme="minorHAnsi"/>
          <w:b/>
          <w:sz w:val="22"/>
          <w:szCs w:val="22"/>
        </w:rPr>
        <w:t>Jenkins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jobs for CI/CD and for deploying the </w:t>
      </w:r>
      <w:r w:rsidRPr="00CE15D1">
        <w:rPr>
          <w:rFonts w:asciiTheme="minorHAnsi" w:hAnsiTheme="minorHAnsi" w:cstheme="minorHAnsi"/>
          <w:b/>
          <w:sz w:val="22"/>
          <w:szCs w:val="22"/>
        </w:rPr>
        <w:t>docker</w:t>
      </w:r>
      <w:r w:rsidRPr="00CE15D1">
        <w:rPr>
          <w:rFonts w:asciiTheme="minorHAnsi" w:hAnsiTheme="minorHAnsi" w:cstheme="minorHAnsi"/>
          <w:sz w:val="22"/>
          <w:szCs w:val="22"/>
        </w:rPr>
        <w:t xml:space="preserve"> images to </w:t>
      </w:r>
      <w:r w:rsidRPr="00CE15D1">
        <w:rPr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container services.</w:t>
      </w:r>
    </w:p>
    <w:p w14:paraId="04FF48B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Scaled the component interactions and generalized the interfaces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web service.</w:t>
      </w:r>
    </w:p>
    <w:p w14:paraId="5094BC8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Coordinated with QA team for development of test plan, test cases, test code and responsible for defects allocation and resolution of those defects using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jasmine and karma</w:t>
      </w:r>
      <w:r w:rsidRPr="00CE15D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7510E45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Worked on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>JMS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developing messaging services and implemented message listeners for message processing and delivery.</w:t>
      </w:r>
    </w:p>
    <w:p w14:paraId="241526B7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already existing code.</w:t>
      </w:r>
    </w:p>
    <w:p w14:paraId="5A7B020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</w:p>
    <w:p w14:paraId="3C09FF04" w14:textId="09B49867" w:rsidR="007C2CBD" w:rsidRPr="00CE15D1" w:rsidRDefault="007C2CBD" w:rsidP="007C2CBD">
      <w:pPr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sz w:val="22"/>
          <w:szCs w:val="22"/>
        </w:rPr>
        <w:t xml:space="preserve"> Java 1.8, STS, JMS, Python,</w:t>
      </w:r>
      <w:r w:rsidR="00B751D3" w:rsidRPr="00CE15D1">
        <w:rPr>
          <w:rFonts w:asciiTheme="minorHAnsi" w:hAnsiTheme="minorHAnsi" w:cstheme="minorHAnsi"/>
          <w:sz w:val="22"/>
          <w:szCs w:val="22"/>
        </w:rPr>
        <w:t xml:space="preserve"> OAuth,</w:t>
      </w:r>
      <w:r w:rsidRPr="00CE15D1">
        <w:rPr>
          <w:rFonts w:asciiTheme="minorHAnsi" w:hAnsiTheme="minorHAnsi" w:cstheme="minorHAnsi"/>
          <w:sz w:val="22"/>
          <w:szCs w:val="22"/>
        </w:rPr>
        <w:t xml:space="preserve"> Spring 4.2, HTML5, CSS3, Angular 4, JavaScript, XML, </w:t>
      </w:r>
      <w:r w:rsidRPr="00CE15D1">
        <w:rPr>
          <w:rFonts w:asciiTheme="minorHAnsi" w:hAnsiTheme="minorHAnsi" w:cstheme="minorHAnsi"/>
          <w:bCs/>
          <w:sz w:val="22"/>
          <w:szCs w:val="22"/>
        </w:rPr>
        <w:t>Restful API</w:t>
      </w:r>
      <w:r w:rsidRPr="00CE15D1">
        <w:rPr>
          <w:rFonts w:asciiTheme="minorHAnsi" w:hAnsiTheme="minorHAnsi" w:cstheme="minorHAnsi"/>
          <w:sz w:val="22"/>
          <w:szCs w:val="22"/>
        </w:rPr>
        <w:t xml:space="preserve">, JSON, Oracle12c, Hibernate 4, GIT, Junit 4.9, </w:t>
      </w:r>
      <w:r w:rsidR="00D417F3" w:rsidRPr="00CE15D1">
        <w:rPr>
          <w:rFonts w:asciiTheme="minorHAnsi" w:hAnsiTheme="minorHAnsi" w:cstheme="minorHAnsi"/>
          <w:sz w:val="22"/>
          <w:szCs w:val="22"/>
        </w:rPr>
        <w:t xml:space="preserve">EJB, </w:t>
      </w:r>
      <w:r w:rsidRPr="00CE15D1">
        <w:rPr>
          <w:rFonts w:asciiTheme="minorHAnsi" w:hAnsiTheme="minorHAnsi" w:cstheme="minorHAnsi"/>
          <w:sz w:val="22"/>
          <w:szCs w:val="22"/>
        </w:rPr>
        <w:t>Jasmine, Karma, log4j, AWS, Eclipse, JIRA, Jenkins.</w:t>
      </w:r>
    </w:p>
    <w:p w14:paraId="66891DEF" w14:textId="77777777" w:rsidR="007C2CBD" w:rsidRPr="00CE15D1" w:rsidRDefault="007C2CBD" w:rsidP="007C2CBD">
      <w:pPr>
        <w:tabs>
          <w:tab w:val="left" w:pos="-360"/>
          <w:tab w:val="righ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54E3FBA" w14:textId="0AD4E8EA" w:rsidR="007C2CBD" w:rsidRPr="00CE15D1" w:rsidRDefault="007C2CBD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AAA Insurance, Orlando, FL                                     </w:t>
      </w:r>
      <w:r w:rsidRPr="00CE15D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Jan 2016 – Nov 2017</w:t>
      </w:r>
    </w:p>
    <w:p w14:paraId="15EF9D9C" w14:textId="77777777" w:rsidR="007C2CBD" w:rsidRPr="00CE15D1" w:rsidRDefault="007C2CBD" w:rsidP="007C2CBD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>Role: Java/UI developer</w:t>
      </w:r>
    </w:p>
    <w:p w14:paraId="247E37C0" w14:textId="77777777" w:rsidR="007C2CBD" w:rsidRPr="00CE15D1" w:rsidRDefault="007C2CBD" w:rsidP="007C2CBD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192D7E9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Participated in </w:t>
      </w:r>
      <w:r w:rsidRPr="00CE15D1">
        <w:rPr>
          <w:rFonts w:asciiTheme="minorHAnsi" w:hAnsiTheme="minorHAnsi" w:cstheme="minorHAnsi"/>
          <w:b/>
          <w:sz w:val="22"/>
          <w:szCs w:val="22"/>
        </w:rPr>
        <w:t>Agile Scrum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methodology for application development and involved in developing of design documents with UML class diagrams.</w:t>
      </w:r>
    </w:p>
    <w:p w14:paraId="015D54E6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E15D1">
        <w:rPr>
          <w:rFonts w:asciiTheme="minorHAnsi" w:hAnsiTheme="minorHAnsi" w:cstheme="minorHAnsi"/>
          <w:b/>
          <w:sz w:val="22"/>
          <w:szCs w:val="22"/>
        </w:rPr>
        <w:t>HTML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CSS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JavaScript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DHTML</w:t>
      </w:r>
      <w:r w:rsidRPr="00CE15D1">
        <w:rPr>
          <w:rFonts w:asciiTheme="minorHAnsi" w:hAnsiTheme="minorHAnsi" w:cstheme="minorHAnsi"/>
          <w:sz w:val="22"/>
          <w:szCs w:val="22"/>
        </w:rPr>
        <w:t xml:space="preserve"> pages for Presentation Layer. </w:t>
      </w:r>
    </w:p>
    <w:p w14:paraId="748EB55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the User Interactive web pages in a professional manner with using web technologies like HTML, JS, and CSS as per company’s standards.</w:t>
      </w:r>
    </w:p>
    <w:p w14:paraId="21CF0CB8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Single page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React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Redux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JSX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HTML5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CSS3,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Redux</w:t>
      </w:r>
      <w:proofErr w:type="spell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thunk</w:t>
      </w:r>
      <w:proofErr w:type="spell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Axios</w:t>
      </w:r>
      <w:proofErr w:type="spell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, SASS, 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</w:rPr>
        <w:t>Webpack</w:t>
      </w:r>
      <w:proofErr w:type="spellEnd"/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Bootstrap</w:t>
      </w:r>
    </w:p>
    <w:p w14:paraId="1F27AC8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Participated in development of a well responsive single page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ReactJS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Library</w:t>
      </w:r>
    </w:p>
    <w:p w14:paraId="5011E3DF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Fonts w:asciiTheme="minorHAnsi" w:hAnsiTheme="minorHAnsi" w:cstheme="minorHAnsi"/>
          <w:b/>
          <w:sz w:val="22"/>
          <w:szCs w:val="22"/>
        </w:rPr>
        <w:t>Redux</w:t>
      </w:r>
      <w:r w:rsidRPr="00CE15D1">
        <w:rPr>
          <w:rFonts w:asciiTheme="minorHAnsi" w:hAnsiTheme="minorHAnsi" w:cstheme="minorHAnsi"/>
          <w:sz w:val="22"/>
          <w:szCs w:val="22"/>
        </w:rPr>
        <w:t xml:space="preserve"> reducer functions, actions and used redux connect to update the components. </w:t>
      </w:r>
    </w:p>
    <w:p w14:paraId="6C57D3A5" w14:textId="77777777" w:rsidR="003B2CBB" w:rsidRPr="00CE15D1" w:rsidRDefault="007C2CBD" w:rsidP="003B2CBB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re-usable react container and presentational components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ES6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JSX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leverage various React component lifecycle methods</w:t>
      </w:r>
    </w:p>
    <w:p w14:paraId="3B443540" w14:textId="77777777" w:rsidR="003B2CBB" w:rsidRPr="00CE15D1" w:rsidRDefault="003B2CBB" w:rsidP="003B2CBB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Extensively used Core Java, Servlets, JSP, XML and spring in presentation tier.</w:t>
      </w:r>
    </w:p>
    <w:p w14:paraId="3745E605" w14:textId="7A20114A" w:rsidR="003B2CBB" w:rsidRPr="00CE15D1" w:rsidRDefault="003B2CBB" w:rsidP="003B2CBB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proofErr w:type="spellStart"/>
      <w:r w:rsidRPr="00CE15D1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CE15D1">
        <w:rPr>
          <w:rFonts w:asciiTheme="minorHAnsi" w:hAnsiTheme="minorHAnsi" w:cstheme="minorHAnsi"/>
          <w:sz w:val="22"/>
          <w:szCs w:val="22"/>
        </w:rPr>
        <w:t xml:space="preserve"> core library functions for the logical implementation part at client side for all the application.</w:t>
      </w:r>
    </w:p>
    <w:p w14:paraId="4AE412C7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unit tests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Mocha, Chai, Enzyme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use nock to mock Http requests.</w:t>
      </w:r>
    </w:p>
    <w:p w14:paraId="2AB13BD4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Involved in JavaScript coding for validations and passing attributes from one screen to another. </w:t>
      </w:r>
    </w:p>
    <w:p w14:paraId="6C50FE31" w14:textId="07758AE0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bootstrap the basic configuration of the project and to build a Stand-Alone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435D746A" w14:textId="71FD42B5" w:rsidR="00FD1597" w:rsidRPr="00CE15D1" w:rsidRDefault="00FD1597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the dependency injection </w:t>
      </w:r>
      <w:proofErr w:type="spellStart"/>
      <w:r w:rsidRPr="00CE15D1">
        <w:rPr>
          <w:rFonts w:asciiTheme="minorHAnsi" w:hAnsiTheme="minorHAnsi" w:cstheme="minorHAnsi"/>
          <w:sz w:val="22"/>
          <w:szCs w:val="22"/>
        </w:rPr>
        <w:t>daggar</w:t>
      </w:r>
      <w:proofErr w:type="spellEnd"/>
      <w:r w:rsidRPr="00CE15D1">
        <w:rPr>
          <w:rFonts w:asciiTheme="minorHAnsi" w:hAnsiTheme="minorHAnsi" w:cstheme="minorHAnsi"/>
          <w:sz w:val="22"/>
          <w:szCs w:val="22"/>
        </w:rPr>
        <w:t xml:space="preserve"> 2.0 and Rx-java.</w:t>
      </w:r>
    </w:p>
    <w:p w14:paraId="7A34974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the business layer of the project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implemented the core application modules using Spring Batch and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boot.</w:t>
      </w:r>
    </w:p>
    <w:p w14:paraId="4E9BA9C0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REST APIs in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Boot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to consume JSON data and integrated the backend logic with frontend views.</w:t>
      </w:r>
    </w:p>
    <w:p w14:paraId="44CBFE72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Bean classes and configured in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configuration file for Dependency Injection. Developed Controller Classes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Boot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Batch modules, handled security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Security.</w:t>
      </w:r>
    </w:p>
    <w:p w14:paraId="60ED3121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Integrated with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>ful Services (JSON) to fetch data and build Transaction GRID and Dashboards.</w:t>
      </w:r>
    </w:p>
    <w:p w14:paraId="0682B767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Spring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controllers to handle JSON data and wrote DAO’s and services to handle the data.</w:t>
      </w:r>
    </w:p>
    <w:p w14:paraId="5FC299EC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left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creating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micro-services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sz w:val="22"/>
          <w:szCs w:val="22"/>
        </w:rPr>
        <w:t>boot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services components and deployed them into the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cloud environment. </w:t>
      </w:r>
    </w:p>
    <w:p w14:paraId="4797D2B8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Integrated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sz w:val="22"/>
          <w:szCs w:val="22"/>
        </w:rPr>
        <w:t xml:space="preserve"> and configured </w:t>
      </w:r>
      <w:r w:rsidRPr="00CE15D1">
        <w:rPr>
          <w:rFonts w:asciiTheme="minorHAnsi" w:hAnsiTheme="minorHAnsi" w:cstheme="minorHAnsi"/>
          <w:b/>
          <w:sz w:val="22"/>
          <w:szCs w:val="22"/>
        </w:rPr>
        <w:t>logging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using log4j and developed exception handling for the application</w:t>
      </w:r>
      <w:r w:rsidRPr="00CE15D1">
        <w:rPr>
          <w:rFonts w:asciiTheme="minorHAnsi" w:hAnsiTheme="minorHAnsi" w:cstheme="minorHAnsi"/>
          <w:b/>
          <w:sz w:val="22"/>
          <w:szCs w:val="22"/>
        </w:rPr>
        <w:t>.</w:t>
      </w:r>
    </w:p>
    <w:p w14:paraId="267BAA7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 and built reliable, highly scalable, agile and flexible systems using an expressive query language using </w:t>
      </w:r>
      <w:r w:rsidRPr="00CE15D1">
        <w:rPr>
          <w:rStyle w:val="hl"/>
          <w:rFonts w:asciiTheme="minorHAnsi" w:eastAsia="Calibri" w:hAnsiTheme="minorHAnsi" w:cstheme="minorHAnsi"/>
          <w:b/>
          <w:sz w:val="22"/>
          <w:szCs w:val="22"/>
        </w:rPr>
        <w:t>MongoDB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1479E53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Manipulated data using CRUD operations of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MongoDB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database and handled database access with Node JS.</w:t>
      </w:r>
    </w:p>
    <w:p w14:paraId="6391C319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the </w:t>
      </w:r>
      <w:r w:rsidRPr="00CE15D1">
        <w:rPr>
          <w:rFonts w:asciiTheme="minorHAnsi" w:hAnsiTheme="minorHAnsi" w:cstheme="minorHAnsi"/>
          <w:b/>
          <w:sz w:val="22"/>
          <w:szCs w:val="22"/>
        </w:rPr>
        <w:t>Junit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test cases to test the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DAO layer and created Batch Services to generate the reports using Spring Batch.</w:t>
      </w:r>
    </w:p>
    <w:p w14:paraId="69F6741D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JMS</w:t>
      </w:r>
      <w:r w:rsidRPr="00CE15D1">
        <w:rPr>
          <w:rFonts w:asciiTheme="minorHAnsi" w:hAnsiTheme="minorHAnsi" w:cstheme="minorHAnsi"/>
          <w:sz w:val="22"/>
          <w:szCs w:val="22"/>
        </w:rPr>
        <w:t xml:space="preserve"> message listeners to consume JMS messages coming from external applications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JMS Template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ED17B2A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Setup </w:t>
      </w:r>
      <w:r w:rsidRPr="00CE15D1">
        <w:rPr>
          <w:rFonts w:asciiTheme="minorHAnsi" w:hAnsiTheme="minorHAnsi" w:cstheme="minorHAnsi"/>
          <w:b/>
          <w:sz w:val="22"/>
          <w:szCs w:val="22"/>
        </w:rPr>
        <w:t>JIRA</w:t>
      </w:r>
      <w:r w:rsidRPr="00CE15D1">
        <w:rPr>
          <w:rFonts w:asciiTheme="minorHAnsi" w:hAnsiTheme="minorHAnsi" w:cstheme="minorHAnsi"/>
          <w:sz w:val="22"/>
          <w:szCs w:val="22"/>
        </w:rPr>
        <w:t xml:space="preserve"> Sandboxes and test new plugins and add-ons to ensure compatibility and used JIRA for task assignment, bug tracking and fixture.</w:t>
      </w:r>
    </w:p>
    <w:p w14:paraId="356ED30C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the end to end test cases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Protractor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7A35690" w14:textId="2D934633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right="-720" w:hanging="1080"/>
        <w:contextualSpacing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</w:t>
      </w:r>
      <w:r w:rsidR="00D417F3" w:rsidRPr="00CE15D1">
        <w:rPr>
          <w:rFonts w:asciiTheme="minorHAnsi" w:eastAsia="Yu Gothic" w:hAnsiTheme="minorHAnsi" w:cstheme="minorHAnsi"/>
          <w:sz w:val="22"/>
          <w:szCs w:val="22"/>
        </w:rPr>
        <w:t xml:space="preserve">dy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existing code.</w:t>
      </w:r>
    </w:p>
    <w:p w14:paraId="503CBF08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  <w:tab w:val="num" w:pos="0"/>
        </w:tabs>
        <w:ind w:right="-720" w:hanging="10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eastAsia="Yu Gothic" w:hAnsiTheme="minorHAnsi" w:cstheme="minorHAnsi"/>
          <w:sz w:val="22"/>
          <w:szCs w:val="22"/>
        </w:rPr>
        <w:t>Used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CE15D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r w:rsidRPr="00CE15D1">
        <w:rPr>
          <w:rFonts w:asciiTheme="minorHAnsi" w:eastAsia="Yu Gothic" w:hAnsiTheme="minorHAnsi" w:cstheme="minorHAnsi"/>
          <w:b/>
          <w:sz w:val="22"/>
          <w:szCs w:val="22"/>
        </w:rPr>
        <w:t xml:space="preserve">Git </w:t>
      </w:r>
      <w:r w:rsidRPr="00CE15D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  <w:r w:rsidRPr="00CE15D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7CE48E" w14:textId="77777777" w:rsidR="00D417F3" w:rsidRPr="00CE15D1" w:rsidRDefault="007C2CBD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 object storage container to store the secured files and retrieved from API by using Amazon web services (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="00D417F3"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05F8D67E" w14:textId="635901C9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Used EJB's in the application and developed session beans for the business logic at the middle tier level.</w:t>
      </w:r>
    </w:p>
    <w:p w14:paraId="29D3B406" w14:textId="162567F5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and implemented the MVC Architectural Pattern using Struts Framework including JSP, Servlets, EJB, Form Bean and Action classes.</w:t>
      </w:r>
    </w:p>
    <w:p w14:paraId="2DD4E5D0" w14:textId="40F0E507" w:rsidR="00D417F3" w:rsidRPr="00CE15D1" w:rsidRDefault="00D417F3" w:rsidP="00D417F3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Developed code participating in different layers of the application such as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JSPs for presentation, Servlets as controller and EJBs for holding business logic</w:t>
      </w:r>
    </w:p>
    <w:p w14:paraId="61FC9ED0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Hosted and tested the application in </w:t>
      </w:r>
      <w:r w:rsidRPr="00CE15D1">
        <w:rPr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Fonts w:asciiTheme="minorHAnsi" w:hAnsiTheme="minorHAnsi" w:cstheme="minorHAnsi"/>
          <w:sz w:val="22"/>
          <w:szCs w:val="22"/>
        </w:rPr>
        <w:t xml:space="preserve"> servers before publishing it in actual production environment.</w:t>
      </w:r>
    </w:p>
    <w:p w14:paraId="33656D5A" w14:textId="77777777" w:rsidR="007C2CBD" w:rsidRPr="00CE15D1" w:rsidRDefault="007C2CBD" w:rsidP="007C2CB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Supported the application on different environments from Test to Production environment. Analyzed the issues and fixed the defects assigned to me by the users.</w:t>
      </w:r>
    </w:p>
    <w:p w14:paraId="5520DCBA" w14:textId="6D605B41" w:rsidR="007C2CBD" w:rsidRPr="00CE15D1" w:rsidRDefault="007C2CBD" w:rsidP="007C2CBD">
      <w:pPr>
        <w:pStyle w:val="NormalTimesNewRoman"/>
        <w:numPr>
          <w:ilvl w:val="0"/>
          <w:numId w:val="0"/>
        </w:numPr>
        <w:ind w:left="-360" w:right="-27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 xml:space="preserve">Environment: </w:t>
      </w:r>
      <w:r w:rsidRPr="00CE15D1">
        <w:rPr>
          <w:rFonts w:asciiTheme="minorHAnsi" w:hAnsiTheme="minorHAnsi" w:cstheme="minorHAnsi"/>
          <w:sz w:val="22"/>
          <w:szCs w:val="22"/>
        </w:rPr>
        <w:t xml:space="preserve">Java 1.7/1.8, J2SE, JMS, Spring Boot, Batch, JBoss, XML, </w:t>
      </w:r>
      <w:r w:rsidR="00FD1597" w:rsidRPr="00CE15D1">
        <w:rPr>
          <w:rFonts w:asciiTheme="minorHAnsi" w:hAnsiTheme="minorHAnsi" w:cstheme="minorHAnsi"/>
          <w:sz w:val="22"/>
          <w:szCs w:val="22"/>
        </w:rPr>
        <w:t>Rx Java,</w:t>
      </w:r>
      <w:r w:rsidRPr="00CE15D1">
        <w:rPr>
          <w:rFonts w:asciiTheme="minorHAnsi" w:hAnsiTheme="minorHAnsi" w:cstheme="minorHAnsi"/>
          <w:sz w:val="22"/>
          <w:szCs w:val="22"/>
        </w:rPr>
        <w:t xml:space="preserve">ReactJS, </w:t>
      </w:r>
      <w:r w:rsidR="00D417F3" w:rsidRPr="00CE15D1">
        <w:rPr>
          <w:rFonts w:asciiTheme="minorHAnsi" w:hAnsiTheme="minorHAnsi" w:cstheme="minorHAnsi"/>
          <w:sz w:val="22"/>
          <w:szCs w:val="22"/>
        </w:rPr>
        <w:t xml:space="preserve">EJB, </w:t>
      </w:r>
      <w:r w:rsidRPr="00CE15D1">
        <w:rPr>
          <w:rFonts w:asciiTheme="minorHAnsi" w:hAnsiTheme="minorHAnsi" w:cstheme="minorHAnsi"/>
          <w:sz w:val="22"/>
          <w:szCs w:val="22"/>
        </w:rPr>
        <w:t>MongoDB, Sublime text, Windows 7, GIT, AWS, Rally, Eclipse Kepler, JIRA.</w:t>
      </w:r>
    </w:p>
    <w:p w14:paraId="68C0ACE6" w14:textId="77777777" w:rsidR="007C2CBD" w:rsidRPr="00CE15D1" w:rsidRDefault="007C2CBD" w:rsidP="007C2CBD">
      <w:pPr>
        <w:ind w:right="-27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42B5F1E2" w14:textId="220656AC" w:rsidR="007C2CBD" w:rsidRPr="00CE15D1" w:rsidRDefault="007C2CBD" w:rsidP="007C2CBD">
      <w:pPr>
        <w:pStyle w:val="Normal1"/>
        <w:shd w:val="clear" w:color="auto" w:fill="F2F2F2"/>
        <w:tabs>
          <w:tab w:val="right" w:pos="9720"/>
        </w:tabs>
        <w:spacing w:after="0" w:line="240" w:lineRule="auto"/>
        <w:ind w:left="-360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Bank </w:t>
      </w:r>
      <w:proofErr w:type="gramStart"/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>Of</w:t>
      </w:r>
      <w:proofErr w:type="gramEnd"/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New York Mellon, Jersey City, NJ                              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ab/>
        <w:t xml:space="preserve">     </w:t>
      </w:r>
      <w:r w:rsidRPr="00CE15D1">
        <w:rPr>
          <w:rFonts w:asciiTheme="minorHAnsi" w:hAnsiTheme="minorHAnsi" w:cstheme="minorHAnsi"/>
          <w:color w:val="auto"/>
          <w:szCs w:val="22"/>
        </w:rPr>
        <w:t xml:space="preserve">                         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   Aug 201</w:t>
      </w:r>
      <w:r w:rsidR="00DB4CF7" w:rsidRPr="00CE15D1">
        <w:rPr>
          <w:rFonts w:asciiTheme="minorHAnsi" w:eastAsia="Times New Roman" w:hAnsiTheme="minorHAnsi" w:cstheme="minorHAnsi"/>
          <w:b/>
          <w:color w:val="auto"/>
          <w:szCs w:val="22"/>
        </w:rPr>
        <w:t>3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– Dec 2015</w:t>
      </w:r>
    </w:p>
    <w:p w14:paraId="590D4E61" w14:textId="77777777" w:rsidR="007C2CBD" w:rsidRPr="00CE15D1" w:rsidRDefault="007C2CBD" w:rsidP="007C2CBD">
      <w:pPr>
        <w:pStyle w:val="Normal1"/>
        <w:shd w:val="clear" w:color="auto" w:fill="F2F2F2"/>
        <w:tabs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color w:val="auto"/>
          <w:szCs w:val="22"/>
        </w:rPr>
      </w:pP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>Role: Java/UI Developer</w:t>
      </w:r>
      <w:r w:rsidRPr="00CE15D1">
        <w:rPr>
          <w:rFonts w:asciiTheme="minorHAnsi" w:hAnsiTheme="minorHAnsi" w:cstheme="minorHAnsi"/>
          <w:color w:val="auto"/>
          <w:szCs w:val="22"/>
        </w:rPr>
        <w:t xml:space="preserve">  </w:t>
      </w: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                                                                                                                     </w:t>
      </w:r>
    </w:p>
    <w:p w14:paraId="6E84D2ED" w14:textId="77777777" w:rsidR="007C2CBD" w:rsidRPr="00CE15D1" w:rsidRDefault="007C2CBD" w:rsidP="007C2CBD">
      <w:pPr>
        <w:pStyle w:val="Normal1"/>
        <w:tabs>
          <w:tab w:val="right" w:pos="9720"/>
        </w:tabs>
        <w:spacing w:after="0" w:line="240" w:lineRule="auto"/>
        <w:ind w:left="-360" w:right="-270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CE15D1">
        <w:rPr>
          <w:rFonts w:asciiTheme="minorHAnsi" w:eastAsia="Times New Roman" w:hAnsiTheme="minorHAnsi" w:cstheme="minorHAnsi"/>
          <w:b/>
          <w:color w:val="auto"/>
          <w:szCs w:val="22"/>
        </w:rPr>
        <w:t>Responsibilities:</w:t>
      </w:r>
    </w:p>
    <w:p w14:paraId="789CB951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 and developed applications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AGILE SCRUM methodology. </w:t>
      </w:r>
      <w:r w:rsidRPr="00CE15D1">
        <w:rPr>
          <w:rFonts w:asciiTheme="minorHAnsi" w:hAnsiTheme="minorHAnsi" w:cstheme="minorHAnsi"/>
          <w:sz w:val="22"/>
          <w:szCs w:val="22"/>
        </w:rPr>
        <w:t>Created Use cases, C</w:t>
      </w:r>
      <w:r w:rsidRPr="00CE15D1">
        <w:rPr>
          <w:rFonts w:asciiTheme="minorHAnsi" w:hAnsiTheme="minorHAnsi" w:cstheme="minorHAnsi"/>
          <w:noProof w:val="0"/>
          <w:snapToGrid w:val="0"/>
          <w:sz w:val="22"/>
          <w:szCs w:val="22"/>
        </w:rPr>
        <w:t xml:space="preserve">lass Diagrams, Sequence Diagrams using </w:t>
      </w:r>
      <w:r w:rsidRPr="00CE15D1">
        <w:rPr>
          <w:rFonts w:asciiTheme="minorHAnsi" w:hAnsiTheme="minorHAnsi" w:cstheme="minorHAnsi"/>
          <w:b/>
          <w:noProof w:val="0"/>
          <w:snapToGrid w:val="0"/>
          <w:sz w:val="22"/>
          <w:szCs w:val="22"/>
        </w:rPr>
        <w:t>Rational Rose.</w:t>
      </w:r>
    </w:p>
    <w:p w14:paraId="2F7E55EF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 and developed web UI screen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Angular-JS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1CB36EE5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wireframes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create dynamic web pages and style sheets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HTML5 and CSS3.</w:t>
      </w:r>
      <w:r w:rsidRPr="00CE15D1">
        <w:rPr>
          <w:rFonts w:asciiTheme="minorHAnsi" w:hAnsiTheme="minorHAnsi" w:cstheme="minorHAnsi"/>
          <w:sz w:val="22"/>
          <w:szCs w:val="22"/>
        </w:rPr>
        <w:t> </w:t>
      </w:r>
    </w:p>
    <w:p w14:paraId="2AB1FC18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Controllers, Services, filters and directives for various modules in the application.</w:t>
      </w:r>
    </w:p>
    <w:p w14:paraId="0920E157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Created custom </w:t>
      </w:r>
      <w:r w:rsidRPr="00CE15D1">
        <w:rPr>
          <w:rFonts w:asciiTheme="minorHAnsi" w:hAnsiTheme="minorHAnsi" w:cstheme="minorHAnsi"/>
          <w:b/>
          <w:sz w:val="22"/>
          <w:szCs w:val="22"/>
        </w:rPr>
        <w:t>directives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decorators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and services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interface with both </w:t>
      </w:r>
      <w:r w:rsidRPr="00CE15D1">
        <w:rPr>
          <w:rFonts w:asciiTheme="minorHAnsi" w:hAnsiTheme="minorHAnsi" w:cstheme="minorHAnsi"/>
          <w:b/>
          <w:sz w:val="22"/>
          <w:szCs w:val="22"/>
        </w:rPr>
        <w:t>REST</w:t>
      </w:r>
      <w:r w:rsidRPr="00CE15D1">
        <w:rPr>
          <w:rFonts w:asciiTheme="minorHAnsi" w:hAnsiTheme="minorHAnsi" w:cstheme="minorHAnsi"/>
          <w:sz w:val="22"/>
          <w:szCs w:val="22"/>
        </w:rPr>
        <w:t xml:space="preserve">ful and legacy network services also DOM applications. </w:t>
      </w:r>
    </w:p>
    <w:p w14:paraId="4D71780F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nested views and routing using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UI Router as per the requirement.</w:t>
      </w:r>
    </w:p>
    <w:p w14:paraId="1517ACCC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reusable components </w:t>
      </w:r>
      <w:r w:rsidRPr="00CE15D1">
        <w:rPr>
          <w:rFonts w:asciiTheme="minorHAnsi" w:hAnsiTheme="minorHAnsi" w:cstheme="minorHAnsi"/>
          <w:sz w:val="22"/>
          <w:szCs w:val="22"/>
        </w:rPr>
        <w:t>in </w:t>
      </w:r>
      <w:r w:rsidRPr="00CE15D1">
        <w:rPr>
          <w:rFonts w:asciiTheme="minorHAnsi" w:hAnsiTheme="minorHAnsi" w:cstheme="minorHAnsi"/>
          <w:b/>
          <w:sz w:val="22"/>
          <w:szCs w:val="22"/>
        </w:rPr>
        <w:t>AngularJS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based on the project need using Custom Directives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Filters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Factories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484CBD50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promises to handle asynchronous communication with our Rest API for various requirements. </w:t>
      </w:r>
    </w:p>
    <w:p w14:paraId="43079089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Took part in setting up the package. </w:t>
      </w:r>
      <w:proofErr w:type="gramStart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json</w:t>
      </w:r>
      <w:proofErr w:type="gram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file and the Application Dependencies by using the Node Package Manager (</w:t>
      </w:r>
      <w:proofErr w:type="spellStart"/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npm</w:t>
      </w:r>
      <w:proofErr w:type="spellEnd"/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) from the command prompt.</w:t>
      </w:r>
    </w:p>
    <w:p w14:paraId="1440B5E2" w14:textId="77777777" w:rsidR="007C2CBD" w:rsidRPr="00CE15D1" w:rsidRDefault="007C2CBD" w:rsidP="007C2CBD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on creating Dynamic Navigation bar through </w:t>
      </w:r>
      <w:r w:rsidRPr="00CE15D1">
        <w:rPr>
          <w:rFonts w:asciiTheme="minorHAnsi" w:hAnsiTheme="minorHAnsi" w:cstheme="minorHAnsi"/>
          <w:b/>
          <w:sz w:val="22"/>
          <w:szCs w:val="22"/>
        </w:rPr>
        <w:t>JSON</w:t>
      </w:r>
      <w:r w:rsidRPr="00CE15D1">
        <w:rPr>
          <w:rFonts w:asciiTheme="minorHAnsi" w:hAnsiTheme="minorHAnsi" w:cstheme="minorHAnsi"/>
          <w:sz w:val="22"/>
          <w:szCs w:val="22"/>
        </w:rPr>
        <w:t xml:space="preserve"> data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Node </w:t>
      </w:r>
      <w:r w:rsidRPr="00CE15D1">
        <w:rPr>
          <w:rStyle w:val="hl"/>
          <w:rFonts w:asciiTheme="minorHAnsi" w:eastAsia="MS Mincho" w:hAnsiTheme="minorHAnsi" w:cstheme="minorHAnsi"/>
          <w:sz w:val="22"/>
          <w:szCs w:val="22"/>
        </w:rPr>
        <w:t>JS</w:t>
      </w:r>
      <w:r w:rsidRPr="00CE15D1">
        <w:rPr>
          <w:rFonts w:asciiTheme="minorHAnsi" w:hAnsiTheme="minorHAnsi" w:cstheme="minorHAnsi"/>
          <w:sz w:val="22"/>
          <w:szCs w:val="22"/>
        </w:rPr>
        <w:t xml:space="preserve"> service.</w:t>
      </w:r>
    </w:p>
    <w:p w14:paraId="118E57FA" w14:textId="77777777" w:rsidR="007C2CBD" w:rsidRPr="00CE15D1" w:rsidRDefault="007C2CBD" w:rsidP="007C2CBD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AWS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SDK for connection to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Amazon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S3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buckets as it is used as the object storage service to store and retrieve the media files related to the application. </w:t>
      </w:r>
    </w:p>
    <w:p w14:paraId="1CD1C021" w14:textId="77777777" w:rsidR="007C2CBD" w:rsidRPr="00CE15D1" w:rsidRDefault="007C2CBD" w:rsidP="007C2CBD">
      <w:pPr>
        <w:numPr>
          <w:ilvl w:val="0"/>
          <w:numId w:val="4"/>
        </w:numPr>
        <w:autoSpaceDE w:val="0"/>
        <w:autoSpaceDN w:val="0"/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design patterns such as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Session Facade, Factory, DAO, DTO and MVC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66547B00" w14:textId="77777777" w:rsidR="00D417F3" w:rsidRPr="00CE15D1" w:rsidRDefault="007C2CBD" w:rsidP="00D417F3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business logic in </w:t>
      </w:r>
      <w:r w:rsidRPr="00CE15D1">
        <w:rPr>
          <w:rFonts w:asciiTheme="minorHAnsi" w:hAnsiTheme="minorHAnsi" w:cstheme="minorHAnsi"/>
          <w:b/>
          <w:sz w:val="22"/>
          <w:szCs w:val="22"/>
        </w:rPr>
        <w:t>Middle Tier</w:t>
      </w:r>
      <w:r w:rsidRPr="00CE15D1">
        <w:rPr>
          <w:rFonts w:asciiTheme="minorHAnsi" w:hAnsiTheme="minorHAnsi" w:cstheme="minorHAnsi"/>
          <w:sz w:val="22"/>
          <w:szCs w:val="22"/>
        </w:rPr>
        <w:t xml:space="preserve">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pluggable components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which were specified in the customized xml documents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spring</w:t>
      </w:r>
      <w:r w:rsidR="00D417F3" w:rsidRPr="00CE15D1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6A03C56" w14:textId="0BEA1283" w:rsidR="00D417F3" w:rsidRPr="00CE15D1" w:rsidRDefault="00D417F3" w:rsidP="00D417F3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Used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Hibernate</w:t>
      </w:r>
      <w:r w:rsidRPr="00CE15D1">
        <w:rPr>
          <w:rFonts w:asciiTheme="minorHAnsi" w:hAnsiTheme="minorHAnsi" w:cstheme="minorHAnsi"/>
          <w:sz w:val="22"/>
          <w:szCs w:val="22"/>
        </w:rPr>
        <w:t>,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EJB</w:t>
      </w:r>
      <w:r w:rsidRPr="00CE15D1">
        <w:rPr>
          <w:rFonts w:asciiTheme="minorHAnsi" w:hAnsiTheme="minorHAnsi" w:cstheme="minorHAnsi"/>
          <w:sz w:val="22"/>
          <w:szCs w:val="22"/>
        </w:rPr>
        <w:t>,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SQL</w:t>
      </w:r>
      <w:r w:rsidRPr="00CE15D1">
        <w:rPr>
          <w:rFonts w:asciiTheme="minorHAnsi" w:hAnsiTheme="minorHAnsi" w:cstheme="minorHAnsi"/>
          <w:sz w:val="22"/>
          <w:szCs w:val="22"/>
        </w:rPr>
        <w:t>,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JDBC</w:t>
      </w:r>
      <w:r w:rsidRPr="00CE15D1">
        <w:rPr>
          <w:rFonts w:asciiTheme="minorHAnsi" w:hAnsiTheme="minorHAnsi" w:cstheme="minorHAnsi"/>
          <w:sz w:val="22"/>
          <w:szCs w:val="22"/>
        </w:rPr>
        <w:t> and </w:t>
      </w:r>
      <w:r w:rsidRPr="00CE15D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JPA</w:t>
      </w:r>
      <w:r w:rsidRPr="00CE15D1">
        <w:rPr>
          <w:rFonts w:asciiTheme="minorHAnsi" w:hAnsiTheme="minorHAnsi" w:cstheme="minorHAnsi"/>
          <w:sz w:val="22"/>
          <w:szCs w:val="22"/>
        </w:rPr>
        <w:t> to develop the persistent layer</w:t>
      </w:r>
    </w:p>
    <w:p w14:paraId="4BEB0717" w14:textId="77777777" w:rsidR="007C2CBD" w:rsidRPr="00CE15D1" w:rsidRDefault="007C2CBD" w:rsidP="007C2CBD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hAnsiTheme="minorHAnsi" w:cstheme="minorHAnsi"/>
          <w:sz w:val="22"/>
          <w:szCs w:val="22"/>
        </w:rPr>
        <w:t xml:space="preserve"> web application to include mapping functionalities and development of UI framework.</w:t>
      </w:r>
    </w:p>
    <w:p w14:paraId="127BD819" w14:textId="77777777" w:rsidR="007C2CBD" w:rsidRPr="00CE15D1" w:rsidRDefault="007C2CBD" w:rsidP="007C2CBD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Designed, developed and delivered </w:t>
      </w:r>
      <w:r w:rsidRPr="00CE15D1">
        <w:rPr>
          <w:rStyle w:val="hl"/>
          <w:rFonts w:asciiTheme="minorHAnsi" w:hAnsiTheme="minorHAnsi" w:cstheme="minorHAnsi"/>
          <w:b/>
          <w:sz w:val="22"/>
          <w:szCs w:val="22"/>
        </w:rPr>
        <w:t>RESTful</w:t>
      </w:r>
      <w:r w:rsidRPr="00CE15D1">
        <w:rPr>
          <w:rFonts w:asciiTheme="minorHAnsi" w:hAnsiTheme="minorHAnsi" w:cstheme="minorHAnsi"/>
          <w:sz w:val="22"/>
          <w:szCs w:val="22"/>
        </w:rPr>
        <w:t xml:space="preserve"> Web Services, which significantly improved performance and increased customer bases utilizing Core Java Spring Beans framework.</w:t>
      </w:r>
    </w:p>
    <w:p w14:paraId="341DE949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Message Driven Beans </w:t>
      </w:r>
      <w:r w:rsidRPr="00CE15D1">
        <w:rPr>
          <w:rFonts w:asciiTheme="minorHAnsi" w:hAnsiTheme="minorHAnsi" w:cstheme="minorHAnsi"/>
          <w:sz w:val="22"/>
          <w:szCs w:val="22"/>
        </w:rPr>
        <w:t xml:space="preserve">for receiving and processing data from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IBM MQ Series </w:t>
      </w:r>
      <w:r w:rsidRPr="00CE15D1">
        <w:rPr>
          <w:rFonts w:asciiTheme="minorHAnsi" w:hAnsiTheme="minorHAnsi" w:cstheme="minorHAnsi"/>
          <w:sz w:val="22"/>
          <w:szCs w:val="22"/>
        </w:rPr>
        <w:t>using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JMS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A8B63D1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Made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JavaScript and html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modifications to add features to Mapping Locators on client’s pages based on the requirements.</w:t>
      </w:r>
    </w:p>
    <w:p w14:paraId="50814202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database </w:t>
      </w:r>
      <w:r w:rsidRPr="00CE15D1">
        <w:rPr>
          <w:rFonts w:asciiTheme="minorHAnsi" w:hAnsiTheme="minorHAnsi" w:cstheme="minorHAnsi"/>
          <w:b/>
          <w:sz w:val="22"/>
          <w:szCs w:val="22"/>
        </w:rPr>
        <w:t>triggers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procedures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update the real-time cash balances.</w:t>
      </w:r>
    </w:p>
    <w:p w14:paraId="09CE34F3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Postman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Client to test the RESTful Web Services.</w:t>
      </w:r>
    </w:p>
    <w:p w14:paraId="46D2092C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Worked closely with the </w:t>
      </w:r>
      <w:r w:rsidRPr="00CE15D1">
        <w:rPr>
          <w:rFonts w:asciiTheme="minorHAnsi" w:hAnsiTheme="minorHAnsi" w:cstheme="minorHAnsi"/>
          <w:b/>
          <w:sz w:val="22"/>
          <w:szCs w:val="22"/>
        </w:rPr>
        <w:t>testing team</w:t>
      </w:r>
      <w:r w:rsidRPr="00CE15D1">
        <w:rPr>
          <w:rFonts w:asciiTheme="minorHAnsi" w:hAnsiTheme="minorHAnsi" w:cstheme="minorHAnsi"/>
          <w:sz w:val="22"/>
          <w:szCs w:val="22"/>
        </w:rPr>
        <w:t xml:space="preserve"> in creating new </w:t>
      </w:r>
      <w:r w:rsidRPr="00CE15D1">
        <w:rPr>
          <w:rFonts w:asciiTheme="minorHAnsi" w:hAnsiTheme="minorHAnsi" w:cstheme="minorHAnsi"/>
          <w:b/>
          <w:sz w:val="22"/>
          <w:szCs w:val="22"/>
        </w:rPr>
        <w:t>test cases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created the </w:t>
      </w:r>
      <w:r w:rsidRPr="00CE15D1">
        <w:rPr>
          <w:rFonts w:asciiTheme="minorHAnsi" w:hAnsiTheme="minorHAnsi" w:cstheme="minorHAnsi"/>
          <w:b/>
          <w:sz w:val="22"/>
          <w:szCs w:val="22"/>
        </w:rPr>
        <w:t>use cases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the module before the testing phase.</w:t>
      </w:r>
    </w:p>
    <w:p w14:paraId="02B6ADFC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Extensively logged the data in the application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Log4j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353D5D96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Built the project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Maven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used </w:t>
      </w:r>
      <w:r w:rsidRPr="00CE15D1">
        <w:rPr>
          <w:rFonts w:asciiTheme="minorHAnsi" w:hAnsiTheme="minorHAnsi" w:cstheme="minorHAnsi"/>
          <w:b/>
          <w:sz w:val="22"/>
          <w:szCs w:val="22"/>
        </w:rPr>
        <w:t>GIT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14:paraId="0E3C1073" w14:textId="77777777" w:rsidR="007C2CBD" w:rsidRPr="00CE15D1" w:rsidRDefault="007C2CBD" w:rsidP="007C2CBD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Coordinated work with DB team, QA team, Business Analysts and Client Reps to complete the client requirements efficiently. </w:t>
      </w:r>
    </w:p>
    <w:p w14:paraId="314FC4CD" w14:textId="77777777" w:rsidR="007C2CBD" w:rsidRPr="00CE15D1" w:rsidRDefault="007C2CBD" w:rsidP="007C2CBD">
      <w:pPr>
        <w:pStyle w:val="NormalTimesNewRoman"/>
        <w:numPr>
          <w:ilvl w:val="0"/>
          <w:numId w:val="0"/>
        </w:numPr>
        <w:ind w:left="-360" w:right="-270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sz w:val="22"/>
          <w:szCs w:val="22"/>
        </w:rPr>
        <w:t xml:space="preserve"> Java 1.7, Angular Js, HTML5, CSS3, AWS, JMS, Spring, JavaScript, IBM MQ Series,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Apache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tomcat, Ant, Oracle9i, Eclipse, Sublime text, Junit, GIT.</w:t>
      </w:r>
    </w:p>
    <w:p w14:paraId="5C3DA8B7" w14:textId="77777777" w:rsidR="007C2CBD" w:rsidRPr="00CE15D1" w:rsidRDefault="007C2CBD" w:rsidP="007C2CBD">
      <w:pPr>
        <w:ind w:left="-450"/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14:paraId="447E4FD1" w14:textId="75414361" w:rsidR="007C2CBD" w:rsidRPr="00CE15D1" w:rsidRDefault="007C2CBD" w:rsidP="007C2CBD">
      <w:pPr>
        <w:pStyle w:val="Normal1"/>
        <w:shd w:val="clear" w:color="auto" w:fill="F2F2F2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CE15D1">
        <w:rPr>
          <w:rFonts w:asciiTheme="minorHAnsi" w:hAnsiTheme="minorHAnsi" w:cstheme="minorHAnsi"/>
          <w:b/>
          <w:color w:val="auto"/>
          <w:szCs w:val="22"/>
        </w:rPr>
        <w:t>ICIC</w:t>
      </w:r>
      <w:r w:rsidR="00636A26">
        <w:rPr>
          <w:rFonts w:asciiTheme="minorHAnsi" w:hAnsiTheme="minorHAnsi" w:cstheme="minorHAnsi"/>
          <w:b/>
          <w:color w:val="auto"/>
          <w:szCs w:val="22"/>
        </w:rPr>
        <w:t>I</w:t>
      </w:r>
      <w:bookmarkStart w:id="1" w:name="_GoBack"/>
      <w:bookmarkEnd w:id="1"/>
      <w:r w:rsidRPr="00CE15D1">
        <w:rPr>
          <w:rFonts w:asciiTheme="minorHAnsi" w:hAnsiTheme="minorHAnsi" w:cstheme="minorHAnsi"/>
          <w:b/>
          <w:color w:val="auto"/>
          <w:szCs w:val="22"/>
        </w:rPr>
        <w:t xml:space="preserve"> Bank, India                                                                                                    </w:t>
      </w:r>
      <w:r w:rsidRPr="00CE15D1">
        <w:rPr>
          <w:rFonts w:asciiTheme="minorHAnsi" w:hAnsiTheme="minorHAnsi" w:cstheme="minorHAnsi"/>
          <w:b/>
          <w:color w:val="auto"/>
          <w:szCs w:val="22"/>
        </w:rPr>
        <w:tab/>
        <w:t xml:space="preserve">         Oct 201</w:t>
      </w:r>
      <w:r w:rsidR="00DB4CF7" w:rsidRPr="00CE15D1">
        <w:rPr>
          <w:rFonts w:asciiTheme="minorHAnsi" w:hAnsiTheme="minorHAnsi" w:cstheme="minorHAnsi"/>
          <w:b/>
          <w:color w:val="auto"/>
          <w:szCs w:val="22"/>
        </w:rPr>
        <w:t>1</w:t>
      </w:r>
      <w:r w:rsidRPr="00CE15D1">
        <w:rPr>
          <w:rFonts w:asciiTheme="minorHAnsi" w:hAnsiTheme="minorHAnsi" w:cstheme="minorHAnsi"/>
          <w:b/>
          <w:color w:val="auto"/>
          <w:szCs w:val="22"/>
        </w:rPr>
        <w:t xml:space="preserve"> – Jul 201</w:t>
      </w:r>
      <w:r w:rsidR="00DB4CF7" w:rsidRPr="00CE15D1">
        <w:rPr>
          <w:rFonts w:asciiTheme="minorHAnsi" w:hAnsiTheme="minorHAnsi" w:cstheme="minorHAnsi"/>
          <w:b/>
          <w:color w:val="auto"/>
          <w:szCs w:val="22"/>
        </w:rPr>
        <w:t>3</w:t>
      </w:r>
    </w:p>
    <w:p w14:paraId="3CC8EEE0" w14:textId="77777777" w:rsidR="007C2CBD" w:rsidRPr="00CE15D1" w:rsidRDefault="007C2CBD" w:rsidP="007C2CBD">
      <w:pPr>
        <w:pStyle w:val="Normal1"/>
        <w:shd w:val="clear" w:color="auto" w:fill="F2F2F2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CE15D1">
        <w:rPr>
          <w:rFonts w:asciiTheme="minorHAnsi" w:hAnsiTheme="minorHAnsi" w:cstheme="minorHAnsi"/>
          <w:b/>
          <w:color w:val="auto"/>
          <w:szCs w:val="22"/>
        </w:rPr>
        <w:t xml:space="preserve">Role: Java/JEE Developer                                      </w:t>
      </w:r>
    </w:p>
    <w:p w14:paraId="0380DB13" w14:textId="77777777" w:rsidR="007C2CBD" w:rsidRPr="00CE15D1" w:rsidRDefault="007C2CBD" w:rsidP="007C2CBD">
      <w:pPr>
        <w:pStyle w:val="Normal1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CE15D1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01611743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OOAD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building applications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CE15D1">
        <w:rPr>
          <w:rFonts w:asciiTheme="minorHAnsi" w:hAnsiTheme="minorHAnsi" w:cstheme="minorHAnsi"/>
          <w:sz w:val="22"/>
          <w:szCs w:val="22"/>
        </w:rPr>
        <w:t xml:space="preserve">Involved in gathering </w:t>
      </w:r>
      <w:r w:rsidRPr="00CE15D1">
        <w:rPr>
          <w:rFonts w:asciiTheme="minorHAnsi" w:hAnsiTheme="minorHAnsi" w:cstheme="minorHAnsi"/>
          <w:b/>
          <w:sz w:val="22"/>
          <w:szCs w:val="22"/>
        </w:rPr>
        <w:t>business requirements, analyzing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the project 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and creating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use</w:t>
      </w:r>
      <w:r w:rsidRPr="00CE15D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Cases and Class Diagrams</w:t>
      </w:r>
      <w:r w:rsidRPr="00CE15D1">
        <w:rPr>
          <w:rFonts w:asciiTheme="minorHAnsi" w:hAnsiTheme="minorHAnsi" w:cstheme="minorHAnsi"/>
          <w:b/>
          <w:sz w:val="22"/>
          <w:szCs w:val="22"/>
        </w:rPr>
        <w:t>.</w:t>
      </w:r>
    </w:p>
    <w:p w14:paraId="04C61107" w14:textId="77777777" w:rsidR="007C2CBD" w:rsidRPr="00CE15D1" w:rsidRDefault="007C2CBD" w:rsidP="007C2CBD">
      <w:pPr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bCs/>
          <w:sz w:val="22"/>
          <w:szCs w:val="22"/>
        </w:rPr>
        <w:t>Interacted coordinated with the Design team, Business analyst and end users of the system.</w:t>
      </w:r>
    </w:p>
    <w:p w14:paraId="3D87E90D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E15D1">
        <w:rPr>
          <w:rFonts w:asciiTheme="minorHAnsi" w:hAnsiTheme="minorHAnsi" w:cstheme="minorHAnsi"/>
          <w:b/>
          <w:sz w:val="22"/>
          <w:szCs w:val="22"/>
        </w:rPr>
        <w:t>sequence diagrams, collaboration diagrams, class diagrams</w:t>
      </w:r>
      <w:r w:rsidRPr="00CE15D1">
        <w:rPr>
          <w:rFonts w:asciiTheme="minorHAnsi" w:hAnsiTheme="minorHAnsi" w:cstheme="minorHAnsi"/>
          <w:sz w:val="22"/>
          <w:szCs w:val="22"/>
        </w:rPr>
        <w:t xml:space="preserve">, </w:t>
      </w:r>
      <w:r w:rsidRPr="00CE15D1">
        <w:rPr>
          <w:rFonts w:asciiTheme="minorHAnsi" w:hAnsiTheme="minorHAnsi" w:cstheme="minorHAnsi"/>
          <w:b/>
          <w:sz w:val="22"/>
          <w:szCs w:val="22"/>
        </w:rPr>
        <w:t>usecases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activity diagrams </w:t>
      </w:r>
      <w:r w:rsidRPr="00CE15D1">
        <w:rPr>
          <w:rFonts w:asciiTheme="minorHAnsi" w:hAnsiTheme="minorHAnsi" w:cstheme="minorHAnsi"/>
          <w:sz w:val="22"/>
          <w:szCs w:val="22"/>
        </w:rPr>
        <w:t xml:space="preserve">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Rational Rose </w:t>
      </w:r>
      <w:r w:rsidRPr="00CE15D1">
        <w:rPr>
          <w:rFonts w:asciiTheme="minorHAnsi" w:hAnsiTheme="minorHAnsi" w:cstheme="minorHAnsi"/>
          <w:sz w:val="22"/>
          <w:szCs w:val="22"/>
        </w:rPr>
        <w:t>for the Configuration, Cache &amp; logging Services</w:t>
      </w:r>
      <w:r w:rsidRPr="00CE15D1">
        <w:rPr>
          <w:rFonts w:asciiTheme="minorHAnsi" w:hAnsiTheme="minorHAnsi" w:cstheme="minorHAnsi"/>
          <w:b/>
          <w:sz w:val="22"/>
          <w:szCs w:val="22"/>
        </w:rPr>
        <w:t>.</w:t>
      </w:r>
    </w:p>
    <w:p w14:paraId="22045CD7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user management screens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JSF framework</w:t>
      </w:r>
      <w:r w:rsidRPr="00CE15D1">
        <w:rPr>
          <w:rFonts w:asciiTheme="minorHAnsi" w:hAnsiTheme="minorHAnsi" w:cstheme="minorHAnsi"/>
          <w:sz w:val="22"/>
          <w:szCs w:val="22"/>
        </w:rPr>
        <w:t xml:space="preserve">, business components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spring framework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Cs/>
          <w:sz w:val="22"/>
          <w:szCs w:val="22"/>
        </w:rPr>
        <w:t>used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 EJB </w:t>
      </w:r>
      <w:r w:rsidRPr="00CE15D1">
        <w:rPr>
          <w:rFonts w:asciiTheme="minorHAnsi" w:hAnsiTheme="minorHAnsi" w:cstheme="minorHAnsi"/>
          <w:bCs/>
          <w:sz w:val="22"/>
          <w:szCs w:val="22"/>
        </w:rPr>
        <w:t>for the database configurations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1C6A78C7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Style w:val="Style11pt"/>
          <w:rFonts w:asciiTheme="minorHAnsi" w:hAnsiTheme="minorHAnsi" w:cstheme="minorHAnsi"/>
          <w:b/>
          <w:szCs w:val="22"/>
        </w:rPr>
      </w:pPr>
      <w:r w:rsidRPr="00CE15D1">
        <w:rPr>
          <w:rStyle w:val="Style11pt"/>
          <w:rFonts w:asciiTheme="minorHAnsi" w:hAnsiTheme="minorHAnsi" w:cstheme="minorHAnsi"/>
          <w:szCs w:val="22"/>
        </w:rPr>
        <w:t xml:space="preserve">Developed UI for Customer Service Modules and Reports using </w:t>
      </w:r>
      <w:r w:rsidRPr="00CE15D1">
        <w:rPr>
          <w:rStyle w:val="Style11pt"/>
          <w:rFonts w:asciiTheme="minorHAnsi" w:hAnsiTheme="minorHAnsi" w:cstheme="minorHAnsi"/>
          <w:b/>
          <w:szCs w:val="22"/>
        </w:rPr>
        <w:t>JSF, JSP’s, Prime Faces, Apache My Faces Components, Ajax4JSF framework (Ajax) and Backing Beans.</w:t>
      </w:r>
    </w:p>
    <w:p w14:paraId="3D008F6D" w14:textId="77777777" w:rsidR="007C2CBD" w:rsidRPr="00CE15D1" w:rsidRDefault="007C2CBD" w:rsidP="007C2CBD">
      <w:pPr>
        <w:numPr>
          <w:ilvl w:val="0"/>
          <w:numId w:val="4"/>
        </w:numPr>
        <w:autoSpaceDE w:val="0"/>
        <w:autoSpaceDN w:val="0"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JSF Backing Beans </w:t>
      </w:r>
      <w:r w:rsidRPr="00CE15D1">
        <w:rPr>
          <w:rFonts w:asciiTheme="minorHAnsi" w:hAnsiTheme="minorHAnsi" w:cstheme="minorHAnsi"/>
          <w:sz w:val="22"/>
          <w:szCs w:val="22"/>
        </w:rPr>
        <w:t xml:space="preserve">for controlling the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writing custom components and validations.</w:t>
      </w:r>
    </w:p>
    <w:p w14:paraId="598B2356" w14:textId="77777777" w:rsidR="007C2CBD" w:rsidRPr="00CE15D1" w:rsidRDefault="007C2CBD" w:rsidP="007C2CBD">
      <w:pPr>
        <w:numPr>
          <w:ilvl w:val="0"/>
          <w:numId w:val="4"/>
        </w:numPr>
        <w:autoSpaceDE w:val="0"/>
        <w:autoSpaceDN w:val="0"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business logic using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service</w:t>
      </w:r>
      <w:r w:rsidRPr="00CE15D1">
        <w:rPr>
          <w:rFonts w:asciiTheme="minorHAnsi" w:hAnsiTheme="minorHAnsi" w:cstheme="minorHAnsi"/>
          <w:sz w:val="22"/>
          <w:szCs w:val="22"/>
        </w:rPr>
        <w:t xml:space="preserve"> layer and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DAO</w:t>
      </w:r>
      <w:r w:rsidRPr="00CE15D1">
        <w:rPr>
          <w:rFonts w:asciiTheme="minorHAnsi" w:hAnsiTheme="minorHAnsi" w:cstheme="minorHAnsi"/>
          <w:sz w:val="22"/>
          <w:szCs w:val="22"/>
        </w:rPr>
        <w:t xml:space="preserve"> layer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 Framework.</w:t>
      </w:r>
    </w:p>
    <w:p w14:paraId="49D772CF" w14:textId="77777777" w:rsidR="007C2CBD" w:rsidRPr="00CE15D1" w:rsidRDefault="007C2CBD" w:rsidP="007C2CBD">
      <w:pPr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Implemented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architecture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Spring Bean Factory</w:t>
      </w:r>
      <w:r w:rsidRPr="00CE15D1">
        <w:rPr>
          <w:rFonts w:asciiTheme="minorHAnsi" w:hAnsiTheme="minorHAnsi" w:cstheme="minorHAnsi"/>
          <w:sz w:val="22"/>
          <w:szCs w:val="22"/>
        </w:rPr>
        <w:t xml:space="preserve"> using 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IOC, AOP </w:t>
      </w:r>
      <w:r w:rsidRPr="00CE15D1">
        <w:rPr>
          <w:rFonts w:asciiTheme="minorHAnsi" w:hAnsiTheme="minorHAnsi" w:cstheme="minorHAnsi"/>
          <w:sz w:val="22"/>
          <w:szCs w:val="22"/>
        </w:rPr>
        <w:t>concepts.</w:t>
      </w:r>
    </w:p>
    <w:p w14:paraId="695C3D7F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Designed and developed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Caching </w:t>
      </w:r>
      <w:r w:rsidRPr="00CE15D1">
        <w:rPr>
          <w:rFonts w:asciiTheme="minorHAnsi" w:hAnsiTheme="minorHAnsi" w:cstheme="minorHAnsi"/>
          <w:sz w:val="22"/>
          <w:szCs w:val="22"/>
        </w:rPr>
        <w:t>and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Logging service </w:t>
      </w:r>
      <w:r w:rsidRPr="00CE15D1">
        <w:rPr>
          <w:rFonts w:asciiTheme="minorHAnsi" w:hAnsiTheme="minorHAnsi" w:cstheme="minorHAnsi"/>
          <w:sz w:val="22"/>
          <w:szCs w:val="22"/>
        </w:rPr>
        <w:t xml:space="preserve">using </w:t>
      </w:r>
      <w:r w:rsidRPr="00CE15D1">
        <w:rPr>
          <w:rFonts w:asciiTheme="minorHAnsi" w:hAnsiTheme="minorHAnsi" w:cstheme="minorHAnsi"/>
          <w:b/>
          <w:sz w:val="22"/>
          <w:szCs w:val="22"/>
        </w:rPr>
        <w:t>Singleton pattern, Log4j.</w:t>
      </w:r>
    </w:p>
    <w:p w14:paraId="12B02A39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CE15D1">
        <w:rPr>
          <w:rFonts w:asciiTheme="minorHAnsi" w:hAnsiTheme="minorHAnsi" w:cstheme="minorHAnsi"/>
          <w:b/>
          <w:sz w:val="22"/>
          <w:szCs w:val="22"/>
        </w:rPr>
        <w:t>SOAP</w:t>
      </w:r>
      <w:r w:rsidRPr="00CE15D1">
        <w:rPr>
          <w:rFonts w:asciiTheme="minorHAnsi" w:hAnsiTheme="minorHAnsi" w:cstheme="minorHAnsi"/>
          <w:sz w:val="22"/>
          <w:szCs w:val="22"/>
        </w:rPr>
        <w:t xml:space="preserve"> WebServices for checking customer information like name, credit checks.</w:t>
      </w:r>
    </w:p>
    <w:p w14:paraId="0B509491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Transferred the application data between client and server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XML</w:t>
      </w:r>
      <w:r w:rsidRPr="00CE15D1">
        <w:rPr>
          <w:rFonts w:asciiTheme="minorHAnsi" w:hAnsiTheme="minorHAnsi" w:cstheme="minorHAnsi"/>
          <w:sz w:val="22"/>
          <w:szCs w:val="22"/>
        </w:rPr>
        <w:t xml:space="preserve">, developed the </w:t>
      </w:r>
      <w:r w:rsidRPr="00CE15D1">
        <w:rPr>
          <w:rFonts w:asciiTheme="minorHAnsi" w:hAnsiTheme="minorHAnsi" w:cstheme="minorHAnsi"/>
          <w:b/>
          <w:sz w:val="22"/>
          <w:szCs w:val="22"/>
        </w:rPr>
        <w:t>XSL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convert and compare the </w:t>
      </w:r>
      <w:r w:rsidRPr="00CE15D1">
        <w:rPr>
          <w:rFonts w:asciiTheme="minorHAnsi" w:hAnsiTheme="minorHAnsi" w:cstheme="minorHAnsi"/>
          <w:b/>
          <w:sz w:val="22"/>
          <w:szCs w:val="22"/>
        </w:rPr>
        <w:t>SOAP</w:t>
      </w:r>
      <w:r w:rsidRPr="00CE15D1">
        <w:rPr>
          <w:rFonts w:asciiTheme="minorHAnsi" w:hAnsiTheme="minorHAnsi" w:cstheme="minorHAnsi"/>
          <w:sz w:val="22"/>
          <w:szCs w:val="22"/>
        </w:rPr>
        <w:t xml:space="preserve"> to simple </w:t>
      </w:r>
      <w:r w:rsidRPr="00CE15D1">
        <w:rPr>
          <w:rFonts w:asciiTheme="minorHAnsi" w:hAnsiTheme="minorHAnsi" w:cstheme="minorHAnsi"/>
          <w:b/>
          <w:sz w:val="22"/>
          <w:szCs w:val="22"/>
        </w:rPr>
        <w:t>XML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vice versa.</w:t>
      </w:r>
    </w:p>
    <w:p w14:paraId="2D603992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Configured the </w:t>
      </w:r>
      <w:r w:rsidRPr="00CE15D1">
        <w:rPr>
          <w:rFonts w:asciiTheme="minorHAnsi" w:hAnsiTheme="minorHAnsi" w:cstheme="minorHAnsi"/>
          <w:b/>
          <w:sz w:val="22"/>
          <w:szCs w:val="22"/>
        </w:rPr>
        <w:t>Spring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declarative transaction manager and implemented transaction management in the </w:t>
      </w:r>
      <w:r w:rsidRPr="00CE15D1">
        <w:rPr>
          <w:rFonts w:asciiTheme="minorHAnsi" w:hAnsiTheme="minorHAnsi" w:cstheme="minorHAnsi"/>
          <w:b/>
          <w:sz w:val="22"/>
          <w:szCs w:val="22"/>
        </w:rPr>
        <w:t>DAO</w:t>
      </w:r>
      <w:r w:rsidRPr="00CE15D1">
        <w:rPr>
          <w:rFonts w:asciiTheme="minorHAnsi" w:hAnsiTheme="minorHAnsi" w:cstheme="minorHAnsi"/>
          <w:sz w:val="22"/>
          <w:szCs w:val="22"/>
        </w:rPr>
        <w:t xml:space="preserve"> layer.</w:t>
      </w:r>
    </w:p>
    <w:p w14:paraId="5F8D6709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WSDL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SOAP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messages for communication between application.</w:t>
      </w:r>
    </w:p>
    <w:p w14:paraId="4EB6ABAC" w14:textId="77777777" w:rsidR="007C2CBD" w:rsidRPr="00CE15D1" w:rsidRDefault="007C2CBD" w:rsidP="007C2CBD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data driven testing by using JDBC in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Style w:val="hl"/>
          <w:rFonts w:asciiTheme="minorHAnsi" w:eastAsia="MS Mincho" w:hAnsiTheme="minorHAnsi" w:cstheme="minorHAnsi"/>
          <w:sz w:val="22"/>
          <w:szCs w:val="22"/>
          <w:shd w:val="clear" w:color="auto" w:fill="FFFFFF"/>
        </w:rPr>
        <w:t>SOAP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configured SQL queries to fetch data from the Oracle database.</w:t>
      </w:r>
    </w:p>
    <w:p w14:paraId="50E4B26F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Developed and deployed </w:t>
      </w:r>
      <w:r w:rsidRPr="00CE15D1">
        <w:rPr>
          <w:rFonts w:asciiTheme="minorHAnsi" w:hAnsiTheme="minorHAnsi" w:cstheme="minorHAnsi"/>
          <w:b/>
          <w:sz w:val="22"/>
          <w:szCs w:val="22"/>
        </w:rPr>
        <w:t>Session Beans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and </w:t>
      </w:r>
      <w:r w:rsidRPr="00CE15D1">
        <w:rPr>
          <w:rFonts w:asciiTheme="minorHAnsi" w:hAnsiTheme="minorHAnsi" w:cstheme="minorHAnsi"/>
          <w:b/>
          <w:sz w:val="22"/>
          <w:szCs w:val="22"/>
        </w:rPr>
        <w:t>Entity Beans</w:t>
      </w:r>
      <w:r w:rsidRPr="00CE15D1">
        <w:rPr>
          <w:rFonts w:asciiTheme="minorHAnsi" w:hAnsiTheme="minorHAnsi" w:cstheme="minorHAnsi"/>
          <w:sz w:val="22"/>
          <w:szCs w:val="22"/>
        </w:rPr>
        <w:t xml:space="preserve"> for database updates.  </w:t>
      </w:r>
    </w:p>
    <w:p w14:paraId="709E3B11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caching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techniques, wrote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POJO classes </w:t>
      </w:r>
      <w:r w:rsidRPr="00CE15D1">
        <w:rPr>
          <w:rFonts w:asciiTheme="minorHAnsi" w:hAnsiTheme="minorHAnsi" w:cstheme="minorHAnsi"/>
          <w:sz w:val="22"/>
          <w:szCs w:val="22"/>
        </w:rPr>
        <w:t xml:space="preserve">for storing data and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 xml:space="preserve">DAO’s </w:t>
      </w:r>
      <w:r w:rsidRPr="00CE15D1">
        <w:rPr>
          <w:rFonts w:asciiTheme="minorHAnsi" w:hAnsiTheme="minorHAnsi" w:cstheme="minorHAnsi"/>
          <w:sz w:val="22"/>
          <w:szCs w:val="22"/>
        </w:rPr>
        <w:t xml:space="preserve">to retrieve the data and did other database configurations using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EJB 3.0.</w:t>
      </w:r>
    </w:p>
    <w:p w14:paraId="014CE6DA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CE15D1">
        <w:rPr>
          <w:rFonts w:asciiTheme="minorHAnsi" w:hAnsiTheme="minorHAnsi" w:cstheme="minorHAnsi"/>
          <w:b/>
          <w:sz w:val="22"/>
          <w:szCs w:val="22"/>
        </w:rPr>
        <w:t>EJB</w:t>
      </w:r>
      <w:r w:rsidRPr="00CE15D1">
        <w:rPr>
          <w:rFonts w:asciiTheme="minorHAnsi" w:hAnsiTheme="minorHAnsi" w:cstheme="minorHAnsi"/>
          <w:sz w:val="22"/>
          <w:szCs w:val="22"/>
        </w:rPr>
        <w:t xml:space="preserve"> deployment descriptors using </w:t>
      </w:r>
      <w:r w:rsidRPr="00CE15D1">
        <w:rPr>
          <w:rFonts w:asciiTheme="minorHAnsi" w:hAnsiTheme="minorHAnsi" w:cstheme="minorHAnsi"/>
          <w:b/>
          <w:sz w:val="22"/>
          <w:szCs w:val="22"/>
        </w:rPr>
        <w:t>XML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7E40ED6B" w14:textId="77777777" w:rsidR="007C2CBD" w:rsidRPr="00CE15D1" w:rsidRDefault="007C2CBD" w:rsidP="007C2CBD">
      <w:pPr>
        <w:pStyle w:val="BodyText"/>
        <w:numPr>
          <w:ilvl w:val="0"/>
          <w:numId w:val="4"/>
        </w:numPr>
        <w:spacing w:after="0"/>
        <w:ind w:left="0" w:right="-27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>Involved in Configuration and Usage of Apache Log4J for logging and debugging purposes.</w:t>
      </w:r>
    </w:p>
    <w:p w14:paraId="1BE112DE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sz w:val="22"/>
          <w:szCs w:val="22"/>
        </w:rPr>
        <w:t>Action Classes</w:t>
      </w:r>
      <w:r w:rsidRPr="00CE15D1">
        <w:rPr>
          <w:rFonts w:asciiTheme="minorHAnsi" w:hAnsiTheme="minorHAnsi" w:cstheme="minorHAnsi"/>
          <w:sz w:val="22"/>
          <w:szCs w:val="22"/>
        </w:rPr>
        <w:t xml:space="preserve">to service the requests from the </w:t>
      </w:r>
      <w:r w:rsidRPr="00CE15D1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CE15D1">
        <w:rPr>
          <w:rFonts w:asciiTheme="minorHAnsi" w:hAnsiTheme="minorHAnsi" w:cstheme="minorHAnsi"/>
          <w:sz w:val="22"/>
          <w:szCs w:val="22"/>
        </w:rPr>
        <w:t xml:space="preserve">, populate business objects &amp; invoke </w:t>
      </w:r>
      <w:r w:rsidRPr="00CE15D1">
        <w:rPr>
          <w:rFonts w:asciiTheme="minorHAnsi" w:hAnsiTheme="minorHAnsi" w:cstheme="minorHAnsi"/>
          <w:b/>
          <w:sz w:val="22"/>
          <w:szCs w:val="22"/>
        </w:rPr>
        <w:t>EJBs</w:t>
      </w:r>
      <w:r w:rsidRPr="00CE15D1">
        <w:rPr>
          <w:rFonts w:asciiTheme="minorHAnsi" w:hAnsiTheme="minorHAnsi" w:cstheme="minorHAnsi"/>
          <w:sz w:val="22"/>
          <w:szCs w:val="22"/>
        </w:rPr>
        <w:t>.</w:t>
      </w:r>
    </w:p>
    <w:p w14:paraId="249D8A5E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</w:rPr>
        <w:t xml:space="preserve">Wrote </w:t>
      </w:r>
      <w:r w:rsidRPr="00CE15D1">
        <w:rPr>
          <w:rFonts w:asciiTheme="minorHAnsi" w:hAnsiTheme="minorHAnsi" w:cstheme="minorHAnsi"/>
          <w:b/>
          <w:sz w:val="22"/>
          <w:szCs w:val="22"/>
        </w:rPr>
        <w:t>Junit</w:t>
      </w:r>
      <w:r w:rsidRPr="00CE15D1">
        <w:rPr>
          <w:rFonts w:asciiTheme="minorHAnsi" w:hAnsiTheme="minorHAnsi" w:cstheme="minorHAnsi"/>
          <w:sz w:val="22"/>
          <w:szCs w:val="22"/>
        </w:rPr>
        <w:t xml:space="preserve"> test classes for the services and prepared documentation.</w:t>
      </w:r>
    </w:p>
    <w:p w14:paraId="4AD20912" w14:textId="77777777" w:rsidR="007C2CBD" w:rsidRPr="00CE15D1" w:rsidRDefault="007C2CBD" w:rsidP="007C2CBD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15D1">
        <w:rPr>
          <w:rFonts w:asciiTheme="minorHAnsi" w:hAnsiTheme="minorHAnsi" w:cstheme="minorHAnsi"/>
          <w:sz w:val="22"/>
          <w:szCs w:val="22"/>
          <w:shd w:val="clear" w:color="auto" w:fill="FFFFFF"/>
        </w:rPr>
        <w:t>Used Factory Method and Builder Design patterns for building the additional modules and automated the building, testing and deployment of the applications using</w:t>
      </w:r>
      <w:r w:rsidRPr="00CE15D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15D1">
        <w:rPr>
          <w:rFonts w:asciiTheme="minorHAnsi" w:hAnsiTheme="minorHAnsi" w:cstheme="minorHAnsi"/>
          <w:b/>
          <w:sz w:val="22"/>
          <w:szCs w:val="22"/>
        </w:rPr>
        <w:t>Gradle.</w:t>
      </w:r>
    </w:p>
    <w:p w14:paraId="1162F591" w14:textId="54F828FB" w:rsidR="007C2CBD" w:rsidRPr="00CE15D1" w:rsidRDefault="007C2CBD" w:rsidP="007C2CBD">
      <w:pPr>
        <w:pStyle w:val="DefaultText"/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CE15D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CE15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E15D1">
        <w:rPr>
          <w:rFonts w:asciiTheme="minorHAnsi" w:hAnsiTheme="minorHAnsi" w:cstheme="minorHAnsi"/>
          <w:sz w:val="22"/>
          <w:szCs w:val="22"/>
        </w:rPr>
        <w:t>Java 1.7, JSP, Servlets, Spring, JSF, XML, EJB 3.0, Hibernate, JSF, MyFaces, AJAX, WebServices, J2EE, SOAP UI, JBoss 6.0 , CVS, Oracle9i, Junit, Log4j.</w:t>
      </w:r>
    </w:p>
    <w:p w14:paraId="1C736C15" w14:textId="77777777" w:rsidR="007C2CBD" w:rsidRPr="00CE15D1" w:rsidRDefault="007C2CBD" w:rsidP="007C2CBD">
      <w:pPr>
        <w:widowControl w:val="0"/>
        <w:suppressAutoHyphens/>
        <w:ind w:left="-187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7C2CBD" w:rsidRPr="00CE15D1" w:rsidSect="00D1102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20631F"/>
    <w:multiLevelType w:val="hybridMultilevel"/>
    <w:tmpl w:val="69B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9710809"/>
    <w:multiLevelType w:val="multilevel"/>
    <w:tmpl w:val="038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924F1C"/>
    <w:multiLevelType w:val="multilevel"/>
    <w:tmpl w:val="773A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B1371"/>
    <w:multiLevelType w:val="hybridMultilevel"/>
    <w:tmpl w:val="F2F444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4D"/>
    <w:rsid w:val="00157B19"/>
    <w:rsid w:val="002E720D"/>
    <w:rsid w:val="003B2CBB"/>
    <w:rsid w:val="00433956"/>
    <w:rsid w:val="004F0E76"/>
    <w:rsid w:val="00546A4B"/>
    <w:rsid w:val="00577928"/>
    <w:rsid w:val="006355B4"/>
    <w:rsid w:val="00636A26"/>
    <w:rsid w:val="0069331E"/>
    <w:rsid w:val="006A75E8"/>
    <w:rsid w:val="0075510D"/>
    <w:rsid w:val="0077123D"/>
    <w:rsid w:val="007B724D"/>
    <w:rsid w:val="007C0A9A"/>
    <w:rsid w:val="007C2CBD"/>
    <w:rsid w:val="009A2053"/>
    <w:rsid w:val="00AE30A2"/>
    <w:rsid w:val="00B751D3"/>
    <w:rsid w:val="00CA464C"/>
    <w:rsid w:val="00CE15D1"/>
    <w:rsid w:val="00D417F3"/>
    <w:rsid w:val="00DA0B97"/>
    <w:rsid w:val="00DB4CF7"/>
    <w:rsid w:val="00E56821"/>
    <w:rsid w:val="00E76403"/>
    <w:rsid w:val="00EB05C1"/>
    <w:rsid w:val="00F4212D"/>
    <w:rsid w:val="00FB067D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167C"/>
  <w15:chartTrackingRefBased/>
  <w15:docId w15:val="{B299F3CC-1166-4471-A0DF-1D87835B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C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C2CBD"/>
    <w:pPr>
      <w:keepNext/>
      <w:keepLines/>
      <w:spacing w:before="200"/>
      <w:outlineLvl w:val="4"/>
    </w:pPr>
    <w:rPr>
      <w:rFonts w:ascii="Cambria" w:hAnsi="Cambria"/>
      <w:color w:val="243F6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CBD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C2CBD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7C2CB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C2C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Text">
    <w:name w:val="Default Text"/>
    <w:basedOn w:val="Normal"/>
    <w:rsid w:val="007C2CBD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character" w:customStyle="1" w:styleId="apple-style-span">
    <w:name w:val="apple-style-span"/>
    <w:basedOn w:val="DefaultParagraphFont"/>
    <w:rsid w:val="007C2CBD"/>
  </w:style>
  <w:style w:type="paragraph" w:customStyle="1" w:styleId="NormalTimesNewRoman">
    <w:name w:val="Normal + Times New Roman"/>
    <w:aliases w:val="11 pt,Normal + Arial,Bold"/>
    <w:basedOn w:val="Normal"/>
    <w:rsid w:val="007C2CBD"/>
    <w:pPr>
      <w:numPr>
        <w:numId w:val="1"/>
      </w:numPr>
      <w:jc w:val="both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7C2CBD"/>
  </w:style>
  <w:style w:type="paragraph" w:styleId="BodyText">
    <w:name w:val="Body Text"/>
    <w:basedOn w:val="Normal"/>
    <w:link w:val="BodyTextChar"/>
    <w:uiPriority w:val="99"/>
    <w:unhideWhenUsed/>
    <w:rsid w:val="007C2CBD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C2C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list-0020paragraph--char">
    <w:name w:val="list-0020paragraph--char"/>
    <w:rsid w:val="007C2CBD"/>
  </w:style>
  <w:style w:type="character" w:customStyle="1" w:styleId="Style11pt">
    <w:name w:val="Style 11 pt"/>
    <w:rsid w:val="007C2CBD"/>
    <w:rPr>
      <w:sz w:val="22"/>
    </w:rPr>
  </w:style>
  <w:style w:type="character" w:customStyle="1" w:styleId="hl">
    <w:name w:val="hl"/>
    <w:rsid w:val="007C2CBD"/>
  </w:style>
  <w:style w:type="paragraph" w:customStyle="1" w:styleId="Normal1">
    <w:name w:val="Normal1"/>
    <w:rsid w:val="007C2CBD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D417F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17F3"/>
    <w:rPr>
      <w:color w:val="0563C1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AE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iran.kv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3881</Words>
  <Characters>22125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gundala</dc:creator>
  <cp:keywords/>
  <dc:description/>
  <cp:lastModifiedBy>Shashank Sharma</cp:lastModifiedBy>
  <cp:revision>2</cp:revision>
  <dcterms:created xsi:type="dcterms:W3CDTF">2018-10-25T17:24:00Z</dcterms:created>
  <dcterms:modified xsi:type="dcterms:W3CDTF">2018-10-25T17:24:00Z</dcterms:modified>
</cp:coreProperties>
</file>