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6C1" w:rsidRPr="004D06C1" w:rsidRDefault="004D06C1" w:rsidP="004D06C1">
      <w:pPr>
        <w:pStyle w:val="Header"/>
        <w:rPr>
          <w:rFonts w:asciiTheme="minorHAnsi" w:hAnsiTheme="minorHAnsi" w:cstheme="minorHAnsi"/>
          <w:b/>
          <w:sz w:val="22"/>
          <w:szCs w:val="22"/>
        </w:rPr>
      </w:pPr>
      <w:r w:rsidRPr="004D06C1">
        <w:rPr>
          <w:rFonts w:asciiTheme="minorHAnsi" w:hAnsiTheme="minorHAnsi" w:cstheme="minorHAnsi"/>
          <w:b/>
          <w:sz w:val="22"/>
          <w:szCs w:val="22"/>
        </w:rPr>
        <w:t>Saurav Khadgi</w:t>
      </w:r>
    </w:p>
    <w:p w:rsidR="004D06C1" w:rsidRPr="004D06C1" w:rsidRDefault="004D06C1" w:rsidP="004D06C1">
      <w:pPr>
        <w:pStyle w:val="Header"/>
        <w:rPr>
          <w:rFonts w:asciiTheme="minorHAnsi" w:hAnsiTheme="minorHAnsi" w:cstheme="minorHAnsi"/>
          <w:b/>
          <w:sz w:val="22"/>
          <w:szCs w:val="22"/>
        </w:rPr>
      </w:pPr>
      <w:r w:rsidRPr="004D06C1">
        <w:rPr>
          <w:rFonts w:asciiTheme="minorHAnsi" w:hAnsiTheme="minorHAnsi" w:cstheme="minorHAnsi"/>
          <w:b/>
          <w:sz w:val="22"/>
          <w:szCs w:val="22"/>
        </w:rPr>
        <w:t>seeksaurav@gmail.com</w:t>
      </w:r>
    </w:p>
    <w:p w:rsidR="007D0403" w:rsidRPr="004D06C1" w:rsidRDefault="004D06C1" w:rsidP="004D06C1">
      <w:pPr>
        <w:pStyle w:val="Header"/>
        <w:rPr>
          <w:rFonts w:asciiTheme="minorHAnsi" w:hAnsiTheme="minorHAnsi" w:cstheme="minorHAnsi"/>
          <w:b/>
          <w:sz w:val="22"/>
          <w:szCs w:val="22"/>
        </w:rPr>
      </w:pPr>
      <w:r w:rsidRPr="004D06C1">
        <w:rPr>
          <w:rFonts w:asciiTheme="minorHAnsi" w:hAnsiTheme="minorHAnsi" w:cstheme="minorHAnsi"/>
          <w:b/>
          <w:sz w:val="22"/>
          <w:szCs w:val="22"/>
        </w:rPr>
        <w:t>802-242-0395</w:t>
      </w:r>
    </w:p>
    <w:p w:rsidR="00516B6B" w:rsidRPr="004D06C1" w:rsidRDefault="00516B6B" w:rsidP="004D06C1">
      <w:pPr>
        <w:pStyle w:val="Caption"/>
        <w:tabs>
          <w:tab w:val="left" w:pos="3709"/>
        </w:tabs>
        <w:ind w:right="-720"/>
        <w:rPr>
          <w:rFonts w:asciiTheme="minorHAnsi" w:hAnsiTheme="minorHAnsi" w:cstheme="minorHAnsi"/>
          <w:b/>
          <w:sz w:val="22"/>
          <w:szCs w:val="22"/>
        </w:rPr>
      </w:pPr>
      <w:r w:rsidRPr="004D06C1">
        <w:rPr>
          <w:rFonts w:asciiTheme="minorHAnsi" w:hAnsiTheme="minorHAnsi" w:cstheme="minorHAnsi"/>
          <w:b/>
          <w:sz w:val="22"/>
          <w:szCs w:val="22"/>
        </w:rPr>
        <w:t>SUMMARY</w:t>
      </w:r>
      <w:r w:rsidR="004D06C1" w:rsidRPr="004D06C1">
        <w:rPr>
          <w:rFonts w:asciiTheme="minorHAnsi" w:hAnsiTheme="minorHAnsi" w:cstheme="minorHAnsi"/>
          <w:b/>
          <w:sz w:val="22"/>
          <w:szCs w:val="22"/>
        </w:rPr>
        <w:tab/>
      </w:r>
    </w:p>
    <w:p w:rsidR="00516B6B" w:rsidRPr="004C40CC" w:rsidRDefault="00516B6B" w:rsidP="004C40C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ind w:right="90"/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 xml:space="preserve">Over </w:t>
      </w:r>
      <w:r w:rsidR="004D06C1" w:rsidRPr="004C40CC">
        <w:rPr>
          <w:rFonts w:asciiTheme="minorHAnsi" w:hAnsiTheme="minorHAnsi" w:cstheme="minorHAnsi"/>
          <w:sz w:val="22"/>
          <w:szCs w:val="22"/>
        </w:rPr>
        <w:t>7</w:t>
      </w:r>
      <w:r w:rsidR="003214CF" w:rsidRPr="004C40CC">
        <w:rPr>
          <w:rFonts w:asciiTheme="minorHAnsi" w:hAnsiTheme="minorHAnsi" w:cstheme="minorHAnsi"/>
          <w:sz w:val="22"/>
          <w:szCs w:val="22"/>
        </w:rPr>
        <w:t xml:space="preserve">+ </w:t>
      </w:r>
      <w:r w:rsidRPr="004C40CC">
        <w:rPr>
          <w:rFonts w:asciiTheme="minorHAnsi" w:hAnsiTheme="minorHAnsi" w:cstheme="minorHAnsi"/>
          <w:sz w:val="22"/>
          <w:szCs w:val="22"/>
        </w:rPr>
        <w:t>years of</w:t>
      </w:r>
      <w:r w:rsidR="00A035C1" w:rsidRPr="004C40CC">
        <w:rPr>
          <w:rFonts w:asciiTheme="minorHAnsi" w:hAnsiTheme="minorHAnsi" w:cstheme="minorHAnsi"/>
          <w:sz w:val="22"/>
          <w:szCs w:val="22"/>
        </w:rPr>
        <w:t xml:space="preserve"> Experienced </w:t>
      </w:r>
      <w:r w:rsidR="004D06C1" w:rsidRPr="004C40CC">
        <w:rPr>
          <w:rFonts w:asciiTheme="minorHAnsi" w:hAnsiTheme="minorHAnsi" w:cstheme="minorHAnsi"/>
          <w:sz w:val="22"/>
          <w:szCs w:val="22"/>
        </w:rPr>
        <w:t xml:space="preserve"> Business Analyst and </w:t>
      </w:r>
      <w:r w:rsidR="003214CF" w:rsidRPr="004C40CC">
        <w:rPr>
          <w:rFonts w:asciiTheme="minorHAnsi" w:hAnsiTheme="minorHAnsi" w:cstheme="minorHAnsi"/>
          <w:sz w:val="22"/>
          <w:szCs w:val="22"/>
        </w:rPr>
        <w:t xml:space="preserve">Scrum master </w:t>
      </w:r>
      <w:r w:rsidR="00391E49" w:rsidRPr="004C40CC">
        <w:rPr>
          <w:rFonts w:asciiTheme="minorHAnsi" w:hAnsiTheme="minorHAnsi" w:cstheme="minorHAnsi"/>
          <w:sz w:val="22"/>
          <w:szCs w:val="22"/>
        </w:rPr>
        <w:t>and functional design, coordination, testing, reporting, acceptance, and implementation</w:t>
      </w:r>
      <w:r w:rsidR="00A035C1" w:rsidRPr="004C40CC">
        <w:rPr>
          <w:rFonts w:asciiTheme="minorHAnsi" w:hAnsiTheme="minorHAnsi" w:cstheme="minorHAnsi"/>
          <w:sz w:val="22"/>
          <w:szCs w:val="22"/>
        </w:rPr>
        <w:t xml:space="preserve">. With expertise in implementing large enterprise applications with strong knowledge of the SDLC methodologies like Waterfall, </w:t>
      </w:r>
      <w:r w:rsidR="00452936" w:rsidRPr="004C40CC">
        <w:rPr>
          <w:rFonts w:asciiTheme="minorHAnsi" w:hAnsiTheme="minorHAnsi" w:cstheme="minorHAnsi"/>
          <w:sz w:val="22"/>
          <w:szCs w:val="22"/>
        </w:rPr>
        <w:t xml:space="preserve">Data Warehousing </w:t>
      </w:r>
      <w:r w:rsidR="00A035C1" w:rsidRPr="004C40CC">
        <w:rPr>
          <w:rFonts w:asciiTheme="minorHAnsi" w:hAnsiTheme="minorHAnsi" w:cstheme="minorHAnsi"/>
          <w:sz w:val="22"/>
          <w:szCs w:val="22"/>
        </w:rPr>
        <w:t>RUP &amp; Agile.</w:t>
      </w:r>
    </w:p>
    <w:p w:rsidR="00516B6B" w:rsidRPr="004C40CC" w:rsidRDefault="00516B6B" w:rsidP="004C40C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ind w:right="90"/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As a Project Manager involved with development and implementation of full project life cycle for the firm’s various operations group</w:t>
      </w:r>
    </w:p>
    <w:p w:rsidR="00061447" w:rsidRPr="004C40CC" w:rsidRDefault="00061447" w:rsidP="004C40CC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 xml:space="preserve">Managed and facilitated cross-functional Scrum teams and Scrum of Scrum teams in range from developers. </w:t>
      </w:r>
    </w:p>
    <w:p w:rsidR="00516B6B" w:rsidRPr="004C40CC" w:rsidRDefault="00516B6B" w:rsidP="004C40C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 xml:space="preserve">Extensive knowledge of Object Oriented Analysis and Design (OOAD) using UML and Rational Unified Process (RUP).  </w:t>
      </w:r>
    </w:p>
    <w:p w:rsidR="00516B6B" w:rsidRPr="004C40CC" w:rsidRDefault="00516B6B" w:rsidP="004C40C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 xml:space="preserve">Thorough Knowledge of implementing RUP in all the phases Inception, Elaboration, Construction and Transition of a project. </w:t>
      </w:r>
    </w:p>
    <w:p w:rsidR="00516B6B" w:rsidRPr="004C40CC" w:rsidRDefault="00516B6B" w:rsidP="004C40C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Led cross-functional project teams for system conversions, acquisitions and ramp-ups.</w:t>
      </w:r>
    </w:p>
    <w:p w:rsidR="00516B6B" w:rsidRPr="004C40CC" w:rsidRDefault="00516B6B" w:rsidP="004C40C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Knowledge of industry billing and coding compliance requirements</w:t>
      </w:r>
    </w:p>
    <w:p w:rsidR="00516B6B" w:rsidRPr="004C40CC" w:rsidRDefault="00516B6B" w:rsidP="004C40C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 xml:space="preserve">Experience in interacting with business users to identify information needs and initiating process changes. </w:t>
      </w:r>
    </w:p>
    <w:p w:rsidR="00516B6B" w:rsidRPr="004C40CC" w:rsidRDefault="00516B6B" w:rsidP="004C40C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 xml:space="preserve">Proficient in identifying, documenting and analyzing business requirements specifications (BRS), System Design Specifications (SDS) and Software Requirement Specification (SRS). </w:t>
      </w:r>
    </w:p>
    <w:p w:rsidR="00BC23E2" w:rsidRPr="004C40CC" w:rsidRDefault="00BC23E2" w:rsidP="004C40C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Excellent understanding of Data warehousing Concepts - Star and Snowflake schema, SCD Type1/Type2, Normalization/De-Normalization, Dimension &amp; Fact tables.</w:t>
      </w:r>
    </w:p>
    <w:p w:rsidR="00576218" w:rsidRPr="004C40CC" w:rsidRDefault="00576218" w:rsidP="004C40C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Strong understanding of various SDLC methodologies such as RUP, Waterfall and Agile with hands on experience in all of them</w:t>
      </w:r>
    </w:p>
    <w:p w:rsidR="00061447" w:rsidRPr="004C40CC" w:rsidRDefault="00061447" w:rsidP="004C40C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 xml:space="preserve">Work collaboratively across geography with business stakeholders and cross-functional team to deliver projects as per Scrum’s Rules, Roles, Artifacts and Events. </w:t>
      </w:r>
    </w:p>
    <w:p w:rsidR="00516B6B" w:rsidRPr="004D06C1" w:rsidRDefault="00516B6B" w:rsidP="004D06C1">
      <w:pPr>
        <w:pStyle w:val="Caption"/>
        <w:ind w:right="-720"/>
        <w:rPr>
          <w:rFonts w:asciiTheme="minorHAnsi" w:hAnsiTheme="minorHAnsi" w:cstheme="minorHAnsi"/>
          <w:b/>
          <w:sz w:val="22"/>
          <w:szCs w:val="22"/>
        </w:rPr>
      </w:pPr>
      <w:r w:rsidRPr="004D06C1">
        <w:rPr>
          <w:rFonts w:asciiTheme="minorHAnsi" w:hAnsiTheme="minorHAnsi" w:cstheme="minorHAnsi"/>
          <w:b/>
          <w:sz w:val="22"/>
          <w:szCs w:val="22"/>
        </w:rPr>
        <w:t>TECHNICAL SKILLS</w:t>
      </w:r>
    </w:p>
    <w:p w:rsidR="00516B6B" w:rsidRPr="004D06C1" w:rsidRDefault="00516B6B" w:rsidP="004C40CC">
      <w:pPr>
        <w:numPr>
          <w:ilvl w:val="0"/>
          <w:numId w:val="20"/>
        </w:numPr>
        <w:tabs>
          <w:tab w:val="left" w:pos="1620"/>
        </w:tabs>
        <w:rPr>
          <w:rFonts w:asciiTheme="minorHAnsi" w:eastAsia="Cambria" w:hAnsiTheme="minorHAnsi" w:cstheme="minorHAnsi"/>
          <w:sz w:val="22"/>
          <w:szCs w:val="22"/>
        </w:rPr>
      </w:pPr>
      <w:r w:rsidRPr="004D06C1">
        <w:rPr>
          <w:rFonts w:asciiTheme="minorHAnsi" w:eastAsia="Cambria" w:hAnsiTheme="minorHAnsi" w:cstheme="minorHAnsi"/>
          <w:sz w:val="22"/>
          <w:szCs w:val="22"/>
        </w:rPr>
        <w:t xml:space="preserve">Business Skills: </w:t>
      </w:r>
      <w:r w:rsidRPr="004D06C1">
        <w:rPr>
          <w:rFonts w:asciiTheme="minorHAnsi" w:eastAsia="Cambria" w:hAnsiTheme="minorHAnsi" w:cstheme="minorHAnsi"/>
          <w:bCs/>
          <w:sz w:val="22"/>
          <w:szCs w:val="22"/>
        </w:rPr>
        <w:t>Business Process Analysis &amp; Design, Gap Analysis, Impact Analysis, JAD/JRP Sessions Requirement Gathering, and Use Case Modeling</w:t>
      </w:r>
    </w:p>
    <w:p w:rsidR="00061447" w:rsidRPr="004D06C1" w:rsidRDefault="00061447" w:rsidP="004C40CC">
      <w:pPr>
        <w:numPr>
          <w:ilvl w:val="0"/>
          <w:numId w:val="20"/>
        </w:numPr>
        <w:tabs>
          <w:tab w:val="num" w:pos="720"/>
          <w:tab w:val="left" w:pos="1620"/>
        </w:tabs>
        <w:rPr>
          <w:rFonts w:asciiTheme="minorHAnsi" w:eastAsia="Cambria" w:hAnsiTheme="minorHAnsi" w:cstheme="minorHAnsi"/>
          <w:sz w:val="22"/>
          <w:szCs w:val="22"/>
        </w:rPr>
      </w:pPr>
      <w:r w:rsidRPr="004D06C1">
        <w:rPr>
          <w:rFonts w:asciiTheme="minorHAnsi" w:eastAsia="Cambria" w:hAnsiTheme="minorHAnsi" w:cstheme="minorHAnsi"/>
          <w:sz w:val="22"/>
          <w:szCs w:val="22"/>
        </w:rPr>
        <w:t xml:space="preserve">Scrum Master / </w:t>
      </w:r>
      <w:r w:rsidR="004D06C1" w:rsidRPr="004D06C1">
        <w:rPr>
          <w:rFonts w:asciiTheme="minorHAnsi" w:eastAsia="Cambria" w:hAnsiTheme="minorHAnsi" w:cstheme="minorHAnsi"/>
          <w:sz w:val="22"/>
          <w:szCs w:val="22"/>
        </w:rPr>
        <w:t xml:space="preserve">Agile </w:t>
      </w:r>
      <w:r w:rsidRPr="004D06C1">
        <w:rPr>
          <w:rFonts w:asciiTheme="minorHAnsi" w:eastAsia="Cambria" w:hAnsiTheme="minorHAnsi" w:cstheme="minorHAnsi"/>
          <w:sz w:val="22"/>
          <w:szCs w:val="22"/>
        </w:rPr>
        <w:t>,</w:t>
      </w:r>
      <w:r w:rsidRPr="004D06C1">
        <w:rPr>
          <w:rFonts w:asciiTheme="minorHAnsi" w:hAnsiTheme="minorHAnsi" w:cstheme="minorHAnsi"/>
          <w:sz w:val="22"/>
          <w:szCs w:val="22"/>
        </w:rPr>
        <w:t xml:space="preserve"> </w:t>
      </w:r>
      <w:r w:rsidRPr="004D06C1">
        <w:rPr>
          <w:rFonts w:asciiTheme="minorHAnsi" w:eastAsia="Cambria" w:hAnsiTheme="minorHAnsi" w:cstheme="minorHAnsi"/>
          <w:bCs/>
          <w:sz w:val="22"/>
          <w:szCs w:val="22"/>
        </w:rPr>
        <w:t xml:space="preserve">UML, </w:t>
      </w:r>
      <w:r w:rsidRPr="004D06C1">
        <w:rPr>
          <w:rFonts w:asciiTheme="minorHAnsi" w:eastAsia="Cambria" w:hAnsiTheme="minorHAnsi" w:cstheme="minorHAnsi"/>
          <w:sz w:val="22"/>
          <w:szCs w:val="22"/>
        </w:rPr>
        <w:t>Visio, RUP, Waterfall</w:t>
      </w:r>
    </w:p>
    <w:p w:rsidR="00516B6B" w:rsidRPr="004D06C1" w:rsidRDefault="00516B6B" w:rsidP="004C40CC">
      <w:pPr>
        <w:numPr>
          <w:ilvl w:val="0"/>
          <w:numId w:val="20"/>
        </w:numPr>
        <w:tabs>
          <w:tab w:val="num" w:pos="720"/>
          <w:tab w:val="left" w:pos="1620"/>
        </w:tabs>
        <w:rPr>
          <w:rFonts w:asciiTheme="minorHAnsi" w:eastAsia="Cambria" w:hAnsiTheme="minorHAnsi" w:cstheme="minorHAnsi"/>
          <w:sz w:val="22"/>
          <w:szCs w:val="22"/>
        </w:rPr>
      </w:pPr>
      <w:r w:rsidRPr="004D06C1">
        <w:rPr>
          <w:rFonts w:asciiTheme="minorHAnsi" w:eastAsia="Cambria" w:hAnsiTheme="minorHAnsi" w:cstheme="minorHAnsi"/>
          <w:sz w:val="22"/>
          <w:szCs w:val="22"/>
        </w:rPr>
        <w:t xml:space="preserve">Languages: </w:t>
      </w:r>
      <w:r w:rsidRPr="004D06C1">
        <w:rPr>
          <w:rFonts w:asciiTheme="minorHAnsi" w:eastAsia="Cambria" w:hAnsiTheme="minorHAnsi" w:cstheme="minorHAnsi"/>
          <w:bCs/>
          <w:sz w:val="22"/>
          <w:szCs w:val="22"/>
        </w:rPr>
        <w:t>C, C++, SQL, PL/SQL, HTML and XML</w:t>
      </w:r>
    </w:p>
    <w:p w:rsidR="00516B6B" w:rsidRPr="004D06C1" w:rsidRDefault="00516B6B" w:rsidP="004C40CC">
      <w:pPr>
        <w:numPr>
          <w:ilvl w:val="0"/>
          <w:numId w:val="20"/>
        </w:numPr>
        <w:tabs>
          <w:tab w:val="num" w:pos="720"/>
          <w:tab w:val="left" w:pos="1620"/>
        </w:tabs>
        <w:rPr>
          <w:rFonts w:asciiTheme="minorHAnsi" w:eastAsia="Cambria" w:hAnsiTheme="minorHAnsi" w:cstheme="minorHAnsi"/>
          <w:sz w:val="22"/>
          <w:szCs w:val="22"/>
        </w:rPr>
      </w:pPr>
      <w:r w:rsidRPr="004D06C1">
        <w:rPr>
          <w:rFonts w:asciiTheme="minorHAnsi" w:eastAsia="Cambria" w:hAnsiTheme="minorHAnsi" w:cstheme="minorHAnsi"/>
          <w:sz w:val="22"/>
          <w:szCs w:val="22"/>
        </w:rPr>
        <w:t xml:space="preserve">Management Tools: </w:t>
      </w:r>
      <w:r w:rsidR="00E93B70" w:rsidRPr="004D06C1">
        <w:rPr>
          <w:rFonts w:asciiTheme="minorHAnsi" w:eastAsia="Cambria" w:hAnsiTheme="minorHAnsi" w:cstheme="minorHAnsi"/>
          <w:bCs/>
          <w:sz w:val="22"/>
          <w:szCs w:val="22"/>
        </w:rPr>
        <w:t>Clear Quest</w:t>
      </w:r>
      <w:r w:rsidRPr="004D06C1">
        <w:rPr>
          <w:rFonts w:asciiTheme="minorHAnsi" w:eastAsia="Cambria" w:hAnsiTheme="minorHAnsi" w:cstheme="minorHAnsi"/>
          <w:bCs/>
          <w:sz w:val="22"/>
          <w:szCs w:val="22"/>
        </w:rPr>
        <w:t xml:space="preserve">, </w:t>
      </w:r>
      <w:r w:rsidR="00E93B70" w:rsidRPr="004D06C1">
        <w:rPr>
          <w:rFonts w:asciiTheme="minorHAnsi" w:eastAsia="Cambria" w:hAnsiTheme="minorHAnsi" w:cstheme="minorHAnsi"/>
          <w:bCs/>
          <w:sz w:val="22"/>
          <w:szCs w:val="22"/>
        </w:rPr>
        <w:t>Clear Case</w:t>
      </w:r>
      <w:r w:rsidRPr="004D06C1">
        <w:rPr>
          <w:rFonts w:asciiTheme="minorHAnsi" w:eastAsia="Cambria" w:hAnsiTheme="minorHAnsi" w:cstheme="minorHAnsi"/>
          <w:bCs/>
          <w:sz w:val="22"/>
          <w:szCs w:val="22"/>
        </w:rPr>
        <w:t>, MS Visio, Rational Rose, and Requisite Pro</w:t>
      </w:r>
    </w:p>
    <w:p w:rsidR="00516B6B" w:rsidRPr="004D06C1" w:rsidRDefault="00516B6B" w:rsidP="004C40CC">
      <w:pPr>
        <w:numPr>
          <w:ilvl w:val="0"/>
          <w:numId w:val="20"/>
        </w:numPr>
        <w:tabs>
          <w:tab w:val="num" w:pos="720"/>
          <w:tab w:val="left" w:pos="1620"/>
        </w:tabs>
        <w:rPr>
          <w:rFonts w:asciiTheme="minorHAnsi" w:eastAsia="Cambria" w:hAnsiTheme="minorHAnsi" w:cstheme="minorHAnsi"/>
          <w:sz w:val="22"/>
          <w:szCs w:val="22"/>
        </w:rPr>
      </w:pPr>
      <w:r w:rsidRPr="004D06C1">
        <w:rPr>
          <w:rFonts w:asciiTheme="minorHAnsi" w:eastAsia="Cambria" w:hAnsiTheme="minorHAnsi" w:cstheme="minorHAnsi"/>
          <w:sz w:val="22"/>
          <w:szCs w:val="22"/>
        </w:rPr>
        <w:t xml:space="preserve">Testing Tools: </w:t>
      </w:r>
      <w:r w:rsidRPr="004D06C1">
        <w:rPr>
          <w:rFonts w:asciiTheme="minorHAnsi" w:eastAsia="Cambria" w:hAnsiTheme="minorHAnsi" w:cstheme="minorHAnsi"/>
          <w:bCs/>
          <w:sz w:val="22"/>
          <w:szCs w:val="22"/>
        </w:rPr>
        <w:t>HP Quality Center, Win Runner</w:t>
      </w:r>
      <w:r w:rsidRPr="004D06C1">
        <w:rPr>
          <w:rFonts w:asciiTheme="minorHAnsi" w:eastAsia="Cambria" w:hAnsiTheme="minorHAnsi" w:cstheme="minorHAnsi"/>
          <w:b/>
          <w:bCs/>
          <w:sz w:val="22"/>
          <w:szCs w:val="22"/>
        </w:rPr>
        <w:t xml:space="preserve"> </w:t>
      </w:r>
      <w:r w:rsidR="00007AEA" w:rsidRPr="004D06C1">
        <w:rPr>
          <w:rFonts w:asciiTheme="minorHAnsi" w:eastAsia="Cambria" w:hAnsiTheme="minorHAnsi" w:cstheme="minorHAnsi"/>
          <w:bCs/>
          <w:sz w:val="22"/>
          <w:szCs w:val="22"/>
        </w:rPr>
        <w:t>, Clear Quest Rally, SSIS</w:t>
      </w:r>
    </w:p>
    <w:p w:rsidR="00516B6B" w:rsidRPr="004D06C1" w:rsidRDefault="00516B6B" w:rsidP="004C40CC">
      <w:pPr>
        <w:numPr>
          <w:ilvl w:val="0"/>
          <w:numId w:val="20"/>
        </w:numPr>
        <w:tabs>
          <w:tab w:val="num" w:pos="720"/>
          <w:tab w:val="left" w:pos="1620"/>
        </w:tabs>
        <w:rPr>
          <w:rFonts w:asciiTheme="minorHAnsi" w:eastAsia="Cambria" w:hAnsiTheme="minorHAnsi" w:cstheme="minorHAnsi"/>
          <w:sz w:val="22"/>
          <w:szCs w:val="22"/>
        </w:rPr>
      </w:pPr>
      <w:r w:rsidRPr="004D06C1">
        <w:rPr>
          <w:rFonts w:asciiTheme="minorHAnsi" w:eastAsia="Cambria" w:hAnsiTheme="minorHAnsi" w:cstheme="minorHAnsi"/>
          <w:sz w:val="22"/>
          <w:szCs w:val="22"/>
        </w:rPr>
        <w:t xml:space="preserve">Database: </w:t>
      </w:r>
      <w:r w:rsidRPr="004D06C1">
        <w:rPr>
          <w:rFonts w:asciiTheme="minorHAnsi" w:eastAsia="Cambria" w:hAnsiTheme="minorHAnsi" w:cstheme="minorHAnsi"/>
          <w:bCs/>
          <w:sz w:val="22"/>
          <w:szCs w:val="22"/>
        </w:rPr>
        <w:t>DB2, MS SQL Server</w:t>
      </w:r>
      <w:r w:rsidR="003821CD" w:rsidRPr="004D06C1">
        <w:rPr>
          <w:rFonts w:asciiTheme="minorHAnsi" w:eastAsia="Cambria" w:hAnsiTheme="minorHAnsi" w:cstheme="minorHAnsi"/>
          <w:bCs/>
          <w:sz w:val="22"/>
          <w:szCs w:val="22"/>
        </w:rPr>
        <w:t xml:space="preserve">, My SQL, MS-Access, </w:t>
      </w:r>
      <w:r w:rsidR="003821CD" w:rsidRPr="004D06C1">
        <w:rPr>
          <w:rFonts w:asciiTheme="minorHAnsi" w:eastAsia="Cambria" w:hAnsiTheme="minorHAnsi" w:cstheme="minorHAnsi"/>
          <w:b/>
          <w:bCs/>
          <w:sz w:val="22"/>
          <w:szCs w:val="22"/>
        </w:rPr>
        <w:t>ETL &amp; Data Warehousing</w:t>
      </w:r>
    </w:p>
    <w:p w:rsidR="00516B6B" w:rsidRPr="004D06C1" w:rsidRDefault="00516B6B" w:rsidP="004C40CC">
      <w:pPr>
        <w:numPr>
          <w:ilvl w:val="0"/>
          <w:numId w:val="20"/>
        </w:numPr>
        <w:tabs>
          <w:tab w:val="num" w:pos="720"/>
          <w:tab w:val="left" w:pos="1620"/>
        </w:tabs>
        <w:rPr>
          <w:rFonts w:asciiTheme="minorHAnsi" w:eastAsia="Cambria" w:hAnsiTheme="minorHAnsi" w:cstheme="minorHAnsi"/>
          <w:b/>
          <w:sz w:val="22"/>
          <w:szCs w:val="22"/>
        </w:rPr>
      </w:pPr>
      <w:r w:rsidRPr="004D06C1">
        <w:rPr>
          <w:rFonts w:asciiTheme="minorHAnsi" w:eastAsia="Cambria" w:hAnsiTheme="minorHAnsi" w:cstheme="minorHAnsi"/>
          <w:sz w:val="22"/>
          <w:szCs w:val="22"/>
        </w:rPr>
        <w:t>Operating Systems: Windows Vista,</w:t>
      </w:r>
      <w:r w:rsidRPr="004D06C1">
        <w:rPr>
          <w:rFonts w:asciiTheme="minorHAnsi" w:eastAsia="Cambria" w:hAnsiTheme="minorHAnsi" w:cstheme="minorHAnsi"/>
          <w:bCs/>
          <w:sz w:val="22"/>
          <w:szCs w:val="22"/>
        </w:rPr>
        <w:t xml:space="preserve"> Windows 95/2000/XP/7, and MS-DOS</w:t>
      </w:r>
    </w:p>
    <w:p w:rsidR="00516B6B" w:rsidRPr="004D06C1" w:rsidRDefault="00516B6B" w:rsidP="004C40CC">
      <w:pPr>
        <w:numPr>
          <w:ilvl w:val="0"/>
          <w:numId w:val="20"/>
        </w:numPr>
        <w:tabs>
          <w:tab w:val="num" w:pos="720"/>
          <w:tab w:val="left" w:pos="1620"/>
        </w:tabs>
        <w:rPr>
          <w:rFonts w:asciiTheme="minorHAnsi" w:eastAsia="Cambria" w:hAnsiTheme="minorHAnsi" w:cstheme="minorHAnsi"/>
          <w:sz w:val="22"/>
          <w:szCs w:val="22"/>
        </w:rPr>
      </w:pPr>
      <w:r w:rsidRPr="004D06C1">
        <w:rPr>
          <w:rFonts w:asciiTheme="minorHAnsi" w:eastAsia="Cambria" w:hAnsiTheme="minorHAnsi" w:cstheme="minorHAnsi"/>
          <w:sz w:val="22"/>
          <w:szCs w:val="22"/>
        </w:rPr>
        <w:t xml:space="preserve">Microsoft tools: </w:t>
      </w:r>
      <w:r w:rsidRPr="004D06C1">
        <w:rPr>
          <w:rFonts w:asciiTheme="minorHAnsi" w:eastAsia="Cambria" w:hAnsiTheme="minorHAnsi" w:cstheme="minorHAnsi"/>
          <w:bCs/>
          <w:sz w:val="22"/>
          <w:szCs w:val="22"/>
        </w:rPr>
        <w:t>MS Office Suite (Word, Excel, Power Point, Outlook), MS SharePoint, MS Visio, MS Project, and MS FrontPage</w:t>
      </w:r>
    </w:p>
    <w:p w:rsidR="004D06C1" w:rsidRDefault="004D06C1" w:rsidP="004D06C1">
      <w:pPr>
        <w:pStyle w:val="Caption"/>
        <w:ind w:right="-720"/>
        <w:rPr>
          <w:rFonts w:asciiTheme="minorHAnsi" w:hAnsiTheme="minorHAnsi" w:cstheme="minorHAnsi"/>
          <w:b/>
          <w:spacing w:val="60"/>
          <w:sz w:val="22"/>
          <w:szCs w:val="22"/>
        </w:rPr>
      </w:pPr>
    </w:p>
    <w:p w:rsidR="00516B6B" w:rsidRPr="004D06C1" w:rsidRDefault="00516B6B" w:rsidP="004D06C1">
      <w:pPr>
        <w:pStyle w:val="Caption"/>
        <w:ind w:right="-720"/>
        <w:rPr>
          <w:rFonts w:asciiTheme="minorHAnsi" w:hAnsiTheme="minorHAnsi" w:cstheme="minorHAnsi"/>
          <w:b/>
          <w:spacing w:val="60"/>
          <w:sz w:val="22"/>
          <w:szCs w:val="22"/>
        </w:rPr>
      </w:pPr>
      <w:r w:rsidRPr="004D06C1">
        <w:rPr>
          <w:rFonts w:asciiTheme="minorHAnsi" w:hAnsiTheme="minorHAnsi" w:cstheme="minorHAnsi"/>
          <w:b/>
          <w:spacing w:val="60"/>
          <w:sz w:val="22"/>
          <w:szCs w:val="22"/>
        </w:rPr>
        <w:t>PROFESSIONAL PROFILE</w:t>
      </w:r>
    </w:p>
    <w:p w:rsidR="004D06C1" w:rsidRPr="004D06C1" w:rsidRDefault="004D06C1" w:rsidP="004D06C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D06C1">
        <w:rPr>
          <w:rFonts w:asciiTheme="minorHAnsi" w:hAnsiTheme="minorHAnsi" w:cstheme="minorHAnsi"/>
          <w:b/>
          <w:bCs/>
          <w:sz w:val="22"/>
          <w:szCs w:val="22"/>
        </w:rPr>
        <w:t xml:space="preserve">Department of Health &amp; Human Services, Augusta, ME                                 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="004C40CC">
        <w:rPr>
          <w:rFonts w:asciiTheme="minorHAnsi" w:hAnsiTheme="minorHAnsi" w:cstheme="minorHAnsi"/>
          <w:b/>
          <w:bCs/>
          <w:sz w:val="22"/>
          <w:szCs w:val="22"/>
        </w:rPr>
        <w:t xml:space="preserve">     </w:t>
      </w:r>
      <w:r w:rsidRPr="004D06C1">
        <w:rPr>
          <w:rFonts w:asciiTheme="minorHAnsi" w:hAnsiTheme="minorHAnsi" w:cstheme="minorHAnsi"/>
          <w:b/>
          <w:sz w:val="22"/>
          <w:szCs w:val="22"/>
        </w:rPr>
        <w:t>Nov 2015 – June 2017</w:t>
      </w:r>
    </w:p>
    <w:p w:rsidR="004D06C1" w:rsidRPr="004D06C1" w:rsidRDefault="004D06C1" w:rsidP="004D06C1">
      <w:pPr>
        <w:rPr>
          <w:rFonts w:asciiTheme="minorHAnsi" w:hAnsiTheme="minorHAnsi" w:cstheme="minorHAnsi"/>
          <w:b/>
          <w:sz w:val="22"/>
          <w:szCs w:val="22"/>
        </w:rPr>
      </w:pPr>
      <w:r w:rsidRPr="004D06C1">
        <w:rPr>
          <w:rFonts w:asciiTheme="minorHAnsi" w:hAnsiTheme="minorHAnsi" w:cstheme="minorHAnsi"/>
          <w:b/>
          <w:sz w:val="22"/>
          <w:szCs w:val="22"/>
        </w:rPr>
        <w:t>Business Analyst/ Scrum Master</w:t>
      </w:r>
    </w:p>
    <w:p w:rsidR="00516B6B" w:rsidRPr="004D06C1" w:rsidRDefault="00516B6B" w:rsidP="00CE1A7A">
      <w:pPr>
        <w:tabs>
          <w:tab w:val="left" w:pos="720"/>
        </w:tabs>
        <w:suppressAutoHyphens/>
        <w:autoSpaceDE w:val="0"/>
        <w:autoSpaceDN w:val="0"/>
        <w:adjustRightInd w:val="0"/>
        <w:ind w:right="571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D06C1">
        <w:rPr>
          <w:rFonts w:asciiTheme="minorHAnsi" w:hAnsiTheme="minorHAnsi" w:cstheme="minorHAnsi"/>
          <w:b/>
          <w:sz w:val="22"/>
          <w:szCs w:val="22"/>
          <w:u w:val="single"/>
        </w:rPr>
        <w:t xml:space="preserve">Responsibilities: </w:t>
      </w:r>
    </w:p>
    <w:p w:rsidR="000911B6" w:rsidRPr="004C40CC" w:rsidRDefault="000911B6" w:rsidP="004C40C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 xml:space="preserve">As a AGILE Scrum master created and managed Product and Sprint backlog. </w:t>
      </w:r>
    </w:p>
    <w:p w:rsidR="000911B6" w:rsidRPr="004C40CC" w:rsidRDefault="000911B6" w:rsidP="004C40C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Provide AGILE project management controls, project plans, timeline schedules, facilitate RAD sessions, and review software defects.</w:t>
      </w:r>
    </w:p>
    <w:p w:rsidR="000911B6" w:rsidRPr="004C40CC" w:rsidRDefault="000911B6" w:rsidP="004C40C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lastRenderedPageBreak/>
        <w:t>Responsible for providing business requirements within an AGILE software development SCRUM environment. </w:t>
      </w:r>
    </w:p>
    <w:p w:rsidR="000911B6" w:rsidRPr="004C40CC" w:rsidRDefault="000911B6" w:rsidP="004C40C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Was responsible for prioritizing user stories from Product backlog.</w:t>
      </w:r>
    </w:p>
    <w:p w:rsidR="000911B6" w:rsidRPr="004C40CC" w:rsidRDefault="000911B6" w:rsidP="004C40C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Involved in the web application development</w:t>
      </w:r>
    </w:p>
    <w:p w:rsidR="00CF2C58" w:rsidRPr="004C40CC" w:rsidRDefault="00CF2C58" w:rsidP="004C40C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Involved in implementation of Business Intelligence Applications using Cognos and Business Objects, building Data Marts and enterprise wide Data Warehousing.</w:t>
      </w:r>
    </w:p>
    <w:p w:rsidR="00391E49" w:rsidRPr="004C40CC" w:rsidRDefault="00391E49" w:rsidP="004C40C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Performed regression, Integration and functional testing</w:t>
      </w:r>
    </w:p>
    <w:p w:rsidR="000911B6" w:rsidRPr="004C40CC" w:rsidRDefault="000911B6" w:rsidP="004C40C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Coached teams in their efforts to adopt advanced methods for the effective application of the Scrum framework.</w:t>
      </w:r>
    </w:p>
    <w:p w:rsidR="000911B6" w:rsidRPr="004C40CC" w:rsidRDefault="000911B6" w:rsidP="004C40C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Contributing to software process-reengineering efforts aimed at evolving current software development practices to adopt Lean/Agile and Scrum practices.</w:t>
      </w:r>
    </w:p>
    <w:p w:rsidR="000911B6" w:rsidRPr="004C40CC" w:rsidRDefault="000911B6" w:rsidP="004C40C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As Agile Scrum master coordinated Sprints, from Iteration Planning thru daily scrum, and Iteration Reviews and Retrospectives.</w:t>
      </w:r>
    </w:p>
    <w:p w:rsidR="000911B6" w:rsidRPr="004C40CC" w:rsidRDefault="000911B6" w:rsidP="004C40C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Gathering and analyzing Business requirements to integrate Customer Global Marketing database.</w:t>
      </w:r>
    </w:p>
    <w:p w:rsidR="000911B6" w:rsidRPr="004C40CC" w:rsidRDefault="000911B6" w:rsidP="004C40C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Responsible for gathering Marketing reporting requirements and functional specifications for diverse marketing tools. (Customer Segmentation, Lead scoring, Campaign performance)</w:t>
      </w:r>
    </w:p>
    <w:p w:rsidR="000911B6" w:rsidRPr="004C40CC" w:rsidRDefault="000911B6" w:rsidP="004C40C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 xml:space="preserve">Responsible of the UAT process and global users support for the Multifactor Authentication application. </w:t>
      </w:r>
    </w:p>
    <w:p w:rsidR="0017171B" w:rsidRPr="004C40CC" w:rsidRDefault="0017171B" w:rsidP="004C40C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Expertise in developing Business Intelligence and Data Warehouse applications. Creating Universes for Adhoc reporting and also for Dashboards. Creating Full Clients and Web Intelligence Reports.</w:t>
      </w:r>
    </w:p>
    <w:p w:rsidR="00CE1A7A" w:rsidRPr="004C40CC" w:rsidRDefault="00CE1A7A" w:rsidP="004C40C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 xml:space="preserve">Ability to work in Scaled Scrum environment (Scrum of Scrum) and with multi-project teams. </w:t>
      </w:r>
    </w:p>
    <w:p w:rsidR="00516B6B" w:rsidRPr="004C40CC" w:rsidRDefault="00516B6B" w:rsidP="004C40C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 xml:space="preserve">Made rapid deployment and continuous process improvement using </w:t>
      </w:r>
      <w:r w:rsidR="00E93B70" w:rsidRPr="004C40CC">
        <w:rPr>
          <w:rFonts w:asciiTheme="minorHAnsi" w:hAnsiTheme="minorHAnsi" w:cstheme="minorHAnsi"/>
          <w:sz w:val="22"/>
          <w:szCs w:val="22"/>
        </w:rPr>
        <w:t>Open Text</w:t>
      </w:r>
      <w:r w:rsidRPr="004C40CC">
        <w:rPr>
          <w:rFonts w:asciiTheme="minorHAnsi" w:hAnsiTheme="minorHAnsi" w:cstheme="minorHAnsi"/>
          <w:sz w:val="22"/>
          <w:szCs w:val="22"/>
        </w:rPr>
        <w:t xml:space="preserve"> Business Process Management</w:t>
      </w:r>
    </w:p>
    <w:p w:rsidR="00391E49" w:rsidRPr="004C40CC" w:rsidRDefault="00391E49" w:rsidP="004C40C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Certifying the projects by covering functional, regression and integration testing for quarterly releases</w:t>
      </w:r>
    </w:p>
    <w:p w:rsidR="003821CD" w:rsidRPr="004C40CC" w:rsidRDefault="003821CD" w:rsidP="004C40CC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autoSpaceDE w:val="0"/>
        <w:autoSpaceDN w:val="0"/>
        <w:adjustRightInd w:val="0"/>
        <w:ind w:right="571"/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Assist to define different report (SSRS) after analyzing different source of data (data warehousing).</w:t>
      </w:r>
    </w:p>
    <w:p w:rsidR="00772C71" w:rsidRPr="004C40CC" w:rsidRDefault="00772C71" w:rsidP="004C40CC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autoSpaceDE w:val="0"/>
        <w:autoSpaceDN w:val="0"/>
        <w:adjustRightInd w:val="0"/>
        <w:ind w:right="571"/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Involved in supporting application, customers and resolving application problems.</w:t>
      </w:r>
    </w:p>
    <w:p w:rsidR="00772C71" w:rsidRPr="004C40CC" w:rsidRDefault="00772C71" w:rsidP="004C40CC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autoSpaceDE w:val="0"/>
        <w:autoSpaceDN w:val="0"/>
        <w:adjustRightInd w:val="0"/>
        <w:ind w:right="571"/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Efficiently identify project issues and manages conflict within the projects if any.</w:t>
      </w:r>
    </w:p>
    <w:p w:rsidR="00772C71" w:rsidRPr="004C40CC" w:rsidRDefault="00772C71" w:rsidP="004C40CC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autoSpaceDE w:val="0"/>
        <w:autoSpaceDN w:val="0"/>
        <w:adjustRightInd w:val="0"/>
        <w:ind w:right="571"/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>Setting direction for the project team on Technology Improvement, case study preparation.</w:t>
      </w:r>
    </w:p>
    <w:p w:rsidR="000A1340" w:rsidRPr="004C40CC" w:rsidRDefault="000A1340" w:rsidP="004C40CC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autoSpaceDE w:val="0"/>
        <w:autoSpaceDN w:val="0"/>
        <w:adjustRightInd w:val="0"/>
        <w:ind w:right="571"/>
        <w:rPr>
          <w:rFonts w:asciiTheme="minorHAnsi" w:hAnsiTheme="minorHAnsi" w:cstheme="minorHAnsi"/>
          <w:sz w:val="22"/>
          <w:szCs w:val="22"/>
        </w:rPr>
      </w:pPr>
      <w:r w:rsidRPr="004C40CC">
        <w:rPr>
          <w:rFonts w:asciiTheme="minorHAnsi" w:hAnsiTheme="minorHAnsi" w:cstheme="minorHAnsi"/>
          <w:sz w:val="22"/>
          <w:szCs w:val="22"/>
        </w:rPr>
        <w:t xml:space="preserve">Extracted Data from Teradata using Informatics Power Center ETL and DTS Packages to the target database including SQL Server and used the data for </w:t>
      </w:r>
      <w:r w:rsidR="00CF2C58" w:rsidRPr="004C40CC">
        <w:rPr>
          <w:rFonts w:asciiTheme="minorHAnsi" w:hAnsiTheme="minorHAnsi" w:cstheme="minorHAnsi"/>
          <w:sz w:val="22"/>
          <w:szCs w:val="22"/>
        </w:rPr>
        <w:t>reporting purposes</w:t>
      </w:r>
      <w:r w:rsidRPr="004C40CC">
        <w:rPr>
          <w:rFonts w:asciiTheme="minorHAnsi" w:hAnsiTheme="minorHAnsi" w:cstheme="minorHAnsi"/>
          <w:sz w:val="22"/>
          <w:szCs w:val="22"/>
        </w:rPr>
        <w:t>.</w:t>
      </w:r>
    </w:p>
    <w:p w:rsidR="00CE1A7A" w:rsidRPr="004D06C1" w:rsidRDefault="00CE1A7A" w:rsidP="004C40CC">
      <w:pPr>
        <w:pStyle w:val="Achievement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spacing w:val="0"/>
          <w:sz w:val="22"/>
          <w:szCs w:val="22"/>
        </w:rPr>
      </w:pPr>
      <w:r w:rsidRPr="004D06C1">
        <w:rPr>
          <w:rFonts w:asciiTheme="minorHAnsi" w:hAnsiTheme="minorHAnsi" w:cstheme="minorHAnsi"/>
          <w:spacing w:val="0"/>
          <w:sz w:val="22"/>
          <w:szCs w:val="22"/>
        </w:rPr>
        <w:t>Transfer projects from Waterfall to Scrum are major responsibility.</w:t>
      </w:r>
    </w:p>
    <w:p w:rsidR="00516B6B" w:rsidRPr="004D06C1" w:rsidRDefault="00516B6B" w:rsidP="007D0403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4C40CC" w:rsidRPr="004C40CC" w:rsidRDefault="004C40CC" w:rsidP="004C40CC">
      <w:pPr>
        <w:rPr>
          <w:rFonts w:asciiTheme="minorHAnsi" w:hAnsiTheme="minorHAnsi" w:cstheme="minorHAnsi"/>
          <w:b/>
          <w:sz w:val="22"/>
          <w:szCs w:val="22"/>
        </w:rPr>
      </w:pPr>
      <w:r w:rsidRPr="004C40CC">
        <w:rPr>
          <w:rFonts w:asciiTheme="minorHAnsi" w:hAnsiTheme="minorHAnsi" w:cstheme="minorHAnsi"/>
          <w:b/>
          <w:sz w:val="22"/>
          <w:szCs w:val="22"/>
        </w:rPr>
        <w:t xml:space="preserve">Indiana State Department of Health                                   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Jan</w:t>
      </w:r>
      <w:r w:rsidRPr="004C40CC">
        <w:rPr>
          <w:rFonts w:asciiTheme="minorHAnsi" w:hAnsiTheme="minorHAnsi" w:cstheme="minorHAnsi"/>
          <w:b/>
          <w:sz w:val="22"/>
          <w:szCs w:val="22"/>
        </w:rPr>
        <w:t xml:space="preserve"> 2013 – Oct 2015            Business Analyst</w:t>
      </w:r>
      <w:r>
        <w:rPr>
          <w:rFonts w:asciiTheme="minorHAnsi" w:hAnsiTheme="minorHAnsi" w:cstheme="minorHAnsi"/>
          <w:b/>
          <w:sz w:val="22"/>
          <w:szCs w:val="22"/>
        </w:rPr>
        <w:t>/Scrum Master</w:t>
      </w:r>
    </w:p>
    <w:p w:rsidR="004715FB" w:rsidRPr="004D06C1" w:rsidRDefault="004715FB" w:rsidP="007D0403">
      <w:pPr>
        <w:pStyle w:val="Normal1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D06C1">
        <w:rPr>
          <w:rStyle w:val="normalchar"/>
          <w:rFonts w:asciiTheme="minorHAnsi" w:hAnsiTheme="minorHAnsi" w:cstheme="minorHAnsi"/>
          <w:b/>
          <w:sz w:val="22"/>
          <w:szCs w:val="22"/>
          <w:u w:val="single"/>
        </w:rPr>
        <w:t>Responsibilities</w:t>
      </w:r>
    </w:p>
    <w:p w:rsidR="00516B6B" w:rsidRPr="004C40CC" w:rsidRDefault="00061447" w:rsidP="004C40CC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Executed project using waterfall model and practiced Agile Project Management &amp; performed the Scrum Master role for specific projects/requirements as appropriate. Used Rally for Agile project management</w:t>
      </w:r>
      <w:r w:rsidR="004C40CC" w:rsidRPr="004C40CC">
        <w:rPr>
          <w:rStyle w:val="normalchar"/>
          <w:rFonts w:asciiTheme="minorHAnsi" w:hAnsiTheme="minorHAnsi" w:cstheme="minorHAnsi"/>
          <w:sz w:val="22"/>
          <w:szCs w:val="22"/>
        </w:rPr>
        <w:t xml:space="preserve"> </w:t>
      </w:r>
      <w:r w:rsidR="00516B6B" w:rsidRPr="004C40CC">
        <w:rPr>
          <w:rStyle w:val="normalchar"/>
          <w:rFonts w:asciiTheme="minorHAnsi" w:hAnsiTheme="minorHAnsi" w:cstheme="minorHAnsi"/>
          <w:sz w:val="22"/>
          <w:szCs w:val="22"/>
        </w:rPr>
        <w:t xml:space="preserve">Helped department to improve online database of records, administration, analytics and payment systems across the boundaries of multiple institutions.  </w:t>
      </w:r>
    </w:p>
    <w:p w:rsidR="00CE1A7A" w:rsidRPr="004C40CC" w:rsidRDefault="00CE1A7A" w:rsidP="004C40CC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Facilitating Scrum Events (Daily scrum meetings, spring planning, spring review, and spring retrospective). </w:t>
      </w:r>
    </w:p>
    <w:p w:rsidR="00CE1A7A" w:rsidRPr="004C40CC" w:rsidRDefault="00CE1A7A" w:rsidP="004C40CC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lastRenderedPageBreak/>
        <w:t>Performed dual role of Scrum Master and Agile project manager.</w:t>
      </w:r>
    </w:p>
    <w:p w:rsidR="00516B6B" w:rsidRPr="004C40CC" w:rsidRDefault="00CE1A7A" w:rsidP="004C40CC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Level</w:t>
      </w:r>
      <w:r w:rsidR="00516B6B" w:rsidRPr="004C40CC">
        <w:rPr>
          <w:rStyle w:val="normalchar"/>
          <w:rFonts w:asciiTheme="minorHAnsi" w:hAnsiTheme="minorHAnsi" w:cstheme="minorHAnsi"/>
          <w:sz w:val="22"/>
          <w:szCs w:val="22"/>
        </w:rPr>
        <w:t xml:space="preserve"> steering committee. Result was a successful site featured in the media; an early, on budget release; and approval for multi-year commitment.</w:t>
      </w:r>
    </w:p>
    <w:p w:rsidR="00516B6B" w:rsidRPr="004C40CC" w:rsidRDefault="00516B6B" w:rsidP="004C40CC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 xml:space="preserve">Developed and managed a technical program crossing several departments in a $2B Harvard affiliate.  </w:t>
      </w:r>
    </w:p>
    <w:p w:rsidR="00516B6B" w:rsidRPr="004C40CC" w:rsidRDefault="00516B6B" w:rsidP="004C40CC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Achieved results while developing lightweight PMO including documentation templates for processes, PM support, knowledge management, best practices, SharePoint and collaboration.</w:t>
      </w:r>
    </w:p>
    <w:p w:rsidR="00516B6B" w:rsidRPr="004C40CC" w:rsidRDefault="00452936" w:rsidP="004C40CC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Expertise in broad range of technologies, including business process tools such as Microsoft Project, Primavera, MS Access, MS Visio, technical assessment tools, Data Warehousing concepts and web design and development.</w:t>
      </w:r>
    </w:p>
    <w:p w:rsidR="00CE1A7A" w:rsidRPr="004C40CC" w:rsidRDefault="00CE1A7A" w:rsidP="004C40CC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Performed dual role of Scrum Master and Agile project manager</w:t>
      </w:r>
    </w:p>
    <w:p w:rsidR="00966685" w:rsidRPr="004C40CC" w:rsidRDefault="00966685" w:rsidP="004C40CC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Developed detailed test plans and test methodologies based on technical specifications and product design requirements provided by business units for mobile products</w:t>
      </w:r>
    </w:p>
    <w:p w:rsidR="00966685" w:rsidRPr="004C40CC" w:rsidRDefault="00966685" w:rsidP="004C40CC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Assisted with the migration of manual test case execution to an automated environment</w:t>
      </w:r>
    </w:p>
    <w:p w:rsidR="00966685" w:rsidRPr="004C40CC" w:rsidRDefault="00966685" w:rsidP="004C40CC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Developed, implemented, and enforced acceptance requirements to hold application vendors accountable for product quality submissions</w:t>
      </w:r>
    </w:p>
    <w:p w:rsidR="000A1340" w:rsidRPr="004C40CC" w:rsidRDefault="000A1340" w:rsidP="004C40CC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Utilize data-driven and compartmentalized test automation practices using Mercury Interactive Test Suite and Compuware Products.</w:t>
      </w:r>
    </w:p>
    <w:p w:rsidR="00516B6B" w:rsidRPr="004C40CC" w:rsidRDefault="004C40CC" w:rsidP="004C40CC">
      <w:pPr>
        <w:numPr>
          <w:ilvl w:val="12"/>
          <w:numId w:val="0"/>
        </w:numPr>
        <w:rPr>
          <w:rFonts w:asciiTheme="minorHAnsi" w:hAnsiTheme="minorHAnsi" w:cstheme="minorHAnsi"/>
          <w:b/>
          <w:sz w:val="22"/>
          <w:szCs w:val="22"/>
        </w:rPr>
      </w:pPr>
      <w:r w:rsidRPr="004C40CC">
        <w:rPr>
          <w:rFonts w:asciiTheme="minorHAnsi" w:hAnsiTheme="minorHAnsi" w:cstheme="minorHAnsi"/>
          <w:b/>
          <w:sz w:val="22"/>
          <w:szCs w:val="22"/>
        </w:rPr>
        <w:t xml:space="preserve">North Dakota Department of Health, Bismarck, ND                     </w:t>
      </w:r>
      <w:r w:rsidRPr="004C40CC">
        <w:rPr>
          <w:rFonts w:asciiTheme="minorHAnsi" w:hAnsiTheme="minorHAnsi" w:cstheme="minorHAnsi"/>
          <w:b/>
          <w:sz w:val="22"/>
          <w:szCs w:val="22"/>
        </w:rPr>
        <w:tab/>
        <w:t xml:space="preserve">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May 2010 - Dec 2012</w:t>
      </w:r>
      <w:r w:rsidRPr="004C40CC">
        <w:rPr>
          <w:rFonts w:asciiTheme="minorHAnsi" w:hAnsiTheme="minorHAnsi" w:cstheme="minorHAnsi"/>
          <w:b/>
          <w:sz w:val="22"/>
          <w:szCs w:val="22"/>
        </w:rPr>
        <w:t xml:space="preserve">  Business Analyst</w:t>
      </w:r>
    </w:p>
    <w:p w:rsidR="00516B6B" w:rsidRPr="004D06C1" w:rsidRDefault="00516B6B" w:rsidP="007D0403">
      <w:pPr>
        <w:numPr>
          <w:ilvl w:val="12"/>
          <w:numId w:val="0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4D06C1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</w:p>
    <w:p w:rsidR="000911B6" w:rsidRPr="004C40CC" w:rsidRDefault="000911B6" w:rsidP="004C40CC">
      <w:pPr>
        <w:pStyle w:val="ListParagraph"/>
        <w:numPr>
          <w:ilvl w:val="0"/>
          <w:numId w:val="16"/>
        </w:numPr>
        <w:jc w:val="both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Actively developed the project with agile methodology using Scrum and Extreme Programming. </w:t>
      </w:r>
    </w:p>
    <w:p w:rsidR="000911B6" w:rsidRPr="004C40CC" w:rsidRDefault="000911B6" w:rsidP="004C40CC">
      <w:pPr>
        <w:pStyle w:val="ListParagraph"/>
        <w:numPr>
          <w:ilvl w:val="0"/>
          <w:numId w:val="16"/>
        </w:numPr>
        <w:jc w:val="both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 xml:space="preserve">Created and managed Product and Sprint backlog. </w:t>
      </w:r>
    </w:p>
    <w:p w:rsidR="000911B6" w:rsidRPr="004C40CC" w:rsidRDefault="000911B6" w:rsidP="004C40CC">
      <w:pPr>
        <w:pStyle w:val="ListParagraph"/>
        <w:numPr>
          <w:ilvl w:val="0"/>
          <w:numId w:val="16"/>
        </w:numPr>
        <w:jc w:val="both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Provided AGILE project management controls, project plans, timeline schedules, facilitated RAD sessions, and reviewed software defects</w:t>
      </w:r>
    </w:p>
    <w:p w:rsidR="000911B6" w:rsidRPr="004C40CC" w:rsidRDefault="000911B6" w:rsidP="004C40CC">
      <w:pPr>
        <w:pStyle w:val="ListParagraph"/>
        <w:numPr>
          <w:ilvl w:val="0"/>
          <w:numId w:val="16"/>
        </w:numPr>
        <w:jc w:val="both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Responsible for providing business requirements within an AGILE software development SCRUM environment. </w:t>
      </w:r>
    </w:p>
    <w:p w:rsidR="000911B6" w:rsidRPr="004C40CC" w:rsidRDefault="000911B6" w:rsidP="004C40CC">
      <w:pPr>
        <w:pStyle w:val="ListParagraph"/>
        <w:numPr>
          <w:ilvl w:val="0"/>
          <w:numId w:val="16"/>
        </w:numPr>
        <w:jc w:val="both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Coached teams in their efforts to adopt advanced methods for the effective application of the Scrum framework.</w:t>
      </w:r>
    </w:p>
    <w:p w:rsidR="000911B6" w:rsidRPr="004C40CC" w:rsidRDefault="000911B6" w:rsidP="004C40CC">
      <w:pPr>
        <w:pStyle w:val="ListParagraph"/>
        <w:numPr>
          <w:ilvl w:val="0"/>
          <w:numId w:val="16"/>
        </w:numPr>
        <w:jc w:val="both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Designed use cases and sequence diagrams using Rational Rose.</w:t>
      </w:r>
    </w:p>
    <w:p w:rsidR="00DE6C2B" w:rsidRPr="004C40CC" w:rsidRDefault="00DE6C2B" w:rsidP="004C40CC">
      <w:pPr>
        <w:pStyle w:val="ListParagraph"/>
        <w:numPr>
          <w:ilvl w:val="0"/>
          <w:numId w:val="16"/>
        </w:numPr>
        <w:jc w:val="both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Involved in gathering requirements and translated the business details into the functional specification documents that described the different types of processes.</w:t>
      </w:r>
    </w:p>
    <w:p w:rsidR="00DE6C2B" w:rsidRPr="004C40CC" w:rsidRDefault="00DE6C2B" w:rsidP="004C40CC">
      <w:pPr>
        <w:pStyle w:val="ListParagraph"/>
        <w:numPr>
          <w:ilvl w:val="0"/>
          <w:numId w:val="16"/>
        </w:numPr>
        <w:jc w:val="both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As Scrum Master assisted team with making appropriate commitments through story selection, sizing and tasking.</w:t>
      </w:r>
    </w:p>
    <w:p w:rsidR="00DE6C2B" w:rsidRPr="004C40CC" w:rsidRDefault="00DE6C2B" w:rsidP="004C40CC">
      <w:pPr>
        <w:pStyle w:val="ListParagraph"/>
        <w:numPr>
          <w:ilvl w:val="0"/>
          <w:numId w:val="16"/>
        </w:numPr>
        <w:jc w:val="both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As Scrum Master proactively identified and removed blockers, facilitate frequent retrospectives, sharing metrics to identify and implement improvements.</w:t>
      </w:r>
    </w:p>
    <w:p w:rsidR="00DE6C2B" w:rsidRPr="004C40CC" w:rsidRDefault="00DE6C2B" w:rsidP="004C40CC">
      <w:pPr>
        <w:pStyle w:val="ListParagraph"/>
        <w:numPr>
          <w:ilvl w:val="0"/>
          <w:numId w:val="16"/>
        </w:numPr>
        <w:jc w:val="both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Provided coaching on Agile values and practice to other teams within the company.</w:t>
      </w:r>
    </w:p>
    <w:p w:rsidR="00DE6C2B" w:rsidRPr="004C40CC" w:rsidRDefault="00DE6C2B" w:rsidP="004C40CC">
      <w:pPr>
        <w:pStyle w:val="ListParagraph"/>
        <w:numPr>
          <w:ilvl w:val="0"/>
          <w:numId w:val="16"/>
        </w:numPr>
        <w:jc w:val="both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As Scrum Master involved in Scrum Sprint Planning Sessions, Backlog Grooming, Sizing, Sprint Retrospectives &amp; Reviews, Daily Standups, User Stories and Acceptance Criteria.</w:t>
      </w:r>
    </w:p>
    <w:p w:rsidR="00DE6C2B" w:rsidRPr="004C40CC" w:rsidRDefault="00DE6C2B" w:rsidP="004C40CC">
      <w:pPr>
        <w:pStyle w:val="ListParagraph"/>
        <w:numPr>
          <w:ilvl w:val="0"/>
          <w:numId w:val="16"/>
        </w:numPr>
        <w:jc w:val="both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Created business process, and activity diagrams using Visio. As well as leading client JAD sessions to ensure validation and usability with the new technological platforms.</w:t>
      </w:r>
    </w:p>
    <w:p w:rsidR="00DE6C2B" w:rsidRPr="004C40CC" w:rsidRDefault="00DE6C2B" w:rsidP="004C40CC">
      <w:pPr>
        <w:pStyle w:val="ListParagraph"/>
        <w:numPr>
          <w:ilvl w:val="0"/>
          <w:numId w:val="16"/>
        </w:numPr>
        <w:jc w:val="both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Obtained detailed understanding of data sources, Flat files and various schemas and modeling.</w:t>
      </w:r>
    </w:p>
    <w:p w:rsidR="00DE6C2B" w:rsidRPr="004C40CC" w:rsidRDefault="00DE6C2B" w:rsidP="004C40CC">
      <w:pPr>
        <w:pStyle w:val="ListParagraph"/>
        <w:numPr>
          <w:ilvl w:val="0"/>
          <w:numId w:val="16"/>
        </w:numPr>
        <w:jc w:val="both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Extensively worked with Facts and Dimension tables - architecture to produce source to target mappings based upon business specs.</w:t>
      </w:r>
    </w:p>
    <w:p w:rsidR="00DE6C2B" w:rsidRPr="004C40CC" w:rsidRDefault="00DE6C2B" w:rsidP="004C40CC">
      <w:pPr>
        <w:pStyle w:val="ListParagraph"/>
        <w:numPr>
          <w:ilvl w:val="0"/>
          <w:numId w:val="16"/>
        </w:numPr>
        <w:jc w:val="both"/>
        <w:rPr>
          <w:rStyle w:val="normalchar"/>
          <w:rFonts w:asciiTheme="minorHAnsi" w:hAnsiTheme="minorHAnsi" w:cstheme="minorHAnsi"/>
          <w:sz w:val="22"/>
          <w:szCs w:val="22"/>
        </w:rPr>
      </w:pPr>
      <w:r w:rsidRPr="004C40CC">
        <w:rPr>
          <w:rStyle w:val="normalchar"/>
          <w:rFonts w:asciiTheme="minorHAnsi" w:hAnsiTheme="minorHAnsi" w:cstheme="minorHAnsi"/>
          <w:sz w:val="22"/>
          <w:szCs w:val="22"/>
        </w:rPr>
        <w:t>Developed test plans, test scripts and use cases for testing of workflow automation tool in conjunction with business users and IT development staff.</w:t>
      </w:r>
      <w:bookmarkStart w:id="0" w:name="_GoBack"/>
      <w:bookmarkEnd w:id="0"/>
    </w:p>
    <w:sectPr w:rsidR="00DE6C2B" w:rsidRPr="004C40CC" w:rsidSect="004D06C1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FEE" w:rsidRDefault="00D31FEE" w:rsidP="00DA4FA3">
      <w:r>
        <w:separator/>
      </w:r>
    </w:p>
  </w:endnote>
  <w:endnote w:type="continuationSeparator" w:id="0">
    <w:p w:rsidR="00D31FEE" w:rsidRDefault="00D31FEE" w:rsidP="00DA4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Dutch 801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ECC" w:rsidRDefault="00B858FB" w:rsidP="008040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715F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3ECC" w:rsidRDefault="00D31FEE" w:rsidP="0080404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ECC" w:rsidRDefault="00D31FEE" w:rsidP="0080404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FEE" w:rsidRDefault="00D31FEE" w:rsidP="00DA4FA3">
      <w:r>
        <w:separator/>
      </w:r>
    </w:p>
  </w:footnote>
  <w:footnote w:type="continuationSeparator" w:id="0">
    <w:p w:rsidR="00D31FEE" w:rsidRDefault="00D31FEE" w:rsidP="00DA4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2227C26"/>
    <w:multiLevelType w:val="hybridMultilevel"/>
    <w:tmpl w:val="FE1622A8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</w:abstractNum>
  <w:abstractNum w:abstractNumId="2">
    <w:nsid w:val="02D9778B"/>
    <w:multiLevelType w:val="hybridMultilevel"/>
    <w:tmpl w:val="D43219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6704A5"/>
    <w:multiLevelType w:val="hybridMultilevel"/>
    <w:tmpl w:val="CA5231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953A0E"/>
    <w:multiLevelType w:val="hybridMultilevel"/>
    <w:tmpl w:val="DB06F54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108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360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360"/>
        </w:tabs>
        <w:ind w:left="25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360"/>
        </w:tabs>
        <w:ind w:left="32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60"/>
        </w:tabs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60"/>
        </w:tabs>
        <w:ind w:left="46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360"/>
        </w:tabs>
        <w:ind w:left="54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360"/>
        </w:tabs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360"/>
        </w:tabs>
        <w:ind w:left="684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5">
    <w:nsid w:val="177049EB"/>
    <w:multiLevelType w:val="hybridMultilevel"/>
    <w:tmpl w:val="1C541D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B4670B"/>
    <w:multiLevelType w:val="hybridMultilevel"/>
    <w:tmpl w:val="92AA0C82"/>
    <w:lvl w:ilvl="0" w:tplc="5B88DA38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18383C"/>
    <w:multiLevelType w:val="hybridMultilevel"/>
    <w:tmpl w:val="4F26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E5CC7"/>
    <w:multiLevelType w:val="hybridMultilevel"/>
    <w:tmpl w:val="2F5A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3C5F36"/>
    <w:multiLevelType w:val="multilevel"/>
    <w:tmpl w:val="AD6489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2B811F66"/>
    <w:multiLevelType w:val="hybridMultilevel"/>
    <w:tmpl w:val="95AA2B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A44D01"/>
    <w:multiLevelType w:val="multilevel"/>
    <w:tmpl w:val="E0BC08E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32EE1028"/>
    <w:multiLevelType w:val="hybridMultilevel"/>
    <w:tmpl w:val="FCD89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548382C"/>
    <w:multiLevelType w:val="hybridMultilevel"/>
    <w:tmpl w:val="751E6F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9D403CA"/>
    <w:multiLevelType w:val="hybridMultilevel"/>
    <w:tmpl w:val="02889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D037408"/>
    <w:multiLevelType w:val="hybridMultilevel"/>
    <w:tmpl w:val="2A7A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B01A4"/>
    <w:multiLevelType w:val="hybridMultilevel"/>
    <w:tmpl w:val="5A60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0656888A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72C5961"/>
    <w:multiLevelType w:val="hybridMultilevel"/>
    <w:tmpl w:val="4DD2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053F2"/>
    <w:multiLevelType w:val="hybridMultilevel"/>
    <w:tmpl w:val="7BDA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1"/>
  </w:num>
  <w:num w:numId="5">
    <w:abstractNumId w:val="3"/>
  </w:num>
  <w:num w:numId="6">
    <w:abstractNumId w:val="13"/>
  </w:num>
  <w:num w:numId="7">
    <w:abstractNumId w:val="10"/>
  </w:num>
  <w:num w:numId="8">
    <w:abstractNumId w:val="6"/>
  </w:num>
  <w:num w:numId="9">
    <w:abstractNumId w:val="17"/>
  </w:num>
  <w:num w:numId="10">
    <w:abstractNumId w:val="1"/>
  </w:num>
  <w:num w:numId="11">
    <w:abstractNumId w:val="15"/>
  </w:num>
  <w:num w:numId="12">
    <w:abstractNumId w:val="18"/>
  </w:num>
  <w:num w:numId="13">
    <w:abstractNumId w:val="5"/>
  </w:num>
  <w:num w:numId="14">
    <w:abstractNumId w:val="0"/>
  </w:num>
  <w:num w:numId="15">
    <w:abstractNumId w:val="14"/>
  </w:num>
  <w:num w:numId="16">
    <w:abstractNumId w:val="8"/>
  </w:num>
  <w:num w:numId="17">
    <w:abstractNumId w:val="7"/>
  </w:num>
  <w:num w:numId="18">
    <w:abstractNumId w:val="19"/>
  </w:num>
  <w:num w:numId="19">
    <w:abstractNumId w:val="12"/>
  </w:num>
  <w:num w:numId="2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B6B"/>
    <w:rsid w:val="00000C74"/>
    <w:rsid w:val="00002248"/>
    <w:rsid w:val="00002CB7"/>
    <w:rsid w:val="00003970"/>
    <w:rsid w:val="00005485"/>
    <w:rsid w:val="00007AEA"/>
    <w:rsid w:val="000134BF"/>
    <w:rsid w:val="0001389F"/>
    <w:rsid w:val="000147E5"/>
    <w:rsid w:val="000165CF"/>
    <w:rsid w:val="00020F44"/>
    <w:rsid w:val="00032738"/>
    <w:rsid w:val="000339E1"/>
    <w:rsid w:val="00036644"/>
    <w:rsid w:val="00042573"/>
    <w:rsid w:val="00047366"/>
    <w:rsid w:val="0005546E"/>
    <w:rsid w:val="00061447"/>
    <w:rsid w:val="00063114"/>
    <w:rsid w:val="0006471B"/>
    <w:rsid w:val="000664F6"/>
    <w:rsid w:val="000911B6"/>
    <w:rsid w:val="00091C0F"/>
    <w:rsid w:val="000A1340"/>
    <w:rsid w:val="000B382E"/>
    <w:rsid w:val="000B46B3"/>
    <w:rsid w:val="000B46E2"/>
    <w:rsid w:val="000B56AE"/>
    <w:rsid w:val="000B6ABA"/>
    <w:rsid w:val="000B7D95"/>
    <w:rsid w:val="000C58E5"/>
    <w:rsid w:val="000D2B69"/>
    <w:rsid w:val="000D4250"/>
    <w:rsid w:val="000F4202"/>
    <w:rsid w:val="000F4D9B"/>
    <w:rsid w:val="001023EE"/>
    <w:rsid w:val="001030EB"/>
    <w:rsid w:val="00107A7D"/>
    <w:rsid w:val="0011433D"/>
    <w:rsid w:val="00116DD3"/>
    <w:rsid w:val="00123992"/>
    <w:rsid w:val="00125990"/>
    <w:rsid w:val="00131E1B"/>
    <w:rsid w:val="001407B4"/>
    <w:rsid w:val="001452B8"/>
    <w:rsid w:val="00151F04"/>
    <w:rsid w:val="0015380B"/>
    <w:rsid w:val="00162411"/>
    <w:rsid w:val="0017171B"/>
    <w:rsid w:val="00173A66"/>
    <w:rsid w:val="00185E8C"/>
    <w:rsid w:val="00190369"/>
    <w:rsid w:val="001A31FB"/>
    <w:rsid w:val="001A3ACD"/>
    <w:rsid w:val="001B3761"/>
    <w:rsid w:val="001B60BC"/>
    <w:rsid w:val="001C72E9"/>
    <w:rsid w:val="001E1FF3"/>
    <w:rsid w:val="001E4BC7"/>
    <w:rsid w:val="00204D87"/>
    <w:rsid w:val="00207C51"/>
    <w:rsid w:val="00224191"/>
    <w:rsid w:val="00226040"/>
    <w:rsid w:val="00227A94"/>
    <w:rsid w:val="002429E4"/>
    <w:rsid w:val="0024726C"/>
    <w:rsid w:val="002502FA"/>
    <w:rsid w:val="002559E1"/>
    <w:rsid w:val="0025700C"/>
    <w:rsid w:val="00266D2C"/>
    <w:rsid w:val="002729C6"/>
    <w:rsid w:val="002770BC"/>
    <w:rsid w:val="002772D4"/>
    <w:rsid w:val="002A6D47"/>
    <w:rsid w:val="002B3C74"/>
    <w:rsid w:val="002B7276"/>
    <w:rsid w:val="002C036B"/>
    <w:rsid w:val="002C7433"/>
    <w:rsid w:val="002C7734"/>
    <w:rsid w:val="002D4495"/>
    <w:rsid w:val="002D5893"/>
    <w:rsid w:val="002D6CC5"/>
    <w:rsid w:val="002E0842"/>
    <w:rsid w:val="002E37AA"/>
    <w:rsid w:val="002E4660"/>
    <w:rsid w:val="002F0BD4"/>
    <w:rsid w:val="002F1119"/>
    <w:rsid w:val="002F205A"/>
    <w:rsid w:val="002F2C7E"/>
    <w:rsid w:val="00302DF2"/>
    <w:rsid w:val="0030588E"/>
    <w:rsid w:val="00306011"/>
    <w:rsid w:val="003070A6"/>
    <w:rsid w:val="00312A92"/>
    <w:rsid w:val="003214CF"/>
    <w:rsid w:val="00322D36"/>
    <w:rsid w:val="00331431"/>
    <w:rsid w:val="00350E1B"/>
    <w:rsid w:val="003529EE"/>
    <w:rsid w:val="003805D8"/>
    <w:rsid w:val="003821CC"/>
    <w:rsid w:val="003821CD"/>
    <w:rsid w:val="00384713"/>
    <w:rsid w:val="0038490B"/>
    <w:rsid w:val="00386C10"/>
    <w:rsid w:val="00387560"/>
    <w:rsid w:val="003900D2"/>
    <w:rsid w:val="00391E49"/>
    <w:rsid w:val="003961D9"/>
    <w:rsid w:val="00396973"/>
    <w:rsid w:val="003A2DF8"/>
    <w:rsid w:val="003A4C0C"/>
    <w:rsid w:val="003A58CE"/>
    <w:rsid w:val="003A58D5"/>
    <w:rsid w:val="003A671A"/>
    <w:rsid w:val="003B4930"/>
    <w:rsid w:val="003C5CF0"/>
    <w:rsid w:val="003D58FE"/>
    <w:rsid w:val="003D5E5E"/>
    <w:rsid w:val="003E7F31"/>
    <w:rsid w:val="003F06E2"/>
    <w:rsid w:val="003F6102"/>
    <w:rsid w:val="003F71D4"/>
    <w:rsid w:val="00400962"/>
    <w:rsid w:val="00400D4D"/>
    <w:rsid w:val="00401018"/>
    <w:rsid w:val="00405240"/>
    <w:rsid w:val="00410282"/>
    <w:rsid w:val="00422BC9"/>
    <w:rsid w:val="004353A4"/>
    <w:rsid w:val="00441ECB"/>
    <w:rsid w:val="004423C9"/>
    <w:rsid w:val="0044289F"/>
    <w:rsid w:val="00443424"/>
    <w:rsid w:val="00452936"/>
    <w:rsid w:val="004551F9"/>
    <w:rsid w:val="0045634F"/>
    <w:rsid w:val="00456928"/>
    <w:rsid w:val="0046201E"/>
    <w:rsid w:val="00467EFC"/>
    <w:rsid w:val="004715FB"/>
    <w:rsid w:val="00473E4F"/>
    <w:rsid w:val="0047525C"/>
    <w:rsid w:val="00496064"/>
    <w:rsid w:val="004A1ACB"/>
    <w:rsid w:val="004A6932"/>
    <w:rsid w:val="004A7306"/>
    <w:rsid w:val="004B20BB"/>
    <w:rsid w:val="004B37D1"/>
    <w:rsid w:val="004B468F"/>
    <w:rsid w:val="004C40CC"/>
    <w:rsid w:val="004C4D06"/>
    <w:rsid w:val="004D06C1"/>
    <w:rsid w:val="004D13D9"/>
    <w:rsid w:val="004E40F7"/>
    <w:rsid w:val="004E67B5"/>
    <w:rsid w:val="004F0D84"/>
    <w:rsid w:val="005036F7"/>
    <w:rsid w:val="00503B0F"/>
    <w:rsid w:val="00507433"/>
    <w:rsid w:val="0050772C"/>
    <w:rsid w:val="005117A0"/>
    <w:rsid w:val="00516B6B"/>
    <w:rsid w:val="00516E6B"/>
    <w:rsid w:val="00522D52"/>
    <w:rsid w:val="00524E78"/>
    <w:rsid w:val="00532BFA"/>
    <w:rsid w:val="00553896"/>
    <w:rsid w:val="00556610"/>
    <w:rsid w:val="005567D9"/>
    <w:rsid w:val="00561BF3"/>
    <w:rsid w:val="00574B1B"/>
    <w:rsid w:val="00576218"/>
    <w:rsid w:val="00576842"/>
    <w:rsid w:val="00580C91"/>
    <w:rsid w:val="00582251"/>
    <w:rsid w:val="005904C0"/>
    <w:rsid w:val="0059351B"/>
    <w:rsid w:val="00595E1C"/>
    <w:rsid w:val="00595E1F"/>
    <w:rsid w:val="005A37EB"/>
    <w:rsid w:val="005A5BB7"/>
    <w:rsid w:val="005B093C"/>
    <w:rsid w:val="005B1A33"/>
    <w:rsid w:val="005B1BD2"/>
    <w:rsid w:val="005C0392"/>
    <w:rsid w:val="005C33B7"/>
    <w:rsid w:val="005E47D0"/>
    <w:rsid w:val="005F264A"/>
    <w:rsid w:val="005F490F"/>
    <w:rsid w:val="005F7C9C"/>
    <w:rsid w:val="0060063E"/>
    <w:rsid w:val="00601DCA"/>
    <w:rsid w:val="00602D2C"/>
    <w:rsid w:val="0060309F"/>
    <w:rsid w:val="00605FE7"/>
    <w:rsid w:val="006228E6"/>
    <w:rsid w:val="00623DC7"/>
    <w:rsid w:val="006300CC"/>
    <w:rsid w:val="006309FB"/>
    <w:rsid w:val="00635673"/>
    <w:rsid w:val="00641709"/>
    <w:rsid w:val="00646F06"/>
    <w:rsid w:val="0064752B"/>
    <w:rsid w:val="00662A8D"/>
    <w:rsid w:val="006748A1"/>
    <w:rsid w:val="00681938"/>
    <w:rsid w:val="00695970"/>
    <w:rsid w:val="00696B01"/>
    <w:rsid w:val="006A2633"/>
    <w:rsid w:val="006A4689"/>
    <w:rsid w:val="006B0AE4"/>
    <w:rsid w:val="006B4234"/>
    <w:rsid w:val="006C2369"/>
    <w:rsid w:val="006D0D66"/>
    <w:rsid w:val="006E1FDE"/>
    <w:rsid w:val="006E6E75"/>
    <w:rsid w:val="006E7691"/>
    <w:rsid w:val="006F5D53"/>
    <w:rsid w:val="007131E9"/>
    <w:rsid w:val="00715C79"/>
    <w:rsid w:val="00717676"/>
    <w:rsid w:val="00732340"/>
    <w:rsid w:val="0073388F"/>
    <w:rsid w:val="0074032C"/>
    <w:rsid w:val="00741D93"/>
    <w:rsid w:val="0074338C"/>
    <w:rsid w:val="0074458A"/>
    <w:rsid w:val="007516CC"/>
    <w:rsid w:val="007557C9"/>
    <w:rsid w:val="00756D31"/>
    <w:rsid w:val="00761A6D"/>
    <w:rsid w:val="007629DC"/>
    <w:rsid w:val="00764BFB"/>
    <w:rsid w:val="00766ABC"/>
    <w:rsid w:val="00767BAB"/>
    <w:rsid w:val="0077233F"/>
    <w:rsid w:val="00772C71"/>
    <w:rsid w:val="007810BB"/>
    <w:rsid w:val="00782FDE"/>
    <w:rsid w:val="00784BEC"/>
    <w:rsid w:val="00795249"/>
    <w:rsid w:val="0079637A"/>
    <w:rsid w:val="00796C92"/>
    <w:rsid w:val="007A44E5"/>
    <w:rsid w:val="007B5035"/>
    <w:rsid w:val="007C05CB"/>
    <w:rsid w:val="007C2E02"/>
    <w:rsid w:val="007D0403"/>
    <w:rsid w:val="007D5E41"/>
    <w:rsid w:val="007E038D"/>
    <w:rsid w:val="007E0FC7"/>
    <w:rsid w:val="007E25F6"/>
    <w:rsid w:val="007F4A5F"/>
    <w:rsid w:val="00814112"/>
    <w:rsid w:val="00821B81"/>
    <w:rsid w:val="00830AAE"/>
    <w:rsid w:val="00831DB0"/>
    <w:rsid w:val="00832BEE"/>
    <w:rsid w:val="008366CD"/>
    <w:rsid w:val="00841816"/>
    <w:rsid w:val="008517FD"/>
    <w:rsid w:val="00854568"/>
    <w:rsid w:val="008579DA"/>
    <w:rsid w:val="00867EB1"/>
    <w:rsid w:val="00881494"/>
    <w:rsid w:val="00886EF3"/>
    <w:rsid w:val="00887035"/>
    <w:rsid w:val="00891EE2"/>
    <w:rsid w:val="008A0893"/>
    <w:rsid w:val="008A3F6E"/>
    <w:rsid w:val="008B724F"/>
    <w:rsid w:val="008C0B0E"/>
    <w:rsid w:val="008C0B83"/>
    <w:rsid w:val="008C0DD7"/>
    <w:rsid w:val="008C55BE"/>
    <w:rsid w:val="008C7819"/>
    <w:rsid w:val="008D55E9"/>
    <w:rsid w:val="008E2E34"/>
    <w:rsid w:val="008E50C6"/>
    <w:rsid w:val="008F1E8B"/>
    <w:rsid w:val="008F3550"/>
    <w:rsid w:val="00906683"/>
    <w:rsid w:val="00914D85"/>
    <w:rsid w:val="009150B9"/>
    <w:rsid w:val="00916A57"/>
    <w:rsid w:val="00926930"/>
    <w:rsid w:val="00944F0D"/>
    <w:rsid w:val="0095368C"/>
    <w:rsid w:val="009555EF"/>
    <w:rsid w:val="00957EAF"/>
    <w:rsid w:val="00957EB9"/>
    <w:rsid w:val="00966685"/>
    <w:rsid w:val="00966E4A"/>
    <w:rsid w:val="00970631"/>
    <w:rsid w:val="00972BF7"/>
    <w:rsid w:val="009755F5"/>
    <w:rsid w:val="0098256D"/>
    <w:rsid w:val="0098567B"/>
    <w:rsid w:val="009B314E"/>
    <w:rsid w:val="009C2D18"/>
    <w:rsid w:val="009D24BC"/>
    <w:rsid w:val="009E0BEE"/>
    <w:rsid w:val="009E31B5"/>
    <w:rsid w:val="009E62E5"/>
    <w:rsid w:val="009E6E3F"/>
    <w:rsid w:val="009E745A"/>
    <w:rsid w:val="009E7522"/>
    <w:rsid w:val="009F09EC"/>
    <w:rsid w:val="009F0A4E"/>
    <w:rsid w:val="00A035C1"/>
    <w:rsid w:val="00A15FD9"/>
    <w:rsid w:val="00A32736"/>
    <w:rsid w:val="00A32E30"/>
    <w:rsid w:val="00A35FB9"/>
    <w:rsid w:val="00A36889"/>
    <w:rsid w:val="00A46E6E"/>
    <w:rsid w:val="00A51E1A"/>
    <w:rsid w:val="00A62F67"/>
    <w:rsid w:val="00A64A13"/>
    <w:rsid w:val="00A66B05"/>
    <w:rsid w:val="00A766D0"/>
    <w:rsid w:val="00A827F7"/>
    <w:rsid w:val="00A83150"/>
    <w:rsid w:val="00A8404D"/>
    <w:rsid w:val="00A8453E"/>
    <w:rsid w:val="00A86CE2"/>
    <w:rsid w:val="00A90AC4"/>
    <w:rsid w:val="00A90D62"/>
    <w:rsid w:val="00A9585E"/>
    <w:rsid w:val="00AC6CE1"/>
    <w:rsid w:val="00AD4E89"/>
    <w:rsid w:val="00AE1E6F"/>
    <w:rsid w:val="00AE4DBB"/>
    <w:rsid w:val="00AF090B"/>
    <w:rsid w:val="00AF13E6"/>
    <w:rsid w:val="00B060F9"/>
    <w:rsid w:val="00B071DA"/>
    <w:rsid w:val="00B14FCC"/>
    <w:rsid w:val="00B1647E"/>
    <w:rsid w:val="00B20F68"/>
    <w:rsid w:val="00B2196F"/>
    <w:rsid w:val="00B21E9F"/>
    <w:rsid w:val="00B2444F"/>
    <w:rsid w:val="00B46215"/>
    <w:rsid w:val="00B50B69"/>
    <w:rsid w:val="00B554F4"/>
    <w:rsid w:val="00B55A77"/>
    <w:rsid w:val="00B646E1"/>
    <w:rsid w:val="00B73A4B"/>
    <w:rsid w:val="00B858FB"/>
    <w:rsid w:val="00B90D17"/>
    <w:rsid w:val="00BA177B"/>
    <w:rsid w:val="00BA1F47"/>
    <w:rsid w:val="00BA390E"/>
    <w:rsid w:val="00BA7660"/>
    <w:rsid w:val="00BB57BE"/>
    <w:rsid w:val="00BC23E2"/>
    <w:rsid w:val="00BC3290"/>
    <w:rsid w:val="00BC5D7A"/>
    <w:rsid w:val="00BC7E93"/>
    <w:rsid w:val="00BC7EEB"/>
    <w:rsid w:val="00BD3977"/>
    <w:rsid w:val="00BD6DD2"/>
    <w:rsid w:val="00BD745B"/>
    <w:rsid w:val="00BE0068"/>
    <w:rsid w:val="00BE0CC3"/>
    <w:rsid w:val="00BE5F6C"/>
    <w:rsid w:val="00BF4EA7"/>
    <w:rsid w:val="00C022E0"/>
    <w:rsid w:val="00C0232D"/>
    <w:rsid w:val="00C0373F"/>
    <w:rsid w:val="00C0652D"/>
    <w:rsid w:val="00C114FB"/>
    <w:rsid w:val="00C1278F"/>
    <w:rsid w:val="00C138F5"/>
    <w:rsid w:val="00C40D89"/>
    <w:rsid w:val="00C44EB1"/>
    <w:rsid w:val="00C54366"/>
    <w:rsid w:val="00C55B74"/>
    <w:rsid w:val="00C66C4C"/>
    <w:rsid w:val="00C836F4"/>
    <w:rsid w:val="00C84C16"/>
    <w:rsid w:val="00C86659"/>
    <w:rsid w:val="00CA072E"/>
    <w:rsid w:val="00CA3FC0"/>
    <w:rsid w:val="00CA4701"/>
    <w:rsid w:val="00CB6C8C"/>
    <w:rsid w:val="00CC01AC"/>
    <w:rsid w:val="00CC30BE"/>
    <w:rsid w:val="00CE1A7A"/>
    <w:rsid w:val="00CF2C58"/>
    <w:rsid w:val="00CF6E04"/>
    <w:rsid w:val="00CF743E"/>
    <w:rsid w:val="00D0284C"/>
    <w:rsid w:val="00D0466F"/>
    <w:rsid w:val="00D1609E"/>
    <w:rsid w:val="00D17737"/>
    <w:rsid w:val="00D2456E"/>
    <w:rsid w:val="00D262C0"/>
    <w:rsid w:val="00D31FEE"/>
    <w:rsid w:val="00D40425"/>
    <w:rsid w:val="00D51AF8"/>
    <w:rsid w:val="00D61213"/>
    <w:rsid w:val="00D617EB"/>
    <w:rsid w:val="00D71EBF"/>
    <w:rsid w:val="00D730FA"/>
    <w:rsid w:val="00D73F64"/>
    <w:rsid w:val="00D9010B"/>
    <w:rsid w:val="00DA4FA3"/>
    <w:rsid w:val="00DA57D3"/>
    <w:rsid w:val="00DB06EC"/>
    <w:rsid w:val="00DB1D4F"/>
    <w:rsid w:val="00DE0144"/>
    <w:rsid w:val="00DE6C2B"/>
    <w:rsid w:val="00DE6E75"/>
    <w:rsid w:val="00DE71F0"/>
    <w:rsid w:val="00DF29E6"/>
    <w:rsid w:val="00DF2A86"/>
    <w:rsid w:val="00DF3335"/>
    <w:rsid w:val="00DF57B1"/>
    <w:rsid w:val="00E04F55"/>
    <w:rsid w:val="00E130FF"/>
    <w:rsid w:val="00E26DE4"/>
    <w:rsid w:val="00E31885"/>
    <w:rsid w:val="00E35C8C"/>
    <w:rsid w:val="00E4351C"/>
    <w:rsid w:val="00E5094B"/>
    <w:rsid w:val="00E51745"/>
    <w:rsid w:val="00E7146A"/>
    <w:rsid w:val="00E73181"/>
    <w:rsid w:val="00E734D3"/>
    <w:rsid w:val="00E82CBE"/>
    <w:rsid w:val="00E85392"/>
    <w:rsid w:val="00E870BF"/>
    <w:rsid w:val="00E93B70"/>
    <w:rsid w:val="00EA025C"/>
    <w:rsid w:val="00EA3E13"/>
    <w:rsid w:val="00EA47AE"/>
    <w:rsid w:val="00EC34AF"/>
    <w:rsid w:val="00EC4AF8"/>
    <w:rsid w:val="00ED033C"/>
    <w:rsid w:val="00ED42D5"/>
    <w:rsid w:val="00ED465B"/>
    <w:rsid w:val="00EE0478"/>
    <w:rsid w:val="00EE0577"/>
    <w:rsid w:val="00EE3188"/>
    <w:rsid w:val="00EF0B5B"/>
    <w:rsid w:val="00EF2919"/>
    <w:rsid w:val="00EF463F"/>
    <w:rsid w:val="00F007B5"/>
    <w:rsid w:val="00F025F0"/>
    <w:rsid w:val="00F1312B"/>
    <w:rsid w:val="00F3323C"/>
    <w:rsid w:val="00F536A5"/>
    <w:rsid w:val="00F5620D"/>
    <w:rsid w:val="00F56430"/>
    <w:rsid w:val="00F713D6"/>
    <w:rsid w:val="00F822DD"/>
    <w:rsid w:val="00F83645"/>
    <w:rsid w:val="00F92B54"/>
    <w:rsid w:val="00F938BB"/>
    <w:rsid w:val="00FA6DBC"/>
    <w:rsid w:val="00FB64BC"/>
    <w:rsid w:val="00FB6768"/>
    <w:rsid w:val="00FC1225"/>
    <w:rsid w:val="00FC5B6C"/>
    <w:rsid w:val="00FC5C2A"/>
    <w:rsid w:val="00FC6A24"/>
    <w:rsid w:val="00FC6F19"/>
    <w:rsid w:val="00FD1A27"/>
    <w:rsid w:val="00FD4105"/>
    <w:rsid w:val="00FD4703"/>
    <w:rsid w:val="00FF10CE"/>
    <w:rsid w:val="00FF1713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B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1E9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516B6B"/>
    <w:pPr>
      <w:keepNext/>
      <w:outlineLvl w:val="2"/>
    </w:pPr>
    <w:rPr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16B6B"/>
    <w:rPr>
      <w:rFonts w:ascii="Times New Roman" w:eastAsia="Times New Roman" w:hAnsi="Times New Roman" w:cs="Times New Roman"/>
      <w:b/>
      <w:sz w:val="20"/>
      <w:szCs w:val="24"/>
      <w:u w:val="single"/>
    </w:rPr>
  </w:style>
  <w:style w:type="paragraph" w:styleId="Footer">
    <w:name w:val="footer"/>
    <w:basedOn w:val="Normal"/>
    <w:link w:val="FooterChar"/>
    <w:rsid w:val="00516B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16B6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16B6B"/>
  </w:style>
  <w:style w:type="paragraph" w:styleId="Caption">
    <w:name w:val="caption"/>
    <w:basedOn w:val="Normal"/>
    <w:next w:val="Normal"/>
    <w:qFormat/>
    <w:rsid w:val="00516B6B"/>
    <w:pPr>
      <w:overflowPunct w:val="0"/>
      <w:autoSpaceDE w:val="0"/>
      <w:autoSpaceDN w:val="0"/>
      <w:adjustRightInd w:val="0"/>
      <w:textAlignment w:val="baseline"/>
    </w:pPr>
    <w:rPr>
      <w:rFonts w:ascii="Dutch 801 Roman" w:hAnsi="Dutch 801 Roman"/>
      <w:szCs w:val="20"/>
    </w:rPr>
  </w:style>
  <w:style w:type="character" w:customStyle="1" w:styleId="MediumGrid2Char">
    <w:name w:val="Medium Grid 2 Char"/>
    <w:link w:val="MediumGrid21"/>
    <w:uiPriority w:val="1"/>
    <w:locked/>
    <w:rsid w:val="00516B6B"/>
    <w:rPr>
      <w:rFonts w:ascii="Times New Roman" w:eastAsia="Times New Roman" w:hAnsi="Times New Roman"/>
    </w:rPr>
  </w:style>
  <w:style w:type="paragraph" w:customStyle="1" w:styleId="MediumGrid21">
    <w:name w:val="Medium Grid 21"/>
    <w:link w:val="MediumGrid2Char"/>
    <w:uiPriority w:val="1"/>
    <w:qFormat/>
    <w:rsid w:val="00516B6B"/>
    <w:pPr>
      <w:spacing w:after="0" w:line="240" w:lineRule="auto"/>
    </w:pPr>
    <w:rPr>
      <w:rFonts w:ascii="Times New Roman" w:eastAsia="Times New Roman" w:hAnsi="Times New Roman"/>
    </w:rPr>
  </w:style>
  <w:style w:type="character" w:customStyle="1" w:styleId="bodycopy">
    <w:name w:val="bodycopy"/>
    <w:rsid w:val="00516B6B"/>
  </w:style>
  <w:style w:type="character" w:customStyle="1" w:styleId="normalchar">
    <w:name w:val="normal__char"/>
    <w:basedOn w:val="DefaultParagraphFont"/>
    <w:rsid w:val="00516B6B"/>
  </w:style>
  <w:style w:type="character" w:customStyle="1" w:styleId="cpa0020bulletschar">
    <w:name w:val="cpa_0020bullets__char"/>
    <w:basedOn w:val="DefaultParagraphFont"/>
    <w:rsid w:val="00516B6B"/>
  </w:style>
  <w:style w:type="character" w:customStyle="1" w:styleId="achievementchar">
    <w:name w:val="achievement__char"/>
    <w:basedOn w:val="DefaultParagraphFont"/>
    <w:rsid w:val="00516B6B"/>
  </w:style>
  <w:style w:type="paragraph" w:customStyle="1" w:styleId="Normal1">
    <w:name w:val="Normal1"/>
    <w:basedOn w:val="Normal"/>
    <w:rsid w:val="00516B6B"/>
    <w:pPr>
      <w:spacing w:before="100" w:beforeAutospacing="1" w:after="100" w:afterAutospacing="1"/>
    </w:pPr>
  </w:style>
  <w:style w:type="character" w:customStyle="1" w:styleId="style2char">
    <w:name w:val="style2__char"/>
    <w:basedOn w:val="DefaultParagraphFont"/>
    <w:rsid w:val="00516B6B"/>
  </w:style>
  <w:style w:type="paragraph" w:styleId="ListParagraph">
    <w:name w:val="List Paragraph"/>
    <w:basedOn w:val="Normal"/>
    <w:uiPriority w:val="34"/>
    <w:qFormat/>
    <w:rsid w:val="00516B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93B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B7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link w:val="NormalWebChar"/>
    <w:uiPriority w:val="99"/>
    <w:rsid w:val="00580C91"/>
    <w:pPr>
      <w:overflowPunct w:val="0"/>
      <w:autoSpaceDE w:val="0"/>
      <w:autoSpaceDN w:val="0"/>
      <w:adjustRightInd w:val="0"/>
      <w:spacing w:before="100" w:after="100"/>
      <w:textAlignment w:val="baseline"/>
    </w:pPr>
  </w:style>
  <w:style w:type="paragraph" w:styleId="NoSpacing">
    <w:name w:val="No Spacing"/>
    <w:link w:val="NoSpacingChar"/>
    <w:uiPriority w:val="1"/>
    <w:qFormat/>
    <w:rsid w:val="007D040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rsid w:val="007D040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D0403"/>
    <w:rPr>
      <w:color w:val="0000FF"/>
      <w:u w:val="single"/>
    </w:rPr>
  </w:style>
  <w:style w:type="character" w:styleId="Strong">
    <w:name w:val="Strong"/>
    <w:uiPriority w:val="22"/>
    <w:qFormat/>
    <w:rsid w:val="00A035C1"/>
    <w:rPr>
      <w:b/>
      <w:bCs/>
    </w:rPr>
  </w:style>
  <w:style w:type="paragraph" w:styleId="ListBullet">
    <w:name w:val="List Bullet"/>
    <w:basedOn w:val="Normal"/>
    <w:autoRedefine/>
    <w:rsid w:val="000A1340"/>
    <w:pPr>
      <w:numPr>
        <w:numId w:val="8"/>
      </w:numPr>
      <w:contextualSpacing/>
    </w:pPr>
    <w:rPr>
      <w:rFonts w:ascii="Tahoma" w:hAnsi="Tahoma" w:cs="Tahoma"/>
      <w:sz w:val="18"/>
      <w:szCs w:val="18"/>
    </w:rPr>
  </w:style>
  <w:style w:type="character" w:customStyle="1" w:styleId="apple-style-span">
    <w:name w:val="apple-style-span"/>
    <w:basedOn w:val="DefaultParagraphFont"/>
    <w:uiPriority w:val="99"/>
    <w:rsid w:val="000A1340"/>
  </w:style>
  <w:style w:type="character" w:customStyle="1" w:styleId="Heading2Char">
    <w:name w:val="Heading 2 Char"/>
    <w:basedOn w:val="DefaultParagraphFont"/>
    <w:link w:val="Heading2"/>
    <w:uiPriority w:val="9"/>
    <w:rsid w:val="007131E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odyText">
    <w:name w:val="Body Text"/>
    <w:basedOn w:val="Normal"/>
    <w:link w:val="BodyTextChar"/>
    <w:rsid w:val="007131E9"/>
    <w:pPr>
      <w:widowControl w:val="0"/>
      <w:spacing w:after="120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7131E9"/>
    <w:rPr>
      <w:rFonts w:ascii="Arial" w:eastAsia="Times New Roman" w:hAnsi="Arial" w:cs="Times New Roman"/>
      <w:sz w:val="24"/>
      <w:szCs w:val="20"/>
    </w:rPr>
  </w:style>
  <w:style w:type="paragraph" w:customStyle="1" w:styleId="Normal10">
    <w:name w:val="Normal1"/>
    <w:basedOn w:val="Normal"/>
    <w:rsid w:val="007131E9"/>
    <w:pPr>
      <w:spacing w:before="100" w:beforeAutospacing="1" w:after="100" w:afterAutospacing="1"/>
    </w:pPr>
  </w:style>
  <w:style w:type="paragraph" w:customStyle="1" w:styleId="Achievement">
    <w:name w:val="Achievement"/>
    <w:basedOn w:val="BodyText"/>
    <w:uiPriority w:val="99"/>
    <w:rsid w:val="00CE1A7A"/>
    <w:pPr>
      <w:widowControl/>
      <w:numPr>
        <w:numId w:val="9"/>
      </w:numPr>
      <w:spacing w:after="60" w:line="220" w:lineRule="atLeast"/>
    </w:pPr>
    <w:rPr>
      <w:rFonts w:ascii="Times New Roman" w:hAnsi="Times New Roman"/>
      <w:spacing w:val="-5"/>
      <w:sz w:val="20"/>
    </w:rPr>
  </w:style>
  <w:style w:type="character" w:customStyle="1" w:styleId="l6">
    <w:name w:val="l6"/>
    <w:basedOn w:val="DefaultParagraphFont"/>
    <w:uiPriority w:val="99"/>
    <w:rsid w:val="00CE1A7A"/>
    <w:rPr>
      <w:rFonts w:cs="Times New Roman"/>
    </w:rPr>
  </w:style>
  <w:style w:type="character" w:customStyle="1" w:styleId="a">
    <w:name w:val="a"/>
    <w:basedOn w:val="DefaultParagraphFont"/>
    <w:uiPriority w:val="99"/>
    <w:rsid w:val="00061447"/>
    <w:rPr>
      <w:rFonts w:cs="Times New Roman"/>
    </w:rPr>
  </w:style>
  <w:style w:type="character" w:customStyle="1" w:styleId="body0020textchar">
    <w:name w:val="body_0020text__char"/>
    <w:basedOn w:val="DefaultParagraphFont"/>
    <w:rsid w:val="008C781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C5D7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C5D7A"/>
    <w:rPr>
      <w:rFonts w:ascii="Times New Roman" w:eastAsia="Times New Roman" w:hAnsi="Times New Roman" w:cs="Times New Roman"/>
      <w:sz w:val="24"/>
      <w:szCs w:val="24"/>
    </w:rPr>
  </w:style>
  <w:style w:type="character" w:customStyle="1" w:styleId="plain0020textchar">
    <w:name w:val="plain_0020text__char"/>
    <w:basedOn w:val="DefaultParagraphFont"/>
    <w:rsid w:val="000911B6"/>
  </w:style>
  <w:style w:type="character" w:customStyle="1" w:styleId="NormalWebChar">
    <w:name w:val="Normal (Web) Char"/>
    <w:basedOn w:val="DefaultParagraphFont"/>
    <w:link w:val="NormalWeb"/>
    <w:uiPriority w:val="99"/>
    <w:rsid w:val="000911B6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0911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B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1E9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516B6B"/>
    <w:pPr>
      <w:keepNext/>
      <w:outlineLvl w:val="2"/>
    </w:pPr>
    <w:rPr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16B6B"/>
    <w:rPr>
      <w:rFonts w:ascii="Times New Roman" w:eastAsia="Times New Roman" w:hAnsi="Times New Roman" w:cs="Times New Roman"/>
      <w:b/>
      <w:sz w:val="20"/>
      <w:szCs w:val="24"/>
      <w:u w:val="single"/>
    </w:rPr>
  </w:style>
  <w:style w:type="paragraph" w:styleId="Footer">
    <w:name w:val="footer"/>
    <w:basedOn w:val="Normal"/>
    <w:link w:val="FooterChar"/>
    <w:rsid w:val="00516B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16B6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16B6B"/>
  </w:style>
  <w:style w:type="paragraph" w:styleId="Caption">
    <w:name w:val="caption"/>
    <w:basedOn w:val="Normal"/>
    <w:next w:val="Normal"/>
    <w:qFormat/>
    <w:rsid w:val="00516B6B"/>
    <w:pPr>
      <w:overflowPunct w:val="0"/>
      <w:autoSpaceDE w:val="0"/>
      <w:autoSpaceDN w:val="0"/>
      <w:adjustRightInd w:val="0"/>
      <w:textAlignment w:val="baseline"/>
    </w:pPr>
    <w:rPr>
      <w:rFonts w:ascii="Dutch 801 Roman" w:hAnsi="Dutch 801 Roman"/>
      <w:szCs w:val="20"/>
    </w:rPr>
  </w:style>
  <w:style w:type="character" w:customStyle="1" w:styleId="MediumGrid2Char">
    <w:name w:val="Medium Grid 2 Char"/>
    <w:link w:val="MediumGrid21"/>
    <w:uiPriority w:val="1"/>
    <w:locked/>
    <w:rsid w:val="00516B6B"/>
    <w:rPr>
      <w:rFonts w:ascii="Times New Roman" w:eastAsia="Times New Roman" w:hAnsi="Times New Roman"/>
    </w:rPr>
  </w:style>
  <w:style w:type="paragraph" w:customStyle="1" w:styleId="MediumGrid21">
    <w:name w:val="Medium Grid 21"/>
    <w:link w:val="MediumGrid2Char"/>
    <w:uiPriority w:val="1"/>
    <w:qFormat/>
    <w:rsid w:val="00516B6B"/>
    <w:pPr>
      <w:spacing w:after="0" w:line="240" w:lineRule="auto"/>
    </w:pPr>
    <w:rPr>
      <w:rFonts w:ascii="Times New Roman" w:eastAsia="Times New Roman" w:hAnsi="Times New Roman"/>
    </w:rPr>
  </w:style>
  <w:style w:type="character" w:customStyle="1" w:styleId="bodycopy">
    <w:name w:val="bodycopy"/>
    <w:rsid w:val="00516B6B"/>
  </w:style>
  <w:style w:type="character" w:customStyle="1" w:styleId="normalchar">
    <w:name w:val="normal__char"/>
    <w:basedOn w:val="DefaultParagraphFont"/>
    <w:rsid w:val="00516B6B"/>
  </w:style>
  <w:style w:type="character" w:customStyle="1" w:styleId="cpa0020bulletschar">
    <w:name w:val="cpa_0020bullets__char"/>
    <w:basedOn w:val="DefaultParagraphFont"/>
    <w:rsid w:val="00516B6B"/>
  </w:style>
  <w:style w:type="character" w:customStyle="1" w:styleId="achievementchar">
    <w:name w:val="achievement__char"/>
    <w:basedOn w:val="DefaultParagraphFont"/>
    <w:rsid w:val="00516B6B"/>
  </w:style>
  <w:style w:type="paragraph" w:customStyle="1" w:styleId="Normal1">
    <w:name w:val="Normal1"/>
    <w:basedOn w:val="Normal"/>
    <w:rsid w:val="00516B6B"/>
    <w:pPr>
      <w:spacing w:before="100" w:beforeAutospacing="1" w:after="100" w:afterAutospacing="1"/>
    </w:pPr>
  </w:style>
  <w:style w:type="character" w:customStyle="1" w:styleId="style2char">
    <w:name w:val="style2__char"/>
    <w:basedOn w:val="DefaultParagraphFont"/>
    <w:rsid w:val="00516B6B"/>
  </w:style>
  <w:style w:type="paragraph" w:styleId="ListParagraph">
    <w:name w:val="List Paragraph"/>
    <w:basedOn w:val="Normal"/>
    <w:uiPriority w:val="34"/>
    <w:qFormat/>
    <w:rsid w:val="00516B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93B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B7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link w:val="NormalWebChar"/>
    <w:uiPriority w:val="99"/>
    <w:rsid w:val="00580C91"/>
    <w:pPr>
      <w:overflowPunct w:val="0"/>
      <w:autoSpaceDE w:val="0"/>
      <w:autoSpaceDN w:val="0"/>
      <w:adjustRightInd w:val="0"/>
      <w:spacing w:before="100" w:after="100"/>
      <w:textAlignment w:val="baseline"/>
    </w:pPr>
  </w:style>
  <w:style w:type="paragraph" w:styleId="NoSpacing">
    <w:name w:val="No Spacing"/>
    <w:link w:val="NoSpacingChar"/>
    <w:uiPriority w:val="1"/>
    <w:qFormat/>
    <w:rsid w:val="007D040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rsid w:val="007D040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D0403"/>
    <w:rPr>
      <w:color w:val="0000FF"/>
      <w:u w:val="single"/>
    </w:rPr>
  </w:style>
  <w:style w:type="character" w:styleId="Strong">
    <w:name w:val="Strong"/>
    <w:uiPriority w:val="22"/>
    <w:qFormat/>
    <w:rsid w:val="00A035C1"/>
    <w:rPr>
      <w:b/>
      <w:bCs/>
    </w:rPr>
  </w:style>
  <w:style w:type="paragraph" w:styleId="ListBullet">
    <w:name w:val="List Bullet"/>
    <w:basedOn w:val="Normal"/>
    <w:autoRedefine/>
    <w:rsid w:val="000A1340"/>
    <w:pPr>
      <w:numPr>
        <w:numId w:val="8"/>
      </w:numPr>
      <w:contextualSpacing/>
    </w:pPr>
    <w:rPr>
      <w:rFonts w:ascii="Tahoma" w:hAnsi="Tahoma" w:cs="Tahoma"/>
      <w:sz w:val="18"/>
      <w:szCs w:val="18"/>
    </w:rPr>
  </w:style>
  <w:style w:type="character" w:customStyle="1" w:styleId="apple-style-span">
    <w:name w:val="apple-style-span"/>
    <w:basedOn w:val="DefaultParagraphFont"/>
    <w:uiPriority w:val="99"/>
    <w:rsid w:val="000A1340"/>
  </w:style>
  <w:style w:type="character" w:customStyle="1" w:styleId="Heading2Char">
    <w:name w:val="Heading 2 Char"/>
    <w:basedOn w:val="DefaultParagraphFont"/>
    <w:link w:val="Heading2"/>
    <w:uiPriority w:val="9"/>
    <w:rsid w:val="007131E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odyText">
    <w:name w:val="Body Text"/>
    <w:basedOn w:val="Normal"/>
    <w:link w:val="BodyTextChar"/>
    <w:rsid w:val="007131E9"/>
    <w:pPr>
      <w:widowControl w:val="0"/>
      <w:spacing w:after="120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7131E9"/>
    <w:rPr>
      <w:rFonts w:ascii="Arial" w:eastAsia="Times New Roman" w:hAnsi="Arial" w:cs="Times New Roman"/>
      <w:sz w:val="24"/>
      <w:szCs w:val="20"/>
    </w:rPr>
  </w:style>
  <w:style w:type="paragraph" w:customStyle="1" w:styleId="Normal10">
    <w:name w:val="Normal1"/>
    <w:basedOn w:val="Normal"/>
    <w:rsid w:val="007131E9"/>
    <w:pPr>
      <w:spacing w:before="100" w:beforeAutospacing="1" w:after="100" w:afterAutospacing="1"/>
    </w:pPr>
  </w:style>
  <w:style w:type="paragraph" w:customStyle="1" w:styleId="Achievement">
    <w:name w:val="Achievement"/>
    <w:basedOn w:val="BodyText"/>
    <w:uiPriority w:val="99"/>
    <w:rsid w:val="00CE1A7A"/>
    <w:pPr>
      <w:widowControl/>
      <w:numPr>
        <w:numId w:val="9"/>
      </w:numPr>
      <w:spacing w:after="60" w:line="220" w:lineRule="atLeast"/>
    </w:pPr>
    <w:rPr>
      <w:rFonts w:ascii="Times New Roman" w:hAnsi="Times New Roman"/>
      <w:spacing w:val="-5"/>
      <w:sz w:val="20"/>
    </w:rPr>
  </w:style>
  <w:style w:type="character" w:customStyle="1" w:styleId="l6">
    <w:name w:val="l6"/>
    <w:basedOn w:val="DefaultParagraphFont"/>
    <w:uiPriority w:val="99"/>
    <w:rsid w:val="00CE1A7A"/>
    <w:rPr>
      <w:rFonts w:cs="Times New Roman"/>
    </w:rPr>
  </w:style>
  <w:style w:type="character" w:customStyle="1" w:styleId="a">
    <w:name w:val="a"/>
    <w:basedOn w:val="DefaultParagraphFont"/>
    <w:uiPriority w:val="99"/>
    <w:rsid w:val="00061447"/>
    <w:rPr>
      <w:rFonts w:cs="Times New Roman"/>
    </w:rPr>
  </w:style>
  <w:style w:type="character" w:customStyle="1" w:styleId="body0020textchar">
    <w:name w:val="body_0020text__char"/>
    <w:basedOn w:val="DefaultParagraphFont"/>
    <w:rsid w:val="008C781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C5D7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C5D7A"/>
    <w:rPr>
      <w:rFonts w:ascii="Times New Roman" w:eastAsia="Times New Roman" w:hAnsi="Times New Roman" w:cs="Times New Roman"/>
      <w:sz w:val="24"/>
      <w:szCs w:val="24"/>
    </w:rPr>
  </w:style>
  <w:style w:type="character" w:customStyle="1" w:styleId="plain0020textchar">
    <w:name w:val="plain_0020text__char"/>
    <w:basedOn w:val="DefaultParagraphFont"/>
    <w:rsid w:val="000911B6"/>
  </w:style>
  <w:style w:type="character" w:customStyle="1" w:styleId="NormalWebChar">
    <w:name w:val="Normal (Web) Char"/>
    <w:basedOn w:val="DefaultParagraphFont"/>
    <w:link w:val="NormalWeb"/>
    <w:uiPriority w:val="99"/>
    <w:rsid w:val="000911B6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091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vgupta</dc:creator>
  <cp:lastModifiedBy>vgupta</cp:lastModifiedBy>
  <cp:revision>2</cp:revision>
  <dcterms:created xsi:type="dcterms:W3CDTF">2017-08-01T16:50:00Z</dcterms:created>
  <dcterms:modified xsi:type="dcterms:W3CDTF">2017-08-01T16:50:00Z</dcterms:modified>
</cp:coreProperties>
</file>