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Security Guard Job Summary</w:t>
      </w:r>
    </w:p>
    <w:p>
      <w:pPr>
        <w:pStyle w:val="TextBody"/>
        <w:rPr/>
      </w:pPr>
      <w:r>
        <w:rPr/>
        <w:t>We are seeking a reliable, professional security guard to patrol and monitor our premises. In this position, you will prevent theft, violence, and infraction of rules by maintaining a highly visible presence and preventing all illegal or inappropriate actions. You must detect, deter, observe, and report all issues to increase overall safety in our facility.</w:t>
      </w:r>
    </w:p>
    <w:p>
      <w:pPr>
        <w:pStyle w:val="Heading3"/>
        <w:rPr/>
      </w:pPr>
      <w:r>
        <w:rPr/>
        <w:t>Primary responsibilities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Protect property and lives by patrolling the area.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Monitor entrance of property through surveillance.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Identify visitors and ask for appropriate documents.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Guard against theft and maintain security.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Respond to alarms and calls of distress.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Stop suspicious people and ask for identification.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Investigate thefts and file police reports.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Call for aid if necessary.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Use walkie-talkies, pagers, and cell phones to stay in contact with security personnel.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Answer telephone calls to take messages, answer questions, and provide information during non-business hours or when switchboard is closed.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Report rule infractions and violations.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Issue tickets and citations.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Apprehend criminals and evict violators.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Prevent passage of prohibited articles into restricted areas.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Check purses, pockets, and bags for suspicious items.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Remove weapons and stow away for later retrieval.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Inspect and adjust security systems, equipment, and machinery to ensure operational use and to detect evidence of tampering.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Regulate and monitor building systems.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Inspect windows and doors to ensure locks are in place and working.</w:t>
      </w:r>
    </w:p>
    <w:p>
      <w:pPr>
        <w:pStyle w:val="Heading2"/>
        <w:rPr/>
      </w:pPr>
      <w:r>
        <w:rPr/>
        <w:t>Security Guard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the company’s property and maintain a safe and secure environment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Watch for signs of crime or disorder; investigate disturbances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Act lawfully at all times in direct defense of life or property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Act as a consistent presence to deter criminals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Evict violators of rules and regulations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Report any suspicious/unusual occurrences to authorities and management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Patrol premises randomly and regularly, including buildings and perimeter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and control access to building entrances and vehicle gates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Operate metal detectors and x-ray machines, as needed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alarm systems and video cameras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Perform first-aid or CPR if needed </w:t>
      </w:r>
    </w:p>
    <w:p>
      <w:pPr>
        <w:pStyle w:val="Heading2"/>
        <w:rPr/>
      </w:pPr>
      <w:r>
        <w:rPr/>
        <w:t>Security Guard Requirements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High school degree or equivalent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Significant work experience as a security guard or other relevant position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Thorough training and current certification or security officer diploma required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Basic computer skills necessary for reporting and communications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operate detecting systems and emergency equipment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Extensive working knowledge of public safety and security procedures/protocols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Willingness to comply with all laws and institutional regulations at all times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Keen surveillance skills and detail orientation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Integrity, professionalism, and character beyond reproach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435</Words>
  <Characters>2453</Characters>
  <CharactersWithSpaces>2825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2019-09-17T15:47:24Z</dcterms:created>
  <dc:creator/>
  <dc:description/>
  <dc:language>en-US</dc:language>
  <cp:lastModifiedBy/>
  <dcterms:modified xsi:type="dcterms:W3CDTF">2019-09-17T15:48:00Z</dcterms:modified>
  <cp:revision>1</cp:revision>
  <dc:subject/>
  <dc:title/>
</cp:coreProperties>
</file>