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91929" w14:textId="69ED7A3E" w:rsidR="00E20D4C" w:rsidRPr="00974A65" w:rsidRDefault="00974A65" w:rsidP="00974A65">
      <w:pPr>
        <w:spacing w:after="0" w:line="240" w:lineRule="auto"/>
        <w:jc w:val="center"/>
        <w:rPr>
          <w:rFonts w:ascii="Cambria" w:hAnsi="Cambria" w:cs="Calibri"/>
          <w:b/>
        </w:rPr>
      </w:pPr>
      <w:r w:rsidRPr="00974A65">
        <w:rPr>
          <w:rFonts w:ascii="Cambria" w:hAnsi="Cambria" w:cs="Calibri"/>
          <w:b/>
        </w:rPr>
        <w:t>Shilpa</w:t>
      </w:r>
    </w:p>
    <w:p w14:paraId="11240A5A" w14:textId="5AB7408C" w:rsidR="00051613" w:rsidRPr="00974A65" w:rsidRDefault="003C5DC0" w:rsidP="00974A65">
      <w:pPr>
        <w:spacing w:after="0" w:line="240" w:lineRule="auto"/>
        <w:jc w:val="center"/>
        <w:rPr>
          <w:rFonts w:ascii="Cambria" w:hAnsi="Cambria"/>
          <w:b/>
        </w:rPr>
      </w:pPr>
      <w:r w:rsidRPr="00974A65">
        <w:rPr>
          <w:rFonts w:ascii="Cambria" w:hAnsi="Cambria"/>
          <w:b/>
        </w:rPr>
        <w:t>(585)484-1806</w:t>
      </w:r>
    </w:p>
    <w:p w14:paraId="08816E49" w14:textId="4954D23E" w:rsidR="00974A65" w:rsidRPr="00974A65" w:rsidRDefault="001D038C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hyperlink r:id="rId7" w:history="1">
        <w:r w:rsidR="00E86668" w:rsidRPr="00E57575">
          <w:rPr>
            <w:rStyle w:val="Hyperlink"/>
            <w:rFonts w:ascii="Cambria" w:hAnsi="Cambria"/>
          </w:rPr>
          <w:t>shilpa021192@gmail.com</w:t>
        </w:r>
      </w:hyperlink>
    </w:p>
    <w:p w14:paraId="40CB3496" w14:textId="68341115"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r w:rsidRPr="00974A65">
        <w:rPr>
          <w:rStyle w:val="Hyperlink"/>
          <w:rFonts w:ascii="Cambria" w:hAnsi="Cambria"/>
          <w:b/>
          <w:color w:val="000000" w:themeColor="text1"/>
          <w:u w:val="none"/>
        </w:rPr>
        <w:t>Pega Certified System Architect</w:t>
      </w:r>
    </w:p>
    <w:p w14:paraId="2748DE26" w14:textId="77777777"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</w:rPr>
      </w:pPr>
    </w:p>
    <w:p w14:paraId="771D223A" w14:textId="77777777" w:rsidR="00B734F9" w:rsidRDefault="00B734F9" w:rsidP="00974A65">
      <w:pPr>
        <w:spacing w:after="0" w:line="240" w:lineRule="auto"/>
        <w:rPr>
          <w:rFonts w:ascii="Cambria" w:hAnsi="Cambria"/>
          <w:b/>
          <w:u w:val="single"/>
        </w:rPr>
      </w:pPr>
    </w:p>
    <w:p w14:paraId="5E5C3B5C" w14:textId="187FBA5C" w:rsidR="0021180E" w:rsidRPr="00974A65" w:rsidRDefault="003C5DC0" w:rsidP="00974A65">
      <w:pPr>
        <w:spacing w:after="0" w:line="240" w:lineRule="auto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Professional Summary:</w:t>
      </w:r>
    </w:p>
    <w:p w14:paraId="3D362BFD" w14:textId="79A04FEA" w:rsidR="0021180E" w:rsidRPr="00974A65" w:rsidRDefault="00B734F9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 w:cs="Calibri"/>
        </w:rPr>
        <w:t xml:space="preserve">Qualified professional with </w:t>
      </w:r>
      <w:r w:rsidR="00E85CA8">
        <w:rPr>
          <w:rFonts w:ascii="Cambria" w:hAnsi="Cambria" w:cs="Calibri"/>
        </w:rPr>
        <w:t>7</w:t>
      </w:r>
      <w:r w:rsidR="0021180E" w:rsidRPr="00974A65">
        <w:rPr>
          <w:rFonts w:ascii="Cambria" w:hAnsi="Cambria" w:cs="Calibri"/>
        </w:rPr>
        <w:t>+ years of experience in IT and over 4+ years in designing and developing applications in PRPC.</w:t>
      </w:r>
    </w:p>
    <w:p w14:paraId="059B5B1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Adept at Pega Implementation Life Cycle entailing business process modeling, PRPC design, development, deployment, Pega Business Rules Engine &amp;amp; Java/J2EE based applications</w:t>
      </w:r>
    </w:p>
    <w:p w14:paraId="59E66306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Pega PRPC 5.x/6.x/7.x, troubleshooting &amp;amp; performance tuning of PRPC applications using Clipboard, Tracer, PAL and SMA.</w:t>
      </w:r>
    </w:p>
    <w:p w14:paraId="64687FB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Knowledgeable in the Initial set up of the application by defining the Rule Sets, Organizational Hierarchy, and Enterprise Class Structure. </w:t>
      </w:r>
    </w:p>
    <w:p w14:paraId="7467BCF2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Excellent understanding of various types of Rules like Product Rules, Correspondence Rules, Integration Rules, Ruleset management and associated tools such as export &amp; import.</w:t>
      </w:r>
    </w:p>
    <w:p w14:paraId="450B1617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Hands-on experience in Flows, Flow Action, Activities, Properties, Access Groups, Sections in PRPC.</w:t>
      </w:r>
    </w:p>
    <w:p w14:paraId="7A8569B2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skilled in interpreting Tickets and comprehension of complex Flow Shapes for business scenarios.</w:t>
      </w:r>
    </w:p>
    <w:p w14:paraId="36E2CE09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Involved in designing high level Class structure, Workflows, and Rule Sets in PRPC.</w:t>
      </w:r>
    </w:p>
    <w:p w14:paraId="785C3C9B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Proficient in creating Access Groups, Operators, Work Manager and End User ID’s, Rule Set versions, Work Baskets, Work Parties required to develop applications.</w:t>
      </w:r>
    </w:p>
    <w:p w14:paraId="2C850D3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in implementation of various PRPC components like Data Transform, Decision Table, Decision Tree and Declarative expressions. </w:t>
      </w:r>
    </w:p>
    <w:p w14:paraId="4389F4D7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Skilled in creating UI’s using Harness, Section, and HTML.</w:t>
      </w:r>
    </w:p>
    <w:p w14:paraId="338E696F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Extensively used Connectors and SOAP Services in Pega PRPC to integrate with external systems.</w:t>
      </w:r>
    </w:p>
    <w:p w14:paraId="3499425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creating the List view and Summary view reports.</w:t>
      </w:r>
    </w:p>
    <w:p w14:paraId="633783F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with Pega Worklist and Workbasket functionalities. </w:t>
      </w:r>
    </w:p>
    <w:p w14:paraId="670D1513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Implementation of PRPC in Agile, Scrum, Waterfall, and Kanban methodologies. </w:t>
      </w:r>
    </w:p>
    <w:p w14:paraId="34F80F53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generating Process Diagrams and Discovery Maps.</w:t>
      </w:r>
    </w:p>
    <w:p w14:paraId="51E4D08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Worked with project team (onsite/offshore) in terms of understanding, helping team members with knowledge sharing and ensured smooth delivery of the project.</w:t>
      </w:r>
    </w:p>
    <w:p w14:paraId="77A69CA8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implementing Pega Guardrails.</w:t>
      </w:r>
    </w:p>
    <w:p w14:paraId="4BAD78AE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Planning, co-coordinating and performing Manual Testing, Functional Testing, Validation, Integration Testing, Migration Testing, and User Acceptance Testing (UAT) of large-scale applications with multiple interfaces and training of end users.</w:t>
      </w:r>
    </w:p>
    <w:p w14:paraId="3E327269" w14:textId="58FB7A42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literate in Risk Management and Project Management.</w:t>
      </w:r>
    </w:p>
    <w:p w14:paraId="305C0D8C" w14:textId="77777777" w:rsidR="0021180E" w:rsidRPr="00974A65" w:rsidRDefault="0021180E" w:rsidP="00974A65">
      <w:pPr>
        <w:spacing w:after="0" w:line="240" w:lineRule="auto"/>
        <w:rPr>
          <w:rFonts w:ascii="Cambria" w:hAnsi="Cambria" w:cs="Arial"/>
          <w:b/>
        </w:rPr>
      </w:pPr>
    </w:p>
    <w:p w14:paraId="389912C0" w14:textId="63711C1A" w:rsidR="00897874" w:rsidRPr="00974A65" w:rsidRDefault="00897874" w:rsidP="00974A65">
      <w:pPr>
        <w:pStyle w:val="ListParagraph"/>
        <w:spacing w:after="0" w:line="240" w:lineRule="auto"/>
        <w:rPr>
          <w:rStyle w:val="qowt-font4-calibri"/>
          <w:rFonts w:ascii="Cambria" w:hAnsi="Cambria"/>
        </w:rPr>
      </w:pPr>
    </w:p>
    <w:p w14:paraId="53D72978" w14:textId="77777777" w:rsidR="00051613" w:rsidRPr="00974A65" w:rsidRDefault="00051613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</w:p>
    <w:p w14:paraId="054FEECF" w14:textId="7554F4E9" w:rsidR="00897874" w:rsidRPr="00974A65" w:rsidRDefault="00897874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  <w:r w:rsidRPr="00974A65">
        <w:rPr>
          <w:rStyle w:val="qowt-font4-calibri"/>
          <w:rFonts w:ascii="Cambria" w:hAnsi="Cambria"/>
          <w:b/>
          <w:u w:val="single"/>
        </w:rPr>
        <w:t>Certification:</w:t>
      </w:r>
    </w:p>
    <w:p w14:paraId="16A8A2E2" w14:textId="77777777" w:rsidR="00192DF5" w:rsidRPr="00974A65" w:rsidRDefault="00897874" w:rsidP="00974A65">
      <w:pPr>
        <w:pStyle w:val="ListParagraph"/>
        <w:numPr>
          <w:ilvl w:val="0"/>
          <w:numId w:val="1"/>
        </w:numPr>
        <w:spacing w:after="0" w:line="240" w:lineRule="auto"/>
        <w:rPr>
          <w:rStyle w:val="qowt-font4-calibri"/>
          <w:rFonts w:ascii="Cambria" w:hAnsi="Cambria"/>
        </w:rPr>
      </w:pPr>
      <w:r w:rsidRPr="00974A65">
        <w:rPr>
          <w:rStyle w:val="qowt-font4-calibri"/>
          <w:rFonts w:ascii="Cambria" w:hAnsi="Cambria"/>
          <w:bCs/>
          <w:shd w:val="clear" w:color="auto" w:fill="FFFFFF"/>
        </w:rPr>
        <w:t>PEGA Certified System Architect (CSA) Version: 7.1</w:t>
      </w:r>
    </w:p>
    <w:p w14:paraId="5B70AF74" w14:textId="77777777" w:rsidR="00974A65" w:rsidRDefault="00974A65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</w:p>
    <w:p w14:paraId="71857591" w14:textId="4FDFE568" w:rsidR="00A631A7" w:rsidRPr="00974A65" w:rsidRDefault="00A631A7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  <w:r w:rsidRPr="00974A65">
        <w:rPr>
          <w:rFonts w:ascii="Cambria" w:eastAsia="Times New Roman" w:hAnsi="Cambria" w:cstheme="minorHAnsi"/>
          <w:b/>
          <w:u w:val="single"/>
        </w:rPr>
        <w:lastRenderedPageBreak/>
        <w:t>Technical Skills:</w:t>
      </w:r>
    </w:p>
    <w:p w14:paraId="316AB96D" w14:textId="77777777" w:rsidR="00192DF5" w:rsidRPr="00974A65" w:rsidRDefault="00192DF5" w:rsidP="00974A65">
      <w:pPr>
        <w:spacing w:after="0" w:line="240" w:lineRule="auto"/>
        <w:rPr>
          <w:rFonts w:ascii="Cambria" w:hAnsi="Cambria"/>
        </w:rPr>
      </w:pP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489"/>
      </w:tblGrid>
      <w:tr w:rsidR="00F84678" w:rsidRPr="00974A65" w14:paraId="7F9C58A9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7FC252D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BPM Product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0F2AFF99" w14:textId="2BE8F2EB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Pega Rules Process Commander (PRPC v 6.3/7/7.1,7.2)</w:t>
            </w:r>
          </w:p>
        </w:tc>
      </w:tr>
      <w:tr w:rsidR="00F84678" w:rsidRPr="00974A65" w14:paraId="40C04F86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C02418F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Operating Systems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6D99CFA8" w14:textId="13EC5D64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Windows , XP, Windows NT, Unix/Linux (Red Hat)</w:t>
            </w:r>
          </w:p>
        </w:tc>
      </w:tr>
      <w:tr w:rsidR="00F84678" w:rsidRPr="00974A65" w14:paraId="27181F8F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2CB7AC4F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Programming Language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1D5A2A5E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Java , J2EE, C++, C</w:t>
            </w:r>
          </w:p>
        </w:tc>
      </w:tr>
      <w:tr w:rsidR="00F84678" w:rsidRPr="00974A65" w14:paraId="64E5CBA9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637F6865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Java/J2EE Technologies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9D4D46B" w14:textId="2FF73B9D" w:rsidR="00A631A7" w:rsidRPr="00974A65" w:rsidRDefault="00A631A7" w:rsidP="00974A65">
            <w:pPr>
              <w:spacing w:after="0" w:line="240" w:lineRule="auto"/>
              <w:ind w:left="-2" w:firstLine="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 JSP, JDBC, JMS, Web Services</w:t>
            </w:r>
          </w:p>
        </w:tc>
      </w:tr>
      <w:tr w:rsidR="00F84678" w:rsidRPr="00974A65" w14:paraId="744DD3F4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5EC2F479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RDBMS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7829BD3D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Oracle 9i/10g/11g, SQL Server, MS Access, DB2</w:t>
            </w:r>
          </w:p>
        </w:tc>
      </w:tr>
      <w:tr w:rsidR="00F84678" w:rsidRPr="00974A65" w14:paraId="144EC206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68C92F26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 Technologies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0922BA39" w14:textId="53377863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HTML, DHTML, JavaScript, XML, CSS</w:t>
            </w:r>
          </w:p>
        </w:tc>
      </w:tr>
      <w:tr w:rsidR="00F84678" w:rsidRPr="00974A65" w14:paraId="29C1CE32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C762531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Web/App Servers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4B7D8771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Apache Tomcat 6.0, web logic8.1/9.2, web sphere 6.0</w:t>
            </w:r>
          </w:p>
        </w:tc>
      </w:tr>
      <w:tr w:rsidR="00F84678" w:rsidRPr="00974A65" w14:paraId="6EC4AFA4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0B102D55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Tools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06A7CF34" w14:textId="613468EE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Microsoft Visio, Rational Rose, Quality Center, </w:t>
            </w:r>
            <w:proofErr w:type="spellStart"/>
            <w:r w:rsidRPr="00974A65">
              <w:rPr>
                <w:rFonts w:ascii="Cambria" w:eastAsia="Times New Roman" w:hAnsi="Cambria" w:cs="Arial"/>
              </w:rPr>
              <w:t>Tableu</w:t>
            </w:r>
            <w:proofErr w:type="spellEnd"/>
          </w:p>
        </w:tc>
      </w:tr>
      <w:tr w:rsidR="00F84678" w:rsidRPr="00974A65" w14:paraId="7737CDA4" w14:textId="77777777" w:rsidTr="00A631A7">
        <w:trPr>
          <w:trHeight w:val="91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0A9317CC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Concepts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4804B245" w14:textId="77777777" w:rsidR="00A631A7" w:rsidRPr="00974A65" w:rsidRDefault="00A631A7" w:rsidP="00974A65">
            <w:pPr>
              <w:spacing w:after="0" w:line="240" w:lineRule="auto"/>
              <w:ind w:left="-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SDLC, Object Oriented Analysis and Design, Unified Modeling Language (UML), Assembly and System Level Testing, exposure in Agile.</w:t>
            </w:r>
          </w:p>
        </w:tc>
      </w:tr>
    </w:tbl>
    <w:p w14:paraId="722BAE43" w14:textId="77777777" w:rsidR="00192DF5" w:rsidRPr="00974A65" w:rsidRDefault="00192DF5" w:rsidP="00974A65">
      <w:pPr>
        <w:spacing w:after="0" w:line="240" w:lineRule="auto"/>
        <w:rPr>
          <w:rStyle w:val="qowt-font4-calibri"/>
          <w:rFonts w:ascii="Cambria" w:hAnsi="Cambria"/>
        </w:rPr>
      </w:pPr>
    </w:p>
    <w:p w14:paraId="222123CD" w14:textId="77777777" w:rsid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14:paraId="62EC14E9" w14:textId="6C6742DE" w:rsidR="00A631A7" w:rsidRPr="00951E88" w:rsidRDefault="00974A65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51E88">
        <w:rPr>
          <w:rFonts w:ascii="Cambria" w:hAnsi="Cambria" w:cstheme="minorHAnsi"/>
          <w:b/>
          <w:u w:val="single"/>
        </w:rPr>
        <w:t>PROFESSIONAL EXPERIENCE:</w:t>
      </w:r>
    </w:p>
    <w:p w14:paraId="44BF2BAE" w14:textId="77777777" w:rsidR="00974A65" w:rsidRP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14:paraId="1ED045A8" w14:textId="39A81278" w:rsidR="00A631A7" w:rsidRPr="00974A65" w:rsidRDefault="00951E88" w:rsidP="00974A65">
      <w:pPr>
        <w:spacing w:after="0" w:line="240" w:lineRule="auto"/>
        <w:rPr>
          <w:rFonts w:ascii="Cambria" w:hAnsi="Cambria" w:cstheme="minorHAnsi"/>
        </w:rPr>
      </w:pPr>
      <w:r w:rsidRPr="00951E88">
        <w:rPr>
          <w:rFonts w:ascii="Cambria" w:hAnsi="Cambria" w:cstheme="minorHAnsi"/>
          <w:b/>
          <w:u w:val="single"/>
        </w:rPr>
        <w:t>Client:</w:t>
      </w:r>
      <w:r>
        <w:rPr>
          <w:rFonts w:ascii="Cambria" w:hAnsi="Cambria" w:cstheme="minorHAnsi"/>
          <w:b/>
        </w:rPr>
        <w:t xml:space="preserve"> </w:t>
      </w:r>
      <w:r w:rsidR="00051613" w:rsidRPr="00974A65">
        <w:rPr>
          <w:rFonts w:ascii="Cambria" w:hAnsi="Cambria" w:cstheme="minorHAnsi"/>
          <w:b/>
        </w:rPr>
        <w:t>Verizon, Rochester, NY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                        </w:t>
      </w:r>
      <w:r w:rsidR="00974A65">
        <w:rPr>
          <w:rFonts w:ascii="Cambria" w:hAnsi="Cambria" w:cstheme="minorHAnsi"/>
          <w:b/>
        </w:rPr>
        <w:t xml:space="preserve"> July</w:t>
      </w:r>
      <w:r w:rsidR="00192DF5" w:rsidRPr="00974A65">
        <w:rPr>
          <w:rFonts w:ascii="Cambria" w:hAnsi="Cambria" w:cstheme="minorHAnsi"/>
          <w:b/>
        </w:rPr>
        <w:t xml:space="preserve"> 2017 – Till Date</w:t>
      </w:r>
    </w:p>
    <w:p w14:paraId="7CDC0C76" w14:textId="4B186647" w:rsidR="00A631A7" w:rsidRPr="00974A65" w:rsidRDefault="00A631A7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14:paraId="46855804" w14:textId="03EEF312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14:paraId="61935B79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Worked with the business to understand the requirement and assisted the Team Lead to map them to technical specifications.</w:t>
      </w:r>
    </w:p>
    <w:p w14:paraId="4DE2F3E1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Redesign and implement new Pega 7 features supporting for Pega 7 migration.</w:t>
      </w:r>
    </w:p>
    <w:p w14:paraId="6EEF2955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 xml:space="preserve">Fine tuning the migrated application and provide post migration warranty. </w:t>
      </w:r>
    </w:p>
    <w:p w14:paraId="01BEFFB8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Responsible for unit testing, documentation, and production defect fixing.</w:t>
      </w:r>
    </w:p>
    <w:p w14:paraId="5BE4B9E9" w14:textId="1764F72F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 w:cstheme="minorHAnsi"/>
        </w:rPr>
        <w:t>Involved in designing high-level class structure, workflows and rule sets in PRPC.</w:t>
      </w:r>
    </w:p>
    <w:p w14:paraId="452DD22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the business process flows and flow actions in PRPC.</w:t>
      </w:r>
    </w:p>
    <w:p w14:paraId="07EE2674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Created high-level and low-level architectural design and process flow</w:t>
      </w:r>
    </w:p>
    <w:p w14:paraId="26862E85" w14:textId="5645D7ED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Developed activities, flow actions, decision and declarative, UI and custom rules to support the business functionality.</w:t>
      </w:r>
    </w:p>
    <w:p w14:paraId="04B3704C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Cs/>
        </w:rPr>
        <w:t>Created properties and data models for the classes.</w:t>
      </w:r>
    </w:p>
    <w:p w14:paraId="72E7CE20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  <w:bCs/>
        </w:rPr>
        <w:t>Created Report Definitions for reporting purposes.</w:t>
      </w:r>
    </w:p>
    <w:p w14:paraId="41DB9C82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eastAsia="Arial" w:hAnsi="Cambria" w:cstheme="minorHAnsi"/>
        </w:rPr>
        <w:t>Facilitate knowledge transfer of PRPC functionality and application functionality.</w:t>
      </w:r>
    </w:p>
    <w:p w14:paraId="210FFCD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Creation of rules for Validation and integration rules.</w:t>
      </w:r>
    </w:p>
    <w:p w14:paraId="7D64C21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closely with other developers on development challenges and resolved them.</w:t>
      </w:r>
    </w:p>
    <w:p w14:paraId="1D76C65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operator Id's and properties. Creation of flows and flow actions based on the business requirements.</w:t>
      </w:r>
    </w:p>
    <w:p w14:paraId="70A3FDA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Designed user interface screens using sections and harness. </w:t>
      </w:r>
    </w:p>
    <w:p w14:paraId="5E46C7C8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Working with the offshore development team.</w:t>
      </w:r>
    </w:p>
    <w:p w14:paraId="5C6B34D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activities, used various out of the box rules according to the business requirements.</w:t>
      </w:r>
    </w:p>
    <w:p w14:paraId="17D83A7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Tracer Tool and Clipboard for debugging the application.</w:t>
      </w:r>
    </w:p>
    <w:p w14:paraId="5D47867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Worked on Data Transforms, Report Definitions, and data pages. </w:t>
      </w:r>
    </w:p>
    <w:p w14:paraId="1BFEC65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Rules for Validation, Integration rules like Rule-Connect-SQL using methods.</w:t>
      </w:r>
    </w:p>
    <w:p w14:paraId="180BF783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lastRenderedPageBreak/>
        <w:t>Implemented Database interaction using JDBC/SQL with back-end Oracle and also developed and necessary stored procedures and triggers in Oracle.</w:t>
      </w:r>
    </w:p>
    <w:p w14:paraId="1E231264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Participate in the daily stand up call to give an update of the daily tasks to scrum master, product owner and to the scrum team.</w:t>
      </w:r>
    </w:p>
    <w:p w14:paraId="428549D7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Agents that run activities that creating and queuing work objects before loading work object.</w:t>
      </w:r>
    </w:p>
    <w:p w14:paraId="14D5265B" w14:textId="77777777" w:rsidR="00051613" w:rsidRPr="00974A65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14:paraId="0E6E89D6" w14:textId="77777777" w:rsidR="0021180E" w:rsidRPr="00974A65" w:rsidRDefault="0021180E" w:rsidP="00974A65">
      <w:pPr>
        <w:spacing w:after="0" w:line="240" w:lineRule="auto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/>
          <w:u w:val="single"/>
        </w:rPr>
        <w:t>Environment</w:t>
      </w:r>
      <w:r w:rsidRPr="00974A65">
        <w:rPr>
          <w:rFonts w:ascii="Cambria" w:hAnsi="Cambria" w:cstheme="minorHAnsi"/>
          <w:b/>
        </w:rPr>
        <w:t xml:space="preserve">:  </w:t>
      </w:r>
      <w:r w:rsidRPr="00974A65">
        <w:rPr>
          <w:rFonts w:ascii="Cambria" w:hAnsi="Cambria" w:cstheme="minorHAnsi"/>
        </w:rPr>
        <w:t>PEGA</w:t>
      </w:r>
      <w:r w:rsidRPr="00974A65">
        <w:rPr>
          <w:rFonts w:ascii="Cambria" w:hAnsi="Cambria" w:cstheme="minorHAnsi"/>
          <w:b/>
        </w:rPr>
        <w:t xml:space="preserve"> </w:t>
      </w:r>
      <w:r w:rsidRPr="00974A65">
        <w:rPr>
          <w:rFonts w:ascii="Cambria" w:hAnsi="Cambria" w:cstheme="minorHAnsi"/>
          <w:bCs/>
        </w:rPr>
        <w:t>PRPC 7.1, Oracle, XML, HTML, Java, JavaScript, Web Sphere, MS SQL Server</w:t>
      </w:r>
    </w:p>
    <w:p w14:paraId="6E05DE3D" w14:textId="7B342A13"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14:paraId="590F6140" w14:textId="3062E837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051613" w:rsidRPr="00974A65">
        <w:rPr>
          <w:rFonts w:ascii="Cambria" w:hAnsi="Cambria" w:cstheme="minorHAnsi"/>
          <w:b/>
        </w:rPr>
        <w:t>Capital One, Richmond, VA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</w:t>
      </w:r>
      <w:r w:rsidR="00974A65">
        <w:rPr>
          <w:rFonts w:ascii="Cambria" w:hAnsi="Cambria" w:cstheme="minorHAnsi"/>
          <w:b/>
        </w:rPr>
        <w:tab/>
      </w:r>
      <w:r w:rsidR="00974A65">
        <w:rPr>
          <w:rFonts w:ascii="Cambria" w:hAnsi="Cambria" w:cstheme="minorHAnsi"/>
          <w:b/>
        </w:rPr>
        <w:tab/>
        <w:t xml:space="preserve">      </w:t>
      </w:r>
      <w:r w:rsidR="00192DF5" w:rsidRPr="00974A65">
        <w:rPr>
          <w:rFonts w:ascii="Cambria" w:hAnsi="Cambria" w:cstheme="minorHAnsi"/>
          <w:b/>
        </w:rPr>
        <w:t>Aug 2016 – June 2017</w:t>
      </w:r>
    </w:p>
    <w:p w14:paraId="7485B891" w14:textId="3EBD82C8" w:rsidR="00207DAE" w:rsidRPr="00974A65" w:rsidRDefault="00207DAE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Developer</w:t>
      </w:r>
    </w:p>
    <w:p w14:paraId="2D70F4D7" w14:textId="1865E8EA" w:rsidR="004E0BD6" w:rsidRPr="00974A65" w:rsidRDefault="004E0BD6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18A50E49" w14:textId="2865C896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design and development of High level Class structure, Properties, Process flows and flow actions.</w:t>
      </w:r>
    </w:p>
    <w:p w14:paraId="63CCEDA5" w14:textId="2BFF462E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Worked and Created Data model, Activities, Access </w:t>
      </w:r>
      <w:r w:rsidR="00974A65" w:rsidRPr="00974A65">
        <w:rPr>
          <w:rFonts w:ascii="Cambria" w:hAnsi="Cambria" w:cs="Calibri"/>
          <w:shd w:val="clear" w:color="auto" w:fill="FFFFFF"/>
        </w:rPr>
        <w:t>groups,</w:t>
      </w:r>
      <w:r w:rsidRPr="00974A65">
        <w:rPr>
          <w:rFonts w:ascii="Cambria" w:hAnsi="Cambria" w:cs="Calibri"/>
          <w:shd w:val="clear" w:color="auto" w:fill="FFFFFF"/>
        </w:rPr>
        <w:t xml:space="preserve"> Access roles, SLA’s, Activity Rules and Reports.</w:t>
      </w:r>
    </w:p>
    <w:p w14:paraId="1D6CDEE4" w14:textId="054812F0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14:paraId="344DA6ED" w14:textId="436079B4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issues of converting from Pega v.6.3 to Pega v.7.1</w:t>
      </w:r>
    </w:p>
    <w:p w14:paraId="6729B545" w14:textId="353F4949" w:rsidR="004E0BD6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of UI controls using CSS, Javascript and AJAX.</w:t>
      </w:r>
    </w:p>
    <w:p w14:paraId="57EB50EE" w14:textId="041FE988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conversion of declare pages in Data pages.</w:t>
      </w:r>
    </w:p>
    <w:p w14:paraId="574EA640" w14:textId="20E20FD7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product rules and migrated zip files from development to QA, UAT &amp; monitored Performance when regularly.</w:t>
      </w:r>
    </w:p>
    <w:p w14:paraId="1B86725E" w14:textId="535E1B9C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Front End Screens using Harness, Flow Actions, Sections rules and validations.</w:t>
      </w:r>
    </w:p>
    <w:p w14:paraId="5C560A55" w14:textId="564EC7FE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Designed Workflows and implemented the requirements following the Use Case documents and Pega Guardrails.</w:t>
      </w:r>
    </w:p>
    <w:p w14:paraId="275B399C" w14:textId="09BF2C55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Had Troubleshoot technical problems and conducted analyses for efficient program/application solutions which support client business processes and functional requirements.</w:t>
      </w:r>
    </w:p>
    <w:p w14:paraId="061478B9" w14:textId="429089BC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Service Now for project monitoring.</w:t>
      </w:r>
    </w:p>
    <w:p w14:paraId="66EC5DBE" w14:textId="5DCEFA43" w:rsidR="00051613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14:paraId="3E00C19F" w14:textId="243AE1C0" w:rsidR="00B540FE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Environment: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Pega Rules Process Commander 6.3/7.1, DB2, 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SOAP,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 xml:space="preserve"> </w:t>
      </w:r>
      <w:proofErr w:type="spellStart"/>
      <w:r w:rsidR="00862938" w:rsidRPr="00974A65">
        <w:rPr>
          <w:rStyle w:val="qowt-font2-timesnewroman"/>
          <w:rFonts w:ascii="Cambria" w:hAnsi="Cambria"/>
          <w:shd w:val="clear" w:color="auto" w:fill="FFFFFF"/>
        </w:rPr>
        <w:t>Javascript</w:t>
      </w:r>
      <w:proofErr w:type="spellEnd"/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AJAX, CSS,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Windows 7.</w:t>
      </w:r>
    </w:p>
    <w:p w14:paraId="1B10C943" w14:textId="5691F050"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14:paraId="37BD05EE" w14:textId="77777777" w:rsidR="00974A65" w:rsidRP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14:paraId="7932DC3E" w14:textId="4C0A71D5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951E88">
        <w:rPr>
          <w:rFonts w:ascii="Cambria" w:hAnsi="Cambria" w:cstheme="minorHAnsi"/>
          <w:b/>
        </w:rPr>
        <w:t>Data Scan</w:t>
      </w:r>
      <w:r w:rsidR="00F03601">
        <w:rPr>
          <w:rFonts w:ascii="Cambria" w:hAnsi="Cambria" w:cstheme="minorHAnsi"/>
          <w:b/>
        </w:rPr>
        <w:t xml:space="preserve"> Technologies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Atlanta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G</w:t>
      </w:r>
      <w:r w:rsidR="00051613" w:rsidRPr="00974A65">
        <w:rPr>
          <w:rFonts w:ascii="Cambria" w:hAnsi="Cambria" w:cstheme="minorHAnsi"/>
          <w:b/>
        </w:rPr>
        <w:t>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Sep 2015 – June 2016</w:t>
      </w:r>
    </w:p>
    <w:p w14:paraId="6876CA96" w14:textId="327DEA2A" w:rsidR="00A148EB" w:rsidRPr="00974A65" w:rsidRDefault="00A148EB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14:paraId="4D355869" w14:textId="35E7FEB7" w:rsidR="00C0218A" w:rsidRPr="00974A65" w:rsidRDefault="00C0218A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0DD44CF5" w14:textId="65C4848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Involved in designing high level Class structures and involved in rule set management, access group management.</w:t>
      </w:r>
    </w:p>
    <w:p w14:paraId="77467A08" w14:textId="1B787BD3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Implemented workflows part of day-to-day business operations, the workflows is crucial to success of the system, especially considering the PEGA guardrails.</w:t>
      </w:r>
    </w:p>
    <w:p w14:paraId="50CE7557" w14:textId="7CC273F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Developed Rules for Validation and Integration rules pertained to Rule-Connect- and Rule-Service-.</w:t>
      </w:r>
    </w:p>
    <w:p w14:paraId="4AE704D2" w14:textId="46BC583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Design and development of the application Enhancements – Worked on </w:t>
      </w:r>
      <w:r w:rsidRPr="00974A65">
        <w:rPr>
          <w:rFonts w:ascii="Cambria" w:hAnsi="Cambria"/>
          <w:bCs/>
          <w:shd w:val="clear" w:color="auto" w:fill="FFFFFF"/>
        </w:rPr>
        <w:t>Class Structure Design, activities, decision rules, UI rules, SQL Connectors, SOAP Services and Connectors.</w:t>
      </w:r>
    </w:p>
    <w:p w14:paraId="42906031" w14:textId="0FD530DB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Coordinating with other vendors like </w:t>
      </w:r>
      <w:r w:rsidRPr="00974A65">
        <w:rPr>
          <w:rFonts w:ascii="Cambria" w:hAnsi="Cambria"/>
          <w:bCs/>
          <w:shd w:val="clear" w:color="auto" w:fill="FFFFFF"/>
        </w:rPr>
        <w:t>Pega</w:t>
      </w:r>
      <w:r w:rsidRPr="00974A65">
        <w:rPr>
          <w:rFonts w:ascii="Cambria" w:hAnsi="Cambria"/>
          <w:shd w:val="clear" w:color="auto" w:fill="FFFFFF"/>
        </w:rPr>
        <w:t xml:space="preserve"> team on identifying technical approach, resolving complexities during development phase.</w:t>
      </w:r>
    </w:p>
    <w:p w14:paraId="00BFF7BC" w14:textId="56D8844F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lastRenderedPageBreak/>
        <w:t xml:space="preserve">Integration with external system requiring </w:t>
      </w:r>
      <w:r w:rsidRPr="00974A65">
        <w:rPr>
          <w:rFonts w:ascii="Cambria" w:hAnsi="Cambria"/>
          <w:bCs/>
          <w:shd w:val="clear" w:color="auto" w:fill="FFFFFF"/>
        </w:rPr>
        <w:t>Soap connectors</w:t>
      </w:r>
      <w:r w:rsidRPr="00974A65">
        <w:rPr>
          <w:rFonts w:ascii="Cambria" w:hAnsi="Cambria"/>
          <w:shd w:val="clear" w:color="auto" w:fill="FFFFFF"/>
        </w:rPr>
        <w:t>, which is compatible &amp; reusable in the existing application.</w:t>
      </w:r>
    </w:p>
    <w:p w14:paraId="4B589E78" w14:textId="2FDFAF8D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Worked on Circumstancing by creating the circumstance definitions.</w:t>
      </w:r>
    </w:p>
    <w:p w14:paraId="335E84FF" w14:textId="5A9F9F5B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Involved in creating the SLA events on the assignments.</w:t>
      </w:r>
    </w:p>
    <w:p w14:paraId="38B13BB4" w14:textId="52F405AD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Designing the SQL connector to get data from the external database.</w:t>
      </w:r>
    </w:p>
    <w:p w14:paraId="768A99A2" w14:textId="70D000DA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Testing and debugging using tracer and rules inspector.</w:t>
      </w:r>
    </w:p>
    <w:p w14:paraId="76BDAA0C" w14:textId="2406C429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Correspondence Rules based on the decision related to application.</w:t>
      </w:r>
    </w:p>
    <w:p w14:paraId="15A7AA4E" w14:textId="77777777" w:rsidR="00C0218A" w:rsidRPr="00974A65" w:rsidRDefault="00C0218A" w:rsidP="00974A65">
      <w:pPr>
        <w:pStyle w:val="qowt-li-5511201060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 xml:space="preserve">Created XML stream and parse rules to expose and retrieve data to other systems using SOAP </w:t>
      </w:r>
    </w:p>
    <w:p w14:paraId="5C3D27FC" w14:textId="77777777" w:rsidR="00C0218A" w:rsidRPr="00974A65" w:rsidRDefault="00C0218A" w:rsidP="00974A65">
      <w:pPr>
        <w:pStyle w:val="qowt-li-5511201060"/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>web services.</w:t>
      </w:r>
    </w:p>
    <w:p w14:paraId="32A03189" w14:textId="3EEEA8E9" w:rsidR="00C0218A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Created </w:t>
      </w:r>
      <w:proofErr w:type="spellStart"/>
      <w:r w:rsidRPr="00974A65">
        <w:rPr>
          <w:rFonts w:ascii="Cambria" w:hAnsi="Cambria" w:cs="Calibri"/>
          <w:shd w:val="clear" w:color="auto" w:fill="FFFFFF"/>
        </w:rPr>
        <w:t>serive</w:t>
      </w:r>
      <w:proofErr w:type="spellEnd"/>
      <w:r w:rsidRPr="00974A65">
        <w:rPr>
          <w:rFonts w:ascii="Cambria" w:hAnsi="Cambria" w:cs="Calibri"/>
          <w:shd w:val="clear" w:color="auto" w:fill="FFFFFF"/>
        </w:rPr>
        <w:t xml:space="preserve"> rule like Service-SOAP for implementing service interface from external systems to PRPC.</w:t>
      </w:r>
    </w:p>
    <w:p w14:paraId="620807EF" w14:textId="12C6AF06" w:rsidR="00B540FE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/>
          <w:shd w:val="clear" w:color="auto" w:fill="FFFFFF"/>
        </w:rPr>
        <w:t>Worked in Product Support Activities like Defect Fixing, Log Analysis, and Change Management Activities.</w:t>
      </w:r>
    </w:p>
    <w:p w14:paraId="75700E95" w14:textId="77777777" w:rsidR="00051613" w:rsidRPr="00974A65" w:rsidRDefault="00051613" w:rsidP="00974A65">
      <w:pPr>
        <w:spacing w:after="0" w:line="240" w:lineRule="auto"/>
        <w:rPr>
          <w:rStyle w:val="qowt-font2-timesnewroman"/>
          <w:rFonts w:ascii="Cambria" w:hAnsi="Cambria"/>
          <w:b/>
          <w:u w:val="single"/>
          <w:shd w:val="clear" w:color="auto" w:fill="FFFFFF"/>
        </w:rPr>
      </w:pPr>
    </w:p>
    <w:p w14:paraId="475967A2" w14:textId="3A1EF9C3" w:rsidR="004C10D4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</w:t>
      </w:r>
      <w:r w:rsidR="004D5DA7" w:rsidRPr="00974A65">
        <w:rPr>
          <w:rStyle w:val="qowt-font2-timesnewroman"/>
          <w:rFonts w:ascii="Cambria" w:hAnsi="Cambria"/>
          <w:shd w:val="clear" w:color="auto" w:fill="FFFFFF"/>
        </w:rPr>
        <w:t xml:space="preserve">ocess Commander 6.3/7.1, DB2,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JMS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, </w:t>
      </w:r>
      <w:r w:rsidR="004C10D4" w:rsidRPr="00974A65">
        <w:rPr>
          <w:rStyle w:val="qowt-font2-timesnewroman"/>
          <w:rFonts w:ascii="Cambria" w:hAnsi="Cambria"/>
          <w:shd w:val="clear" w:color="auto" w:fill="FFFFFF"/>
        </w:rPr>
        <w:t>Service Now</w:t>
      </w:r>
      <w:r w:rsidRPr="00974A65">
        <w:rPr>
          <w:rStyle w:val="qowt-font2-timesnewroman"/>
          <w:rFonts w:ascii="Cambria" w:hAnsi="Cambria"/>
          <w:shd w:val="clear" w:color="auto" w:fill="FFFFFF"/>
        </w:rPr>
        <w:t>, Windows 7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Agents</w:t>
      </w:r>
      <w:r w:rsidRPr="00974A65">
        <w:rPr>
          <w:rStyle w:val="qowt-font2-timesnewroman"/>
          <w:rFonts w:ascii="Cambria" w:hAnsi="Cambria"/>
          <w:shd w:val="clear" w:color="auto" w:fill="FFFFFF"/>
        </w:rPr>
        <w:t>.</w:t>
      </w:r>
    </w:p>
    <w:p w14:paraId="3CC5B06A" w14:textId="77777777" w:rsid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14:paraId="72B3C7E5" w14:textId="53073D52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Pr="00974A65">
        <w:rPr>
          <w:rFonts w:ascii="Cambria" w:hAnsi="Cambria" w:cstheme="minorHAnsi"/>
          <w:b/>
        </w:rPr>
        <w:t xml:space="preserve"> AIG Maintenance and Service</w:t>
      </w:r>
      <w:r w:rsidR="004D5DA7" w:rsidRPr="00974A65">
        <w:rPr>
          <w:rFonts w:ascii="Cambria" w:hAnsi="Cambria" w:cstheme="minorHAnsi"/>
          <w:b/>
        </w:rPr>
        <w:t xml:space="preserve">, India </w:t>
      </w:r>
      <w:r w:rsidR="00192DF5" w:rsidRPr="00974A65">
        <w:rPr>
          <w:rFonts w:ascii="Cambria" w:hAnsi="Cambria" w:cstheme="minorHAnsi"/>
          <w:b/>
        </w:rPr>
        <w:t xml:space="preserve">                      </w:t>
      </w:r>
      <w:r w:rsidR="00974A65">
        <w:rPr>
          <w:rFonts w:ascii="Cambria" w:hAnsi="Cambria" w:cstheme="minorHAnsi"/>
          <w:b/>
        </w:rPr>
        <w:t xml:space="preserve">                                    </w:t>
      </w:r>
      <w:r w:rsidR="00192DF5" w:rsidRPr="00974A65">
        <w:rPr>
          <w:rFonts w:ascii="Cambria" w:hAnsi="Cambria" w:cstheme="minorHAnsi"/>
          <w:b/>
        </w:rPr>
        <w:t>June 2014 – Aug 2015</w:t>
      </w:r>
    </w:p>
    <w:p w14:paraId="5705A186" w14:textId="44F3045C" w:rsidR="00B62327" w:rsidRPr="00974A65" w:rsidRDefault="00B62327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14:paraId="73D243A8" w14:textId="77777777" w:rsidR="001B4D6F" w:rsidRPr="00974A65" w:rsidRDefault="001B4D6F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55C7FA18" w14:textId="36A1D0DC"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Monitor the application with end to end tests and test all the functionalities.</w:t>
      </w:r>
    </w:p>
    <w:p w14:paraId="78D658D7" w14:textId="3A8AD2EA"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Ticket monitoring in Service Now and responding to tickets.</w:t>
      </w:r>
    </w:p>
    <w:p w14:paraId="7ACA27A8" w14:textId="01B59318" w:rsidR="001B4D6F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Communicating with clients regarding the problems faced in the applications</w:t>
      </w:r>
    </w:p>
    <w:p w14:paraId="2DD8A6F2" w14:textId="7D598AA1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Conducting regular deployments to fix all the reported defects.</w:t>
      </w:r>
    </w:p>
    <w:p w14:paraId="6F283AAC" w14:textId="09187FA3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Provided technical input related to PEGA patches needed for decision table and Auto complete features.</w:t>
      </w:r>
    </w:p>
    <w:p w14:paraId="0BE5542E" w14:textId="34379162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 xml:space="preserve">Attended Status calls with Business, Technical and Infra </w:t>
      </w:r>
      <w:r w:rsidR="00974A65" w:rsidRPr="00974A65">
        <w:rPr>
          <w:rFonts w:ascii="Cambria" w:hAnsi="Cambria" w:cstheme="minorHAnsi"/>
          <w:shd w:val="clear" w:color="auto" w:fill="FFFFFF"/>
        </w:rPr>
        <w:t>Structure</w:t>
      </w:r>
      <w:r w:rsidRPr="00974A65">
        <w:rPr>
          <w:rFonts w:ascii="Cambria" w:hAnsi="Cambria" w:cstheme="minorHAnsi"/>
          <w:shd w:val="clear" w:color="auto" w:fill="FFFFFF"/>
        </w:rPr>
        <w:t xml:space="preserve"> Teams to discuss and update project status.</w:t>
      </w:r>
    </w:p>
    <w:p w14:paraId="5FBCA7A9" w14:textId="4C900CA2"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 w:cstheme="minorHAnsi"/>
          <w:shd w:val="clear" w:color="auto" w:fill="FFFFFF"/>
        </w:rPr>
        <w:t>Participated extensively in designing application security which in</w:t>
      </w:r>
      <w:r w:rsidR="004D5DA7" w:rsidRPr="00974A65">
        <w:rPr>
          <w:rStyle w:val="qowt-font4-bookantiqua"/>
          <w:rFonts w:ascii="Cambria" w:hAnsi="Cambria" w:cstheme="minorHAnsi"/>
          <w:shd w:val="clear" w:color="auto" w:fill="FFFFFF"/>
        </w:rPr>
        <w:t>volves setting up Access groups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, Access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Roles,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Operators,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Application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ID,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Work groups, Work basket and SLA rules.</w:t>
      </w:r>
    </w:p>
    <w:p w14:paraId="77C756E9" w14:textId="6B347102"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Successfully delivered the components on time in a Fast paced environment.</w:t>
      </w:r>
    </w:p>
    <w:p w14:paraId="55E04758" w14:textId="44BF4D17" w:rsidR="0035653F" w:rsidRPr="00974A65" w:rsidRDefault="0035653F" w:rsidP="00974A65">
      <w:pPr>
        <w:spacing w:after="0" w:line="240" w:lineRule="auto"/>
        <w:rPr>
          <w:rFonts w:ascii="Cambria" w:hAnsi="Cambria" w:cstheme="minorHAnsi"/>
        </w:rPr>
      </w:pPr>
    </w:p>
    <w:p w14:paraId="23900F00" w14:textId="4F4801C1" w:rsidR="0035653F" w:rsidRPr="00974A65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Process Commander 6.3, DB2, ETL, JAVA, Oracle, HTML, XML, CSS, Javascript</w:t>
      </w:r>
      <w:r w:rsidR="0021180E" w:rsidRPr="00974A65">
        <w:rPr>
          <w:rStyle w:val="qowt-font2-timesnewroman"/>
          <w:rFonts w:ascii="Cambria" w:hAnsi="Cambria"/>
          <w:shd w:val="clear" w:color="auto" w:fill="FFFFFF"/>
        </w:rPr>
        <w:t xml:space="preserve"> Webservices</w:t>
      </w:r>
      <w:r w:rsidRPr="00974A65">
        <w:rPr>
          <w:rStyle w:val="qowt-font2-timesnewroman"/>
          <w:rFonts w:ascii="Cambria" w:hAnsi="Cambria"/>
          <w:shd w:val="clear" w:color="auto" w:fill="FFFFFF"/>
        </w:rPr>
        <w:t>, SOAP, SOAPUI, Service Now, Windows 7, UNIX.</w:t>
      </w:r>
    </w:p>
    <w:p w14:paraId="7763C6C9" w14:textId="4D418349"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u w:val="single"/>
          <w:shd w:val="clear" w:color="auto" w:fill="FFFFFF"/>
        </w:rPr>
      </w:pPr>
    </w:p>
    <w:p w14:paraId="6C0BEC79" w14:textId="3C334607" w:rsidR="00F84678" w:rsidRPr="00974A65" w:rsidRDefault="00951E88" w:rsidP="00974A65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  <w:u w:val="single"/>
        </w:rPr>
        <w:t xml:space="preserve">Client: </w:t>
      </w:r>
      <w:r w:rsidR="00F84678" w:rsidRPr="00974A65">
        <w:rPr>
          <w:rFonts w:ascii="Cambria" w:hAnsi="Cambria" w:cstheme="minorHAnsi"/>
          <w:b/>
        </w:rPr>
        <w:t xml:space="preserve"> AIG Region Level Implementation </w:t>
      </w:r>
      <w:r w:rsidR="004D5DA7" w:rsidRPr="00974A65">
        <w:rPr>
          <w:rFonts w:ascii="Cambria" w:hAnsi="Cambria" w:cstheme="minorHAnsi"/>
          <w:b/>
        </w:rPr>
        <w:t>–</w:t>
      </w:r>
      <w:r w:rsidR="00F84678" w:rsidRPr="00974A65">
        <w:rPr>
          <w:rFonts w:ascii="Cambria" w:hAnsi="Cambria" w:cstheme="minorHAnsi"/>
          <w:b/>
        </w:rPr>
        <w:t xml:space="preserve"> APAC</w:t>
      </w:r>
      <w:r w:rsidR="004D5DA7" w:rsidRPr="00974A65">
        <w:rPr>
          <w:rFonts w:ascii="Cambria" w:hAnsi="Cambria" w:cstheme="minorHAnsi"/>
          <w:b/>
        </w:rPr>
        <w:t>, India</w:t>
      </w:r>
      <w:r w:rsidR="004B321E" w:rsidRPr="00974A65">
        <w:rPr>
          <w:rFonts w:ascii="Cambria" w:hAnsi="Cambria" w:cstheme="minorHAnsi"/>
          <w:b/>
        </w:rPr>
        <w:t xml:space="preserve">         March 2013 – April 2014</w:t>
      </w:r>
    </w:p>
    <w:p w14:paraId="0C2DF926" w14:textId="7095B890" w:rsidR="0035653F" w:rsidRPr="00974A65" w:rsidRDefault="0035653F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14:paraId="4260A10E" w14:textId="77777777" w:rsidR="006071BD" w:rsidRPr="00974A65" w:rsidRDefault="006071BD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0153F015" w14:textId="44A61D7E" w:rsidR="0035653F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Calibri"/>
          <w:shd w:val="clear" w:color="auto" w:fill="FFFFFF"/>
        </w:rPr>
        <w:t>Participated in business requirement gathering, analyzing the requirement, documenting the requirements of Business Process Management (BPM) and Business Rule Engine (BRE) implementation phases using PEGA PRPC.</w:t>
      </w:r>
    </w:p>
    <w:p w14:paraId="33C632DB" w14:textId="1734A514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Interacted with Business Analysts and Users to understand the business process, business needs and requirements, identify enhancements.</w:t>
      </w:r>
    </w:p>
    <w:p w14:paraId="59ADC0AA" w14:textId="49EDCFC9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>Supported design phase activities by leveraging PEGA Direct Capture Objectives (DCO) Methodology</w:t>
      </w:r>
    </w:p>
    <w:p w14:paraId="4349281D" w14:textId="1D6AF7C4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lastRenderedPageBreak/>
        <w:t>Worked and Implemented PRPC User Interface development – Sections, Harnesses, and Flow Actions developing web-based UI’s using DHTML, Object-oriented JavaScript.</w:t>
      </w:r>
    </w:p>
    <w:p w14:paraId="2BAFD95F" w14:textId="05CCE21A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</w:rPr>
        <w:t>Implementation of Declarative Processing features – Expressions, Indexes, Constraints, Decision Rules like Decision Table, Decision Maps.</w:t>
      </w:r>
    </w:p>
    <w:p w14:paraId="200AC581" w14:textId="5A53DC7D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Use Case conception, Design, Elaboration and Transition phases.</w:t>
      </w:r>
    </w:p>
    <w:p w14:paraId="70878CEB" w14:textId="22E5EDB6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Extensively worked on using Data Model and Data Pages.</w:t>
      </w:r>
    </w:p>
    <w:p w14:paraId="69DD24B9" w14:textId="706CF11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14:paraId="1E69F3F2" w14:textId="11B559F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6-msgothic"/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 xml:space="preserve">Made extensive use of Connector Rules (SOAP, SQL, </w:t>
      </w:r>
      <w:r w:rsidR="00192DF5" w:rsidRPr="00974A65">
        <w:rPr>
          <w:rFonts w:ascii="Cambria" w:hAnsi="Cambria" w:cs="Arial"/>
          <w:shd w:val="clear" w:color="auto" w:fill="FFFFFF"/>
        </w:rPr>
        <w:t>and Java</w:t>
      </w:r>
      <w:r w:rsidRPr="00974A65">
        <w:rPr>
          <w:rFonts w:ascii="Cambria" w:hAnsi="Cambria" w:cs="Arial"/>
          <w:shd w:val="clear" w:color="auto" w:fill="FFFFFF"/>
        </w:rPr>
        <w:t xml:space="preserve">), Service Rules, </w:t>
      </w:r>
      <w:r w:rsidR="00192DF5" w:rsidRPr="00974A65">
        <w:rPr>
          <w:rFonts w:ascii="Cambria" w:hAnsi="Cambria" w:cs="Arial"/>
          <w:shd w:val="clear" w:color="auto" w:fill="FFFFFF"/>
        </w:rPr>
        <w:t>and File</w:t>
      </w:r>
      <w:r w:rsidRPr="00974A65">
        <w:rPr>
          <w:rFonts w:ascii="Cambria" w:hAnsi="Cambria" w:cs="Arial"/>
          <w:shd w:val="clear" w:color="auto" w:fill="FFFFFF"/>
        </w:rPr>
        <w:t xml:space="preserve"> Listeners in PRPC to integrate with external systems and used IAC for creating PEGA composite application.</w:t>
      </w:r>
    </w:p>
    <w:p w14:paraId="7D5E6F59" w14:textId="35FD84E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Designed Correspondence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Rules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Sending notifications.</w:t>
      </w:r>
    </w:p>
    <w:p w14:paraId="25A736E9" w14:textId="0F0360A3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Good debugging capabilities using Tracer and Clipboard, extensively work with Trace Open rule,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break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points to keenly debug activities.</w:t>
      </w:r>
    </w:p>
    <w:p w14:paraId="0137378E" w14:textId="665865C9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troubleshooting and communicating with production support team in</w:t>
      </w:r>
      <w:r w:rsidR="00192DF5" w:rsidRPr="00974A65">
        <w:rPr>
          <w:rStyle w:val="qowt-font4-calibri"/>
          <w:rFonts w:ascii="Cambria" w:hAnsi="Cambria"/>
          <w:shd w:val="clear" w:color="auto" w:fill="FFFFFF"/>
        </w:rPr>
        <w:t xml:space="preserve"> 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order to resolve technical issues which require hot fix from </w:t>
      </w:r>
      <w:proofErr w:type="spellStart"/>
      <w:r w:rsidRPr="00974A65">
        <w:rPr>
          <w:rStyle w:val="qowt-font4-calibri"/>
          <w:rFonts w:ascii="Cambria" w:hAnsi="Cambria"/>
          <w:shd w:val="clear" w:color="auto" w:fill="FFFFFF"/>
        </w:rPr>
        <w:t>pega</w:t>
      </w:r>
      <w:proofErr w:type="spellEnd"/>
      <w:r w:rsidRPr="00974A65">
        <w:rPr>
          <w:rStyle w:val="qowt-font4-calibri"/>
          <w:rFonts w:ascii="Cambria" w:hAnsi="Cambria"/>
          <w:shd w:val="clear" w:color="auto" w:fill="FFFFFF"/>
        </w:rPr>
        <w:t xml:space="preserve"> systems.</w:t>
      </w:r>
    </w:p>
    <w:p w14:paraId="75DEE48E" w14:textId="21F48318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Created Product rules and Involve in Rules migration.</w:t>
      </w:r>
    </w:p>
    <w:p w14:paraId="3C55F241" w14:textId="483B8CD7" w:rsidR="006071BD" w:rsidRPr="00974A65" w:rsidRDefault="006071BD" w:rsidP="00974A65">
      <w:pPr>
        <w:pStyle w:val="ListParagraph"/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14:paraId="546501AF" w14:textId="64AD7828" w:rsidR="006071BD" w:rsidRPr="00974A65" w:rsidRDefault="006071BD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stl-normalchar"/>
          <w:rFonts w:ascii="Cambria" w:hAnsi="Cambria" w:cstheme="minorHAnsi"/>
          <w:b/>
          <w:bCs/>
          <w:u w:val="single"/>
          <w:shd w:val="clear" w:color="auto" w:fill="FFFFFF"/>
        </w:rPr>
        <w:t>Environment:</w:t>
      </w:r>
      <w:r w:rsidRPr="00974A65">
        <w:rPr>
          <w:rStyle w:val="qowt-stl-normalchar"/>
          <w:rFonts w:ascii="Cambria" w:hAnsi="Cambria" w:cs="Arial"/>
          <w:bCs/>
          <w:shd w:val="clear" w:color="auto" w:fill="FFFFFF"/>
        </w:rPr>
        <w:t xml:space="preserve"> 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PEGA V6.</w:t>
      </w:r>
      <w:r w:rsidR="00974A65"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2,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 xml:space="preserve"> Web Sphere, MS Visio 2007, Oracle, HTML, XML, SOAP UI 3.0, JavaScript, SQL Application server.</w:t>
      </w:r>
    </w:p>
    <w:p w14:paraId="0FCF4AD2" w14:textId="6DE785F2"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14:paraId="2A1997F9" w14:textId="696D0FE9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Client:</w:t>
      </w:r>
      <w:r w:rsidRPr="00974A65">
        <w:rPr>
          <w:rFonts w:ascii="Cambria" w:hAnsi="Cambria"/>
          <w:b/>
        </w:rPr>
        <w:t xml:space="preserve"> Network enhancement</w:t>
      </w:r>
      <w:r w:rsidR="00051613" w:rsidRPr="00974A65">
        <w:rPr>
          <w:rFonts w:ascii="Cambria" w:hAnsi="Cambria"/>
          <w:b/>
        </w:rPr>
        <w:t xml:space="preserve">s Pvt Ltd </w:t>
      </w:r>
      <w:r w:rsidR="00F84678" w:rsidRPr="00974A65">
        <w:rPr>
          <w:rFonts w:ascii="Cambria" w:hAnsi="Cambria"/>
          <w:b/>
        </w:rPr>
        <w:t>Hyderabad, India</w:t>
      </w:r>
      <w:r w:rsidR="00F84678" w:rsidRPr="00974A65">
        <w:rPr>
          <w:rFonts w:ascii="Cambria" w:hAnsi="Cambria"/>
          <w:b/>
        </w:rPr>
        <w:tab/>
      </w:r>
      <w:r w:rsidRPr="00974A65">
        <w:rPr>
          <w:rFonts w:ascii="Cambria" w:hAnsi="Cambria"/>
          <w:b/>
        </w:rPr>
        <w:t xml:space="preserve"> </w:t>
      </w:r>
      <w:r w:rsidR="004B321E" w:rsidRPr="00974A65">
        <w:rPr>
          <w:rFonts w:ascii="Cambria" w:hAnsi="Cambria"/>
          <w:b/>
        </w:rPr>
        <w:t xml:space="preserve">    </w:t>
      </w:r>
      <w:r w:rsidR="00974A65">
        <w:rPr>
          <w:rFonts w:ascii="Cambria" w:hAnsi="Cambria"/>
          <w:b/>
        </w:rPr>
        <w:tab/>
      </w:r>
      <w:r w:rsidR="00974A65">
        <w:rPr>
          <w:rFonts w:ascii="Cambria" w:hAnsi="Cambria"/>
          <w:b/>
        </w:rPr>
        <w:tab/>
      </w:r>
      <w:r w:rsidR="004B321E" w:rsidRPr="00974A65">
        <w:rPr>
          <w:rFonts w:ascii="Cambria" w:hAnsi="Cambria"/>
          <w:b/>
        </w:rPr>
        <w:t xml:space="preserve"> Jan 201</w:t>
      </w:r>
      <w:r w:rsidR="00E85CA8">
        <w:rPr>
          <w:rFonts w:ascii="Cambria" w:hAnsi="Cambria"/>
          <w:b/>
        </w:rPr>
        <w:t>1</w:t>
      </w:r>
      <w:bookmarkStart w:id="0" w:name="_GoBack"/>
      <w:bookmarkEnd w:id="0"/>
      <w:r w:rsidR="004B321E" w:rsidRPr="00974A65">
        <w:rPr>
          <w:rFonts w:ascii="Cambria" w:hAnsi="Cambria"/>
          <w:b/>
        </w:rPr>
        <w:t xml:space="preserve"> – Feb 2013</w:t>
      </w:r>
    </w:p>
    <w:p w14:paraId="32E7F783" w14:textId="25428062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Role:</w:t>
      </w:r>
      <w:r w:rsidR="00051613" w:rsidRPr="00974A65">
        <w:rPr>
          <w:rFonts w:ascii="Cambria" w:hAnsi="Cambria"/>
          <w:b/>
        </w:rPr>
        <w:t xml:space="preserve"> Java </w:t>
      </w:r>
      <w:r w:rsidRPr="00974A65">
        <w:rPr>
          <w:rFonts w:ascii="Cambria" w:hAnsi="Cambria"/>
          <w:b/>
        </w:rPr>
        <w:t xml:space="preserve">Developer </w:t>
      </w:r>
    </w:p>
    <w:p w14:paraId="4701B5AA" w14:textId="207BC9C8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14:paraId="27A310C7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Responsible for providing </w:t>
      </w:r>
      <w:r w:rsidRPr="00974A65">
        <w:rPr>
          <w:rFonts w:ascii="Cambria" w:hAnsi="Cambria"/>
          <w:noProof/>
        </w:rPr>
        <w:t>first-levels</w:t>
      </w:r>
      <w:r w:rsidRPr="00974A65">
        <w:rPr>
          <w:rFonts w:ascii="Cambria" w:hAnsi="Cambria"/>
        </w:rPr>
        <w:t xml:space="preserve"> of technical support of the company's Data Feeds for the Bigger Application.</w:t>
      </w:r>
    </w:p>
    <w:p w14:paraId="35C769DA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Detailed analysis and triage of reported issue</w:t>
      </w:r>
    </w:p>
    <w:p w14:paraId="3E349594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Development and communication of plan to address issue</w:t>
      </w:r>
    </w:p>
    <w:p w14:paraId="025B304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Implementation of fixes including implementation of patches, writing or enhancing SQL stored procedures, report modifications.</w:t>
      </w:r>
    </w:p>
    <w:p w14:paraId="7F56C6C9" w14:textId="77777777"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Developed front-end screens with HTML, DHTML, CSS, Java Script, and JSP’s. Extensively done client-side validations using JavaScript and developed the required Servlets.</w:t>
      </w:r>
    </w:p>
    <w:p w14:paraId="3F150E6C" w14:textId="77777777"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the Analysis, System study and Designing of the project.</w:t>
      </w:r>
    </w:p>
    <w:p w14:paraId="25D72A51" w14:textId="77777777"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Designed Business Object Model, which involved UML class diagrams, use case diagrams and sequence diagrams using MS Visio.</w:t>
      </w:r>
    </w:p>
    <w:p w14:paraId="4A7F1A2D" w14:textId="77777777"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Involved in the collection of system requirements from the end user. </w:t>
      </w:r>
    </w:p>
    <w:p w14:paraId="091C0565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Developing new as well as modifying batch programs and SQL Monitoring fields</w:t>
      </w:r>
    </w:p>
    <w:p w14:paraId="1307AD64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Preparing test plan and test result, which cover unit testing</w:t>
      </w:r>
    </w:p>
    <w:p w14:paraId="2893839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Completely following the SDLC for each task</w:t>
      </w:r>
    </w:p>
    <w:p w14:paraId="3E2AE19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Delivery Co-Ordination between Onsite &amp; Offshore Teams</w:t>
      </w:r>
    </w:p>
    <w:p w14:paraId="0E1C1846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Handled the incidents, problems and change management in the production environment.</w:t>
      </w:r>
    </w:p>
    <w:p w14:paraId="66DBE96E" w14:textId="77777777"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</w:p>
    <w:p w14:paraId="1D96FD0D" w14:textId="77777777"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  <w:b/>
          <w:u w:val="single"/>
        </w:rPr>
        <w:t>Environment:</w:t>
      </w:r>
      <w:r w:rsidRPr="00974A65">
        <w:rPr>
          <w:rFonts w:ascii="Cambria" w:hAnsi="Cambria"/>
          <w:b/>
        </w:rPr>
        <w:t xml:space="preserve"> </w:t>
      </w:r>
      <w:r w:rsidRPr="00974A65">
        <w:rPr>
          <w:rFonts w:ascii="Cambria" w:hAnsi="Cambria"/>
        </w:rPr>
        <w:t>UNIX, Oracle PL SQL, HTML, XML, Oracle, JavaScript, SQL Application Server, CSS java.</w:t>
      </w:r>
    </w:p>
    <w:p w14:paraId="67627937" w14:textId="5B27E8C9"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p w14:paraId="251A52FE" w14:textId="77777777"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sectPr w:rsidR="003C5DC0" w:rsidRPr="00974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E5D65" w14:textId="77777777" w:rsidR="001D038C" w:rsidRDefault="001D038C" w:rsidP="00974A65">
      <w:pPr>
        <w:spacing w:after="0" w:line="240" w:lineRule="auto"/>
      </w:pPr>
      <w:r>
        <w:separator/>
      </w:r>
    </w:p>
  </w:endnote>
  <w:endnote w:type="continuationSeparator" w:id="0">
    <w:p w14:paraId="01913FA2" w14:textId="77777777" w:rsidR="001D038C" w:rsidRDefault="001D038C" w:rsidP="0097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62A49" w14:textId="77777777" w:rsidR="001D038C" w:rsidRDefault="001D038C" w:rsidP="00974A65">
      <w:pPr>
        <w:spacing w:after="0" w:line="240" w:lineRule="auto"/>
      </w:pPr>
      <w:r>
        <w:separator/>
      </w:r>
    </w:p>
  </w:footnote>
  <w:footnote w:type="continuationSeparator" w:id="0">
    <w:p w14:paraId="7A243327" w14:textId="77777777" w:rsidR="001D038C" w:rsidRDefault="001D038C" w:rsidP="0097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A010" w14:textId="5E2400C9" w:rsidR="00974A65" w:rsidRDefault="00974A65">
    <w:pPr>
      <w:pStyle w:val="Header"/>
    </w:pPr>
    <w:r>
      <w:tab/>
    </w:r>
    <w:r>
      <w:tab/>
    </w:r>
    <w:r w:rsidRPr="00974A65">
      <w:rPr>
        <w:noProof/>
      </w:rPr>
      <w:drawing>
        <wp:inline distT="0" distB="0" distL="0" distR="0" wp14:anchorId="0351CE3F" wp14:editId="14E98871">
          <wp:extent cx="942975" cy="904875"/>
          <wp:effectExtent l="0" t="0" r="9525" b="9525"/>
          <wp:docPr id="1" name="Picture 1" descr="C:\Users\USER111\Desktop\cssa-certific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111\Desktop\cssa-certific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E5C"/>
    <w:multiLevelType w:val="hybridMultilevel"/>
    <w:tmpl w:val="643838C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6A74E1"/>
    <w:multiLevelType w:val="hybridMultilevel"/>
    <w:tmpl w:val="410C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395C"/>
    <w:multiLevelType w:val="hybridMultilevel"/>
    <w:tmpl w:val="82BA9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30E46"/>
    <w:multiLevelType w:val="hybridMultilevel"/>
    <w:tmpl w:val="F8DCBA22"/>
    <w:lvl w:ilvl="0" w:tplc="5308B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3D0FF1"/>
    <w:multiLevelType w:val="hybridMultilevel"/>
    <w:tmpl w:val="E396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F346A"/>
    <w:multiLevelType w:val="hybridMultilevel"/>
    <w:tmpl w:val="08F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0422C"/>
    <w:multiLevelType w:val="hybridMultilevel"/>
    <w:tmpl w:val="41D28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767100"/>
    <w:multiLevelType w:val="hybridMultilevel"/>
    <w:tmpl w:val="9CF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C49CB"/>
    <w:multiLevelType w:val="hybridMultilevel"/>
    <w:tmpl w:val="7E7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B33C9"/>
    <w:multiLevelType w:val="hybridMultilevel"/>
    <w:tmpl w:val="CD3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34354"/>
    <w:multiLevelType w:val="hybridMultilevel"/>
    <w:tmpl w:val="4AE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44C1B"/>
    <w:multiLevelType w:val="hybridMultilevel"/>
    <w:tmpl w:val="F8E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F7225"/>
    <w:multiLevelType w:val="hybridMultilevel"/>
    <w:tmpl w:val="2A7A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948ED"/>
    <w:multiLevelType w:val="hybridMultilevel"/>
    <w:tmpl w:val="DA4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970EE8"/>
    <w:multiLevelType w:val="hybridMultilevel"/>
    <w:tmpl w:val="03FA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C62FF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240C5F"/>
    <w:multiLevelType w:val="hybridMultilevel"/>
    <w:tmpl w:val="7840B0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D36070"/>
    <w:multiLevelType w:val="hybridMultilevel"/>
    <w:tmpl w:val="D62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C0"/>
    <w:rsid w:val="0001023E"/>
    <w:rsid w:val="00051613"/>
    <w:rsid w:val="000B1FAD"/>
    <w:rsid w:val="000C0347"/>
    <w:rsid w:val="00192DF5"/>
    <w:rsid w:val="001B43F7"/>
    <w:rsid w:val="001B4D6F"/>
    <w:rsid w:val="001D038C"/>
    <w:rsid w:val="00205547"/>
    <w:rsid w:val="00207DAE"/>
    <w:rsid w:val="0021180E"/>
    <w:rsid w:val="002210C6"/>
    <w:rsid w:val="0035653F"/>
    <w:rsid w:val="003C5DC0"/>
    <w:rsid w:val="00495EAA"/>
    <w:rsid w:val="004B321E"/>
    <w:rsid w:val="004C10D4"/>
    <w:rsid w:val="004D5DA7"/>
    <w:rsid w:val="004D6B22"/>
    <w:rsid w:val="004E0BD6"/>
    <w:rsid w:val="006071BD"/>
    <w:rsid w:val="00745213"/>
    <w:rsid w:val="007757D9"/>
    <w:rsid w:val="007A3056"/>
    <w:rsid w:val="00862938"/>
    <w:rsid w:val="00897874"/>
    <w:rsid w:val="00951E88"/>
    <w:rsid w:val="00974A65"/>
    <w:rsid w:val="00A0144C"/>
    <w:rsid w:val="00A148EB"/>
    <w:rsid w:val="00A15237"/>
    <w:rsid w:val="00A631A7"/>
    <w:rsid w:val="00B06D6C"/>
    <w:rsid w:val="00B540FE"/>
    <w:rsid w:val="00B62327"/>
    <w:rsid w:val="00B734F9"/>
    <w:rsid w:val="00C0218A"/>
    <w:rsid w:val="00D36844"/>
    <w:rsid w:val="00E06849"/>
    <w:rsid w:val="00E20D4C"/>
    <w:rsid w:val="00E85CA8"/>
    <w:rsid w:val="00E86668"/>
    <w:rsid w:val="00F03601"/>
    <w:rsid w:val="00F84678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8083"/>
  <w15:docId w15:val="{10A4D0E1-C140-45BA-B5E8-7ACC0E1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D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DC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C5DC0"/>
    <w:pPr>
      <w:ind w:left="720"/>
      <w:contextualSpacing/>
    </w:pPr>
  </w:style>
  <w:style w:type="character" w:customStyle="1" w:styleId="qowt-font2-timesnewroman">
    <w:name w:val="qowt-font2-timesnewroman"/>
    <w:basedOn w:val="DefaultParagraphFont"/>
    <w:rsid w:val="00897874"/>
  </w:style>
  <w:style w:type="character" w:customStyle="1" w:styleId="qowt-font4-calibri">
    <w:name w:val="qowt-font4-calibri"/>
    <w:basedOn w:val="DefaultParagraphFont"/>
    <w:rsid w:val="00897874"/>
  </w:style>
  <w:style w:type="character" w:customStyle="1" w:styleId="qowt-font4-bookantiqua">
    <w:name w:val="qowt-font4-bookantiqua"/>
    <w:basedOn w:val="DefaultParagraphFont"/>
    <w:rsid w:val="00897874"/>
  </w:style>
  <w:style w:type="paragraph" w:customStyle="1" w:styleId="qowt-stl-normal">
    <w:name w:val="qowt-stl-normal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3">
    <w:name w:val="qowt-stl-heading3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5511201060">
    <w:name w:val="qowt-li-551120106_0"/>
    <w:basedOn w:val="Normal"/>
    <w:rsid w:val="00C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13753480550">
    <w:name w:val="qowt-li-1375348055_0"/>
    <w:basedOn w:val="Normal"/>
    <w:rsid w:val="004C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6-msgothic">
    <w:name w:val="qowt-font6-msgothic"/>
    <w:basedOn w:val="DefaultParagraphFont"/>
    <w:rsid w:val="006071BD"/>
  </w:style>
  <w:style w:type="character" w:customStyle="1" w:styleId="qowt-stl-normalchar">
    <w:name w:val="qowt-stl-normal__char"/>
    <w:basedOn w:val="DefaultParagraphFont"/>
    <w:rsid w:val="006071BD"/>
  </w:style>
  <w:style w:type="character" w:customStyle="1" w:styleId="ListParagraphChar">
    <w:name w:val="List Paragraph Char"/>
    <w:link w:val="ListParagraph"/>
    <w:uiPriority w:val="34"/>
    <w:locked/>
    <w:rsid w:val="0021180E"/>
  </w:style>
  <w:style w:type="paragraph" w:styleId="Header">
    <w:name w:val="header"/>
    <w:basedOn w:val="Normal"/>
    <w:link w:val="Head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65"/>
  </w:style>
  <w:style w:type="paragraph" w:styleId="Footer">
    <w:name w:val="footer"/>
    <w:basedOn w:val="Normal"/>
    <w:link w:val="Foot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6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6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ilpa0211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pega</vt:lpstr>
    </vt:vector>
  </TitlesOfParts>
  <Company/>
  <LinksUpToDate>false</LinksUpToDate>
  <CharactersWithSpaces>12451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pega</dc:title>
  <dc:creator>Shilpa</dc:creator>
  <cp:lastModifiedBy>Shashank Sharma</cp:lastModifiedBy>
  <cp:revision>2</cp:revision>
  <dcterms:created xsi:type="dcterms:W3CDTF">2019-01-24T18:22:00Z</dcterms:created>
  <dcterms:modified xsi:type="dcterms:W3CDTF">2019-01-24T18:22:00Z</dcterms:modified>
</cp:coreProperties>
</file>