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BE8" w:rsidRDefault="00C05BE8" w:rsidP="00112552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05BE8" w:rsidRDefault="00C05BE8" w:rsidP="00112552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05BE8" w:rsidRDefault="00363EEB" w:rsidP="00112552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4825" cy="504825"/>
            <wp:effectExtent l="19050" t="0" r="9525" b="0"/>
            <wp:wrapSquare wrapText="bothSides"/>
            <wp:docPr id="2" name="Picture 2" descr="C:\Users\Chinnu\AppData\Local\Microsoft\Windows\INetCache\Content.Word\Now_Certified_512x512_Red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nnu\AppData\Local\Microsoft\Windows\INetCache\Content.Word\Now_Certified_512x512_Red_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466F">
        <w:rPr>
          <w:rFonts w:ascii="Times New Roman" w:hAnsi="Times New Roman" w:cs="Times New Roman"/>
          <w:b/>
          <w:color w:val="000000" w:themeColor="text1"/>
          <w:sz w:val="20"/>
          <w:szCs w:val="20"/>
        </w:rPr>
        <w:br w:type="textWrapping" w:clear="all"/>
      </w:r>
    </w:p>
    <w:p w:rsidR="00D14565" w:rsidRPr="00363EEB" w:rsidRDefault="00D14565" w:rsidP="00112552">
      <w:pPr>
        <w:spacing w:after="0"/>
        <w:rPr>
          <w:rFonts w:cstheme="minorHAnsi"/>
          <w:color w:val="A6A6A6" w:themeColor="background1" w:themeShade="A6"/>
          <w:sz w:val="18"/>
          <w:szCs w:val="18"/>
        </w:rPr>
      </w:pPr>
      <w:r w:rsidRPr="00363EEB">
        <w:rPr>
          <w:rFonts w:cstheme="minorHAnsi"/>
          <w:color w:val="A6A6A6" w:themeColor="background1" w:themeShade="A6"/>
          <w:sz w:val="18"/>
          <w:szCs w:val="18"/>
        </w:rPr>
        <w:t xml:space="preserve"> 01009900 </w:t>
      </w:r>
    </w:p>
    <w:p w:rsidR="00D14565" w:rsidRPr="00B8262F" w:rsidRDefault="00D14565" w:rsidP="00112552">
      <w:pPr>
        <w:spacing w:after="0"/>
        <w:rPr>
          <w:rFonts w:cstheme="minorHAnsi"/>
          <w:color w:val="A6A6A6" w:themeColor="background1" w:themeShade="A6"/>
        </w:rPr>
      </w:pPr>
    </w:p>
    <w:p w:rsidR="00112552" w:rsidRPr="00DF1D70" w:rsidRDefault="00112552" w:rsidP="00112552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SUMMARY</w:t>
      </w:r>
    </w:p>
    <w:p w:rsidR="003C4839" w:rsidRPr="00DF1D70" w:rsidRDefault="00D7784A" w:rsidP="00336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Over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8</w:t>
      </w:r>
      <w:r w:rsidR="00112552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+</w:t>
      </w:r>
      <w:r w:rsidR="00112552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years of experience in IT industry with </w:t>
      </w:r>
      <w:r w:rsidR="00112552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4</w:t>
      </w:r>
      <w:r w:rsidR="007D4A59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+</w:t>
      </w:r>
      <w:r w:rsidR="00112552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years of </w:t>
      </w:r>
      <w:r w:rsidR="00846CAE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experience in </w:t>
      </w:r>
      <w:r w:rsidR="00846CAE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ServiceNow Development</w:t>
      </w:r>
      <w:r w:rsidR="00846CAE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846CAE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Maintenance</w:t>
      </w:r>
      <w:r w:rsidR="00846CAE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846CAE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Support</w:t>
      </w:r>
      <w:r w:rsidR="00846CAE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="00846CAE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Administration</w:t>
      </w:r>
    </w:p>
    <w:p w:rsidR="00846CAE" w:rsidRPr="00DF1D70" w:rsidRDefault="00846CAE" w:rsidP="00336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Good experience in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Design</w:t>
      </w:r>
      <w:r w:rsidR="00F571E7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="00F571E7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onfigure ITSM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ServiceNow</w:t>
      </w:r>
    </w:p>
    <w:p w:rsidR="00846CAE" w:rsidRPr="00DF1D70" w:rsidRDefault="00846CAE" w:rsidP="00336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Extensive experience in Software Development Lifecycle (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SDLC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) managing project scope, requirement definition, resource management, change management, analysis, schedules, project status reporting, project co-ordination and conflict resolution</w:t>
      </w:r>
    </w:p>
    <w:p w:rsidR="00846CAE" w:rsidRPr="00DF1D70" w:rsidRDefault="00846CAE" w:rsidP="00336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Good experience in designing and developing </w:t>
      </w:r>
      <w:r w:rsidRPr="00CA4A2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Custom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Applications</w:t>
      </w:r>
      <w:r w:rsidR="003F5B2F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using </w:t>
      </w:r>
      <w:r w:rsidR="003F5B2F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JavaScript</w:t>
      </w:r>
      <w:r w:rsidR="003F5B2F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3F5B2F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AJAX</w:t>
      </w:r>
      <w:r w:rsidR="003F5B2F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="00C65090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HTML</w:t>
      </w:r>
      <w:r w:rsidR="00C65090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, and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CMDB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(configuration Management) in ServiceNow and utilize its potential in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PaaS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(platform as a Service)</w:t>
      </w:r>
    </w:p>
    <w:p w:rsidR="00846CAE" w:rsidRPr="00DF1D70" w:rsidRDefault="00846CAE" w:rsidP="00336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Hands-on experience in leading all stages of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system development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efforts including </w:t>
      </w:r>
      <w:r w:rsidR="00F571E7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equirement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design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architecture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testing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support</w:t>
      </w:r>
    </w:p>
    <w:p w:rsidR="00846CAE" w:rsidRPr="00DF1D70" w:rsidRDefault="008E35B9" w:rsidP="00336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Experience in </w:t>
      </w:r>
      <w:r w:rsidRPr="00DF1D70">
        <w:rPr>
          <w:rFonts w:ascii="Times New Roman" w:hAnsi="Times New Roman" w:cs="Times New Roman"/>
          <w:b/>
          <w:sz w:val="20"/>
          <w:szCs w:val="20"/>
        </w:rPr>
        <w:t>debugging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optimizing 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performance of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client scripts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catalog client scripts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UI scripts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UI policies</w:t>
      </w:r>
    </w:p>
    <w:p w:rsidR="008E35B9" w:rsidRPr="00DF1D70" w:rsidRDefault="008E35B9" w:rsidP="00336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Good work experience in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SFDC configuration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like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creating roles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profiles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email services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page layouts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workflow alerts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workflow actions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approval processes</w:t>
      </w:r>
    </w:p>
    <w:p w:rsidR="008E35B9" w:rsidRPr="00DF1D70" w:rsidRDefault="008E35B9" w:rsidP="00336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Experience in creating and maintaining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Access Control Rules</w:t>
      </w:r>
    </w:p>
    <w:p w:rsidR="008E35B9" w:rsidRPr="00DF1D70" w:rsidRDefault="008E35B9" w:rsidP="00336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Well versed in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scrum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agile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methodology</w:t>
      </w:r>
    </w:p>
    <w:p w:rsidR="008E35B9" w:rsidRPr="00DF1D70" w:rsidRDefault="001C2C1B" w:rsidP="00336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Experience on </w:t>
      </w:r>
      <w:r w:rsidR="008D6E1D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Scheduling script</w:t>
      </w:r>
      <w:r w:rsidR="008D6E1D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within ServiceNow</w:t>
      </w:r>
    </w:p>
    <w:p w:rsidR="00917532" w:rsidRPr="00DF1D70" w:rsidRDefault="00917532" w:rsidP="00336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Good experience in analysis, design, development and implementation of Business Intelligence Projects </w:t>
      </w:r>
    </w:p>
    <w:p w:rsidR="00917532" w:rsidRPr="00DF1D70" w:rsidRDefault="00917532" w:rsidP="00336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Experience in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developing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testing complex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reports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(list, cross tab, charts, maps, drill through, master-detail and cascading) and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dashboards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using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Report Studio</w:t>
      </w:r>
    </w:p>
    <w:p w:rsidR="00C65090" w:rsidRPr="00DF1D70" w:rsidRDefault="00C65090" w:rsidP="00336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strong skill set in ServiceNow suite development including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SOAP/REST integration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Web Services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Discovery</w:t>
      </w:r>
    </w:p>
    <w:p w:rsidR="00875E0A" w:rsidRPr="00DF1D70" w:rsidRDefault="00875E0A" w:rsidP="00336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Good experience in ITIL Business process along with the maintenance of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service level agreement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(SLA) and monitoring </w:t>
      </w:r>
      <w:r w:rsidR="00947BBF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its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workflow</w:t>
      </w:r>
    </w:p>
    <w:p w:rsidR="00947BBF" w:rsidRPr="00DF1D70" w:rsidRDefault="00947BBF" w:rsidP="00336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Experience in creating and managing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service catalo</w:t>
      </w:r>
      <w:r w:rsidR="000F4B18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gs</w:t>
      </w:r>
      <w:r w:rsidR="006F3653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6F3653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record producers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order guide</w:t>
      </w:r>
      <w:r w:rsidR="006F3653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UI pages</w:t>
      </w:r>
    </w:p>
    <w:p w:rsidR="005C2C84" w:rsidRPr="00DF1D70" w:rsidRDefault="00947BBF" w:rsidP="002217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Experience in scripting usin</w:t>
      </w:r>
      <w:r w:rsidR="00C948A7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 </w:t>
      </w:r>
      <w:r w:rsidR="00C948A7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Glide Script</w:t>
      </w:r>
      <w:r w:rsidR="00C948A7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C948A7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JavaScript</w:t>
      </w:r>
      <w:r w:rsidR="00C948A7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070DCA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JQuery</w:t>
      </w:r>
      <w:r w:rsidR="00070DCA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C948A7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HTM5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CSS</w:t>
      </w:r>
      <w:r w:rsidR="00C948A7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3</w:t>
      </w:r>
    </w:p>
    <w:p w:rsidR="00262AD0" w:rsidRPr="00DF1D70" w:rsidRDefault="00262AD0" w:rsidP="002217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Experience in migrating update sets through different instances </w:t>
      </w:r>
    </w:p>
    <w:p w:rsidR="00822B4C" w:rsidRPr="00DF1D70" w:rsidRDefault="00822B4C" w:rsidP="00336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Expertise in RDBMS development including Oracle SQL, PL/SQL database backend programming with stored procedures, Functions and packages</w:t>
      </w:r>
    </w:p>
    <w:p w:rsidR="00892257" w:rsidRPr="00DF1D70" w:rsidRDefault="00ED427D" w:rsidP="003260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Experience working with OLTP and OLAP Databases</w:t>
      </w:r>
    </w:p>
    <w:p w:rsidR="006C530D" w:rsidRDefault="006C530D" w:rsidP="00892257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363EEB" w:rsidRDefault="00363EEB" w:rsidP="00892257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363EEB" w:rsidRDefault="00363EEB" w:rsidP="00892257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363EEB" w:rsidRDefault="00363EEB" w:rsidP="00892257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363EEB" w:rsidRDefault="00363EEB" w:rsidP="00892257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363EEB" w:rsidRDefault="00363EEB" w:rsidP="00892257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363EEB" w:rsidRDefault="00363EEB" w:rsidP="00892257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363EEB" w:rsidRDefault="00363EEB" w:rsidP="00892257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363EEB" w:rsidRDefault="00363EEB" w:rsidP="00892257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363EEB" w:rsidRDefault="00363EEB" w:rsidP="00892257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363EEB" w:rsidRPr="00DF1D70" w:rsidRDefault="00363EEB" w:rsidP="00892257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363EEB" w:rsidRDefault="00363EEB" w:rsidP="00892257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363EEB" w:rsidRDefault="00363EEB" w:rsidP="00892257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363EEB" w:rsidRDefault="00363EEB" w:rsidP="00892257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326053" w:rsidRDefault="00326053" w:rsidP="00892257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TECHNICAL SKILLS</w:t>
      </w:r>
      <w:r w:rsidR="00892257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</w:p>
    <w:p w:rsidR="000E6616" w:rsidRPr="000E6616" w:rsidRDefault="000E6616" w:rsidP="0089225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Certifications: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ServiceNow System Administrator </w:t>
      </w:r>
    </w:p>
    <w:p w:rsidR="004346A6" w:rsidRPr="00DF1D70" w:rsidRDefault="004346A6" w:rsidP="0089225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ITSM: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E4437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02D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76FC5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ITIL, ITSM, 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ServiceNow</w:t>
      </w:r>
      <w:r w:rsidR="00A76FC5" w:rsidRPr="00DF1D70">
        <w:rPr>
          <w:rFonts w:ascii="Times New Roman" w:hAnsi="Times New Roman" w:cs="Times New Roman"/>
          <w:bCs/>
          <w:sz w:val="20"/>
          <w:szCs w:val="20"/>
        </w:rPr>
        <w:t>, CMS, SCR, SAM, and LDAP</w:t>
      </w:r>
    </w:p>
    <w:p w:rsidR="004346A6" w:rsidRPr="00DF1D70" w:rsidRDefault="004346A6" w:rsidP="0089225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Languages: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E4437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02D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JavaScript, JQuery, HTML and CSS, SQL</w:t>
      </w:r>
      <w:r w:rsidR="009B1FB7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, PL</w:t>
      </w:r>
      <w:r w:rsidR="00375EA0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/SQL</w:t>
      </w:r>
    </w:p>
    <w:p w:rsidR="00A76FC5" w:rsidRPr="00DF1D70" w:rsidRDefault="00A76FC5" w:rsidP="0089225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Software Methodologies</w:t>
      </w:r>
      <w:r w:rsidR="00D4079B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  </w:t>
      </w:r>
      <w:r w:rsidR="00202D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D4079B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SDLC, Waterfall, Agile</w:t>
      </w:r>
    </w:p>
    <w:p w:rsidR="00A76FC5" w:rsidRPr="00DF1D70" w:rsidRDefault="00A76FC5" w:rsidP="0089225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Databases:                             </w:t>
      </w:r>
      <w:r w:rsidR="00202D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Oracle 10g, MySQL</w:t>
      </w:r>
    </w:p>
    <w:p w:rsidR="00A76FC5" w:rsidRPr="00DF1D70" w:rsidRDefault="00A76FC5" w:rsidP="0089225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Database Tools:                    </w:t>
      </w:r>
      <w:r w:rsidR="00202D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SQL Client</w:t>
      </w:r>
    </w:p>
    <w:p w:rsidR="004346A6" w:rsidRPr="00DF1D70" w:rsidRDefault="004346A6" w:rsidP="0089225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Applications: </w:t>
      </w:r>
      <w:r w:rsidR="00985B81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E4437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02D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4B2810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Oracle Business Intelligence</w:t>
      </w:r>
      <w:r w:rsidR="00985B81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, Web</w:t>
      </w:r>
      <w:r w:rsidR="00A76FC5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</w:t>
      </w:r>
      <w:r w:rsidR="00985B81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ogic</w:t>
      </w:r>
      <w:r w:rsidR="00A76FC5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10</w:t>
      </w:r>
    </w:p>
    <w:p w:rsidR="004B2810" w:rsidRPr="00DF1D70" w:rsidRDefault="004B2810" w:rsidP="0089225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Data Visualization: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02D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Tableau</w:t>
      </w:r>
      <w:r w:rsidR="006C530D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, Oracle BI Publisher</w:t>
      </w:r>
    </w:p>
    <w:p w:rsidR="006C530D" w:rsidRPr="00DF1D70" w:rsidRDefault="00CD2053" w:rsidP="0089225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Data Modeling: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02D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Astah, MS Visio 2007</w:t>
      </w:r>
    </w:p>
    <w:p w:rsidR="00A76FC5" w:rsidRDefault="00A76FC5" w:rsidP="0089225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Operating Systems:        </w:t>
      </w:r>
      <w:r w:rsidR="00202DF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Windows, Linux, Mac</w:t>
      </w:r>
    </w:p>
    <w:p w:rsidR="00E66841" w:rsidRDefault="00E66841" w:rsidP="0089225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F7CC6" w:rsidRDefault="001F7CC6" w:rsidP="00892257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F8335E" w:rsidRPr="00DF1D70" w:rsidRDefault="00DF1D70" w:rsidP="00892257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br/>
      </w:r>
      <w:r w:rsidR="00A30DCE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PROFESSIONAL EXPERIENCE</w:t>
      </w:r>
    </w:p>
    <w:p w:rsidR="00F8335E" w:rsidRPr="00DF1D70" w:rsidRDefault="00783C11" w:rsidP="00F8335E">
      <w:pPr>
        <w:spacing w:after="0"/>
        <w:rPr>
          <w:rFonts w:ascii="Times New Roman" w:hAnsi="Times New Roman" w:cs="Times New Roman"/>
          <w:b/>
          <w:strike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Client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CC7721" w:rsidRPr="00DF1D70">
        <w:rPr>
          <w:rFonts w:ascii="Times New Roman" w:eastAsia="Times New Roman" w:hAnsi="Times New Roman" w:cs="Times New Roman"/>
          <w:b/>
          <w:bCs/>
          <w:sz w:val="20"/>
          <w:szCs w:val="20"/>
        </w:rPr>
        <w:t>Energy Future Holdings Dallas, TX</w:t>
      </w:r>
      <w:r w:rsidR="00F6655A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November 2015 – </w:t>
      </w:r>
      <w:r w:rsidR="00F95F0A">
        <w:rPr>
          <w:rFonts w:ascii="Times New Roman" w:hAnsi="Times New Roman" w:cs="Times New Roman"/>
          <w:color w:val="000000" w:themeColor="text1"/>
          <w:sz w:val="20"/>
          <w:szCs w:val="20"/>
        </w:rPr>
        <w:t>Present</w:t>
      </w:r>
    </w:p>
    <w:p w:rsidR="00F8335E" w:rsidRPr="00DF1D70" w:rsidRDefault="00783C11" w:rsidP="00F8335E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Role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F1782C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ServiceNow Developer</w:t>
      </w:r>
      <w:r w:rsidR="00CA47C5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/Admin</w:t>
      </w:r>
    </w:p>
    <w:p w:rsidR="00167E60" w:rsidRPr="00DF1D70" w:rsidRDefault="00167E60" w:rsidP="00F8335E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Responsibilities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:</w:t>
      </w:r>
    </w:p>
    <w:p w:rsidR="00F8335E" w:rsidRPr="00DF1D70" w:rsidRDefault="001B237E" w:rsidP="003301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Designed and Developed company-wide Service Catalog that offers a collection of services</w:t>
      </w:r>
    </w:p>
    <w:p w:rsidR="001B237E" w:rsidRPr="00DF1D70" w:rsidRDefault="001B237E" w:rsidP="003301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Involved in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customization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of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UI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 a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knowledge base</w:t>
      </w:r>
    </w:p>
    <w:p w:rsidR="001B237E" w:rsidRPr="00DF1D70" w:rsidRDefault="001B237E" w:rsidP="003301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Created customized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login pages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search pages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 drop down list in search bar</w:t>
      </w:r>
    </w:p>
    <w:p w:rsidR="001B237E" w:rsidRPr="00DF1D70" w:rsidRDefault="001B237E" w:rsidP="003301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Configured and retrieved the service catalog items from the databases for user friendly in UI actions</w:t>
      </w:r>
    </w:p>
    <w:p w:rsidR="001B237E" w:rsidRPr="00DF1D70" w:rsidRDefault="001B237E" w:rsidP="003301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Involved in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creating IT New</w:t>
      </w:r>
      <w:r w:rsidR="0086303A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Flash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where the day to day news get</w:t>
      </w:r>
      <w:r w:rsidR="00A630FA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 scrolled by using the knowledge articles </w:t>
      </w:r>
    </w:p>
    <w:p w:rsidR="008B2CB7" w:rsidRPr="00DF1D70" w:rsidRDefault="008B2CB7" w:rsidP="0033013D">
      <w:pPr>
        <w:pStyle w:val="ListParagraph"/>
        <w:numPr>
          <w:ilvl w:val="0"/>
          <w:numId w:val="3"/>
        </w:numPr>
        <w:suppressAutoHyphens/>
        <w:autoSpaceDN w:val="0"/>
        <w:spacing w:after="0" w:line="20" w:lineRule="atLeast"/>
        <w:jc w:val="both"/>
        <w:textAlignment w:val="baseline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Involved in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Creation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modification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of various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UI Policies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Data policies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Client scripts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Business Rules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Script includes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UI Actions</w:t>
      </w:r>
    </w:p>
    <w:p w:rsidR="00881483" w:rsidRPr="00DF1D70" w:rsidRDefault="00881483" w:rsidP="00881483">
      <w:pPr>
        <w:pStyle w:val="BodyA"/>
        <w:numPr>
          <w:ilvl w:val="0"/>
          <w:numId w:val="3"/>
        </w:numPr>
        <w:jc w:val="both"/>
        <w:rPr>
          <w:rFonts w:ascii="Times New Roman" w:eastAsia="Trebuchet MS" w:hAnsi="Times New Roman" w:cs="Times New Roman"/>
          <w:sz w:val="20"/>
          <w:szCs w:val="20"/>
        </w:rPr>
      </w:pPr>
      <w:r w:rsidRPr="00DF1D70">
        <w:rPr>
          <w:rFonts w:ascii="Times New Roman" w:eastAsia="Calibri" w:hAnsi="Times New Roman" w:cs="Times New Roman"/>
          <w:sz w:val="20"/>
          <w:szCs w:val="20"/>
        </w:rPr>
        <w:t xml:space="preserve">Expertise in </w:t>
      </w:r>
      <w:r w:rsidRPr="00DF1D70">
        <w:rPr>
          <w:rFonts w:ascii="Times New Roman" w:eastAsia="Calibri" w:hAnsi="Times New Roman" w:cs="Times New Roman"/>
          <w:b/>
          <w:sz w:val="20"/>
          <w:szCs w:val="20"/>
        </w:rPr>
        <w:t>end to end Testing</w:t>
      </w:r>
      <w:r w:rsidRPr="00DF1D70">
        <w:rPr>
          <w:rFonts w:ascii="Times New Roman" w:eastAsia="Calibri" w:hAnsi="Times New Roman" w:cs="Times New Roman"/>
          <w:sz w:val="20"/>
          <w:szCs w:val="20"/>
        </w:rPr>
        <w:t xml:space="preserve">, Analysis, Development and Implementing ServiceNow Platform </w:t>
      </w:r>
      <w:r w:rsidRPr="00DF1D70">
        <w:rPr>
          <w:rFonts w:ascii="Times New Roman" w:eastAsia="Calibri" w:hAnsi="Times New Roman" w:cs="Times New Roman"/>
          <w:b/>
          <w:sz w:val="20"/>
          <w:szCs w:val="20"/>
        </w:rPr>
        <w:t>Upgrades</w:t>
      </w:r>
      <w:r w:rsidRPr="00DF1D70">
        <w:rPr>
          <w:rFonts w:ascii="Times New Roman" w:eastAsia="Calibri" w:hAnsi="Times New Roman" w:cs="Times New Roman"/>
          <w:sz w:val="20"/>
          <w:szCs w:val="20"/>
        </w:rPr>
        <w:t xml:space="preserve"> starting </w:t>
      </w:r>
      <w:r w:rsidRPr="00DF1D70">
        <w:rPr>
          <w:rFonts w:ascii="Times New Roman" w:eastAsia="Calibri" w:hAnsi="Times New Roman" w:cs="Times New Roman"/>
          <w:b/>
          <w:sz w:val="20"/>
          <w:szCs w:val="20"/>
        </w:rPr>
        <w:t>Dublin</w:t>
      </w:r>
      <w:r w:rsidRPr="00DF1D70">
        <w:rPr>
          <w:rFonts w:ascii="Times New Roman" w:eastAsia="Calibri" w:hAnsi="Times New Roman" w:cs="Times New Roman"/>
          <w:sz w:val="20"/>
          <w:szCs w:val="20"/>
        </w:rPr>
        <w:t xml:space="preserve"> to </w:t>
      </w:r>
      <w:r w:rsidRPr="00DF1D70">
        <w:rPr>
          <w:rFonts w:ascii="Times New Roman" w:eastAsia="Calibri" w:hAnsi="Times New Roman" w:cs="Times New Roman"/>
          <w:b/>
          <w:sz w:val="20"/>
          <w:szCs w:val="20"/>
        </w:rPr>
        <w:t>Helsinki</w:t>
      </w:r>
      <w:r w:rsidRPr="00DF1D70">
        <w:rPr>
          <w:rFonts w:ascii="Times New Roman" w:eastAsia="Calibri" w:hAnsi="Times New Roman" w:cs="Times New Roman"/>
          <w:sz w:val="20"/>
          <w:szCs w:val="20"/>
        </w:rPr>
        <w:t xml:space="preserve"> and other patch Upgrades. Lead Developer on three major upgrades (Fuji, Geneva and Helsinki).</w:t>
      </w:r>
    </w:p>
    <w:p w:rsidR="008B2CB7" w:rsidRPr="00DF1D70" w:rsidRDefault="008B2CB7" w:rsidP="003301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Created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record producers</w:t>
      </w:r>
    </w:p>
    <w:p w:rsidR="00A630FA" w:rsidRPr="00DF1D70" w:rsidRDefault="00A630FA" w:rsidP="003301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Designed and developed the application UI configuration with Salesforce</w:t>
      </w:r>
    </w:p>
    <w:p w:rsidR="00F23B54" w:rsidRPr="00DF1D70" w:rsidRDefault="00F23B54" w:rsidP="00F23B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Worked on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Scheduling script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within ServiceNow</w:t>
      </w:r>
    </w:p>
    <w:p w:rsidR="008D1D88" w:rsidRPr="00DF1D70" w:rsidRDefault="008D1D88" w:rsidP="003301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Worked on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Configuration Management Database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(CMDB) and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Asset Management Database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(AMDB)</w:t>
      </w:r>
    </w:p>
    <w:p w:rsidR="00F77521" w:rsidRPr="00DF1D70" w:rsidRDefault="00F77521" w:rsidP="003301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Created Web service integration for external system to Create or Search records on CMDB_CI table</w:t>
      </w:r>
    </w:p>
    <w:p w:rsidR="008D1D88" w:rsidRPr="00DF1D70" w:rsidRDefault="00F77521" w:rsidP="003301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Worked on Configuring the IP Addresses to help find out the un discovered CI's into CMDB</w:t>
      </w:r>
    </w:p>
    <w:p w:rsidR="00F77521" w:rsidRPr="00DF1D70" w:rsidRDefault="00A630FA" w:rsidP="003301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Extensively worked on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Glide Scripting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background scripting</w:t>
      </w:r>
    </w:p>
    <w:p w:rsidR="00F77521" w:rsidRPr="00DF1D70" w:rsidRDefault="00F77521" w:rsidP="003301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Utilized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Java Scripting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Business Rules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Client scripts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UI Policies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UI Actions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deliver solutions that automate and audit business processes</w:t>
      </w:r>
    </w:p>
    <w:p w:rsidR="00A630FA" w:rsidRPr="00DF1D70" w:rsidRDefault="00A630FA" w:rsidP="003301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Developed Inbound actions, contains a thir</w:t>
      </w:r>
      <w:r w:rsidR="00474F80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-party email can generate an incident/request in ServiceNow</w:t>
      </w:r>
    </w:p>
    <w:p w:rsidR="00A630FA" w:rsidRPr="00DF1D70" w:rsidRDefault="00474F80" w:rsidP="003301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Met all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service level agreements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(SLA’s) and delivered all significant result and deadlines</w:t>
      </w:r>
    </w:p>
    <w:p w:rsidR="00BE452B" w:rsidRPr="00DF1D70" w:rsidRDefault="00BE452B" w:rsidP="003301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Worked on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identifying the users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groups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categories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following the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ITIL standards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while designing these solutions</w:t>
      </w:r>
    </w:p>
    <w:p w:rsidR="00F77521" w:rsidRPr="00DF1D70" w:rsidRDefault="00F77521" w:rsidP="003301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Implemented, documented and maintained the Service-Now platform to meet specific business needs to support ITIL and business processes</w:t>
      </w:r>
    </w:p>
    <w:p w:rsidR="00BE452B" w:rsidRPr="00DF1D70" w:rsidRDefault="00BE452B" w:rsidP="003301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Configuring email with the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SMTP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POP3</w:t>
      </w:r>
      <w:r w:rsidR="007A70B8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protocols in ServiceNow</w:t>
      </w:r>
    </w:p>
    <w:p w:rsidR="00BE452B" w:rsidRPr="00DF1D70" w:rsidRDefault="00BE452B" w:rsidP="003301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Creation of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advanced workflows</w:t>
      </w:r>
    </w:p>
    <w:p w:rsidR="00597266" w:rsidRPr="00DF1D70" w:rsidRDefault="00597266" w:rsidP="003301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DF1D70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Configured multiple Catalog Items </w:t>
      </w:r>
      <w:r w:rsidRPr="00DF1D70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Front-end web / GUI components</w:t>
      </w:r>
      <w:r w:rsidRPr="00DF1D70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using </w:t>
      </w:r>
      <w:r w:rsidRPr="00DF1D70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>JavaScript</w:t>
      </w:r>
      <w:r w:rsidRPr="00DF1D70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>SOAP</w:t>
      </w:r>
      <w:r w:rsidRPr="00DF1D70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>Web services</w:t>
      </w:r>
      <w:r w:rsidRPr="00DF1D70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>CSS</w:t>
      </w:r>
      <w:r w:rsidRPr="00DF1D70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>HTML5</w:t>
      </w:r>
    </w:p>
    <w:p w:rsidR="00BE452B" w:rsidRPr="001247C3" w:rsidRDefault="00BE452B" w:rsidP="003301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lastRenderedPageBreak/>
        <w:t xml:space="preserve">Done the Java coding to automate the migration process and </w:t>
      </w:r>
      <w:r w:rsidRPr="00DF1D7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SOAP/REST</w:t>
      </w:r>
      <w:r w:rsidRPr="00DF1D7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wa</w:t>
      </w:r>
      <w:r w:rsidR="00F53569" w:rsidRPr="00DF1D7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 used to interact with Service</w:t>
      </w:r>
      <w:r w:rsidRPr="00DF1D7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Now platform</w:t>
      </w:r>
    </w:p>
    <w:p w:rsidR="001247C3" w:rsidRDefault="001247C3" w:rsidP="001247C3">
      <w:pPr>
        <w:pStyle w:val="ListParagraph"/>
        <w:spacing w:after="0"/>
        <w:ind w:left="36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:rsidR="001247C3" w:rsidRPr="00DF1D70" w:rsidRDefault="001247C3" w:rsidP="001247C3">
      <w:pPr>
        <w:pStyle w:val="ListParagraph"/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815D5" w:rsidRPr="00DF1D70" w:rsidRDefault="00B815D5" w:rsidP="003301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Enhanced the existing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LDAP integration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modified business rules</w:t>
      </w:r>
    </w:p>
    <w:p w:rsidR="008B2CB7" w:rsidRPr="00DF1D70" w:rsidRDefault="008B2CB7" w:rsidP="003301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Worked on JDBC Extracts, SQL queries, Data sources, external connectivity using SN data source, Web services, Email integrations, LDAP</w:t>
      </w:r>
    </w:p>
    <w:p w:rsidR="00B815D5" w:rsidRPr="00DF1D70" w:rsidRDefault="00B815D5" w:rsidP="003301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Created Data Sources and Used Import sets and Transform maps to import data into ServiceNow</w:t>
      </w:r>
    </w:p>
    <w:p w:rsidR="0000003F" w:rsidRPr="00DF1D70" w:rsidRDefault="00474F80" w:rsidP="003301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Actively involved in daily scrum meetings</w:t>
      </w:r>
    </w:p>
    <w:p w:rsidR="0000003F" w:rsidRDefault="0000003F" w:rsidP="0033013D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Environment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JavaScript, JQuery, HTML5, CSS3, Glide Script, ServiceNow(Helsinki</w:t>
      </w:r>
      <w:r w:rsidR="003C692A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&amp; Istanbul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), Web Services </w:t>
      </w:r>
    </w:p>
    <w:p w:rsidR="001F7CC6" w:rsidRDefault="001F7CC6" w:rsidP="0033013D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F7CC6" w:rsidRDefault="001F7CC6" w:rsidP="006D5C85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1F7CC6" w:rsidRDefault="001F7CC6" w:rsidP="006D5C85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6D5C85" w:rsidRPr="00DF1D70" w:rsidRDefault="00783C11" w:rsidP="006D5C8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Client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F1782C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Prime Therapeutics, Eagan, MN</w:t>
      </w:r>
      <w:r w:rsidR="00F1782C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F1782C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A47C5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F6655A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August 2014-October 2015</w:t>
      </w:r>
    </w:p>
    <w:p w:rsidR="006D5C85" w:rsidRPr="00DF1D70" w:rsidRDefault="00783C11" w:rsidP="006D5C8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Role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F1782C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ServiceNow Developer/Admin</w:t>
      </w:r>
    </w:p>
    <w:p w:rsidR="0077670E" w:rsidRPr="00DF1D70" w:rsidRDefault="0077670E" w:rsidP="0077670E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Responsibilities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:</w:t>
      </w:r>
    </w:p>
    <w:p w:rsidR="00FA7D6D" w:rsidRPr="00DF1D70" w:rsidRDefault="00FA7D6D" w:rsidP="0088148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Gathering the requirements from the customers and preparing the documents and taking sign-off before startin</w:t>
      </w:r>
      <w:r w:rsidR="00E63539"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 with the development process</w:t>
      </w:r>
    </w:p>
    <w:p w:rsidR="00FA7D6D" w:rsidRPr="00DF1D70" w:rsidRDefault="00FA7D6D" w:rsidP="0088148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Designed an Enterprise level service catalog items that </w:t>
      </w:r>
      <w:r w:rsidR="00E63539"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offers a collection of services</w:t>
      </w:r>
    </w:p>
    <w:p w:rsidR="00FA7D6D" w:rsidRPr="00DF1D70" w:rsidRDefault="00FA7D6D" w:rsidP="0088148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Involved in Designing, Development and Implemen</w:t>
      </w:r>
      <w:r w:rsidR="00E63539"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tation of </w:t>
      </w:r>
      <w:r w:rsidR="00E63539"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Service Catalog forms</w:t>
      </w:r>
    </w:p>
    <w:p w:rsidR="006B1161" w:rsidRPr="00DF1D70" w:rsidRDefault="006B1161" w:rsidP="0088148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Have exposure to </w:t>
      </w:r>
      <w:r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SAAS</w:t>
      </w: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(Software as a Service) with experience in Process Implementation (</w:t>
      </w:r>
      <w:r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Knowledge Management</w:t>
      </w: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Configuration Management</w:t>
      </w: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Change Management</w:t>
      </w: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)</w:t>
      </w:r>
    </w:p>
    <w:p w:rsidR="00FA7D6D" w:rsidRPr="00DF1D70" w:rsidRDefault="00FA7D6D" w:rsidP="0088148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Involved in customization of </w:t>
      </w:r>
      <w:r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UI policies/ UI actions</w:t>
      </w: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for a </w:t>
      </w:r>
      <w:r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Catalog Task</w:t>
      </w: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="00E63539"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as well as </w:t>
      </w:r>
      <w:r w:rsidR="00E63539"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Incident Management</w:t>
      </w:r>
    </w:p>
    <w:p w:rsidR="00FA7D6D" w:rsidRPr="00DF1D70" w:rsidRDefault="00FA7D6D" w:rsidP="0088148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Involved in designing, development of Employee Self-service portal, </w:t>
      </w:r>
      <w:r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Order guide</w:t>
      </w: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for </w:t>
      </w:r>
      <w:r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Se</w:t>
      </w:r>
      <w:r w:rsidR="00E63539"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rvice Catalog</w:t>
      </w:r>
      <w:r w:rsidR="00E63539"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E63539"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Knowledge base</w:t>
      </w:r>
      <w:r w:rsidR="00E63539"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E63539"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create a service ticket</w:t>
      </w:r>
      <w:r w:rsidR="00E63539"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E63539"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s</w:t>
      </w:r>
      <w:r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chedule a call from the service desk</w:t>
      </w: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schedule a time for solving the is</w:t>
      </w:r>
      <w:r w:rsidR="00E63539"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sues</w:t>
      </w:r>
      <w:r w:rsidR="00E63539"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with one to one personally</w:t>
      </w:r>
    </w:p>
    <w:p w:rsidR="00FA7D6D" w:rsidRPr="00DF1D70" w:rsidRDefault="00FA7D6D" w:rsidP="0088148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Involved in creating the </w:t>
      </w:r>
      <w:r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dashboard</w:t>
      </w: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for individuals in a group contains their </w:t>
      </w:r>
      <w:r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My group work</w:t>
      </w: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="00E63539"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My work</w:t>
      </w:r>
      <w:r w:rsidR="00E63539"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E63539"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Tickets Created by me</w:t>
      </w:r>
    </w:p>
    <w:p w:rsidR="00881483" w:rsidRPr="00DF1D70" w:rsidRDefault="00881483" w:rsidP="008814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hAnsi="Times New Roman" w:cs="Times New Roman"/>
          <w:b/>
          <w:sz w:val="20"/>
          <w:szCs w:val="20"/>
        </w:rPr>
        <w:t>Upgraded Knowledge V2 to V3 alongside Geneva Upgrade</w:t>
      </w:r>
    </w:p>
    <w:p w:rsidR="00881483" w:rsidRPr="00DF1D70" w:rsidRDefault="00881483" w:rsidP="008814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hAnsi="Times New Roman" w:cs="Times New Roman"/>
          <w:sz w:val="20"/>
          <w:szCs w:val="20"/>
        </w:rPr>
        <w:t>Maintenance of all existing Catalog forms, enhancing based of the business requirements.</w:t>
      </w:r>
    </w:p>
    <w:p w:rsidR="00881483" w:rsidRPr="00DF1D70" w:rsidRDefault="00881483" w:rsidP="00881483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sz w:val="20"/>
          <w:szCs w:val="20"/>
        </w:rPr>
        <w:t xml:space="preserve">Developed a standalone custom business application (using Application Studio) from scratch with SFTP functionality to pick up files and process, </w:t>
      </w:r>
      <w:r w:rsidRPr="00DF1D70">
        <w:rPr>
          <w:rFonts w:ascii="Times New Roman" w:hAnsi="Times New Roman" w:cs="Times New Roman"/>
          <w:b/>
          <w:sz w:val="20"/>
          <w:szCs w:val="20"/>
        </w:rPr>
        <w:t>custom Tables</w:t>
      </w:r>
      <w:r w:rsidRPr="00DF1D70">
        <w:rPr>
          <w:rFonts w:ascii="Times New Roman" w:hAnsi="Times New Roman" w:cs="Times New Roman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sz w:val="20"/>
          <w:szCs w:val="20"/>
        </w:rPr>
        <w:t>SLA’s</w:t>
      </w:r>
      <w:r w:rsidRPr="00DF1D70">
        <w:rPr>
          <w:rFonts w:ascii="Times New Roman" w:hAnsi="Times New Roman" w:cs="Times New Roman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sz w:val="20"/>
          <w:szCs w:val="20"/>
        </w:rPr>
        <w:t>Access Roles</w:t>
      </w:r>
      <w:r w:rsidRPr="00DF1D70">
        <w:rPr>
          <w:rFonts w:ascii="Times New Roman" w:hAnsi="Times New Roman" w:cs="Times New Roman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sz w:val="20"/>
          <w:szCs w:val="20"/>
        </w:rPr>
        <w:t>Approvals</w:t>
      </w:r>
      <w:r w:rsidRPr="00DF1D70">
        <w:rPr>
          <w:rFonts w:ascii="Times New Roman" w:hAnsi="Times New Roman" w:cs="Times New Roman"/>
          <w:sz w:val="20"/>
          <w:szCs w:val="20"/>
        </w:rPr>
        <w:t xml:space="preserve"> and other Task activities.</w:t>
      </w:r>
    </w:p>
    <w:p w:rsidR="00881483" w:rsidRPr="00DF1D70" w:rsidRDefault="00881483" w:rsidP="008814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hAnsi="Times New Roman" w:cs="Times New Roman"/>
          <w:sz w:val="20"/>
          <w:szCs w:val="20"/>
        </w:rPr>
        <w:t>Developed a custom application to support a business requirement for client with custom tables, Approvals, SLA’s and access roles.</w:t>
      </w:r>
    </w:p>
    <w:p w:rsidR="00881483" w:rsidRPr="00DF1D70" w:rsidRDefault="00881483" w:rsidP="008814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0"/>
          <w:szCs w:val="20"/>
          <w:u w:color="222222"/>
        </w:rPr>
      </w:pPr>
      <w:r w:rsidRPr="00DF1D70">
        <w:rPr>
          <w:rFonts w:ascii="Times New Roman" w:hAnsi="Times New Roman" w:cs="Times New Roman"/>
          <w:sz w:val="20"/>
          <w:szCs w:val="20"/>
        </w:rPr>
        <w:t xml:space="preserve">Maintain and enhance various modules like </w:t>
      </w:r>
      <w:r w:rsidRPr="00DF1D70">
        <w:rPr>
          <w:rFonts w:ascii="Times New Roman" w:hAnsi="Times New Roman" w:cs="Times New Roman"/>
          <w:b/>
          <w:sz w:val="20"/>
          <w:szCs w:val="20"/>
        </w:rPr>
        <w:t>Incident</w:t>
      </w:r>
      <w:r w:rsidRPr="00DF1D70">
        <w:rPr>
          <w:rFonts w:ascii="Times New Roman" w:hAnsi="Times New Roman" w:cs="Times New Roman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sz w:val="20"/>
          <w:szCs w:val="20"/>
        </w:rPr>
        <w:t>Change</w:t>
      </w:r>
      <w:r w:rsidRPr="00DF1D70">
        <w:rPr>
          <w:rFonts w:ascii="Times New Roman" w:hAnsi="Times New Roman" w:cs="Times New Roman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sz w:val="20"/>
          <w:szCs w:val="20"/>
        </w:rPr>
        <w:t>Problem</w:t>
      </w:r>
      <w:r w:rsidRPr="00DF1D70">
        <w:rPr>
          <w:rFonts w:ascii="Times New Roman" w:hAnsi="Times New Roman" w:cs="Times New Roman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sz w:val="20"/>
          <w:szCs w:val="20"/>
        </w:rPr>
        <w:t>Knowledge</w:t>
      </w:r>
      <w:r w:rsidRPr="00DF1D70">
        <w:rPr>
          <w:rFonts w:ascii="Times New Roman" w:hAnsi="Times New Roman" w:cs="Times New Roman"/>
          <w:sz w:val="20"/>
          <w:szCs w:val="20"/>
        </w:rPr>
        <w:t xml:space="preserve"> and </w:t>
      </w:r>
      <w:r w:rsidRPr="00DF1D70">
        <w:rPr>
          <w:rFonts w:ascii="Times New Roman" w:hAnsi="Times New Roman" w:cs="Times New Roman"/>
          <w:b/>
          <w:sz w:val="20"/>
          <w:szCs w:val="20"/>
        </w:rPr>
        <w:t>Service Catalog</w:t>
      </w:r>
    </w:p>
    <w:p w:rsidR="00881483" w:rsidRPr="00DF1D70" w:rsidRDefault="00881483" w:rsidP="008814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hAnsi="Times New Roman" w:cs="Times New Roman"/>
          <w:sz w:val="20"/>
          <w:szCs w:val="20"/>
        </w:rPr>
        <w:t>Exposure to new plugins like Incident Alert Management, Orchestration and structured problem analysis. Automated a process to create secondary device on user profile and send out text messages wh</w:t>
      </w:r>
      <w:r w:rsidR="00567AED" w:rsidRPr="00DF1D70">
        <w:rPr>
          <w:rFonts w:ascii="Times New Roman" w:hAnsi="Times New Roman" w:cs="Times New Roman"/>
          <w:sz w:val="20"/>
          <w:szCs w:val="20"/>
        </w:rPr>
        <w:t>en an Incident Alert is created</w:t>
      </w:r>
    </w:p>
    <w:p w:rsidR="00881483" w:rsidRPr="00DF1D70" w:rsidRDefault="00881483" w:rsidP="008814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hAnsi="Times New Roman" w:cs="Times New Roman"/>
          <w:b/>
          <w:sz w:val="20"/>
          <w:szCs w:val="20"/>
        </w:rPr>
        <w:t>Implemented</w:t>
      </w:r>
      <w:r w:rsidRPr="00DF1D70">
        <w:rPr>
          <w:rFonts w:ascii="Times New Roman" w:hAnsi="Times New Roman" w:cs="Times New Roman"/>
          <w:sz w:val="20"/>
          <w:szCs w:val="20"/>
        </w:rPr>
        <w:t xml:space="preserve"> ServiceNow </w:t>
      </w:r>
      <w:r w:rsidRPr="00DF1D70">
        <w:rPr>
          <w:rFonts w:ascii="Times New Roman" w:hAnsi="Times New Roman" w:cs="Times New Roman"/>
          <w:b/>
          <w:sz w:val="20"/>
          <w:szCs w:val="20"/>
        </w:rPr>
        <w:t>ITSM applications</w:t>
      </w:r>
      <w:r w:rsidRPr="00DF1D70">
        <w:rPr>
          <w:rFonts w:ascii="Times New Roman" w:hAnsi="Times New Roman" w:cs="Times New Roman"/>
          <w:sz w:val="20"/>
          <w:szCs w:val="20"/>
        </w:rPr>
        <w:t xml:space="preserve"> using </w:t>
      </w:r>
      <w:r w:rsidRPr="00DF1D70">
        <w:rPr>
          <w:rFonts w:ascii="Times New Roman" w:hAnsi="Times New Roman" w:cs="Times New Roman"/>
          <w:b/>
          <w:sz w:val="20"/>
          <w:szCs w:val="20"/>
        </w:rPr>
        <w:t>ITIL V3 services best practice processes</w:t>
      </w:r>
      <w:r w:rsidRPr="00DF1D70">
        <w:rPr>
          <w:rFonts w:ascii="Times New Roman" w:hAnsi="Times New Roman" w:cs="Times New Roman"/>
          <w:sz w:val="20"/>
          <w:szCs w:val="20"/>
        </w:rPr>
        <w:t>, methods, testing, and training</w:t>
      </w:r>
      <w:r w:rsidR="00567AED" w:rsidRPr="00DF1D70">
        <w:rPr>
          <w:rFonts w:ascii="Times New Roman" w:hAnsi="Times New Roman" w:cs="Times New Roman"/>
          <w:sz w:val="20"/>
          <w:szCs w:val="20"/>
        </w:rPr>
        <w:t xml:space="preserve"> projects for multiple, diverse</w:t>
      </w:r>
      <w:r w:rsidRPr="00DF1D70">
        <w:rPr>
          <w:rFonts w:ascii="Times New Roman" w:hAnsi="Times New Roman" w:cs="Times New Roman"/>
          <w:sz w:val="20"/>
          <w:szCs w:val="20"/>
        </w:rPr>
        <w:t xml:space="preserve"> organizations</w:t>
      </w:r>
    </w:p>
    <w:p w:rsidR="00567AED" w:rsidRPr="00DF1D70" w:rsidRDefault="00FA7D6D" w:rsidP="00567AE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Developed and executed the </w:t>
      </w:r>
      <w:r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Sch</w:t>
      </w:r>
      <w:r w:rsidR="00E63539"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edule Reports</w:t>
      </w:r>
      <w:r w:rsidR="00E63539"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="00E63539"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Schedule jobs</w:t>
      </w:r>
    </w:p>
    <w:p w:rsidR="00567AED" w:rsidRPr="00DF1D70" w:rsidRDefault="00FA7D6D" w:rsidP="00567AE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Maintained the On-call rotations o</w:t>
      </w:r>
      <w:r w:rsidR="00E63539"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rder for avoiding the conflicts</w:t>
      </w:r>
    </w:p>
    <w:p w:rsidR="00567AED" w:rsidRPr="00DF1D70" w:rsidRDefault="00FA7D6D" w:rsidP="00567AE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Scheduling the Discovery to identify the computers/network d</w:t>
      </w:r>
      <w:r w:rsidR="00E63539"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evices and tracking the devices</w:t>
      </w:r>
    </w:p>
    <w:p w:rsidR="00567AED" w:rsidRPr="00DF1D70" w:rsidRDefault="00FA7D6D" w:rsidP="00567AE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Involved in creating of </w:t>
      </w:r>
      <w:r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My Dashboard</w:t>
      </w: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where it contains </w:t>
      </w:r>
      <w:r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My Requests</w:t>
      </w: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My Reports</w:t>
      </w: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of Incidents and a search</w:t>
      </w:r>
      <w:r w:rsidR="00E63539"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bar for searching of Incidents</w:t>
      </w:r>
    </w:p>
    <w:p w:rsidR="00567AED" w:rsidRPr="00DF1D70" w:rsidRDefault="00FA7D6D" w:rsidP="00567AE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Designed and developed the activity stream for ITIL users can verify the notifications such as ticket/task assignments, Emergency information</w:t>
      </w:r>
    </w:p>
    <w:p w:rsidR="00FA7D6D" w:rsidRPr="00DF1D70" w:rsidRDefault="00FA7D6D" w:rsidP="00567AE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Linking the relation between short description, category, and sub-category to avoid the time lag to the users</w:t>
      </w:r>
    </w:p>
    <w:p w:rsidR="00FA7D6D" w:rsidRPr="00DF1D70" w:rsidRDefault="00FA7D6D" w:rsidP="0033013D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Developed complex workflow for On-boarding/ Off-boarding forms</w:t>
      </w:r>
    </w:p>
    <w:p w:rsidR="00E63539" w:rsidRPr="001247C3" w:rsidRDefault="00E63539" w:rsidP="0033013D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Configured </w:t>
      </w:r>
      <w:r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SSO </w:t>
      </w: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using </w:t>
      </w:r>
      <w:r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web-services (SOAP/REST)</w:t>
      </w: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in </w:t>
      </w:r>
      <w:r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integration</w:t>
      </w:r>
    </w:p>
    <w:p w:rsidR="001247C3" w:rsidRDefault="001247C3" w:rsidP="001247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</w:p>
    <w:p w:rsidR="001247C3" w:rsidRPr="00DF1D70" w:rsidRDefault="001247C3" w:rsidP="001247C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BB4B42" w:rsidRPr="00DF1D70" w:rsidRDefault="00FA7D6D" w:rsidP="0033013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Involved in writing of </w:t>
      </w:r>
      <w:r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CSS</w:t>
      </w: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HTML</w:t>
      </w: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XML</w:t>
      </w: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JavaScript</w:t>
      </w: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DF1D7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JQuery</w:t>
      </w:r>
    </w:p>
    <w:p w:rsidR="00E63539" w:rsidRPr="00DF1D70" w:rsidRDefault="00E63539" w:rsidP="0033013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Used Bootstrap framework for the development of respons</w:t>
      </w:r>
      <w:r w:rsidR="0033013D"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ive pages for desktop, mobile UI</w:t>
      </w:r>
      <w:r w:rsidRPr="00DF1D7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iPad, iPhone and android enabled devices</w:t>
      </w:r>
    </w:p>
    <w:p w:rsidR="00985B81" w:rsidRPr="00DF1D70" w:rsidRDefault="00F934AD" w:rsidP="0033013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Writing script includes invoking them in reference qualifiers or </w:t>
      </w:r>
      <w:r w:rsidRPr="00DF1D70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variable scripting</w:t>
      </w:r>
    </w:p>
    <w:p w:rsidR="00A25156" w:rsidRPr="00DF1D70" w:rsidRDefault="00BB4B42" w:rsidP="0096066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Integrating Service catalog module with </w:t>
      </w:r>
      <w:r w:rsidRPr="00DF1D70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third-party </w:t>
      </w:r>
      <w:r w:rsidRPr="00DF1D70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monitoring tool using Web Services and fixing the issues which come up while the tolls are getting interacted</w:t>
      </w:r>
    </w:p>
    <w:p w:rsidR="00A25156" w:rsidRDefault="00A25156" w:rsidP="0033013D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Environment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JavaScript, JQuery, HTML5, CSS3, Glide Script, ServiceNow (Helsinki), Web Services, LDAP, HP ALM QC</w:t>
      </w:r>
    </w:p>
    <w:p w:rsidR="00E2470C" w:rsidRDefault="00E2470C" w:rsidP="0033013D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2470C" w:rsidRDefault="00E2470C" w:rsidP="0033013D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2470C" w:rsidRPr="00DF1D70" w:rsidRDefault="00E2470C" w:rsidP="0033013D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5074F" w:rsidRPr="00DF1D70" w:rsidRDefault="0005074F" w:rsidP="0033013D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823E2" w:rsidRPr="00DF1D70" w:rsidRDefault="00F6655A" w:rsidP="006823E2">
      <w:pPr>
        <w:spacing w:after="0"/>
        <w:rPr>
          <w:rFonts w:ascii="Times New Roman" w:hAnsi="Times New Roman" w:cs="Times New Roman"/>
          <w:strike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Client</w:t>
      </w:r>
      <w:r w:rsidR="00B62BE3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CC7721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CIT Group, Livingston, NJ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February 2013 - July 2014</w:t>
      </w:r>
    </w:p>
    <w:p w:rsidR="006823E2" w:rsidRPr="00DF1D70" w:rsidRDefault="00783C11" w:rsidP="006823E2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Role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6823E2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ServiceNow Developer/Admin</w:t>
      </w:r>
    </w:p>
    <w:p w:rsidR="006823E2" w:rsidRPr="00DF1D70" w:rsidRDefault="006823E2" w:rsidP="006823E2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Responsibilities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:</w:t>
      </w:r>
    </w:p>
    <w:p w:rsidR="00390668" w:rsidRPr="00DF1D70" w:rsidRDefault="00390668" w:rsidP="00390668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Implemented ServiceNow </w:t>
      </w:r>
      <w:r w:rsidR="0005074F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ITSM applications Incident</w:t>
      </w:r>
      <w:r w:rsidR="0005074F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05074F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Change</w:t>
      </w:r>
      <w:r w:rsidR="0005074F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="0005074F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Helpdesk Management</w:t>
      </w:r>
    </w:p>
    <w:p w:rsidR="0005074F" w:rsidRPr="00DF1D70" w:rsidRDefault="0005074F" w:rsidP="0005074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F1D70">
        <w:rPr>
          <w:rFonts w:ascii="Times New Roman" w:hAnsi="Times New Roman" w:cs="Times New Roman"/>
          <w:sz w:val="20"/>
          <w:szCs w:val="20"/>
        </w:rPr>
        <w:t xml:space="preserve">Implemented Service Now </w:t>
      </w:r>
      <w:r w:rsidRPr="00DF1D70">
        <w:rPr>
          <w:rFonts w:ascii="Times New Roman" w:hAnsi="Times New Roman" w:cs="Times New Roman"/>
          <w:b/>
          <w:sz w:val="20"/>
          <w:szCs w:val="20"/>
        </w:rPr>
        <w:t>ITIL V3</w:t>
      </w:r>
      <w:r w:rsidRPr="00DF1D70">
        <w:rPr>
          <w:rFonts w:ascii="Times New Roman" w:hAnsi="Times New Roman" w:cs="Times New Roman"/>
          <w:sz w:val="20"/>
          <w:szCs w:val="20"/>
        </w:rPr>
        <w:t xml:space="preserve"> services best practice processes, methods, testing, and training projects for multiple, diverse organizations</w:t>
      </w:r>
    </w:p>
    <w:p w:rsidR="00F60BE2" w:rsidRPr="00DF1D70" w:rsidRDefault="00F60BE2" w:rsidP="006823E2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Worked on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UI customizations 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forms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lists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UI Actions</w:t>
      </w:r>
    </w:p>
    <w:p w:rsidR="0005074F" w:rsidRPr="00DF1D70" w:rsidRDefault="0005074F" w:rsidP="006823E2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sz w:val="20"/>
          <w:szCs w:val="20"/>
        </w:rPr>
        <w:t xml:space="preserve">Created various front end forms, and associated </w:t>
      </w:r>
      <w:r w:rsidRPr="00DF1D70">
        <w:rPr>
          <w:rFonts w:ascii="Times New Roman" w:hAnsi="Times New Roman" w:cs="Times New Roman"/>
          <w:b/>
          <w:sz w:val="20"/>
          <w:szCs w:val="20"/>
        </w:rPr>
        <w:t>Client Scripts</w:t>
      </w:r>
      <w:r w:rsidRPr="00DF1D70">
        <w:rPr>
          <w:rFonts w:ascii="Times New Roman" w:hAnsi="Times New Roman" w:cs="Times New Roman"/>
          <w:sz w:val="20"/>
          <w:szCs w:val="20"/>
        </w:rPr>
        <w:t xml:space="preserve">, </w:t>
      </w:r>
      <w:r w:rsidRPr="00DF1D70">
        <w:rPr>
          <w:rFonts w:ascii="Times New Roman" w:hAnsi="Times New Roman" w:cs="Times New Roman"/>
          <w:b/>
          <w:sz w:val="20"/>
          <w:szCs w:val="20"/>
        </w:rPr>
        <w:t>UI policies</w:t>
      </w:r>
      <w:r w:rsidRPr="00DF1D70">
        <w:rPr>
          <w:rFonts w:ascii="Times New Roman" w:hAnsi="Times New Roman" w:cs="Times New Roman"/>
          <w:sz w:val="20"/>
          <w:szCs w:val="20"/>
        </w:rPr>
        <w:t xml:space="preserve">, including advanced customizations that require </w:t>
      </w:r>
      <w:r w:rsidRPr="00DF1D70">
        <w:rPr>
          <w:rFonts w:ascii="Times New Roman" w:hAnsi="Times New Roman" w:cs="Times New Roman"/>
          <w:b/>
          <w:sz w:val="20"/>
          <w:szCs w:val="20"/>
        </w:rPr>
        <w:t>modification</w:t>
      </w:r>
      <w:r w:rsidRPr="00DF1D70">
        <w:rPr>
          <w:rFonts w:ascii="Times New Roman" w:hAnsi="Times New Roman" w:cs="Times New Roman"/>
          <w:sz w:val="20"/>
          <w:szCs w:val="20"/>
        </w:rPr>
        <w:t xml:space="preserve"> of </w:t>
      </w:r>
      <w:r w:rsidRPr="00DF1D70">
        <w:rPr>
          <w:rFonts w:ascii="Times New Roman" w:hAnsi="Times New Roman" w:cs="Times New Roman"/>
          <w:b/>
          <w:sz w:val="20"/>
          <w:szCs w:val="20"/>
        </w:rPr>
        <w:t>UI Pages</w:t>
      </w:r>
    </w:p>
    <w:p w:rsidR="00F60BE2" w:rsidRPr="00DF1D70" w:rsidRDefault="00F60BE2" w:rsidP="006823E2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Implemented core configuration changes to the platform a well as supporting applications</w:t>
      </w:r>
    </w:p>
    <w:p w:rsidR="00F60BE2" w:rsidRPr="00DF1D70" w:rsidRDefault="00F60BE2" w:rsidP="006823E2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Managed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ITIL processes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monitoring overall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system performance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diagnostic dashboards</w:t>
      </w:r>
    </w:p>
    <w:p w:rsidR="00C4207A" w:rsidRPr="00DF1D70" w:rsidRDefault="00F60BE2" w:rsidP="00C4207A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Created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data fix scripts</w:t>
      </w:r>
      <w:r w:rsidR="00C4207A"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data corruption issues and perform </w:t>
      </w:r>
      <w:r w:rsidR="00C4207A"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Root Cause Analysis</w:t>
      </w:r>
    </w:p>
    <w:p w:rsidR="00C4207A" w:rsidRPr="00DF1D70" w:rsidRDefault="00C4207A" w:rsidP="00C4207A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Created several Server Catalogs (Request Items, Order Guide and Record Producer) as per the business reequipments</w:t>
      </w:r>
    </w:p>
    <w:p w:rsidR="00C4207A" w:rsidRPr="00DF1D70" w:rsidRDefault="00C4207A" w:rsidP="00C4207A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Worked on created several Workflows to support the Approval workflow and task assignment</w:t>
      </w:r>
    </w:p>
    <w:p w:rsidR="00C4207A" w:rsidRPr="00DF1D70" w:rsidRDefault="00C4207A" w:rsidP="00C4207A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ServiceNow application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UI Configuration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data loads using import sets, development of reports and metrics for executive management </w:t>
      </w:r>
    </w:p>
    <w:p w:rsidR="00C4207A" w:rsidRPr="00DF1D70" w:rsidRDefault="00C4207A" w:rsidP="00C4207A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Integrated ServiceNow with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LDAP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worked on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Discovery</w:t>
      </w:r>
    </w:p>
    <w:p w:rsidR="00C4207A" w:rsidRPr="00DF1D70" w:rsidRDefault="00C4207A" w:rsidP="00C4207A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Done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SSO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integration using </w:t>
      </w: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SAML 2.0</w:t>
      </w:r>
    </w:p>
    <w:p w:rsidR="00C4207A" w:rsidRPr="00DF1D70" w:rsidRDefault="00C4207A" w:rsidP="00EF2DD8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Involved in daily, weekly and monthly meetings with clients on the work progress and discussions on the upcoming work </w:t>
      </w:r>
    </w:p>
    <w:p w:rsidR="0005074F" w:rsidRDefault="0005074F" w:rsidP="0005074F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Environment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JavaScript, JQuery, HTML5, CSS3, Glide Script, ServiceNow (Helsinki), Web Services, LDAP, HP ALM QC</w:t>
      </w:r>
    </w:p>
    <w:p w:rsidR="004367B6" w:rsidRDefault="004367B6" w:rsidP="0005074F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5074F" w:rsidRPr="00DF1D70" w:rsidRDefault="0005074F" w:rsidP="0005074F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523E" w:rsidRPr="00DF1D70" w:rsidRDefault="00783C11" w:rsidP="00D4079B">
      <w:pPr>
        <w:spacing w:after="0"/>
        <w:jc w:val="both"/>
        <w:rPr>
          <w:rStyle w:val="BoldNoSpacningColored"/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Style w:val="BoldNoSpacningColored"/>
          <w:rFonts w:ascii="Times New Roman" w:hAnsi="Times New Roman" w:cs="Times New Roman"/>
          <w:b/>
          <w:color w:val="000000" w:themeColor="text1"/>
          <w:sz w:val="20"/>
          <w:szCs w:val="20"/>
        </w:rPr>
        <w:t>Client</w:t>
      </w:r>
      <w:r w:rsidRPr="00DF1D70">
        <w:rPr>
          <w:rStyle w:val="BoldNoSpacningColored"/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CB1F7A" w:rsidRPr="00DF1D70">
        <w:rPr>
          <w:rFonts w:ascii="Times New Roman" w:hAnsi="Times New Roman" w:cs="Times New Roman"/>
          <w:b/>
          <w:sz w:val="20"/>
          <w:szCs w:val="20"/>
        </w:rPr>
        <w:t>GSS America, Hyderabad, India</w:t>
      </w:r>
      <w:r w:rsidR="00CB1F7A" w:rsidRPr="00DF1D70">
        <w:rPr>
          <w:rStyle w:val="BoldNoSpacningColored"/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F6655A" w:rsidRPr="00DF1D70">
        <w:rPr>
          <w:rStyle w:val="BoldNoSpacningColored"/>
          <w:rFonts w:ascii="Times New Roman" w:hAnsi="Times New Roman" w:cs="Times New Roman"/>
          <w:color w:val="000000" w:themeColor="text1"/>
          <w:sz w:val="20"/>
          <w:szCs w:val="20"/>
        </w:rPr>
        <w:t>April 2010 – September 2012</w:t>
      </w:r>
    </w:p>
    <w:p w:rsidR="00BC523E" w:rsidRPr="00DF1D70" w:rsidRDefault="00783C11" w:rsidP="00BC523E">
      <w:pPr>
        <w:spacing w:after="0"/>
        <w:ind w:left="360" w:hanging="360"/>
        <w:jc w:val="both"/>
        <w:rPr>
          <w:rStyle w:val="BoldNoSpacningColored"/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Style w:val="BoldNoSpacningColored"/>
          <w:rFonts w:ascii="Times New Roman" w:hAnsi="Times New Roman" w:cs="Times New Roman"/>
          <w:b/>
          <w:color w:val="000000" w:themeColor="text1"/>
          <w:sz w:val="20"/>
          <w:szCs w:val="20"/>
        </w:rPr>
        <w:t>Role</w:t>
      </w:r>
      <w:r w:rsidRPr="00DF1D70">
        <w:rPr>
          <w:rStyle w:val="BoldNoSpacningColored"/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BC523E" w:rsidRPr="00DF1D70">
        <w:rPr>
          <w:rStyle w:val="BoldNoSpacningColored"/>
          <w:rFonts w:ascii="Times New Roman" w:hAnsi="Times New Roman" w:cs="Times New Roman"/>
          <w:b/>
          <w:color w:val="000000" w:themeColor="text1"/>
          <w:sz w:val="20"/>
          <w:szCs w:val="20"/>
        </w:rPr>
        <w:t>OBIEE DEVELOPER</w:t>
      </w:r>
    </w:p>
    <w:p w:rsidR="00BC523E" w:rsidRPr="00DF1D70" w:rsidRDefault="00BC523E" w:rsidP="00BC523E">
      <w:pPr>
        <w:spacing w:after="0"/>
        <w:ind w:left="360" w:hanging="360"/>
        <w:jc w:val="both"/>
        <w:rPr>
          <w:rStyle w:val="BoldNoSpacningColored"/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 w:rsidRPr="00DF1D70">
        <w:rPr>
          <w:rStyle w:val="BoldNoSpacningColored"/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Responsibilities</w:t>
      </w:r>
      <w:r w:rsidRPr="00DF1D70">
        <w:rPr>
          <w:rStyle w:val="BoldNoSpacningColored"/>
          <w:rFonts w:ascii="Times New Roman" w:hAnsi="Times New Roman" w:cs="Times New Roman"/>
          <w:color w:val="000000" w:themeColor="text1"/>
          <w:sz w:val="20"/>
          <w:szCs w:val="20"/>
          <w:u w:val="single"/>
        </w:rPr>
        <w:t>:</w:t>
      </w:r>
    </w:p>
    <w:p w:rsidR="00BC523E" w:rsidRPr="00DF1D70" w:rsidRDefault="00BC523E" w:rsidP="0074438D">
      <w:pPr>
        <w:pStyle w:val="Heading2"/>
        <w:keepNext w:val="0"/>
        <w:keepLines w:val="0"/>
        <w:widowControl w:val="0"/>
        <w:numPr>
          <w:ilvl w:val="0"/>
          <w:numId w:val="10"/>
        </w:numPr>
        <w:suppressAutoHyphens/>
        <w:autoSpaceDE w:val="0"/>
        <w:spacing w:before="0"/>
        <w:jc w:val="both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Integrated OBIEE with EBS for Single Sign On (SSO) so that users can log into BI directly from the EBS without providing any credentials</w:t>
      </w:r>
    </w:p>
    <w:p w:rsidR="00BC523E" w:rsidRPr="00DF1D70" w:rsidRDefault="00BC523E" w:rsidP="0074438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At the OBIEE RPD level, dealt with various scenarios on connection pool like setting the connections and making use of connection scripts</w:t>
      </w:r>
    </w:p>
    <w:p w:rsidR="00BC523E" w:rsidRPr="00DF1D70" w:rsidRDefault="00BC523E" w:rsidP="0074438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Worked on Aliases tables, select statement based physical tables, dimensional hierarchies, level based measures, multiple logical table sources, various ways of giving business calculations at the OBIEE RPD level</w:t>
      </w:r>
    </w:p>
    <w:p w:rsidR="00BC523E" w:rsidRDefault="00BC523E" w:rsidP="0074438D">
      <w:pPr>
        <w:pStyle w:val="ListParagraph"/>
        <w:widowControl w:val="0"/>
        <w:numPr>
          <w:ilvl w:val="0"/>
          <w:numId w:val="10"/>
        </w:numPr>
        <w:suppressAutoHyphens/>
        <w:autoSpaceDE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Ensured best practices at the RPD and database level like naming the tables, using aliases, using the keys and 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using implicit fact joins</w:t>
      </w:r>
    </w:p>
    <w:p w:rsidR="00884015" w:rsidRDefault="00884015" w:rsidP="00884015">
      <w:pPr>
        <w:pStyle w:val="ListParagraph"/>
        <w:widowControl w:val="0"/>
        <w:suppressAutoHyphens/>
        <w:autoSpaceDE w:val="0"/>
        <w:spacing w:after="0"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84015" w:rsidRPr="00DF1D70" w:rsidRDefault="00884015" w:rsidP="00884015">
      <w:pPr>
        <w:pStyle w:val="ListParagraph"/>
        <w:widowControl w:val="0"/>
        <w:suppressAutoHyphens/>
        <w:autoSpaceDE w:val="0"/>
        <w:spacing w:after="0"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C523E" w:rsidRPr="00DF1D70" w:rsidRDefault="00BC523E" w:rsidP="0074438D">
      <w:pPr>
        <w:pStyle w:val="ListParagraph"/>
        <w:widowControl w:val="0"/>
        <w:numPr>
          <w:ilvl w:val="0"/>
          <w:numId w:val="10"/>
        </w:numPr>
        <w:suppressAutoHyphens/>
        <w:autoSpaceDE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Created Dimension hierarchies to achieve the drill down functionality at the OBI Admin tool</w:t>
      </w:r>
    </w:p>
    <w:p w:rsidR="00BC523E" w:rsidRPr="00DF1D70" w:rsidRDefault="00BC523E" w:rsidP="0074438D">
      <w:pPr>
        <w:pStyle w:val="ListParagraph"/>
        <w:widowControl w:val="0"/>
        <w:numPr>
          <w:ilvl w:val="0"/>
          <w:numId w:val="10"/>
        </w:numPr>
        <w:suppressAutoHyphens/>
        <w:autoSpaceDE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Implemented writeback functionality at the report level so that users can modify the backend data at the RPD level </w:t>
      </w:r>
    </w:p>
    <w:p w:rsidR="00BC523E" w:rsidRPr="00DF1D70" w:rsidRDefault="00BC523E" w:rsidP="0074438D">
      <w:pPr>
        <w:pStyle w:val="ListParagraph"/>
        <w:widowControl w:val="0"/>
        <w:numPr>
          <w:ilvl w:val="0"/>
          <w:numId w:val="10"/>
        </w:numPr>
        <w:suppressAutoHyphens/>
        <w:autoSpaceDE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Customized the Repository by importing new facts and Dimensions and adding some extra columns to the existing Facts and Dimensions</w:t>
      </w:r>
    </w:p>
    <w:p w:rsidR="00BC523E" w:rsidRPr="00DF1D70" w:rsidRDefault="00BC523E" w:rsidP="0074438D">
      <w:pPr>
        <w:pStyle w:val="ListParagraph"/>
        <w:widowControl w:val="0"/>
        <w:numPr>
          <w:ilvl w:val="0"/>
          <w:numId w:val="10"/>
        </w:numPr>
        <w:suppressAutoHyphens/>
        <w:autoSpaceDE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Worked on the logical content level at the BMM layer in designing subjects’ areas having detail and aggregate tables</w:t>
      </w:r>
    </w:p>
    <w:p w:rsidR="00C05BE8" w:rsidRPr="003B3F52" w:rsidRDefault="00BC523E" w:rsidP="003B3F52">
      <w:pPr>
        <w:pStyle w:val="ListParagraph"/>
        <w:widowControl w:val="0"/>
        <w:numPr>
          <w:ilvl w:val="0"/>
          <w:numId w:val="10"/>
        </w:numPr>
        <w:suppressAutoHyphens/>
        <w:autoSpaceDE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Implemented the AD authentication at the weblogic console level and external table authorization for user security</w:t>
      </w:r>
    </w:p>
    <w:p w:rsidR="004367B6" w:rsidRPr="00C05BE8" w:rsidRDefault="00BC523E" w:rsidP="00C05BE8">
      <w:pPr>
        <w:pStyle w:val="ListParagraph"/>
        <w:widowControl w:val="0"/>
        <w:numPr>
          <w:ilvl w:val="0"/>
          <w:numId w:val="10"/>
        </w:numPr>
        <w:suppressAutoHyphens/>
        <w:autoSpaceDE w:val="0"/>
        <w:spacing w:after="0" w:line="276" w:lineRule="auto"/>
        <w:jc w:val="both"/>
        <w:rPr>
          <w:rStyle w:val="body01"/>
          <w:rFonts w:ascii="Times New Roman" w:hAnsi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Worked on security, at column and table level from the presentation layer </w:t>
      </w:r>
    </w:p>
    <w:p w:rsidR="00BC523E" w:rsidRPr="00DF1D70" w:rsidRDefault="00BC523E" w:rsidP="0074438D">
      <w:pPr>
        <w:pStyle w:val="ListParagraph"/>
        <w:widowControl w:val="0"/>
        <w:numPr>
          <w:ilvl w:val="0"/>
          <w:numId w:val="10"/>
        </w:numPr>
        <w:suppressAutoHyphens/>
        <w:autoSpaceDE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Style w:val="body01"/>
          <w:rFonts w:ascii="Times New Roman" w:hAnsi="Times New Roman"/>
          <w:color w:val="000000" w:themeColor="text1"/>
          <w:sz w:val="20"/>
          <w:szCs w:val="20"/>
        </w:rPr>
        <w:t>Designed, implemented and tested security privileges on subject areas, dashboards and reports</w:t>
      </w:r>
    </w:p>
    <w:p w:rsidR="00BC523E" w:rsidRPr="00DF1D70" w:rsidRDefault="00BC523E" w:rsidP="0074438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Good experience working on cache management and event polling concept</w:t>
      </w:r>
    </w:p>
    <w:p w:rsidR="00BC523E" w:rsidRPr="00DF1D70" w:rsidRDefault="00BC523E" w:rsidP="0074438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Used Direct database request feature to create ad-hoc reports based on the Discoverer SQL and then placing them on dashboard for quick turnaround</w:t>
      </w:r>
    </w:p>
    <w:p w:rsidR="00BC523E" w:rsidRPr="00DF1D70" w:rsidRDefault="00BC523E" w:rsidP="0074438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Created complex reports using saved analysis concept and then navigating from one report to another using conditional navigation</w:t>
      </w:r>
    </w:p>
    <w:p w:rsidR="00BC523E" w:rsidRPr="00DF1D70" w:rsidRDefault="00BC523E" w:rsidP="0074438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Worked on integrating and configuring BI Publisher with OBIEE</w:t>
      </w:r>
    </w:p>
    <w:p w:rsidR="00BC523E" w:rsidRPr="00DF1D70" w:rsidRDefault="00BC523E" w:rsidP="006D00B9">
      <w:pPr>
        <w:pStyle w:val="ListParagraph"/>
        <w:widowControl w:val="0"/>
        <w:numPr>
          <w:ilvl w:val="0"/>
          <w:numId w:val="10"/>
        </w:numPr>
        <w:suppressAutoHyphens/>
        <w:autoSpaceDE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Created complex templates and performed calculations within rtf templates using BI Publisher</w:t>
      </w:r>
    </w:p>
    <w:p w:rsidR="00BC523E" w:rsidRDefault="00BC523E" w:rsidP="007167B2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Environments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: OBIEE 11.1.1.6.2, BiApps 7963, Oracle DB 11g, PeopleSoft, Unix, Informatica, DAC, SQL</w:t>
      </w:r>
    </w:p>
    <w:p w:rsidR="002A64D7" w:rsidRDefault="002A64D7" w:rsidP="007167B2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A64D7" w:rsidRDefault="002A64D7" w:rsidP="007167B2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C1C0B" w:rsidRPr="00DF1D70" w:rsidRDefault="005C1C0B" w:rsidP="007167B2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4438D" w:rsidRPr="00DF1D70" w:rsidRDefault="0074438D" w:rsidP="0074438D">
      <w:pPr>
        <w:pStyle w:val="ListParagraph"/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4438D" w:rsidRPr="00DF1D70" w:rsidRDefault="00783C11" w:rsidP="00D4079B">
      <w:pPr>
        <w:spacing w:after="0"/>
        <w:jc w:val="both"/>
        <w:rPr>
          <w:rStyle w:val="BoldNoSpacningColored"/>
          <w:rFonts w:ascii="Times New Roman" w:hAnsi="Times New Roman" w:cs="Times New Roman"/>
          <w:strike/>
          <w:color w:val="000000" w:themeColor="text1"/>
          <w:sz w:val="20"/>
          <w:szCs w:val="20"/>
        </w:rPr>
      </w:pPr>
      <w:r w:rsidRPr="00DF1D70">
        <w:rPr>
          <w:rStyle w:val="BoldNoSpacningColored"/>
          <w:rFonts w:ascii="Times New Roman" w:hAnsi="Times New Roman" w:cs="Times New Roman"/>
          <w:b/>
          <w:color w:val="000000" w:themeColor="text1"/>
          <w:sz w:val="20"/>
          <w:szCs w:val="20"/>
        </w:rPr>
        <w:t>Client</w:t>
      </w:r>
      <w:r w:rsidRPr="00DF1D70">
        <w:rPr>
          <w:rStyle w:val="BoldNoSpacningColored"/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CB1F7A" w:rsidRPr="00DF1D70">
        <w:rPr>
          <w:rFonts w:ascii="Times New Roman" w:hAnsi="Times New Roman" w:cs="Times New Roman"/>
          <w:b/>
          <w:bCs/>
          <w:sz w:val="20"/>
          <w:szCs w:val="20"/>
        </w:rPr>
        <w:t xml:space="preserve">Systems Tech, India                                                                                       </w:t>
      </w:r>
      <w:r w:rsidRPr="00DF1D70">
        <w:rPr>
          <w:rStyle w:val="BoldNoSpacningColored"/>
          <w:rFonts w:ascii="Times New Roman" w:hAnsi="Times New Roman" w:cs="Times New Roman"/>
          <w:color w:val="000000" w:themeColor="text1"/>
          <w:sz w:val="20"/>
          <w:szCs w:val="20"/>
        </w:rPr>
        <w:t>January</w:t>
      </w:r>
      <w:r w:rsidR="00CB1F7A" w:rsidRPr="00DF1D70">
        <w:rPr>
          <w:rStyle w:val="BoldNoSpacningColored"/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DF1D70">
        <w:rPr>
          <w:rStyle w:val="BoldNoSpacningColored"/>
          <w:rFonts w:ascii="Times New Roman" w:hAnsi="Times New Roman" w:cs="Times New Roman"/>
          <w:color w:val="000000" w:themeColor="text1"/>
          <w:sz w:val="20"/>
          <w:szCs w:val="20"/>
        </w:rPr>
        <w:t xml:space="preserve">009 </w:t>
      </w:r>
      <w:r w:rsidR="00F6655A" w:rsidRPr="00DF1D70">
        <w:rPr>
          <w:rStyle w:val="BoldNoSpacningColored"/>
          <w:rFonts w:ascii="Times New Roman" w:hAnsi="Times New Roman" w:cs="Times New Roman"/>
          <w:color w:val="000000" w:themeColor="text1"/>
          <w:sz w:val="20"/>
          <w:szCs w:val="20"/>
        </w:rPr>
        <w:t>– March 2010</w:t>
      </w:r>
    </w:p>
    <w:p w:rsidR="0074438D" w:rsidRPr="00DF1D70" w:rsidRDefault="00783C11" w:rsidP="0074438D">
      <w:pPr>
        <w:spacing w:after="0"/>
        <w:ind w:left="360" w:hanging="360"/>
        <w:jc w:val="both"/>
        <w:rPr>
          <w:rStyle w:val="BoldNoSpacningColored"/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Style w:val="BoldNoSpacningColored"/>
          <w:rFonts w:ascii="Times New Roman" w:hAnsi="Times New Roman" w:cs="Times New Roman"/>
          <w:b/>
          <w:color w:val="000000" w:themeColor="text1"/>
          <w:sz w:val="20"/>
          <w:szCs w:val="20"/>
        </w:rPr>
        <w:t>Role</w:t>
      </w:r>
      <w:r w:rsidRPr="00DF1D70">
        <w:rPr>
          <w:rStyle w:val="BoldNoSpacningColored"/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74438D" w:rsidRPr="00DF1D70">
        <w:rPr>
          <w:rStyle w:val="BoldNoSpacningColored"/>
          <w:rFonts w:ascii="Times New Roman" w:hAnsi="Times New Roman" w:cs="Times New Roman"/>
          <w:b/>
          <w:color w:val="000000" w:themeColor="text1"/>
          <w:sz w:val="20"/>
          <w:szCs w:val="20"/>
        </w:rPr>
        <w:t>OBIEE CONSULTANT</w:t>
      </w:r>
    </w:p>
    <w:p w:rsidR="0074438D" w:rsidRPr="00DF1D70" w:rsidRDefault="00783C11" w:rsidP="0074438D">
      <w:pPr>
        <w:spacing w:after="0"/>
        <w:jc w:val="both"/>
        <w:rPr>
          <w:rStyle w:val="BoldNoSpacningColored"/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DF1D70">
        <w:rPr>
          <w:rStyle w:val="BoldNoSpacningColored"/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Responsibilities:</w:t>
      </w:r>
      <w:bookmarkStart w:id="0" w:name="_GoBack"/>
      <w:bookmarkEnd w:id="0"/>
    </w:p>
    <w:p w:rsidR="0074438D" w:rsidRPr="00DF1D70" w:rsidRDefault="0074438D" w:rsidP="009F2EA1">
      <w:pPr>
        <w:pStyle w:val="Heading2"/>
        <w:keepNext w:val="0"/>
        <w:keepLines w:val="0"/>
        <w:widowControl w:val="0"/>
        <w:numPr>
          <w:ilvl w:val="0"/>
          <w:numId w:val="11"/>
        </w:numPr>
        <w:suppressAutoHyphens/>
        <w:autoSpaceDE w:val="0"/>
        <w:spacing w:before="0"/>
        <w:jc w:val="both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Experience in providing end-to-end business intelligence solution by configuring metadata and building BI Repository consisting of three layers (Physical, BMM Layer &amp;Presentation Layers)</w:t>
      </w:r>
    </w:p>
    <w:p w:rsidR="0074438D" w:rsidRPr="00DF1D70" w:rsidRDefault="0074438D" w:rsidP="009F2EA1">
      <w:pPr>
        <w:pStyle w:val="Heading2"/>
        <w:keepNext w:val="0"/>
        <w:keepLines w:val="0"/>
        <w:widowControl w:val="0"/>
        <w:numPr>
          <w:ilvl w:val="0"/>
          <w:numId w:val="11"/>
        </w:numPr>
        <w:suppressAutoHyphens/>
        <w:autoSpaceDE w:val="0"/>
        <w:spacing w:before="0"/>
        <w:jc w:val="both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Experience in Dimensional Hierarchies, Level Based Measures, Drilldown Analysis and Time Series Functions in BMM Layer of Administration Tool</w:t>
      </w:r>
    </w:p>
    <w:p w:rsidR="0074438D" w:rsidRPr="00DF1D70" w:rsidRDefault="0074438D" w:rsidP="00491F27">
      <w:pPr>
        <w:pStyle w:val="Heading2"/>
        <w:keepNext w:val="0"/>
        <w:keepLines w:val="0"/>
        <w:widowControl w:val="0"/>
        <w:numPr>
          <w:ilvl w:val="0"/>
          <w:numId w:val="11"/>
        </w:numPr>
        <w:suppressAutoHyphens/>
        <w:autoSpaceDE w:val="0"/>
        <w:spacing w:before="0"/>
        <w:jc w:val="both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Implementing in repository variables and session variables and Cache management</w:t>
      </w:r>
    </w:p>
    <w:p w:rsidR="0074438D" w:rsidRPr="00DF1D70" w:rsidRDefault="0074438D" w:rsidP="00491F27">
      <w:pPr>
        <w:pStyle w:val="Heading2"/>
        <w:keepNext w:val="0"/>
        <w:keepLines w:val="0"/>
        <w:widowControl w:val="0"/>
        <w:numPr>
          <w:ilvl w:val="0"/>
          <w:numId w:val="11"/>
        </w:numPr>
        <w:suppressAutoHyphens/>
        <w:autoSpaceDE w:val="0"/>
        <w:spacing w:before="0"/>
        <w:jc w:val="both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Usage tracking integration with OBIEE and Metrics Automation and scheduling</w:t>
      </w:r>
    </w:p>
    <w:p w:rsidR="0074438D" w:rsidRPr="00DF1D70" w:rsidRDefault="0074438D" w:rsidP="00491F27">
      <w:pPr>
        <w:pStyle w:val="Heading2"/>
        <w:keepNext w:val="0"/>
        <w:keepLines w:val="0"/>
        <w:widowControl w:val="0"/>
        <w:numPr>
          <w:ilvl w:val="0"/>
          <w:numId w:val="11"/>
        </w:numPr>
        <w:suppressAutoHyphens/>
        <w:autoSpaceDE w:val="0"/>
        <w:spacing w:before="0"/>
        <w:jc w:val="both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Creating users, Groups &amp; Roles based on the business requirements</w:t>
      </w:r>
    </w:p>
    <w:p w:rsidR="0074438D" w:rsidRPr="00DF1D70" w:rsidRDefault="0074438D" w:rsidP="00491F27">
      <w:pPr>
        <w:pStyle w:val="Heading2"/>
        <w:keepNext w:val="0"/>
        <w:keepLines w:val="0"/>
        <w:widowControl w:val="0"/>
        <w:numPr>
          <w:ilvl w:val="0"/>
          <w:numId w:val="11"/>
        </w:numPr>
        <w:suppressAutoHyphens/>
        <w:autoSpaceDE w:val="0"/>
        <w:spacing w:before="0"/>
        <w:jc w:val="both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Experience in Implementing Aggregation tables, Partitioning and Fragmentation methods.</w:t>
      </w:r>
    </w:p>
    <w:p w:rsidR="0074438D" w:rsidRPr="00DF1D70" w:rsidRDefault="0074438D" w:rsidP="00491F27">
      <w:pPr>
        <w:pStyle w:val="Heading2"/>
        <w:keepNext w:val="0"/>
        <w:keepLines w:val="0"/>
        <w:widowControl w:val="0"/>
        <w:numPr>
          <w:ilvl w:val="0"/>
          <w:numId w:val="11"/>
        </w:numPr>
        <w:suppressAutoHyphens/>
        <w:autoSpaceDE w:val="0"/>
        <w:spacing w:before="0"/>
        <w:jc w:val="both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Created Data Sets and Data Models using SQL Developer and XML Publisher</w:t>
      </w:r>
    </w:p>
    <w:p w:rsidR="0074438D" w:rsidRPr="00DF1D70" w:rsidRDefault="0074438D" w:rsidP="00491F27">
      <w:pPr>
        <w:pStyle w:val="Heading2"/>
        <w:keepNext w:val="0"/>
        <w:keepLines w:val="0"/>
        <w:widowControl w:val="0"/>
        <w:numPr>
          <w:ilvl w:val="0"/>
          <w:numId w:val="11"/>
        </w:numPr>
        <w:suppressAutoHyphens/>
        <w:autoSpaceDE w:val="0"/>
        <w:spacing w:before="0"/>
        <w:jc w:val="both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Extensively involved in developing Stored Procedures, Functions, Packages and Triggers using SQL and PL/SQL, Database designs Methodologies</w:t>
      </w:r>
    </w:p>
    <w:p w:rsidR="0074438D" w:rsidRPr="00DF1D70" w:rsidRDefault="0074438D" w:rsidP="00491F27">
      <w:pPr>
        <w:pStyle w:val="Heading2"/>
        <w:keepNext w:val="0"/>
        <w:keepLines w:val="0"/>
        <w:widowControl w:val="0"/>
        <w:numPr>
          <w:ilvl w:val="0"/>
          <w:numId w:val="11"/>
        </w:numPr>
        <w:suppressAutoHyphens/>
        <w:autoSpaceDE w:val="0"/>
        <w:spacing w:before="0"/>
        <w:jc w:val="both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Familiar with database performance tuning by implementing materialized views with query rewriting, creating appropriate indexes, usage of hints, rebuilding indexes and analyzing query execution using the explain plan</w:t>
      </w:r>
    </w:p>
    <w:p w:rsidR="0074438D" w:rsidRPr="009D3036" w:rsidRDefault="0074438D" w:rsidP="00326CD2">
      <w:pPr>
        <w:pStyle w:val="Heading2"/>
        <w:keepNext w:val="0"/>
        <w:keepLines w:val="0"/>
        <w:widowControl w:val="0"/>
        <w:numPr>
          <w:ilvl w:val="0"/>
          <w:numId w:val="11"/>
        </w:numPr>
        <w:suppressAutoHyphens/>
        <w:autoSpaceDE w:val="0"/>
        <w:spacing w:before="0" w:line="240" w:lineRule="auto"/>
        <w:jc w:val="both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Worked closely with users, developers and administrators to resolve ongoing production problems by reviewing design changes made in production and made corresponding changes to OBIEE repository</w:t>
      </w:r>
    </w:p>
    <w:p w:rsidR="0074438D" w:rsidRPr="00DF1D70" w:rsidRDefault="0074438D" w:rsidP="00326CD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1D7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Environments</w:t>
      </w:r>
      <w:r w:rsidRPr="00DF1D70">
        <w:rPr>
          <w:rFonts w:ascii="Times New Roman" w:hAnsi="Times New Roman" w:cs="Times New Roman"/>
          <w:color w:val="000000" w:themeColor="text1"/>
          <w:sz w:val="20"/>
          <w:szCs w:val="20"/>
        </w:rPr>
        <w:t>: OBIEE 10.1.3.4, BiApps 7961, Informatica, DAC, Oracle DB 10g, Windows, Unix</w:t>
      </w:r>
    </w:p>
    <w:p w:rsidR="00A25156" w:rsidRPr="00DF1D70" w:rsidRDefault="00A25156" w:rsidP="00A25156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A25156" w:rsidRPr="00DF1D70" w:rsidSect="008A1F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F36" w:rsidRDefault="00285F36" w:rsidP="00DF1D70">
      <w:pPr>
        <w:spacing w:after="0" w:line="240" w:lineRule="auto"/>
      </w:pPr>
      <w:r>
        <w:separator/>
      </w:r>
    </w:p>
  </w:endnote>
  <w:endnote w:type="continuationSeparator" w:id="1">
    <w:p w:rsidR="00285F36" w:rsidRDefault="00285F36" w:rsidP="00DF1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F36" w:rsidRDefault="00285F36" w:rsidP="00DF1D70">
      <w:pPr>
        <w:spacing w:after="0" w:line="240" w:lineRule="auto"/>
      </w:pPr>
      <w:r>
        <w:separator/>
      </w:r>
    </w:p>
  </w:footnote>
  <w:footnote w:type="continuationSeparator" w:id="1">
    <w:p w:rsidR="00285F36" w:rsidRDefault="00285F36" w:rsidP="00DF1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D70" w:rsidRPr="007D6FE9" w:rsidRDefault="00DF1D70">
    <w:pPr>
      <w:pStyle w:val="Header"/>
      <w:rPr>
        <w:rFonts w:ascii="Times New Roman" w:hAnsi="Times New Roman" w:cs="Times New Roman"/>
        <w:color w:val="808080" w:themeColor="background1" w:themeShade="80"/>
        <w:sz w:val="44"/>
        <w:szCs w:val="44"/>
      </w:rPr>
    </w:pPr>
    <w:r w:rsidRPr="007D6FE9">
      <w:rPr>
        <w:rFonts w:ascii="Times New Roman" w:hAnsi="Times New Roman" w:cs="Times New Roman"/>
        <w:color w:val="808080" w:themeColor="background1" w:themeShade="80"/>
      </w:rPr>
      <w:t>SHILPI</w:t>
    </w:r>
    <w:r w:rsidR="00792645" w:rsidRPr="007D6FE9">
      <w:rPr>
        <w:rFonts w:ascii="Times New Roman" w:hAnsi="Times New Roman" w:cs="Times New Roman"/>
        <w:color w:val="808080" w:themeColor="background1" w:themeShade="80"/>
      </w:rPr>
      <w:t xml:space="preserve"> MANDADI</w:t>
    </w:r>
    <w:r w:rsidR="00792645" w:rsidRPr="007D6FE9">
      <w:rPr>
        <w:rFonts w:ascii="Times New Roman" w:hAnsi="Times New Roman" w:cs="Times New Roman"/>
        <w:color w:val="808080" w:themeColor="background1" w:themeShade="80"/>
        <w:sz w:val="20"/>
        <w:szCs w:val="20"/>
      </w:rPr>
      <w:t xml:space="preserve">email: </w:t>
    </w:r>
    <w:hyperlink r:id="rId1" w:history="1">
      <w:r w:rsidR="007D6FE9" w:rsidRPr="007D6FE9">
        <w:rPr>
          <w:rStyle w:val="Hyperlink"/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shilpi.dev1087@gmail.com</w:t>
      </w:r>
    </w:hyperlink>
    <w:r w:rsidRPr="007D6FE9">
      <w:rPr>
        <w:rFonts w:ascii="Times New Roman" w:hAnsi="Times New Roman" w:cs="Times New Roman"/>
        <w:color w:val="808080" w:themeColor="background1" w:themeShade="80"/>
        <w:sz w:val="20"/>
        <w:szCs w:val="20"/>
      </w:rPr>
      <w:br/>
    </w:r>
    <w:r w:rsidR="00792645" w:rsidRPr="007D6FE9">
      <w:rPr>
        <w:rFonts w:ascii="Times New Roman" w:hAnsi="Times New Roman" w:cs="Times New Roman"/>
        <w:color w:val="808080" w:themeColor="background1" w:themeShade="80"/>
        <w:sz w:val="20"/>
        <w:szCs w:val="20"/>
      </w:rPr>
      <w:t>ServiceNow Developer/Admin</w:t>
    </w:r>
    <w:r w:rsidRPr="007D6FE9">
      <w:rPr>
        <w:rFonts w:ascii="Times New Roman" w:hAnsi="Times New Roman" w:cs="Times New Roman"/>
        <w:color w:val="808080" w:themeColor="background1" w:themeShade="80"/>
        <w:sz w:val="20"/>
        <w:szCs w:val="20"/>
      </w:rPr>
      <w:t xml:space="preserve">Phone#: </w:t>
    </w:r>
    <w:r w:rsidR="000567E4">
      <w:rPr>
        <w:rFonts w:ascii="Times New Roman" w:hAnsi="Times New Roman" w:cs="Times New Roman"/>
        <w:color w:val="808080" w:themeColor="background1" w:themeShade="80"/>
        <w:sz w:val="20"/>
        <w:szCs w:val="20"/>
      </w:rPr>
      <w:t>(</w:t>
    </w:r>
    <w:r w:rsidRPr="007D6FE9">
      <w:rPr>
        <w:rFonts w:ascii="Times New Roman" w:hAnsi="Times New Roman" w:cs="Times New Roman"/>
        <w:color w:val="808080" w:themeColor="background1" w:themeShade="80"/>
        <w:sz w:val="20"/>
        <w:szCs w:val="20"/>
      </w:rPr>
      <w:t>646</w:t>
    </w:r>
    <w:r w:rsidR="000567E4">
      <w:rPr>
        <w:rFonts w:ascii="Times New Roman" w:hAnsi="Times New Roman" w:cs="Times New Roman"/>
        <w:color w:val="808080" w:themeColor="background1" w:themeShade="80"/>
        <w:sz w:val="20"/>
        <w:szCs w:val="20"/>
      </w:rPr>
      <w:t xml:space="preserve">) </w:t>
    </w:r>
    <w:r w:rsidRPr="007D6FE9">
      <w:rPr>
        <w:rFonts w:ascii="Times New Roman" w:hAnsi="Times New Roman" w:cs="Times New Roman"/>
        <w:color w:val="808080" w:themeColor="background1" w:themeShade="80"/>
        <w:sz w:val="20"/>
        <w:szCs w:val="20"/>
      </w:rPr>
      <w:t>694-8702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65172"/>
    <w:multiLevelType w:val="hybridMultilevel"/>
    <w:tmpl w:val="728E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C5EF4"/>
    <w:multiLevelType w:val="hybridMultilevel"/>
    <w:tmpl w:val="01822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5E4132"/>
    <w:multiLevelType w:val="hybridMultilevel"/>
    <w:tmpl w:val="E87EA670"/>
    <w:lvl w:ilvl="0" w:tplc="E9DAD7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CD6349"/>
    <w:multiLevelType w:val="hybridMultilevel"/>
    <w:tmpl w:val="527A6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DA6277"/>
    <w:multiLevelType w:val="hybridMultilevel"/>
    <w:tmpl w:val="689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474CDB"/>
    <w:multiLevelType w:val="hybridMultilevel"/>
    <w:tmpl w:val="E71A6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C7688C"/>
    <w:multiLevelType w:val="hybridMultilevel"/>
    <w:tmpl w:val="3B4AE362"/>
    <w:lvl w:ilvl="0" w:tplc="CE88C27E">
      <w:start w:val="1"/>
      <w:numFmt w:val="bullet"/>
      <w:lvlText w:val="≡"/>
      <w:lvlJc w:val="left"/>
      <w:pPr>
        <w:ind w:left="720" w:hanging="360"/>
      </w:pPr>
      <w:rPr>
        <w:rFonts w:ascii="Dotum" w:eastAsia="Dotum" w:hAnsi="Dotum" w:hint="eastAsia"/>
        <w:caps w:val="0"/>
        <w:strike w:val="0"/>
        <w:dstrike w:val="0"/>
        <w:vanish w:val="0"/>
        <w:color w:val="808080" w:themeColor="background1" w:themeShade="80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C26C6"/>
    <w:multiLevelType w:val="multilevel"/>
    <w:tmpl w:val="41D4BFB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8">
    <w:nsid w:val="31E37DCF"/>
    <w:multiLevelType w:val="multilevel"/>
    <w:tmpl w:val="5F909BE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9">
    <w:nsid w:val="40216AF0"/>
    <w:multiLevelType w:val="multilevel"/>
    <w:tmpl w:val="8876B17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position w:val="0"/>
        <w:sz w:val="20"/>
        <w:szCs w:val="20"/>
      </w:rPr>
    </w:lvl>
  </w:abstractNum>
  <w:abstractNum w:abstractNumId="10">
    <w:nsid w:val="468E78DC"/>
    <w:multiLevelType w:val="multilevel"/>
    <w:tmpl w:val="DAE079E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position w:val="0"/>
        <w:sz w:val="20"/>
        <w:szCs w:val="20"/>
      </w:rPr>
    </w:lvl>
  </w:abstractNum>
  <w:abstractNum w:abstractNumId="11">
    <w:nsid w:val="502302DF"/>
    <w:multiLevelType w:val="multilevel"/>
    <w:tmpl w:val="984AB2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23A3F70"/>
    <w:multiLevelType w:val="multilevel"/>
    <w:tmpl w:val="C3287302"/>
    <w:lvl w:ilvl="0">
      <w:numFmt w:val="bullet"/>
      <w:lvlText w:val="•"/>
      <w:lvlJc w:val="left"/>
      <w:pPr>
        <w:tabs>
          <w:tab w:val="num" w:pos="450"/>
        </w:tabs>
        <w:ind w:left="45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110"/>
        </w:tabs>
        <w:ind w:left="111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1830"/>
        </w:tabs>
        <w:ind w:left="183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2550"/>
        </w:tabs>
        <w:ind w:left="255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270"/>
        </w:tabs>
        <w:ind w:left="327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3990"/>
        </w:tabs>
        <w:ind w:left="399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4710"/>
        </w:tabs>
        <w:ind w:left="471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430"/>
        </w:tabs>
        <w:ind w:left="543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150"/>
        </w:tabs>
        <w:ind w:left="6150" w:hanging="300"/>
      </w:pPr>
      <w:rPr>
        <w:position w:val="0"/>
        <w:sz w:val="20"/>
        <w:szCs w:val="20"/>
        <w:rtl w:val="0"/>
      </w:rPr>
    </w:lvl>
  </w:abstractNum>
  <w:abstractNum w:abstractNumId="13">
    <w:nsid w:val="53D8471F"/>
    <w:multiLevelType w:val="multilevel"/>
    <w:tmpl w:val="5192B42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color w:val="000000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color w:val="000000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color w:val="000000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color w:val="000000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color w:val="000000"/>
        <w:position w:val="0"/>
        <w:sz w:val="20"/>
        <w:szCs w:val="20"/>
      </w:rPr>
    </w:lvl>
  </w:abstractNum>
  <w:abstractNum w:abstractNumId="14">
    <w:nsid w:val="5DA707AF"/>
    <w:multiLevelType w:val="multilevel"/>
    <w:tmpl w:val="EDE8815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5">
    <w:nsid w:val="62F64422"/>
    <w:multiLevelType w:val="multilevel"/>
    <w:tmpl w:val="2B025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96C21FE"/>
    <w:multiLevelType w:val="hybridMultilevel"/>
    <w:tmpl w:val="75D27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FC475DC"/>
    <w:multiLevelType w:val="hybridMultilevel"/>
    <w:tmpl w:val="8836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185A73"/>
    <w:multiLevelType w:val="hybridMultilevel"/>
    <w:tmpl w:val="7FF2E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D212A8A"/>
    <w:multiLevelType w:val="hybridMultilevel"/>
    <w:tmpl w:val="37D8D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F8C69E9"/>
    <w:multiLevelType w:val="multilevel"/>
    <w:tmpl w:val="CAE07C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1"/>
  </w:num>
  <w:num w:numId="3">
    <w:abstractNumId w:val="18"/>
  </w:num>
  <w:num w:numId="4">
    <w:abstractNumId w:val="17"/>
  </w:num>
  <w:num w:numId="5">
    <w:abstractNumId w:val="19"/>
  </w:num>
  <w:num w:numId="6">
    <w:abstractNumId w:val="5"/>
  </w:num>
  <w:num w:numId="7">
    <w:abstractNumId w:val="15"/>
  </w:num>
  <w:num w:numId="8">
    <w:abstractNumId w:val="20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 w:numId="14">
    <w:abstractNumId w:val="13"/>
  </w:num>
  <w:num w:numId="15">
    <w:abstractNumId w:val="8"/>
  </w:num>
  <w:num w:numId="16">
    <w:abstractNumId w:val="7"/>
  </w:num>
  <w:num w:numId="17">
    <w:abstractNumId w:val="14"/>
  </w:num>
  <w:num w:numId="18">
    <w:abstractNumId w:val="10"/>
  </w:num>
  <w:num w:numId="19">
    <w:abstractNumId w:val="16"/>
  </w:num>
  <w:num w:numId="20">
    <w:abstractNumId w:val="4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1E6B"/>
    <w:rsid w:val="0000003F"/>
    <w:rsid w:val="00007FE6"/>
    <w:rsid w:val="00021D4B"/>
    <w:rsid w:val="0005074F"/>
    <w:rsid w:val="000567E4"/>
    <w:rsid w:val="00070DCA"/>
    <w:rsid w:val="000E6616"/>
    <w:rsid w:val="000F4B18"/>
    <w:rsid w:val="0010616D"/>
    <w:rsid w:val="00112552"/>
    <w:rsid w:val="00113802"/>
    <w:rsid w:val="00115D61"/>
    <w:rsid w:val="001247C3"/>
    <w:rsid w:val="001430D4"/>
    <w:rsid w:val="0014466F"/>
    <w:rsid w:val="001512F6"/>
    <w:rsid w:val="001668A9"/>
    <w:rsid w:val="00167E60"/>
    <w:rsid w:val="001B237E"/>
    <w:rsid w:val="001C2C1B"/>
    <w:rsid w:val="001F7CC6"/>
    <w:rsid w:val="00202DF7"/>
    <w:rsid w:val="002217DC"/>
    <w:rsid w:val="002248F1"/>
    <w:rsid w:val="002510C9"/>
    <w:rsid w:val="00262AD0"/>
    <w:rsid w:val="00285F36"/>
    <w:rsid w:val="002A64D7"/>
    <w:rsid w:val="00326053"/>
    <w:rsid w:val="00326CD2"/>
    <w:rsid w:val="0033013D"/>
    <w:rsid w:val="00331E6B"/>
    <w:rsid w:val="00336ABF"/>
    <w:rsid w:val="00363EEB"/>
    <w:rsid w:val="00371D2F"/>
    <w:rsid w:val="00375EA0"/>
    <w:rsid w:val="00390668"/>
    <w:rsid w:val="003B3F52"/>
    <w:rsid w:val="003C4839"/>
    <w:rsid w:val="003C692A"/>
    <w:rsid w:val="003E7C40"/>
    <w:rsid w:val="003F5B2F"/>
    <w:rsid w:val="004346A6"/>
    <w:rsid w:val="004367B6"/>
    <w:rsid w:val="00474F80"/>
    <w:rsid w:val="00491F27"/>
    <w:rsid w:val="004B2810"/>
    <w:rsid w:val="00552DFD"/>
    <w:rsid w:val="00553E3E"/>
    <w:rsid w:val="00567AED"/>
    <w:rsid w:val="005943E8"/>
    <w:rsid w:val="00597266"/>
    <w:rsid w:val="005B07CE"/>
    <w:rsid w:val="005B5CEA"/>
    <w:rsid w:val="005C1C0B"/>
    <w:rsid w:val="005C2C84"/>
    <w:rsid w:val="00661AB7"/>
    <w:rsid w:val="006823E2"/>
    <w:rsid w:val="006B1161"/>
    <w:rsid w:val="006C530D"/>
    <w:rsid w:val="006D00B9"/>
    <w:rsid w:val="006D5C85"/>
    <w:rsid w:val="006F3653"/>
    <w:rsid w:val="007167B2"/>
    <w:rsid w:val="007306EE"/>
    <w:rsid w:val="0074438D"/>
    <w:rsid w:val="0077670E"/>
    <w:rsid w:val="0078250A"/>
    <w:rsid w:val="00783C11"/>
    <w:rsid w:val="00792645"/>
    <w:rsid w:val="007A70B8"/>
    <w:rsid w:val="007D4A59"/>
    <w:rsid w:val="007D6FE9"/>
    <w:rsid w:val="007F7729"/>
    <w:rsid w:val="00822B4C"/>
    <w:rsid w:val="00844212"/>
    <w:rsid w:val="00846CAE"/>
    <w:rsid w:val="0086303A"/>
    <w:rsid w:val="00875E0A"/>
    <w:rsid w:val="00881483"/>
    <w:rsid w:val="00884015"/>
    <w:rsid w:val="00892257"/>
    <w:rsid w:val="008A1FB4"/>
    <w:rsid w:val="008B2CB7"/>
    <w:rsid w:val="008D1D88"/>
    <w:rsid w:val="008D6E1D"/>
    <w:rsid w:val="008E35B9"/>
    <w:rsid w:val="00915635"/>
    <w:rsid w:val="00917532"/>
    <w:rsid w:val="0093093A"/>
    <w:rsid w:val="00947BBF"/>
    <w:rsid w:val="00985B81"/>
    <w:rsid w:val="009A60A0"/>
    <w:rsid w:val="009B1FB7"/>
    <w:rsid w:val="009D3036"/>
    <w:rsid w:val="009F2EA1"/>
    <w:rsid w:val="00A25156"/>
    <w:rsid w:val="00A30DCE"/>
    <w:rsid w:val="00A50E87"/>
    <w:rsid w:val="00A630FA"/>
    <w:rsid w:val="00A76FC5"/>
    <w:rsid w:val="00AB46E5"/>
    <w:rsid w:val="00AE4437"/>
    <w:rsid w:val="00B41D2C"/>
    <w:rsid w:val="00B62BE3"/>
    <w:rsid w:val="00B815D5"/>
    <w:rsid w:val="00B8262F"/>
    <w:rsid w:val="00B93719"/>
    <w:rsid w:val="00BB3007"/>
    <w:rsid w:val="00BB4B42"/>
    <w:rsid w:val="00BC523E"/>
    <w:rsid w:val="00BE452B"/>
    <w:rsid w:val="00C035BA"/>
    <w:rsid w:val="00C05BE8"/>
    <w:rsid w:val="00C4207A"/>
    <w:rsid w:val="00C43F95"/>
    <w:rsid w:val="00C65090"/>
    <w:rsid w:val="00C8755D"/>
    <w:rsid w:val="00C93320"/>
    <w:rsid w:val="00C948A7"/>
    <w:rsid w:val="00C97B7E"/>
    <w:rsid w:val="00CA0703"/>
    <w:rsid w:val="00CA2DAE"/>
    <w:rsid w:val="00CA47C5"/>
    <w:rsid w:val="00CA4A2A"/>
    <w:rsid w:val="00CB1F7A"/>
    <w:rsid w:val="00CB476D"/>
    <w:rsid w:val="00CB4BE4"/>
    <w:rsid w:val="00CC7721"/>
    <w:rsid w:val="00CD2053"/>
    <w:rsid w:val="00CE729F"/>
    <w:rsid w:val="00CF43A3"/>
    <w:rsid w:val="00CF67CF"/>
    <w:rsid w:val="00CF7821"/>
    <w:rsid w:val="00D03CD4"/>
    <w:rsid w:val="00D14565"/>
    <w:rsid w:val="00D177BF"/>
    <w:rsid w:val="00D4079B"/>
    <w:rsid w:val="00D5658D"/>
    <w:rsid w:val="00D7784A"/>
    <w:rsid w:val="00DF1D70"/>
    <w:rsid w:val="00E01FDD"/>
    <w:rsid w:val="00E2470C"/>
    <w:rsid w:val="00E53BFE"/>
    <w:rsid w:val="00E63539"/>
    <w:rsid w:val="00E66841"/>
    <w:rsid w:val="00E92D06"/>
    <w:rsid w:val="00ED427D"/>
    <w:rsid w:val="00EF2E31"/>
    <w:rsid w:val="00F03BDF"/>
    <w:rsid w:val="00F1782C"/>
    <w:rsid w:val="00F23B54"/>
    <w:rsid w:val="00F52762"/>
    <w:rsid w:val="00F53569"/>
    <w:rsid w:val="00F571E7"/>
    <w:rsid w:val="00F60BE2"/>
    <w:rsid w:val="00F6655A"/>
    <w:rsid w:val="00F77521"/>
    <w:rsid w:val="00F8335E"/>
    <w:rsid w:val="00F84C80"/>
    <w:rsid w:val="00F934AD"/>
    <w:rsid w:val="00F95F0A"/>
    <w:rsid w:val="00F9625E"/>
    <w:rsid w:val="00FA7D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FB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23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F95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C43F95"/>
    <w:rPr>
      <w:color w:val="2B579A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11255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B2CB7"/>
  </w:style>
  <w:style w:type="character" w:customStyle="1" w:styleId="Heading2Char">
    <w:name w:val="Heading 2 Char"/>
    <w:basedOn w:val="DefaultParagraphFont"/>
    <w:link w:val="Heading2"/>
    <w:uiPriority w:val="9"/>
    <w:rsid w:val="00BC523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oldNoSpacningColored">
    <w:name w:val="Bold No Spacning Colored"/>
    <w:basedOn w:val="DefaultParagraphFont"/>
    <w:uiPriority w:val="1"/>
    <w:qFormat/>
    <w:rsid w:val="00BC523E"/>
    <w:rPr>
      <w:color w:val="6E9987"/>
    </w:rPr>
  </w:style>
  <w:style w:type="character" w:customStyle="1" w:styleId="body01">
    <w:name w:val="body01"/>
    <w:uiPriority w:val="99"/>
    <w:rsid w:val="00BC523E"/>
    <w:rPr>
      <w:rFonts w:cs="Times New Roman"/>
    </w:rPr>
  </w:style>
  <w:style w:type="paragraph" w:customStyle="1" w:styleId="BodyA">
    <w:name w:val="Body A"/>
    <w:rsid w:val="0088148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Palatino Linotype" w:eastAsia="Palatino Linotype" w:hAnsi="Palatino Linotype" w:cs="Palatino Linotype"/>
      <w:color w:val="000000"/>
      <w:sz w:val="24"/>
      <w:szCs w:val="24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DF1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D70"/>
  </w:style>
  <w:style w:type="paragraph" w:styleId="Footer">
    <w:name w:val="footer"/>
    <w:basedOn w:val="Normal"/>
    <w:link w:val="FooterChar"/>
    <w:uiPriority w:val="99"/>
    <w:unhideWhenUsed/>
    <w:rsid w:val="00DF1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D70"/>
  </w:style>
  <w:style w:type="character" w:customStyle="1" w:styleId="Mention">
    <w:name w:val="Mention"/>
    <w:basedOn w:val="DefaultParagraphFont"/>
    <w:uiPriority w:val="99"/>
    <w:semiHidden/>
    <w:unhideWhenUsed/>
    <w:rsid w:val="007D6FE9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6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ilpi.dev108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2075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 Therapeutics</Company>
  <LinksUpToDate>false</LinksUpToDate>
  <CharactersWithSpaces>13878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shilpi mandadi</dc:creator>
  <cp:lastModifiedBy>atul</cp:lastModifiedBy>
  <cp:revision>2</cp:revision>
  <dcterms:created xsi:type="dcterms:W3CDTF">2017-08-15T21:09:00Z</dcterms:created>
  <dcterms:modified xsi:type="dcterms:W3CDTF">2017-08-15T21:09:00Z</dcterms:modified>
</cp:coreProperties>
</file>