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CC" w:rsidRDefault="000C02CC" w:rsidP="000C02CC">
      <w:pPr>
        <w:pStyle w:val="Header"/>
      </w:pPr>
      <w:r>
        <w:t>Name: Shiney</w:t>
      </w:r>
    </w:p>
    <w:p w:rsidR="000C02CC" w:rsidRDefault="000C02CC" w:rsidP="000C02CC">
      <w:pPr>
        <w:pStyle w:val="Header"/>
      </w:pPr>
      <w:r>
        <w:t xml:space="preserve">Email: </w:t>
      </w:r>
      <w:hyperlink r:id="rId7" w:history="1">
        <w:r w:rsidRPr="002D2A60">
          <w:rPr>
            <w:rStyle w:val="Hyperlink"/>
          </w:rPr>
          <w:t>shineymatta@gmail.com</w:t>
        </w:r>
      </w:hyperlink>
    </w:p>
    <w:p w:rsidR="000C02CC" w:rsidRDefault="000C02CC" w:rsidP="000C02CC">
      <w:pPr>
        <w:pStyle w:val="Header"/>
      </w:pPr>
      <w:r>
        <w:t>Ph: 248-247-5464</w:t>
      </w:r>
    </w:p>
    <w:p w:rsidR="000C02CC" w:rsidRDefault="000C02CC" w:rsidP="000C02CC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</w:p>
    <w:p w:rsidR="00F92019" w:rsidRPr="006C404F" w:rsidRDefault="00F92019" w:rsidP="000C02CC">
      <w:pPr>
        <w:pBdr>
          <w:bottom w:val="single" w:sz="4" w:space="1" w:color="auto"/>
        </w:pBd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Summary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: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Over 4+years of experience in Software analysis, Software Quality Assurance Testing of Web, Windows, 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Web Services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 Client/Server Applications and bases in Finance, Healthcare &amp; Media Applications.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Experience in all stages of the Software Development Life Cycle and QA Life Cycle and in all dimensions of Functionality, Usability &amp; Reliability including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Agile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methodology/Scrum and Water Fall Methodologies.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Proficient in using test automation tools such as Selenium WebDriver/RC/IDE/Grid, QTP and 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Mercury Quality Centre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to develop automation testing scripts for web and client server applications.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Implemented different automation frameworks like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Data-Driven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Framework, Keyword-Driven Framework, Hybrid Framework, Behavior Driven Development Framework/Acceptance Test-Driven Development Framework (BDD/ATDD), Page Object Model Framework, using Selenium WebDriver, Maven for many projects.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Sound</w:t>
      </w:r>
      <w:r w:rsidR="006C404F">
        <w:rPr>
          <w:rFonts w:ascii="Calibri" w:eastAsia="Calibri" w:hAnsi="Calibri" w:cs="Calibri"/>
          <w:color w:val="000000"/>
          <w:lang w:val="en-IN" w:eastAsia="en-IN"/>
        </w:rPr>
        <w:t xml:space="preserve"> k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nowledge </w:t>
      </w:r>
      <w:r w:rsidR="006C404F">
        <w:rPr>
          <w:rFonts w:ascii="Calibri" w:eastAsia="Calibri" w:hAnsi="Calibri" w:cs="Calibri"/>
          <w:color w:val="000000"/>
          <w:lang w:val="en-IN" w:eastAsia="en-IN"/>
        </w:rPr>
        <w:t>o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n Junit,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TestNG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framework for Unit testing, Maven and Ant for Project building tool,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Jenkins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/Hudson for Continuous Integration.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Good experience in Web Services testing using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SOAPUI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XML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and WSDL; and in providing required input data to request XML &amp; get the required data from response XML &amp; use the response data from other request XML using SOAP UI.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Experience in unit testing, functional testing, user acceptance testing, integration testing, system testing, performance testing, sanity testing, exception testing, compatibility testing &amp; security testing of client/server and web-based applications.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Experience programming in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Java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Python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JavaScript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HTML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 XML and SQL on Windows XP, Vista Operating Systems and </w:t>
      </w:r>
      <w:r w:rsidRPr="006C404F">
        <w:rPr>
          <w:rFonts w:ascii="Calibri" w:eastAsia="Calibri" w:hAnsi="Calibri" w:cs="Calibri"/>
          <w:b/>
          <w:color w:val="000000"/>
          <w:lang w:val="en-IN" w:eastAsia="en-IN"/>
        </w:rPr>
        <w:t>UNIX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environments.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Expertise in performing the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FunctionalTesting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RegressionTesting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IntegrationTesting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for the apps on different platform like Android, Java, BREW.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Expertise in performing manual testing &amp; Mobile Application Testing using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Appium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Expertise of testing the application developed using various mobile technologies including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J2ME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 Blackberry, Android, Symbian, .Net Technology etc.</w:t>
      </w:r>
    </w:p>
    <w:p w:rsidR="00F92019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Extensive experience with Visual Source Safe and Microsoft Office tools (MS-Word, PowerPoint, Excel and Access).</w:t>
      </w:r>
    </w:p>
    <w:p w:rsidR="000C02CC" w:rsidRPr="000C02CC" w:rsidRDefault="000C02CC" w:rsidP="000C02C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0C02CC">
        <w:rPr>
          <w:rFonts w:ascii="Calibri" w:eastAsia="Calibri" w:hAnsi="Calibri" w:cs="Calibri"/>
          <w:color w:val="000000"/>
          <w:lang w:val="en-IN" w:eastAsia="en-IN"/>
        </w:rPr>
        <w:t>Leading New Product Development compliant (IEC 60601, IEC 62304) with International Regulations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Proficient in testing database of applications developed with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SQLServer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Oracle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 and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MSAccess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Strong in writing SQL queries to perform backend data validations.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Excellent experience with source version control tools such as Subversion (SVN) &amp;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Git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Excellent interpersonal skills, proven team player with an analytical bent to problem solving and delivering under high stress environment.</w:t>
      </w:r>
    </w:p>
    <w:p w:rsidR="00F92019" w:rsidRPr="006C404F" w:rsidRDefault="00F92019" w:rsidP="00F9201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Good analytical and communication skills and ability to work independently with minimal supervision and also perform as part of a team.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Education:                                                                                                     </w:t>
      </w:r>
    </w:p>
    <w:p w:rsidR="00F92019" w:rsidRPr="006C404F" w:rsidRDefault="00F92019" w:rsidP="00F92019">
      <w:pPr>
        <w:shd w:val="clear" w:color="auto" w:fill="FFFFFF"/>
        <w:spacing w:after="0" w:line="240" w:lineRule="auto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lastRenderedPageBreak/>
        <w:t> Bachelor’s degree in Electronics and Communications, Jawaharlal Nehru Technological University, Kakinada, India.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Technical Skills:</w:t>
      </w:r>
    </w:p>
    <w:tbl>
      <w:tblPr>
        <w:tblpPr w:leftFromText="180" w:rightFromText="180" w:vertAnchor="text" w:tblpY="1"/>
        <w:tblOverlap w:val="never"/>
        <w:tblW w:w="944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74"/>
        <w:gridCol w:w="5575"/>
      </w:tblGrid>
      <w:tr w:rsidR="00F92019" w:rsidRPr="006C404F" w:rsidTr="000C02CC">
        <w:trPr>
          <w:trHeight w:val="527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Testing tools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Selenium WebDriver, HP Quality Centre/ALM, Junit, TestNG, JIRA, SOAP UI, QTP, Eclipse, Protractor, Manual Testing, Appium (Android Testing), </w:t>
            </w:r>
            <w:r w:rsidR="009E058C" w:rsidRPr="009E058C">
              <w:rPr>
                <w:rFonts w:ascii="Calibri" w:eastAsia="Calibri" w:hAnsi="Calibri" w:cs="Calibri"/>
                <w:b/>
                <w:color w:val="000000"/>
                <w:lang w:val="en-IN" w:eastAsia="en-IN"/>
              </w:rPr>
              <w:t>JMeter</w:t>
            </w:r>
          </w:p>
        </w:tc>
      </w:tr>
      <w:tr w:rsidR="00F92019" w:rsidRPr="006C404F" w:rsidTr="000C02CC">
        <w:trPr>
          <w:trHeight w:val="336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Web Technologies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HTML, DHTML, CSS, XML, XSD, XSL, XSLT, XPATH, </w:t>
            </w:r>
            <w:r w:rsidRPr="009E058C">
              <w:rPr>
                <w:rFonts w:ascii="Calibri" w:eastAsia="Calibri" w:hAnsi="Calibri" w:cs="Calibri"/>
                <w:b/>
                <w:color w:val="000000"/>
                <w:lang w:val="en-IN" w:eastAsia="en-IN"/>
              </w:rPr>
              <w:t>AJAX</w:t>
            </w: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, JSP.</w:t>
            </w:r>
          </w:p>
        </w:tc>
      </w:tr>
      <w:tr w:rsidR="00F92019" w:rsidRPr="006C404F" w:rsidTr="000C02CC">
        <w:trPr>
          <w:trHeight w:val="351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Databases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Oracle, SQL Server &amp; MS Access</w:t>
            </w:r>
          </w:p>
          <w:p w:rsidR="00F92019" w:rsidRPr="006C404F" w:rsidRDefault="00F92019" w:rsidP="009E058C">
            <w:pPr>
              <w:spacing w:after="0" w:line="240" w:lineRule="auto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</w:p>
        </w:tc>
      </w:tr>
      <w:tr w:rsidR="00F92019" w:rsidRPr="006C404F" w:rsidTr="000C02CC">
        <w:trPr>
          <w:trHeight w:val="336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Defect Tracking Tools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Quality Centre (9, 10, 11.0), </w:t>
            </w:r>
            <w:r w:rsidRPr="009E058C">
              <w:rPr>
                <w:rFonts w:ascii="Calibri" w:eastAsia="Calibri" w:hAnsi="Calibri" w:cs="Calibri"/>
                <w:b/>
                <w:color w:val="000000"/>
                <w:lang w:val="en-IN" w:eastAsia="en-IN"/>
              </w:rPr>
              <w:t>Jira</w:t>
            </w: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, Team Foundation Server (TFS 2008, 2010, 2012), Rational </w:t>
            </w:r>
            <w:r w:rsidR="009E058C" w:rsidRPr="009E058C">
              <w:rPr>
                <w:rFonts w:ascii="Calibri" w:eastAsia="Calibri" w:hAnsi="Calibri" w:cs="Calibri"/>
                <w:b/>
                <w:color w:val="000000"/>
                <w:lang w:val="en-IN" w:eastAsia="en-IN"/>
              </w:rPr>
              <w:t>ClearQuest</w:t>
            </w: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.</w:t>
            </w:r>
          </w:p>
        </w:tc>
      </w:tr>
      <w:tr w:rsidR="00F92019" w:rsidRPr="006C404F" w:rsidTr="000C02CC">
        <w:trPr>
          <w:trHeight w:val="175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Languages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C, C++, Java, C#, SQL, PL/SQL, Python, UML.</w:t>
            </w:r>
          </w:p>
        </w:tc>
      </w:tr>
      <w:tr w:rsidR="00F92019" w:rsidRPr="006C404F" w:rsidTr="000C02CC">
        <w:trPr>
          <w:trHeight w:val="336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Project Management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Microsoft Project, Microsoft Office (Word, Excel), Microsoft PowerPoint, MS Access, Agile &amp; Waterfall</w:t>
            </w:r>
          </w:p>
        </w:tc>
      </w:tr>
      <w:tr w:rsidR="00F92019" w:rsidRPr="006C404F" w:rsidTr="000C02CC">
        <w:trPr>
          <w:trHeight w:val="175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Browsers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Internet Explorer, Firefox, Chrome &amp; Safari</w:t>
            </w:r>
          </w:p>
        </w:tc>
      </w:tr>
      <w:tr w:rsidR="00F92019" w:rsidRPr="006C404F" w:rsidTr="000C02CC">
        <w:trPr>
          <w:trHeight w:val="161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Operating Systems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Windows XP, 7, 8 &amp;</w:t>
            </w:r>
            <w:r w:rsidR="009E058C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 10,</w:t>
            </w: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 xml:space="preserve"> server 2003, UNIX and Linux</w:t>
            </w:r>
          </w:p>
        </w:tc>
      </w:tr>
      <w:tr w:rsidR="00F92019" w:rsidRPr="006C404F" w:rsidTr="000C02CC">
        <w:trPr>
          <w:trHeight w:val="175"/>
        </w:trPr>
        <w:tc>
          <w:tcPr>
            <w:tcW w:w="3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Mobile Manual Testing</w:t>
            </w:r>
          </w:p>
        </w:tc>
        <w:tc>
          <w:tcPr>
            <w:tcW w:w="5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2019" w:rsidRPr="006C404F" w:rsidRDefault="00F92019" w:rsidP="009E058C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lang w:val="en-IN" w:eastAsia="en-IN"/>
              </w:rPr>
            </w:pPr>
            <w:r w:rsidRPr="006C404F">
              <w:rPr>
                <w:rFonts w:ascii="Calibri" w:eastAsia="Calibri" w:hAnsi="Calibri" w:cs="Calibri"/>
                <w:color w:val="000000"/>
                <w:lang w:val="en-IN" w:eastAsia="en-IN"/>
              </w:rPr>
              <w:t>Android, iOS.</w:t>
            </w:r>
          </w:p>
        </w:tc>
      </w:tr>
    </w:tbl>
    <w:p w:rsidR="00F92019" w:rsidRPr="006C404F" w:rsidRDefault="009E058C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>
        <w:rPr>
          <w:rFonts w:ascii="Calibri" w:eastAsia="Calibri" w:hAnsi="Calibri" w:cs="Calibri"/>
          <w:color w:val="000000"/>
          <w:lang w:val="en-IN" w:eastAsia="en-IN"/>
        </w:rPr>
        <w:br w:type="textWrapping" w:clear="all"/>
      </w:r>
    </w:p>
    <w:p w:rsidR="00F92019" w:rsidRPr="000C02C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  <w:lang w:val="en-IN" w:eastAsia="en-IN"/>
        </w:rPr>
      </w:pPr>
      <w:r w:rsidRPr="000C02CC">
        <w:rPr>
          <w:rFonts w:ascii="Calibri" w:eastAsia="Calibri" w:hAnsi="Calibri" w:cs="Calibri"/>
          <w:b/>
          <w:bCs/>
          <w:color w:val="000000"/>
          <w:lang w:val="en-IN" w:eastAsia="en-IN"/>
        </w:rPr>
        <w:t>Professional Experience: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 xml:space="preserve">Client: </w:t>
      </w:r>
      <w:r w:rsidR="006C404F" w:rsidRPr="009E058C">
        <w:rPr>
          <w:rFonts w:ascii="Calibri" w:eastAsia="Calibri" w:hAnsi="Calibri" w:cs="Calibri"/>
          <w:b/>
          <w:color w:val="000000"/>
          <w:lang w:val="en-IN" w:eastAsia="en-IN"/>
        </w:rPr>
        <w:t>Terumo Medical Corporation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, Ann Arbor, MI                                                         Nov 2015- Present</w:t>
      </w: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Role: Sr. Automation Test Engineer / Mobile Test Engineer / Selenium</w:t>
      </w:r>
    </w:p>
    <w:p w:rsidR="00F92019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Responsibilities:</w:t>
      </w:r>
    </w:p>
    <w:p w:rsidR="009E058C" w:rsidRPr="009E058C" w:rsidRDefault="009E058C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Involved in analysing system specifications, design, development and execution of test plans and test cases for </w:t>
      </w:r>
      <w:r w:rsidRPr="009E058C">
        <w:rPr>
          <w:b/>
        </w:rPr>
        <w:t>Manual</w:t>
      </w:r>
      <w:r>
        <w:t xml:space="preserve"> and </w:t>
      </w:r>
      <w:r w:rsidRPr="009E058C">
        <w:rPr>
          <w:b/>
        </w:rPr>
        <w:t>Automatedtesting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Designed, developed and implemented </w:t>
      </w:r>
      <w:r w:rsidRPr="009E058C">
        <w:rPr>
          <w:b/>
        </w:rPr>
        <w:t>POM</w:t>
      </w:r>
      <w:r>
        <w:t xml:space="preserve"> based automation testing framework utilizing Java, </w:t>
      </w:r>
      <w:r w:rsidRPr="009E058C">
        <w:rPr>
          <w:b/>
        </w:rPr>
        <w:t>TestNG</w:t>
      </w:r>
      <w:r>
        <w:t xml:space="preserve"> and </w:t>
      </w:r>
      <w:r w:rsidRPr="009E058C">
        <w:rPr>
          <w:b/>
        </w:rPr>
        <w:t>SeleniumWebDriver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Developed custom libraries for automation using </w:t>
      </w:r>
      <w:r w:rsidRPr="006C404F">
        <w:t>JAVA&amp; Selenium Web Driver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>Involved in design and implementation of Selenium Web Driver automation framework for smoke and regression test suites (</w:t>
      </w:r>
      <w:r w:rsidRPr="006C404F">
        <w:t>Test NG</w:t>
      </w:r>
      <w:r>
        <w:t>).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Used </w:t>
      </w:r>
      <w:r w:rsidRPr="009E058C">
        <w:rPr>
          <w:b/>
        </w:rPr>
        <w:t>HPUFT</w:t>
      </w:r>
      <w:r>
        <w:t xml:space="preserve"> with </w:t>
      </w:r>
      <w:r w:rsidRPr="009E058C">
        <w:rPr>
          <w:b/>
        </w:rPr>
        <w:t>VB</w:t>
      </w:r>
      <w:r w:rsidRPr="006C404F">
        <w:t xml:space="preserve"> Scripting</w:t>
      </w:r>
      <w:r>
        <w:t xml:space="preserve"> for Window based applications.</w:t>
      </w:r>
    </w:p>
    <w:p w:rsidR="000C02CC" w:rsidRDefault="000C02CC" w:rsidP="000C02CC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Verification and validation of the automated testing environment to comply with SOUP portion of </w:t>
      </w:r>
    </w:p>
    <w:p w:rsidR="006C404F" w:rsidRDefault="006C404F" w:rsidP="000C02CC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>Responsible for testing,</w:t>
      </w:r>
      <w:bookmarkStart w:id="0" w:name="_GoBack"/>
      <w:bookmarkEnd w:id="0"/>
      <w:r>
        <w:t xml:space="preserve"> analysing and validating application performances against business requirements using </w:t>
      </w:r>
      <w:r w:rsidRPr="000C02CC">
        <w:rPr>
          <w:b/>
        </w:rPr>
        <w:t>HPALM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Created virtual user scripts using </w:t>
      </w:r>
      <w:r w:rsidRPr="009E058C">
        <w:rPr>
          <w:b/>
        </w:rPr>
        <w:t>VU</w:t>
      </w:r>
      <w:r w:rsidRPr="006C404F">
        <w:t xml:space="preserve"> Gen</w:t>
      </w:r>
      <w:r>
        <w:t xml:space="preserve"> and </w:t>
      </w:r>
      <w:r w:rsidRPr="009E058C">
        <w:rPr>
          <w:b/>
        </w:rPr>
        <w:t>LoadRunner</w:t>
      </w:r>
      <w:r>
        <w:t xml:space="preserve"> scenarios to execute load and performance testing. 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Created transactions in </w:t>
      </w:r>
      <w:r w:rsidRPr="006C404F">
        <w:t>Load Runner</w:t>
      </w:r>
      <w:r>
        <w:t xml:space="preserve"> to measure response times in various tests with different </w:t>
      </w:r>
      <w:r>
        <w:lastRenderedPageBreak/>
        <w:t xml:space="preserve">configurations. 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Created transactions in </w:t>
      </w:r>
      <w:r w:rsidRPr="006C404F">
        <w:t>Load Runner</w:t>
      </w:r>
      <w:r>
        <w:t xml:space="preserve"> to measure response times in various tests with different configurations. </w:t>
      </w:r>
    </w:p>
    <w:p w:rsidR="000C02CC" w:rsidRPr="000C02CC" w:rsidRDefault="000C02CC" w:rsidP="000C02CC">
      <w:pPr>
        <w:pStyle w:val="Normal1"/>
        <w:numPr>
          <w:ilvl w:val="0"/>
          <w:numId w:val="5"/>
        </w:numPr>
        <w:spacing w:after="0" w:line="240" w:lineRule="auto"/>
        <w:jc w:val="both"/>
      </w:pPr>
      <w:r w:rsidRPr="000C02CC">
        <w:t>Directed projects resulting in 13 successful FDA 510(k) submissions using Agile methodologies, while adhering to strict product development guidelines ( IEC 62304), quality guidelines ( ISO 13485), corporate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>Worked amongst team members to create individualized test plans and cases that were then presented directly to clients to ensure great customer service.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Used Android </w:t>
      </w:r>
      <w:r w:rsidRPr="009E058C">
        <w:rPr>
          <w:b/>
        </w:rPr>
        <w:t>SDK</w:t>
      </w:r>
      <w:r>
        <w:t xml:space="preserve"> and set up mobile device </w:t>
      </w:r>
      <w:r w:rsidRPr="009E058C">
        <w:rPr>
          <w:b/>
        </w:rPr>
        <w:t>Emulator</w:t>
      </w:r>
      <w:r>
        <w:t xml:space="preserve"> to test application and to get log files.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Performed </w:t>
      </w:r>
      <w:r w:rsidRPr="009E058C">
        <w:rPr>
          <w:b/>
        </w:rPr>
        <w:t>ETL</w:t>
      </w:r>
      <w:r>
        <w:t xml:space="preserve"> and Database testing and wrote </w:t>
      </w:r>
      <w:r w:rsidRPr="006C404F">
        <w:t>SQL</w:t>
      </w:r>
      <w:r>
        <w:t xml:space="preserve"> queries for Data Profiling, Data validation, Source to Target Mapping and </w:t>
      </w:r>
      <w:r w:rsidRPr="009E058C">
        <w:rPr>
          <w:b/>
        </w:rPr>
        <w:t>BIReportTesting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>Tested application and filed defects using Quality Centre /</w:t>
      </w:r>
      <w:r w:rsidRPr="009E058C">
        <w:rPr>
          <w:b/>
        </w:rPr>
        <w:t>ALM</w:t>
      </w:r>
      <w:r>
        <w:t xml:space="preserve"> and </w:t>
      </w:r>
      <w:r w:rsidRPr="009E058C">
        <w:rPr>
          <w:b/>
        </w:rPr>
        <w:t>TFS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Worked with Source version control tool such as </w:t>
      </w:r>
      <w:r w:rsidRPr="009E058C">
        <w:rPr>
          <w:b/>
        </w:rPr>
        <w:t>Git</w:t>
      </w:r>
      <w:r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Involved in testing Web services and </w:t>
      </w:r>
      <w:r w:rsidRPr="006C404F">
        <w:t>XML</w:t>
      </w:r>
      <w:r>
        <w:t xml:space="preserve"> with tool called </w:t>
      </w:r>
      <w:r w:rsidRPr="009E058C">
        <w:rPr>
          <w:b/>
        </w:rPr>
        <w:t>SOAPUI</w:t>
      </w:r>
      <w:r>
        <w:t xml:space="preserve"> and using this tool to locate WSDL file on internet, create Test cases and run them.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Worked on developing scripts to automate </w:t>
      </w:r>
      <w:r w:rsidRPr="009E058C">
        <w:rPr>
          <w:b/>
        </w:rPr>
        <w:t>RestAPI</w:t>
      </w:r>
      <w:r>
        <w:t xml:space="preserve"> using </w:t>
      </w:r>
      <w:r w:rsidRPr="009E058C">
        <w:rPr>
          <w:b/>
        </w:rPr>
        <w:t>PowerShell</w:t>
      </w:r>
      <w:r w:rsidRPr="006C404F">
        <w:t>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Designed </w:t>
      </w:r>
      <w:r w:rsidRPr="009E058C">
        <w:rPr>
          <w:b/>
        </w:rPr>
        <w:t>REST/HTTP</w:t>
      </w:r>
      <w:r w:rsidRPr="006C404F">
        <w:t xml:space="preserve">, </w:t>
      </w:r>
      <w:r w:rsidRPr="009E058C">
        <w:rPr>
          <w:b/>
        </w:rPr>
        <w:t>SOAPAPIs</w:t>
      </w:r>
      <w:r>
        <w:t xml:space="preserve">, including </w:t>
      </w:r>
      <w:r w:rsidRPr="009E058C">
        <w:rPr>
          <w:b/>
        </w:rPr>
        <w:t>JSON</w:t>
      </w:r>
      <w:r>
        <w:t xml:space="preserve"> data formats and </w:t>
      </w:r>
      <w:r w:rsidRPr="006C404F">
        <w:t>API</w:t>
      </w:r>
      <w:r>
        <w:t xml:space="preserve"> versioning strategy.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Used </w:t>
      </w:r>
      <w:r w:rsidRPr="006C404F">
        <w:t>Test NG</w:t>
      </w:r>
      <w:r>
        <w:t xml:space="preserve"> Annotations in Selenium </w:t>
      </w:r>
      <w:r w:rsidRPr="009E058C">
        <w:rPr>
          <w:b/>
        </w:rPr>
        <w:t>WebDriver</w:t>
      </w:r>
      <w:r>
        <w:t xml:space="preserve"> in </w:t>
      </w:r>
      <w:r w:rsidRPr="009E058C">
        <w:rPr>
          <w:b/>
        </w:rPr>
        <w:t>Python</w:t>
      </w:r>
      <w:r>
        <w:t xml:space="preserve"> and executed a batch of tests as testing suite.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>Implemented Automated execution of tests (nightly and need based) using Maven and Jenkins.</w:t>
      </w:r>
    </w:p>
    <w:p w:rsidR="006C404F" w:rsidRDefault="006C404F" w:rsidP="006C404F">
      <w:pPr>
        <w:pStyle w:val="Normal1"/>
        <w:numPr>
          <w:ilvl w:val="0"/>
          <w:numId w:val="5"/>
        </w:numPr>
        <w:spacing w:after="0" w:line="240" w:lineRule="auto"/>
        <w:jc w:val="both"/>
      </w:pPr>
      <w:r>
        <w:t xml:space="preserve">Used </w:t>
      </w:r>
      <w:r w:rsidRPr="006C404F">
        <w:t>Firebug</w:t>
      </w:r>
      <w:r>
        <w:t xml:space="preserve"> to do Web based testing with selenium for the commands and locator application.</w:t>
      </w:r>
    </w:p>
    <w:p w:rsidR="006C404F" w:rsidRDefault="006C404F" w:rsidP="006C404F">
      <w:pPr>
        <w:pStyle w:val="Normal1"/>
        <w:spacing w:after="0" w:line="240" w:lineRule="auto"/>
        <w:jc w:val="both"/>
      </w:pPr>
    </w:p>
    <w:p w:rsidR="006C404F" w:rsidRDefault="006C404F" w:rsidP="006C404F">
      <w:pPr>
        <w:pStyle w:val="Normal1"/>
        <w:spacing w:after="0" w:line="240" w:lineRule="auto"/>
        <w:jc w:val="both"/>
      </w:pPr>
      <w:r w:rsidRPr="006C404F">
        <w:t>Environment:</w:t>
      </w:r>
      <w:r>
        <w:t xml:space="preserve"> Java, Selenium Web Driver, Agile/Scrum, Maven, TestNG, Jenkins, XPath, Eclipse, SOAP UI, JIRA, Git, Firebug, HTML, XML, CSS, Internet Explorer, Chrome, Firefox, SQL, LoadRunner, Oracle, JMeter, Power Shell, Windows, Protractor, POI, IOS Simulator, Emulator</w:t>
      </w:r>
    </w:p>
    <w:p w:rsidR="006C404F" w:rsidRPr="006C404F" w:rsidRDefault="006C404F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Client: TCS, Chennai, India.                                                                    Aug 2014–Jun 2015 </w:t>
      </w: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Role: SDET/ Webservice Tester/ Mobile Tester.</w:t>
      </w:r>
    </w:p>
    <w:p w:rsidR="00F92019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Responsibilities:</w:t>
      </w:r>
    </w:p>
    <w:p w:rsidR="000E083A" w:rsidRPr="009E058C" w:rsidRDefault="000E083A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Worked in the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agile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environment with frequently changing requirements and features set. 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Prepared Test Plans, Test Scripts and Test Cases based on functional specifications and user requirements. 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Used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TFS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(Team Foundation Server) for defect logging and tracking.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Worked on Web Technologies using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HTML4/5, CSS2/CSS3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JavaScript, </w:t>
      </w:r>
      <w:r w:rsidR="009E058C" w:rsidRPr="006C404F">
        <w:rPr>
          <w:rFonts w:ascii="Calibri" w:eastAsia="Calibri" w:hAnsi="Calibri" w:cs="Calibri"/>
          <w:color w:val="000000"/>
          <w:lang w:val="en-IN" w:eastAsia="en-IN"/>
        </w:rPr>
        <w:t>jQuery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AJAX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AngularJS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NodeJS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 XML and JSON.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Developed and maintained automated regression test cases in Selenium WebDriver using Java programming language and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Junit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Framework. 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Performed Data driven testing using Selenium WebDriver, Junit functions and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JDBC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Connections which reads data from scripts using property and XML files. 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Implemented Page Object Model Automation framework with Java, Selenium WebDriver, Python and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Cucumber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with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ruby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 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Involved in integrating the test suites to Jenkins to execute them automatically after every successful deployment.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Designed and Developed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UAT Regression automation script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and Automation of functional testing framework for all modules using Selenium and WebDriver.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lastRenderedPageBreak/>
        <w:t>Created Data Driven scripts for adding multiple customers, checking online accounts, user interface validations, reports management, etc.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Utilized various test tools for automation of test cases Generate test reports and performed extensive Web Services testing using SOAP UI.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Used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SOAPUI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tool to test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SOA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based architecture application to test SOAP services and REST API.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Performed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SmokeFunctionality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IntegrationSystem, Regression tests based on Analysis, and understanding of the requirements, non-functional specifications, and end-user needs.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Implemented and worked on Acceptance Test Driven Development (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ATDD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) agile methodologies completing releases ahead of schedule.</w:t>
      </w:r>
    </w:p>
    <w:p w:rsidR="00F92019" w:rsidRPr="006C404F" w:rsidRDefault="00F92019" w:rsidP="00F92019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Performed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Back-End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Testing, database table manipulations of relational database systems by writing complex SQL queries manually.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Environments: Selenium WebDriver, Jenkins, Cucumber, Python, SOAP UI, JMeter, Ant, Junit, Quality Centre, Eclipse, XPATH, Java, HTML, CSS, agile, GIT, SQL, Android, Oracle and Windows.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Client: Reliance, Hyderabad, India.                                                      Oct 2013 – Aug 2014</w:t>
      </w:r>
    </w:p>
    <w:p w:rsidR="00F92019" w:rsidRPr="009E058C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Role: Manual Tester</w:t>
      </w:r>
    </w:p>
    <w:p w:rsidR="00F92019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Responsibilities:</w:t>
      </w:r>
    </w:p>
    <w:p w:rsidR="009E058C" w:rsidRPr="009E058C" w:rsidRDefault="009E058C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b/>
          <w:color w:val="000000"/>
          <w:lang w:val="en-IN" w:eastAsia="en-IN"/>
        </w:rPr>
      </w:pP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Developed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TestPlans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Test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Cases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, Test Scripts, Test Scenarios, Test Data and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TraceabilityMatrix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Developed and Implemented Test suites, which include features like Data Driven Framework for automated scripts using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QTP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Involved in Testing of the various results generated by the reports against the data present in the database tables and used 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UAT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 on that data involving the users.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Expertise of testing the application developed using various mobile technologies including 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J2ME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, Blackberry, Android, .</w:t>
      </w:r>
      <w:r w:rsidRPr="009E058C">
        <w:rPr>
          <w:rFonts w:ascii="Calibri" w:eastAsia="Calibri" w:hAnsi="Calibri" w:cs="Calibri"/>
          <w:b/>
          <w:color w:val="000000"/>
          <w:lang w:val="en-IN" w:eastAsia="en-IN"/>
        </w:rPr>
        <w:t>Net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 Technology etc.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Manually verified the applications according to the requirements. Modified automation scripts as test case changes.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Updated QA status report and application database for management reporting purpose.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Performed functional, regression, smoke, and end-end testing.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Generated automated scripts using QTP and documented them. Created and maintained functional &amp;</w:t>
      </w:r>
      <w:r w:rsidRPr="000E083A">
        <w:rPr>
          <w:rFonts w:ascii="Calibri" w:eastAsia="Calibri" w:hAnsi="Calibri" w:cs="Calibri"/>
          <w:b/>
          <w:color w:val="000000"/>
          <w:lang w:val="en-IN" w:eastAsia="en-IN"/>
        </w:rPr>
        <w:t>regression test suites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Played a key role in script enhancement process to streamline the regression testing process and to achieve continuous automatic test run.</w:t>
      </w:r>
    </w:p>
    <w:p w:rsidR="00F92019" w:rsidRPr="006C404F" w:rsidRDefault="00F92019" w:rsidP="00F92019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 xml:space="preserve">Participated in Weekly meetings and walk through to discuss </w:t>
      </w:r>
      <w:r w:rsidRPr="000E083A">
        <w:rPr>
          <w:rFonts w:ascii="Calibri" w:eastAsia="Calibri" w:hAnsi="Calibri" w:cs="Calibri"/>
          <w:b/>
          <w:color w:val="000000"/>
          <w:lang w:val="en-IN" w:eastAsia="en-IN"/>
        </w:rPr>
        <w:t>DefectPriorities</w:t>
      </w:r>
      <w:r w:rsidRPr="006C404F">
        <w:rPr>
          <w:rFonts w:ascii="Calibri" w:eastAsia="Calibri" w:hAnsi="Calibri" w:cs="Calibri"/>
          <w:color w:val="000000"/>
          <w:lang w:val="en-IN" w:eastAsia="en-IN"/>
        </w:rPr>
        <w:t>.</w:t>
      </w: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</w:p>
    <w:p w:rsidR="00F92019" w:rsidRPr="006C404F" w:rsidRDefault="00F92019" w:rsidP="00F92019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  <w:color w:val="000000"/>
          <w:lang w:val="en-IN" w:eastAsia="en-IN"/>
        </w:rPr>
      </w:pPr>
      <w:r w:rsidRPr="006C404F">
        <w:rPr>
          <w:rFonts w:ascii="Calibri" w:eastAsia="Calibri" w:hAnsi="Calibri" w:cs="Calibri"/>
          <w:color w:val="000000"/>
          <w:lang w:val="en-IN" w:eastAsia="en-IN"/>
        </w:rPr>
        <w:t>Environment: QTP, UAT, QA, HTML, CSS, Mercury Interactive quick test Pro, Load runner 7.8, Test Director 8.0, Win runner 7.6, Visual Basic, Oracle, SQL server, manual testing and Internet explorer.</w:t>
      </w:r>
    </w:p>
    <w:p w:rsidR="00C91DEF" w:rsidRPr="006C404F" w:rsidRDefault="004109A4">
      <w:pPr>
        <w:rPr>
          <w:rFonts w:ascii="Calibri" w:eastAsia="Calibri" w:hAnsi="Calibri" w:cs="Calibri"/>
          <w:color w:val="000000"/>
          <w:lang w:val="en-IN" w:eastAsia="en-IN"/>
        </w:rPr>
      </w:pPr>
    </w:p>
    <w:sectPr w:rsidR="00C91DEF" w:rsidRPr="006C404F" w:rsidSect="00D1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9A4" w:rsidRDefault="004109A4" w:rsidP="006C404F">
      <w:pPr>
        <w:spacing w:after="0" w:line="240" w:lineRule="auto"/>
      </w:pPr>
      <w:r>
        <w:separator/>
      </w:r>
    </w:p>
  </w:endnote>
  <w:endnote w:type="continuationSeparator" w:id="1">
    <w:p w:rsidR="004109A4" w:rsidRDefault="004109A4" w:rsidP="006C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9A4" w:rsidRDefault="004109A4" w:rsidP="006C404F">
      <w:pPr>
        <w:spacing w:after="0" w:line="240" w:lineRule="auto"/>
      </w:pPr>
      <w:r>
        <w:separator/>
      </w:r>
    </w:p>
  </w:footnote>
  <w:footnote w:type="continuationSeparator" w:id="1">
    <w:p w:rsidR="004109A4" w:rsidRDefault="004109A4" w:rsidP="006C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B3B68"/>
    <w:multiLevelType w:val="multilevel"/>
    <w:tmpl w:val="A224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B96D99"/>
    <w:multiLevelType w:val="multilevel"/>
    <w:tmpl w:val="9E8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F27422"/>
    <w:multiLevelType w:val="hybridMultilevel"/>
    <w:tmpl w:val="3F2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25492"/>
    <w:multiLevelType w:val="multilevel"/>
    <w:tmpl w:val="512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374184"/>
    <w:multiLevelType w:val="multilevel"/>
    <w:tmpl w:val="5CE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2019"/>
    <w:rsid w:val="000C02CC"/>
    <w:rsid w:val="000E083A"/>
    <w:rsid w:val="000E29B9"/>
    <w:rsid w:val="00397AC7"/>
    <w:rsid w:val="004109A4"/>
    <w:rsid w:val="006C404F"/>
    <w:rsid w:val="00710250"/>
    <w:rsid w:val="00990C94"/>
    <w:rsid w:val="009E058C"/>
    <w:rsid w:val="00A54B25"/>
    <w:rsid w:val="00BE0DF7"/>
    <w:rsid w:val="00CA589F"/>
    <w:rsid w:val="00D00F2A"/>
    <w:rsid w:val="00D11B58"/>
    <w:rsid w:val="00F5383B"/>
    <w:rsid w:val="00F92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4F"/>
  </w:style>
  <w:style w:type="paragraph" w:styleId="Footer">
    <w:name w:val="footer"/>
    <w:basedOn w:val="Normal"/>
    <w:link w:val="FooterChar"/>
    <w:uiPriority w:val="99"/>
    <w:unhideWhenUsed/>
    <w:rsid w:val="006C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4F"/>
  </w:style>
  <w:style w:type="character" w:styleId="Hyperlink">
    <w:name w:val="Hyperlink"/>
    <w:basedOn w:val="DefaultParagraphFont"/>
    <w:uiPriority w:val="99"/>
    <w:unhideWhenUsed/>
    <w:rsid w:val="006C40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404F"/>
    <w:rPr>
      <w:color w:val="808080"/>
      <w:shd w:val="clear" w:color="auto" w:fill="E6E6E6"/>
    </w:rPr>
  </w:style>
  <w:style w:type="paragraph" w:customStyle="1" w:styleId="Normal1">
    <w:name w:val="Normal1"/>
    <w:rsid w:val="006C404F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88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377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136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93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195">
          <w:marLeft w:val="3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neymat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Shiney</dc:creator>
  <cp:lastModifiedBy>atul</cp:lastModifiedBy>
  <cp:revision>2</cp:revision>
  <dcterms:created xsi:type="dcterms:W3CDTF">2018-03-13T18:53:00Z</dcterms:created>
  <dcterms:modified xsi:type="dcterms:W3CDTF">2018-03-13T18:53:00Z</dcterms:modified>
</cp:coreProperties>
</file>