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6A6A6" w:themeColor="background2" w:themeShade="BF"/>
  <w:body>
    <w:p w:rsidR="00C537A3" w:rsidRDefault="004C0108" w:rsidP="00C537A3">
      <w:pPr>
        <w:rPr>
          <w:rFonts w:cs="Georgia"/>
          <w:b/>
          <w:bCs/>
          <w:iCs/>
          <w:color w:val="5C92B5" w:themeColor="accent6"/>
          <w:sz w:val="40"/>
          <w:szCs w:val="40"/>
        </w:rPr>
      </w:pPr>
      <w:r w:rsidRPr="004C0108">
        <w:rPr>
          <w:noProof/>
          <w:lang w:eastAsia="en-US"/>
        </w:rPr>
        <w:pict>
          <v:roundrect id="Rounded Rectangle 6" o:spid="_x0000_s1026" style="position:absolute;margin-left:-7.2pt;margin-top:.3pt;width:540pt;height:726pt;z-index:251659264;visibility:visible;mso-position-horizontal-relative:margin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" fillcolor="white [3212]" stroked="f" strokeweight="2pt">
            <v:path arrowok="t"/>
            <v:textbox style="mso-next-textbox:#Rounded Rectangle 7" inset="14.4pt,14.4pt,14.4pt,14.4pt">
              <w:txbxContent>
                <w:p w:rsidR="00B32082" w:rsidRPr="00415CB5" w:rsidRDefault="00B32082" w:rsidP="00C537A3">
                  <w:pPr>
                    <w:pStyle w:val="Title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Soumya</w:t>
                  </w:r>
                </w:p>
                <w:p w:rsidR="00EE298E" w:rsidRPr="00415CB5" w:rsidRDefault="00EE298E" w:rsidP="00EE298E">
                  <w:pPr>
                    <w:pStyle w:val="JobTitl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Sr. QA Automation Engineer</w:t>
                  </w:r>
                </w:p>
                <w:p w:rsidR="00415CB5" w:rsidRDefault="00B32082" w:rsidP="00D53BA2">
                  <w:pPr>
                    <w:pStyle w:val="JobTitl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Phone: (913)-703-4987| </w:t>
                  </w:r>
                </w:p>
                <w:p w:rsidR="00B32082" w:rsidRPr="00415CB5" w:rsidRDefault="00B32082" w:rsidP="00D53BA2">
                  <w:pPr>
                    <w:pStyle w:val="JobTitl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Email:</w:t>
                  </w:r>
                  <w:r w:rsid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hyperlink r:id="rId7" w:history="1">
                    <w:r w:rsidR="00415CB5" w:rsidRPr="00F021D2">
                      <w:rPr>
                        <w:rStyle w:val="Hyperlink"/>
                        <w:rFonts w:asciiTheme="minorHAnsi" w:hAnsiTheme="minorHAnsi" w:cstheme="minorHAnsi"/>
                        <w:sz w:val="22"/>
                        <w:szCs w:val="22"/>
                      </w:rPr>
                      <w:t>soumya.c969@gmail.com</w:t>
                    </w:r>
                  </w:hyperlink>
                  <w:r w:rsid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ab/>
                  </w:r>
                </w:p>
                <w:p w:rsidR="00B32082" w:rsidRPr="00415CB5" w:rsidRDefault="00B32082" w:rsidP="00C537A3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r w:rsidRPr="00415CB5">
                    <w:rPr>
                      <w:rFonts w:asciiTheme="minorHAnsi" w:hAnsiTheme="minorHAnsi" w:cstheme="minorHAnsi"/>
                    </w:rPr>
                    <w:t>PROFESSIONAL SUMMARY</w:t>
                  </w:r>
                </w:p>
                <w:p w:rsidR="002F49BE" w:rsidRPr="00415CB5" w:rsidRDefault="002F49BE" w:rsidP="002F49BE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clear" w:pos="10080"/>
                    </w:tabs>
                    <w:suppressAutoHyphens w:val="0"/>
                    <w:ind w:left="72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Over 8+ years of experience in Software testing, Software Quality Analysis of Web, Windows, Web Services,</w:t>
                  </w:r>
                  <w:r w:rsid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Client/Server applications and databases in Finance,</w:t>
                  </w:r>
                  <w:r w:rsid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Healthcare &amp; Media Industries.</w:t>
                  </w:r>
                </w:p>
                <w:p w:rsidR="009F162E" w:rsidRPr="00415CB5" w:rsidRDefault="009F162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Extensive experience in Testing Process i.e., in designing</w:t>
                  </w:r>
                  <w:r w:rsidRPr="00415CB5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Test Cases, Test Scenarios, Test</w:t>
                  </w:r>
                  <w:r w:rsidRPr="00415CB5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Scripts, Risk assessments and Test reports of manual and automated tests.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Experience in both Waterfall and Agile project environment.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Experience in all stages of the Software Development Life Cycle and QA Life Cycle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 in all dimensions of Functionality, Usability &amp; Reliability.</w:t>
                  </w:r>
                </w:p>
                <w:p w:rsidR="00EE298E" w:rsidRPr="00415CB5" w:rsidRDefault="00EE298E" w:rsidP="00EE298E">
                  <w:pPr>
                    <w:widowControl w:val="0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Proficient in using test automation tools such as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Selenium WebDriver/RC/IDE/Grid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QTP and Mercury Quality Center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to develop automation testing scripts for web and client server applications.</w:t>
                  </w:r>
                </w:p>
                <w:p w:rsidR="009F162E" w:rsidRPr="00415CB5" w:rsidRDefault="009F162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Well experienced in mobile testing using </w:t>
                  </w:r>
                  <w:r w:rsidRPr="00415CB5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</w:rPr>
                    <w:t>APPIUM</w:t>
                  </w:r>
                  <w:r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in both IOS and Android applications using simulator and emulator, along with the actual devices.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Expertise in functional testing AUT using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Selenium IDE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Selenium WebDriver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using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Junit/TestNG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testing framework.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Experience in working with Build Systems like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Ant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Maven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continuous integration systems like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Jenkins, Hudson,</w:t>
                  </w:r>
                  <w:r w:rsid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Team City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and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Cruise Control.</w:t>
                  </w:r>
                </w:p>
                <w:p w:rsidR="00EE298E" w:rsidRPr="00415CB5" w:rsidRDefault="009F162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xperience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in Web Services testing using </w:t>
                  </w:r>
                  <w:r w:rsidR="00EE298E"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SOAP UI, XML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WSDL; and in providing required input data to request</w:t>
                  </w:r>
                  <w:r w:rsidR="00EE298E"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XML</w:t>
                  </w:r>
                  <w:r w:rsidR="00EE298E"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&amp; get the required data from</w:t>
                  </w:r>
                  <w:r w:rsidR="00EE298E"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response XML</w:t>
                  </w:r>
                  <w:r w:rsidR="00EE298E" w:rsidRPr="00415CB5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EE298E" w:rsidRPr="00415CB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&amp; use the response data from other request XML using SOAP UI</w:t>
                  </w:r>
                  <w:r w:rsidR="00EE298E" w:rsidRPr="00415CB5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Experienced in load and performance testing tool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JMeter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Experienced in providing the efficient locators strategy like XPath and CSS to run WebDriver script in stable condition.</w:t>
                  </w:r>
                </w:p>
                <w:p w:rsidR="00EE298E" w:rsidRPr="00415CB5" w:rsidRDefault="009F162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contextualSpacing/>
                    <w:jc w:val="both"/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>Good at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 programming in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/>
                      <w:bCs/>
                      <w:sz w:val="22"/>
                      <w:szCs w:val="22"/>
                    </w:rPr>
                    <w:t>Java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,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/>
                      <w:sz w:val="22"/>
                      <w:szCs w:val="22"/>
                    </w:rPr>
                    <w:t>Python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,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/>
                      <w:bCs/>
                      <w:sz w:val="22"/>
                      <w:szCs w:val="22"/>
                    </w:rPr>
                    <w:t>JavaScript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,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/>
                      <w:bCs/>
                      <w:sz w:val="22"/>
                      <w:szCs w:val="22"/>
                    </w:rPr>
                    <w:t>HTML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,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/>
                      <w:bCs/>
                      <w:sz w:val="22"/>
                      <w:szCs w:val="22"/>
                    </w:rPr>
                    <w:t xml:space="preserve">XML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&amp;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/>
                      <w:bCs/>
                      <w:sz w:val="22"/>
                      <w:szCs w:val="22"/>
                    </w:rPr>
                    <w:t xml:space="preserve">SQL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on Windows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Cs/>
                      <w:sz w:val="22"/>
                      <w:szCs w:val="22"/>
                    </w:rPr>
                    <w:t>XP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,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Cs/>
                      <w:sz w:val="22"/>
                      <w:szCs w:val="22"/>
                    </w:rPr>
                    <w:t>Vista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 Operating Systems and </w:t>
                  </w:r>
                  <w:r w:rsidR="00EE298E" w:rsidRPr="00415CB5">
                    <w:rPr>
                      <w:rFonts w:asciiTheme="minorHAnsi" w:eastAsia="Calibri" w:hAnsiTheme="minorHAnsi" w:cstheme="minorHAnsi"/>
                      <w:bCs/>
                      <w:sz w:val="22"/>
                      <w:szCs w:val="22"/>
                    </w:rPr>
                    <w:t>UNIX</w:t>
                  </w:r>
                  <w:r w:rsidR="00EE298E"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 environments.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spacing w:after="200" w:line="276" w:lineRule="auto"/>
                    <w:contextualSpacing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Expertise in performing the Functional Testing, Regression Testing, Integration Testing for the apps on different platform like Android, Java, BREW</w:t>
                  </w:r>
                </w:p>
                <w:p w:rsidR="00EE298E" w:rsidRPr="00415CB5" w:rsidRDefault="009F162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xperience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 well</w:t>
                  </w:r>
                  <w:r w:rsidR="00EE298E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with Visual Source Safe and Microsoft Office tools (MS-Word, PowerPoint, Excel and Access).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Proficient in testing database of applications developed with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SQL Server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Oracle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MS Access.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Strong in writing </w:t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SQL queries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to perform backend data validations.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Excellent experience with source version control tools such as Subversion (SVN) &amp; Git.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eastAsia="Verdana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eastAsia="Verdana" w:hAnsiTheme="minorHAnsi" w:cstheme="minorHAnsi"/>
                      <w:sz w:val="22"/>
                      <w:szCs w:val="22"/>
                    </w:rPr>
                    <w:t>Excellent Management and interpersonal skills, proven team player with an analytical bent to problem solving and delivering under high stress environment.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eastAsia="Verdana" w:hAnsiTheme="minorHAnsi" w:cstheme="minorHAnsi"/>
                      <w:sz w:val="22"/>
                      <w:szCs w:val="22"/>
                    </w:rPr>
                    <w:t>Good analytical and communication skills and ability to work independently with minimal supervision and also perform as part of a team.</w:t>
                  </w:r>
                </w:p>
                <w:p w:rsidR="002F49BE" w:rsidRPr="00415CB5" w:rsidRDefault="002F49BE" w:rsidP="002F49BE">
                  <w:p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2F49BE" w:rsidRPr="00415CB5" w:rsidRDefault="002F49BE" w:rsidP="002F49BE">
                  <w:p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clear" w:pos="10080"/>
                    </w:tabs>
                    <w:suppressAutoHyphens w:val="0"/>
                    <w:ind w:left="72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DA672E">
                  <w:pPr>
                    <w:pStyle w:val="Heading1"/>
                    <w:pBdr>
                      <w:right w:val="single" w:sz="48" w:space="0" w:color="5C92B5" w:themeColor="accent6"/>
                    </w:pBdr>
                    <w:rPr>
                      <w:rFonts w:asciiTheme="minorHAnsi" w:hAnsiTheme="minorHAnsi" w:cstheme="minorHAnsi"/>
                    </w:rPr>
                  </w:pPr>
                  <w:r w:rsidRPr="00415CB5">
                    <w:rPr>
                      <w:rFonts w:asciiTheme="minorHAnsi" w:hAnsiTheme="minorHAnsi" w:cstheme="minorHAnsi"/>
                    </w:rPr>
                    <w:t>TECHNICAL SKILLS</w:t>
                  </w:r>
                </w:p>
                <w:tbl>
                  <w:tblPr>
                    <w:tblStyle w:val="TableGrid"/>
                    <w:tblW w:w="5000" w:type="pct"/>
                    <w:tblLook w:val="04A0"/>
                  </w:tblPr>
                  <w:tblGrid>
                    <w:gridCol w:w="4299"/>
                    <w:gridCol w:w="6101"/>
                  </w:tblGrid>
                  <w:tr w:rsidR="00B32082" w:rsidRPr="00415CB5" w:rsidTr="00B32082">
                    <w:trPr>
                      <w:trHeight w:val="368"/>
                    </w:trPr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  <w:t>Testing tools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Selenium W</w:t>
                        </w:r>
                        <w:r w:rsidR="002F49BE"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ebDriver,</w:t>
                        </w: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 xml:space="preserve"> Ju</w:t>
                        </w:r>
                        <w:r w:rsidR="002F49BE"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nit, TestNG, JIRA, SOAP UI,</w:t>
                        </w: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 xml:space="preserve"> Eclipse, </w:t>
                        </w:r>
                        <w:r w:rsidR="002F49BE"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 xml:space="preserve">Protractor, </w:t>
                        </w: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Appium (Android Testing), JMeter</w:t>
                        </w:r>
                        <w:r w:rsidR="002F49BE"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, HP Quality Center/ALM, QTP.</w:t>
                        </w:r>
                      </w:p>
                    </w:tc>
                  </w:tr>
                  <w:tr w:rsidR="00B32082" w:rsidRPr="00415CB5" w:rsidTr="00B32082"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Web Technologies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pStyle w:val="PlainText"/>
                          <w:jc w:val="both"/>
                          <w:rPr>
                            <w:rFonts w:asciiTheme="minorHAnsi" w:hAnsiTheme="minorHAnsi" w:cstheme="minorHAnsi"/>
                            <w:kern w:val="28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kern w:val="28"/>
                            <w:szCs w:val="22"/>
                          </w:rPr>
                          <w:t>HTML, DHTML, CSS, XML, XSD, XSL, XSLT, XPATH, AJAX, JSP.</w:t>
                        </w:r>
                      </w:p>
                    </w:tc>
                  </w:tr>
                  <w:tr w:rsidR="00B32082" w:rsidRPr="00415CB5" w:rsidTr="00B32082"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snapToGrid w:val="0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Defect Tracking Tools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widowControl w:val="0"/>
                          <w:tabs>
                            <w:tab w:val="left" w:pos="720"/>
                          </w:tabs>
                          <w:jc w:val="both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Jira, Team Foundation Server (TFS 2008, 2010, 2012), Rational Clear</w:t>
                        </w:r>
                        <w:r w:rsidR="002F49BE"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 quest, Quality Center.</w:t>
                        </w:r>
                      </w:p>
                    </w:tc>
                  </w:tr>
                  <w:tr w:rsidR="00B32082" w:rsidRPr="00415CB5" w:rsidTr="00B32082"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Languages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7471B" w:rsidP="00DB1487">
                        <w:pPr>
                          <w:pStyle w:val="PlainText"/>
                          <w:jc w:val="both"/>
                          <w:rPr>
                            <w:rFonts w:asciiTheme="minorHAnsi" w:hAnsiTheme="minorHAnsi" w:cstheme="minorHAnsi"/>
                            <w:kern w:val="28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kern w:val="28"/>
                            <w:szCs w:val="22"/>
                          </w:rPr>
                          <w:t>C, C++,C#, Java</w:t>
                        </w:r>
                        <w:r w:rsidR="00B32082" w:rsidRPr="00415CB5">
                          <w:rPr>
                            <w:rFonts w:asciiTheme="minorHAnsi" w:hAnsiTheme="minorHAnsi" w:cstheme="minorHAnsi"/>
                            <w:kern w:val="28"/>
                            <w:szCs w:val="22"/>
                          </w:rPr>
                          <w:t>, SQL, PL/SQL, Python, UML.</w:t>
                        </w:r>
                      </w:p>
                    </w:tc>
                  </w:tr>
                  <w:tr w:rsidR="00B32082" w:rsidRPr="00415CB5" w:rsidTr="00B32082"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snapToGrid w:val="0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Project Management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snapToGrid w:val="0"/>
                          <w:jc w:val="both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Microsoft Project, Microsoft Office (Word, Excel), Microsoft PowerPoint, MS Access, Agile &amp; Waterfall</w:t>
                        </w:r>
                      </w:p>
                    </w:tc>
                  </w:tr>
                  <w:tr w:rsidR="00B32082" w:rsidRPr="00415CB5" w:rsidTr="00B32082"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  <w:t>Browsers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Internet Explorer, Firefox, Chrome &amp; Safari</w:t>
                        </w:r>
                      </w:p>
                    </w:tc>
                  </w:tr>
                  <w:tr w:rsidR="00B32082" w:rsidRPr="00415CB5" w:rsidTr="00B32082">
                    <w:trPr>
                      <w:trHeight w:val="70"/>
                    </w:trPr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  <w:t>Operating Systems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Windows XP, 7, 8 &amp; server 2003, UNIX and Linux</w:t>
                        </w:r>
                      </w:p>
                    </w:tc>
                  </w:tr>
                  <w:tr w:rsidR="00B32082" w:rsidRPr="00415CB5" w:rsidTr="00B32082">
                    <w:trPr>
                      <w:trHeight w:val="70"/>
                    </w:trPr>
                    <w:tc>
                      <w:tcPr>
                        <w:tcW w:w="2067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shd w:val="clear" w:color="auto" w:fill="FFFFFF"/>
                          </w:rPr>
                          <w:t>Mobile Manual Testing</w:t>
                        </w:r>
                      </w:p>
                    </w:tc>
                    <w:tc>
                      <w:tcPr>
                        <w:tcW w:w="2933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32082" w:rsidRPr="00415CB5" w:rsidRDefault="00B32082" w:rsidP="00DB1487">
                        <w:pPr>
                          <w:jc w:val="both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sz w:val="22"/>
                            <w:szCs w:val="22"/>
                            <w:shd w:val="clear" w:color="auto" w:fill="FFFFFF"/>
                          </w:rPr>
                          <w:t>Android, iOS.</w:t>
                        </w:r>
                      </w:p>
                    </w:tc>
                  </w:tr>
                </w:tbl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r w:rsidRPr="00415CB5">
                    <w:rPr>
                      <w:rFonts w:asciiTheme="minorHAnsi" w:hAnsiTheme="minorHAnsi" w:cstheme="minorHAnsi"/>
                    </w:rPr>
                    <w:t>WORK EXPERIENCE</w:t>
                  </w: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9977" w:type="dxa"/>
                    <w:shd w:val="clear" w:color="auto" w:fill="BFBFBF" w:themeFill="background1" w:themeFillShade="BF"/>
                    <w:tblLook w:val="04A0"/>
                  </w:tblPr>
                  <w:tblGrid>
                    <w:gridCol w:w="9977"/>
                  </w:tblGrid>
                  <w:tr w:rsidR="00B32082" w:rsidRPr="00415CB5" w:rsidTr="00CA7CC9">
                    <w:trPr>
                      <w:trHeight w:val="710"/>
                    </w:trPr>
                    <w:tc>
                      <w:tcPr>
                        <w:tcW w:w="9977" w:type="dxa"/>
                        <w:shd w:val="clear" w:color="auto" w:fill="6F6F6F" w:themeFill="background2" w:themeFillShade="80"/>
                      </w:tcPr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 xml:space="preserve">Client: Santander Consumer USA, Dallas </w:t>
                        </w:r>
                        <w:r w:rsidR="007B2197"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–</w:t>
                        </w: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 xml:space="preserve"> TX</w:t>
                        </w:r>
                        <w:r w:rsidR="007B2197"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 xml:space="preserve">                                         </w:t>
                        </w: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March 2016 – Till Date</w:t>
                        </w:r>
                      </w:p>
                      <w:p w:rsidR="00B32082" w:rsidRPr="00415CB5" w:rsidRDefault="00B32082" w:rsidP="0039705C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 xml:space="preserve">Role: </w:t>
                        </w:r>
                        <w:r w:rsidR="00EE298E"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Sr. QA Automation Engineer</w:t>
                        </w:r>
                      </w:p>
                    </w:tc>
                  </w:tr>
                </w:tbl>
                <w:p w:rsidR="00B32082" w:rsidRPr="00415CB5" w:rsidRDefault="00B32082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:rsidR="00EE298E" w:rsidRPr="00415CB5" w:rsidRDefault="00EE298E" w:rsidP="00EE298E">
                  <w:pPr>
                    <w:shd w:val="clear" w:color="auto" w:fill="FFFFFF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Responsibilities:</w:t>
                  </w:r>
                </w:p>
                <w:p w:rsidR="00EE298E" w:rsidRPr="00415CB5" w:rsidRDefault="00EE298E" w:rsidP="00EE298E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Involved in all stages of testing life cycle, Test Driven Development methodologies, Software Development Life cycle (SDLC) using Waterfall, Agile methodologies.</w:t>
                  </w:r>
                </w:p>
                <w:p w:rsidR="009A39A9" w:rsidRPr="00415CB5" w:rsidRDefault="009A39A9" w:rsidP="009A39A9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  <w:b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Performed functional testing to identify various critical points in the application and automated it by using Selenium WebDriver and Risk Assessment.</w:t>
                  </w:r>
                </w:p>
                <w:p w:rsidR="00EE298E" w:rsidRPr="00415CB5" w:rsidRDefault="00EE298E" w:rsidP="009A39A9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 xml:space="preserve">Created Maven POM files to build the Java projects based on their project structure. </w:t>
                  </w:r>
                </w:p>
                <w:p w:rsidR="009A39A9" w:rsidRPr="00415CB5" w:rsidRDefault="00EE298E" w:rsidP="00EE298E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 xml:space="preserve">Implemented Page Objects, Data Driven, Keyword Driven, Hybrid automation frameworks using Selenium. </w:t>
                  </w:r>
                </w:p>
                <w:p w:rsidR="00EE298E" w:rsidRPr="00415CB5" w:rsidRDefault="009A39A9" w:rsidP="00EE298E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 xml:space="preserve">Used emulators and </w:t>
                  </w:r>
                  <w:r w:rsidR="00EE298E" w:rsidRPr="00415CB5">
                    <w:rPr>
                      <w:rFonts w:asciiTheme="minorHAnsi" w:eastAsia="Arial" w:hAnsiTheme="minorHAnsi" w:cstheme="minorHAnsi"/>
                    </w:rPr>
                    <w:t xml:space="preserve">simulators </w:t>
                  </w:r>
                  <w:r w:rsidRPr="00415CB5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 on both IOS and Android mobile testing along with the actual devices with the help of APPIUM.</w:t>
                  </w:r>
                </w:p>
                <w:p w:rsidR="0019103F" w:rsidRPr="00415CB5" w:rsidRDefault="0019103F" w:rsidP="00891A80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 Involved in testing Web services and XML with RESTASSURED.</w:t>
                  </w:r>
                </w:p>
                <w:p w:rsidR="00EE298E" w:rsidRPr="00415CB5" w:rsidRDefault="00EE298E" w:rsidP="0019103F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Involve</w:t>
                  </w:r>
                  <w:r w:rsidR="00E3376B" w:rsidRPr="00415CB5">
                    <w:rPr>
                      <w:rFonts w:asciiTheme="minorHAnsi" w:eastAsia="Arial" w:hAnsiTheme="minorHAnsi" w:cstheme="minorHAnsi"/>
                    </w:rPr>
                    <w:t>d</w:t>
                  </w:r>
                  <w:r w:rsidRPr="00415CB5">
                    <w:rPr>
                      <w:rFonts w:asciiTheme="minorHAnsi" w:eastAsia="Arial" w:hAnsiTheme="minorHAnsi" w:cstheme="minorHAnsi"/>
                    </w:rPr>
                    <w:t xml:space="preserve"> in load and performance testing tool JMeter.</w:t>
                  </w:r>
                  <w:r w:rsidR="00842D39" w:rsidRPr="00415CB5">
                    <w:rPr>
                      <w:rFonts w:asciiTheme="minorHAnsi" w:hAnsiTheme="minorHAnsi" w:cstheme="minorHAnsi"/>
                      <w:color w:val="333333"/>
                      <w:shd w:val="clear" w:color="auto" w:fill="FFFFFF"/>
                    </w:rPr>
                    <w:t> </w:t>
                  </w:r>
                </w:p>
                <w:p w:rsidR="00EE298E" w:rsidRPr="00415CB5" w:rsidRDefault="00EE298E" w:rsidP="00EE298E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Involved in testing Web services (SOAP and REST</w:t>
                  </w:r>
                  <w:r w:rsidR="009A39A9" w:rsidRPr="00415CB5">
                    <w:rPr>
                      <w:rFonts w:asciiTheme="minorHAnsi" w:eastAsia="Arial" w:hAnsiTheme="minorHAnsi" w:cstheme="minorHAnsi"/>
                    </w:rPr>
                    <w:t>) and XML with RE</w:t>
                  </w:r>
                  <w:r w:rsidR="00C36CD1" w:rsidRPr="00415CB5">
                    <w:rPr>
                      <w:rFonts w:asciiTheme="minorHAnsi" w:eastAsia="Arial" w:hAnsiTheme="minorHAnsi" w:cstheme="minorHAnsi"/>
                    </w:rPr>
                    <w:t>STASSURE</w:t>
                  </w:r>
                  <w:r w:rsidR="009A39A9" w:rsidRPr="00415CB5">
                    <w:rPr>
                      <w:rFonts w:asciiTheme="minorHAnsi" w:eastAsia="Arial" w:hAnsiTheme="minorHAnsi" w:cstheme="minorHAnsi"/>
                    </w:rPr>
                    <w:t>.</w:t>
                  </w:r>
                </w:p>
                <w:p w:rsidR="00EE298E" w:rsidRPr="00415CB5" w:rsidRDefault="00EE298E" w:rsidP="00EE298E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WSDL / with URL and created Test cases, run them, do load testing, security testing..</w:t>
                  </w:r>
                </w:p>
                <w:p w:rsidR="00C36CD1" w:rsidRPr="00415CB5" w:rsidRDefault="00EE298E" w:rsidP="0019103F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Execution of autom</w:t>
                  </w:r>
                  <w:r w:rsidR="0019103F" w:rsidRPr="00415CB5">
                    <w:rPr>
                      <w:rFonts w:asciiTheme="minorHAnsi" w:eastAsia="Arial" w:hAnsiTheme="minorHAnsi" w:cstheme="minorHAnsi"/>
                    </w:rPr>
                    <w:t>ated Test Scripts through Maven/Cucumber.</w:t>
                  </w:r>
                </w:p>
                <w:p w:rsidR="00EE298E" w:rsidRPr="00415CB5" w:rsidRDefault="00EE298E" w:rsidP="0019103F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Used Maven for building the WebDriver project.</w:t>
                  </w:r>
                </w:p>
                <w:p w:rsidR="0050592A" w:rsidRPr="00415CB5" w:rsidRDefault="0050592A" w:rsidP="0019103F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333333"/>
                      <w:shd w:val="clear" w:color="auto" w:fill="FFFFFF"/>
                    </w:rPr>
                    <w:t>Logged defects using</w:t>
                  </w:r>
                  <w:r w:rsidRPr="00415CB5">
                    <w:rPr>
                      <w:rStyle w:val="apple-converted-space"/>
                      <w:rFonts w:asciiTheme="minorHAnsi" w:hAnsiTheme="minorHAnsi" w:cstheme="minorHAnsi"/>
                      <w:color w:val="333333"/>
                      <w:shd w:val="clear" w:color="auto" w:fill="FFFFFF"/>
                    </w:rPr>
                    <w:t xml:space="preserve"> HP ALM/quality center</w:t>
                  </w:r>
                  <w:r w:rsidRPr="00415CB5">
                    <w:rPr>
                      <w:rFonts w:asciiTheme="minorHAnsi" w:hAnsiTheme="minorHAnsi" w:cstheme="minorHAnsi"/>
                      <w:color w:val="333333"/>
                      <w:shd w:val="clear" w:color="auto" w:fill="FFFFFF"/>
                    </w:rPr>
                    <w:t>, linked defects with requirements and generated Defect Reports in QC</w:t>
                  </w:r>
                </w:p>
                <w:p w:rsidR="00EE298E" w:rsidRPr="00415CB5" w:rsidRDefault="00EE298E" w:rsidP="00EE298E">
                  <w:pPr>
                    <w:pStyle w:val="NoSpacing"/>
                    <w:numPr>
                      <w:ilvl w:val="0"/>
                      <w:numId w:val="32"/>
                    </w:numPr>
                    <w:rPr>
                      <w:rFonts w:asciiTheme="minorHAnsi" w:eastAsia="Arial" w:hAnsiTheme="minorHAnsi" w:cstheme="minorHAnsi"/>
                    </w:rPr>
                  </w:pPr>
                  <w:r w:rsidRPr="00415CB5">
                    <w:rPr>
                      <w:rFonts w:asciiTheme="minorHAnsi" w:eastAsia="Arial" w:hAnsiTheme="minorHAnsi" w:cstheme="minorHAnsi"/>
                    </w:rPr>
                    <w:t>Tested compatibility of application for dynamic and static content under various cross browsers using HTML ids and XPATH in Selenium.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2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Reported software defects in </w:t>
                  </w:r>
                  <w:r w:rsidR="0019103F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JIRA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interacted with the developers to resolve technical issues.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2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Analyzed test results, tracked the defects and generated </w:t>
                  </w:r>
                  <w:r w:rsidR="009A39A9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reports.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2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designing and building automation frameworks in support of continuous integration in a test driven development (TDD).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2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Performed Smoke Testing to make sure all the Test Channels and Test Environment is working as desired.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2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Prepared the data to cover various scenarios and wrote SQL scripts to verify the database updates, inserts and deletion of the records.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2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Maintained Metrics and participated in</w:t>
                  </w:r>
                  <w:r w:rsidR="009A39A9" w:rsidRPr="00415CB5">
                    <w:rPr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 the daily stand up calls showing the progress of the testing effort and the backlogs that have to be worked on.</w:t>
                  </w:r>
                </w:p>
                <w:p w:rsidR="009A39A9" w:rsidRPr="00415CB5" w:rsidRDefault="009A39A9" w:rsidP="009A39A9">
                  <w:pPr>
                    <w:shd w:val="clear" w:color="auto" w:fill="FFFFFF"/>
                    <w:tabs>
                      <w:tab w:val="clear" w:pos="10080"/>
                    </w:tabs>
                    <w:suppressAutoHyphens w:val="0"/>
                    <w:ind w:left="27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:rsidR="00EE298E" w:rsidRPr="00415CB5" w:rsidRDefault="00EE298E" w:rsidP="00EE298E">
                  <w:pPr>
                    <w:shd w:val="clear" w:color="auto" w:fill="FFFFFF"/>
                    <w:jc w:val="both"/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Environment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: 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Selenium WebDriver, Jenkins, Cucumber, SOAP UI, Maven, Appium (</w:t>
                  </w:r>
                  <w:r w:rsidR="0019103F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IOS &amp;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An</w:t>
                  </w:r>
                  <w:r w:rsidR="0019103F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droid),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  <w:r w:rsidR="0019103F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RES</w:t>
                  </w:r>
                  <w:r w:rsidR="00C36CD1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TASSURE</w:t>
                  </w:r>
                  <w:r w:rsidR="0019103F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,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  <w:r w:rsidR="00E3376B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Firebug, Eclipse,</w:t>
                  </w:r>
                  <w:r w:rsidR="00842D39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Java,</w:t>
                  </w:r>
                  <w:r w:rsidR="0019103F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SQL, PL/SQL, Orac</w:t>
                  </w:r>
                  <w:r w:rsidR="0019103F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le and Windows.</w:t>
                  </w:r>
                </w:p>
                <w:p w:rsidR="00B32082" w:rsidRPr="00415CB5" w:rsidRDefault="00B32082" w:rsidP="00DB1487">
                  <w:pPr>
                    <w:widowControl w:val="0"/>
                    <w:tabs>
                      <w:tab w:val="clear" w:pos="10080"/>
                    </w:tabs>
                    <w:suppressAutoHyphens w:val="0"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EE298E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softHyphen/>
                  </w: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softHyphen/>
                  </w:r>
                </w:p>
                <w:tbl>
                  <w:tblPr>
                    <w:tblStyle w:val="TableGrid"/>
                    <w:tblW w:w="9977" w:type="dxa"/>
                    <w:shd w:val="clear" w:color="auto" w:fill="BFBFBF" w:themeFill="background1" w:themeFillShade="BF"/>
                    <w:tblLook w:val="04A0"/>
                  </w:tblPr>
                  <w:tblGrid>
                    <w:gridCol w:w="9977"/>
                  </w:tblGrid>
                  <w:tr w:rsidR="00B32082" w:rsidRPr="00415CB5" w:rsidTr="00CA7CC9">
                    <w:trPr>
                      <w:trHeight w:val="710"/>
                    </w:trPr>
                    <w:tc>
                      <w:tcPr>
                        <w:tcW w:w="9977" w:type="dxa"/>
                        <w:shd w:val="clear" w:color="auto" w:fill="6F6F6F" w:themeFill="background2" w:themeFillShade="80"/>
                      </w:tcPr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Client: Marriott International, Bethesda – MD                                           Jan 2015- March 2016</w:t>
                        </w:r>
                      </w:p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Role: Sr. QA Automation Engineer</w:t>
                        </w:r>
                      </w:p>
                    </w:tc>
                  </w:tr>
                </w:tbl>
                <w:p w:rsidR="00B32082" w:rsidRPr="00415CB5" w:rsidRDefault="00B32082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Responsibilities:</w:t>
                  </w:r>
                </w:p>
                <w:p w:rsidR="00EF37DB" w:rsidRPr="00415CB5" w:rsidRDefault="00B32082" w:rsidP="00EF37D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Designing Test Lab and formulation of Test Strategy, Test Plans Performed functional testing to identify various critical points in the application and automated it by using Selenium WebDriver.</w:t>
                  </w:r>
                </w:p>
                <w:p w:rsidR="00EF37DB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Involved </w:t>
                  </w:r>
                  <w:r w:rsidR="00EF37DB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 maintaining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Test Automation Framework </w:t>
                  </w:r>
                  <w:r w:rsidR="00EF37DB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build using Selenium WebDriver.</w:t>
                  </w:r>
                </w:p>
                <w:p w:rsidR="00B32082" w:rsidRPr="00415CB5" w:rsidRDefault="00EF37DB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Used </w:t>
                  </w:r>
                  <w:r w:rsidR="00B32082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protractor to handle Angular JS,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B32082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TestNG and Maven technologies under Java platform utilizing industry leading harness design patterns and approaches. 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Developed test code in Java language using Eclipse, IDE and TestNG framework.</w:t>
                  </w:r>
                </w:p>
                <w:p w:rsidR="00EF37DB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Developed Test Frameworks in Selenium for UI Regression Test Automation 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Configured Selenium WebDriver, TestNG, Maven tool</w:t>
                  </w:r>
                  <w:r w:rsidR="00EF37DB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created Selenium automation scripts in java usin</w:t>
                  </w:r>
                  <w:r w:rsidR="00EF37DB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g Junit.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Performed white box testing using TestNG for class, method, &amp; WebServices testing.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Maven configuration for running servers and scripts after the build.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preparing a report of all automation difficulties and test results for further application using Maven.</w:t>
                  </w:r>
                </w:p>
                <w:p w:rsidR="00B32082" w:rsidRPr="00415CB5" w:rsidRDefault="00EF37DB" w:rsidP="00EF37DB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Tested the application on both web and mobile apps as per the user stories using APPIUM.</w:t>
                  </w:r>
                </w:p>
                <w:p w:rsidR="00B32082" w:rsidRPr="00415CB5" w:rsidRDefault="00EF37DB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Have done both </w:t>
                  </w:r>
                  <w:r w:rsidR="00B32082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load and performance testing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using</w:t>
                  </w:r>
                  <w:r w:rsidR="00B32082"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JMeter.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Jenkins as continuous integration server to run automated test suites.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Have built a test automation framework based on Page Object Model,TestNG and Selenium Webdriver.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Integrated Automation scripts (Selenium WebDriver API) in Continuous Integration tools (Jenkins) for nightly batch run of the Script. Created Project plan on Jenkins, configured scheduled using Cron job.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web-debugging tools like XPath, Firebug and Firepath to locate elements.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Tested compatibility of application for dynamic and static content under various cross browsers using HTML ids and XPATH in Selenium.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Performed Regression testing for new builds and every modification in the application using Selenium.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Selenium WebDriver to run test cases in multiple browsers and Platforms.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Performed data driven testing by using JDBC as a data source in SOAP UI and configured SQL queries to fetch data from the Oracle database. 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Tested the various Service Oriented Architectures (SOA) spanning across various web services using SOAP and WSDL across various applications using SOAP UI.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Reported software defects in Quality Center and interacted with the developers to resolve technical issues.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Analyzed test results, tracked the defects and generated reports using Quality Center.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designing and building automation frameworks in support of continuous integration in a test driven development (TDD).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Performed Smoke Testing to make sure all the Test Channels and Test Environment is working as desired.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Prepared the data to cover various scenarios and wrote SQL scripts to verify the database updates, inserts and deletion of the records.</w:t>
                  </w:r>
                </w:p>
                <w:p w:rsidR="00B32082" w:rsidRPr="00415CB5" w:rsidRDefault="00B32082" w:rsidP="00DB1487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Maintained Metrics and participated </w:t>
                  </w:r>
                  <w:r w:rsidR="0018084F" w:rsidRPr="00415CB5">
                    <w:rPr>
                      <w:rFonts w:asciiTheme="minorHAnsi" w:hAnsiTheme="minorHAnsi" w:cstheme="minorHAnsi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 in the daily stand up calls, maintained the back log as per the user stories and continuously tracked the progress of the high priority cards.</w:t>
                  </w:r>
                </w:p>
                <w:p w:rsidR="00B32082" w:rsidRPr="00415CB5" w:rsidRDefault="00B32082" w:rsidP="000932A2">
                  <w:pPr>
                    <w:shd w:val="clear" w:color="auto" w:fill="FFFFFF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:rsidR="00B32082" w:rsidRPr="00415CB5" w:rsidRDefault="00B32082" w:rsidP="000932A2">
                  <w:pPr>
                    <w:shd w:val="clear" w:color="auto" w:fill="FFFFFF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Environment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: 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Selenium WebDriver, Jenkins, Cucumber, SOAP UI, Maven, Appium (Android), TestNG, Quality Center, Firepath, REST API, Firebug, Eclipse, XPATH, </w:t>
                  </w:r>
                  <w:r w:rsidR="00222467"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C#, </w:t>
                  </w:r>
                  <w:r w:rsidRPr="00415CB5">
                    <w:rPr>
                      <w:rFonts w:asciiTheme="minorHAnsi" w:eastAsia="Arial" w:hAnsiTheme="minorHAnsi" w:cstheme="minorHAnsi"/>
                      <w:bCs/>
                      <w:color w:val="auto"/>
                      <w:sz w:val="22"/>
                      <w:szCs w:val="22"/>
                    </w:rPr>
                    <w:t>Java, HTML, CSS, TDD, Android, SQL, Oracle and Windows, JMeter, Jasmine.</w:t>
                  </w:r>
                </w:p>
                <w:p w:rsidR="00B32082" w:rsidRPr="00415CB5" w:rsidRDefault="00B32082" w:rsidP="000932A2">
                  <w:pPr>
                    <w:shd w:val="clear" w:color="auto" w:fill="FFFFFF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EE298E" w:rsidRPr="00415CB5" w:rsidRDefault="00EE298E" w:rsidP="000932A2">
                  <w:pPr>
                    <w:shd w:val="clear" w:color="auto" w:fill="FFFFFF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9977" w:type="dxa"/>
                    <w:shd w:val="clear" w:color="auto" w:fill="BFBFBF" w:themeFill="background1" w:themeFillShade="BF"/>
                    <w:tblLook w:val="04A0"/>
                  </w:tblPr>
                  <w:tblGrid>
                    <w:gridCol w:w="9977"/>
                  </w:tblGrid>
                  <w:tr w:rsidR="00B32082" w:rsidRPr="00415CB5" w:rsidTr="00CA7CC9">
                    <w:trPr>
                      <w:trHeight w:val="710"/>
                    </w:trPr>
                    <w:tc>
                      <w:tcPr>
                        <w:tcW w:w="9977" w:type="dxa"/>
                        <w:shd w:val="clear" w:color="auto" w:fill="6F6F6F" w:themeFill="background2" w:themeFillShade="80"/>
                      </w:tcPr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Client: Partners HealthCare, Boston – MA                                                      July 2014- Jan 2015</w:t>
                        </w:r>
                      </w:p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Role: Sr. QA Analyst</w:t>
                        </w:r>
                      </w:p>
                    </w:tc>
                  </w:tr>
                </w:tbl>
                <w:p w:rsidR="00B32082" w:rsidRPr="00415CB5" w:rsidRDefault="00B32082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Responsibilities: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szCs w:val="22"/>
                      <w:lang w:eastAsia="ar-SA"/>
                    </w:rPr>
                    <w:t xml:space="preserve">Prepared Test Plans, Test Scripts and Test Cases based on functional specifications and user requirements. </w:t>
                  </w:r>
                </w:p>
                <w:p w:rsidR="0018084F" w:rsidRPr="00415CB5" w:rsidRDefault="0018084F" w:rsidP="0018084F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szCs w:val="22"/>
                    </w:rPr>
                    <w:t>Analyzed Business Requirements Documents to get better understanding of the system both on technical and business perspectives.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szCs w:val="22"/>
                    </w:rPr>
                    <w:t xml:space="preserve">Developed and maintained automated regression test cases in Selenium WebDriver using Java programming language and Junit Framework. 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Style w:val="apple-converted-space"/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  <w:shd w:val="clear" w:color="auto" w:fill="FFFFFF"/>
                    </w:rPr>
                    <w:t>Performed Data driven testing using</w:t>
                  </w:r>
                  <w:r w:rsidRPr="00415CB5">
                    <w:rPr>
                      <w:rStyle w:val="apple-converted-space"/>
                      <w:rFonts w:asciiTheme="minorHAnsi" w:hAnsiTheme="minorHAnsi" w:cstheme="minorHAnsi"/>
                      <w:color w:val="000000" w:themeColor="text1"/>
                      <w:szCs w:val="22"/>
                      <w:shd w:val="clear" w:color="auto" w:fill="FFFFFF"/>
                    </w:rPr>
                    <w:t> </w:t>
                  </w: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  <w:t>Selenium WebDriver</w:t>
                  </w: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  <w:shd w:val="clear" w:color="auto" w:fill="FFFFFF"/>
                    </w:rPr>
                    <w:t>, Junit functions and JDBC Connections which reads data from scripts using property and XML files.</w:t>
                  </w:r>
                  <w:r w:rsidRPr="00415CB5">
                    <w:rPr>
                      <w:rStyle w:val="apple-converted-space"/>
                      <w:rFonts w:asciiTheme="minorHAnsi" w:hAnsiTheme="minorHAnsi" w:cstheme="minorHAnsi"/>
                      <w:color w:val="000000" w:themeColor="text1"/>
                      <w:szCs w:val="22"/>
                      <w:shd w:val="clear" w:color="auto" w:fill="FFFFFF"/>
                    </w:rPr>
                    <w:t> 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eastAsia="Times New Roman" w:hAnsiTheme="minorHAnsi" w:cstheme="minorHAnsi"/>
                      <w:szCs w:val="22"/>
                    </w:rPr>
                    <w:t>Developed test code in Java language using Eclipse IDE and Junit framework.</w:t>
                  </w:r>
                </w:p>
                <w:p w:rsidR="00842D39" w:rsidRPr="00415CB5" w:rsidRDefault="00842D39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333333"/>
                      <w:szCs w:val="22"/>
                      <w:shd w:val="clear" w:color="auto" w:fill="FFFFFF"/>
                    </w:rPr>
                    <w:t> Expert in developing test Scripts for client/server and web applications using C#, VB.NET, ASP.NET. 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szCs w:val="22"/>
                      <w:shd w:val="clear" w:color="auto" w:fill="FFFFFF"/>
                    </w:rPr>
                    <w:t>Implemented Page Object Model Automation framework with Java, Selenium WebDriver and Cucumber. 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szCs w:val="22"/>
                    </w:rPr>
                    <w:t>Involved in integrating</w:t>
                  </w:r>
                  <w:r w:rsidRPr="00415CB5">
                    <w:rPr>
                      <w:rFonts w:asciiTheme="minorHAnsi" w:eastAsia="Calibri" w:hAnsiTheme="minorHAnsi" w:cstheme="minorHAnsi"/>
                      <w:szCs w:val="22"/>
                    </w:rPr>
                    <w:t xml:space="preserve"> the test suites to Jenkins to execute them automatically after every successful deployment.</w:t>
                  </w:r>
                </w:p>
                <w:p w:rsidR="00EE298E" w:rsidRPr="00415CB5" w:rsidRDefault="00EE298E" w:rsidP="00EE298E">
                  <w:pPr>
                    <w:pStyle w:val="PlainText"/>
                    <w:numPr>
                      <w:ilvl w:val="0"/>
                      <w:numId w:val="22"/>
                    </w:numPr>
                    <w:jc w:val="both"/>
                    <w:rPr>
                      <w:rFonts w:asciiTheme="minorHAnsi" w:hAnsiTheme="minorHAnsi" w:cstheme="minorHAnsi"/>
                      <w:snapToGrid w:val="0"/>
                      <w:color w:val="000000" w:themeColor="text1"/>
                      <w:szCs w:val="22"/>
                      <w:lang w:eastAsia="en-US"/>
                    </w:rPr>
                  </w:pPr>
                  <w:r w:rsidRPr="00415CB5">
                    <w:rPr>
                      <w:rFonts w:asciiTheme="minorHAnsi" w:hAnsiTheme="minorHAnsi" w:cstheme="minorHAnsi"/>
                      <w:szCs w:val="22"/>
                    </w:rPr>
                    <w:t xml:space="preserve">Designed and Developed UAT Regression automation script and Automation of functional </w:t>
                  </w:r>
                  <w:r w:rsidRPr="00415CB5">
                    <w:rPr>
                      <w:rFonts w:asciiTheme="minorHAnsi" w:hAnsiTheme="minorHAnsi" w:cstheme="minorHAnsi"/>
                      <w:bCs/>
                      <w:szCs w:val="22"/>
                    </w:rPr>
                    <w:t>testing framework</w:t>
                  </w:r>
                  <w:r w:rsidRPr="00415CB5">
                    <w:rPr>
                      <w:rFonts w:asciiTheme="minorHAnsi" w:hAnsiTheme="minorHAnsi" w:cstheme="minorHAnsi"/>
                      <w:szCs w:val="22"/>
                    </w:rPr>
                    <w:t xml:space="preserve"> for all modules using </w:t>
                  </w:r>
                  <w:r w:rsidRPr="00415CB5">
                    <w:rPr>
                      <w:rFonts w:asciiTheme="minorHAnsi" w:hAnsiTheme="minorHAnsi" w:cstheme="minorHAnsi"/>
                      <w:bCs/>
                      <w:szCs w:val="22"/>
                    </w:rPr>
                    <w:t>Selenium and WebDriver</w:t>
                  </w:r>
                  <w:r w:rsidRPr="00415CB5">
                    <w:rPr>
                      <w:rFonts w:asciiTheme="minorHAnsi" w:hAnsiTheme="minorHAnsi" w:cstheme="minorHAnsi"/>
                      <w:szCs w:val="22"/>
                    </w:rPr>
                    <w:t>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33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Created Data Driven scripts for adding multiple customers, checking online accounts, user interface validations, reports management, etc.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33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XPath and DOM to work with dynamic and static objects in Selenium.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SOAP UI tool to test SOA based architecture application to test SOAP services and REST API.</w:t>
                  </w:r>
                </w:p>
                <w:p w:rsidR="00EE298E" w:rsidRPr="00415CB5" w:rsidRDefault="00EE298E" w:rsidP="00EE298E">
                  <w:pPr>
                    <w:widowControl w:val="0"/>
                    <w:numPr>
                      <w:ilvl w:val="0"/>
                      <w:numId w:val="33"/>
                    </w:numPr>
                    <w:tabs>
                      <w:tab w:val="clear" w:pos="10080"/>
                    </w:tabs>
                    <w:suppressAutoHyphens w:val="0"/>
                    <w:overflowPunct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Executed Test Cases recorded in HP Quality Center manually to test the application for its functionality, system integration and verify the Exit Criteria.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33"/>
                    </w:numPr>
                    <w:tabs>
                      <w:tab w:val="clear" w:pos="10080"/>
                      <w:tab w:val="left" w:pos="720"/>
                    </w:tabs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Theme="minorHAnsi" w:eastAsia="Calibri" w:hAnsiTheme="minorHAnsi" w:cstheme="minorHAnsi"/>
                      <w:bCs/>
                      <w:sz w:val="22"/>
                      <w:szCs w:val="22"/>
                    </w:rPr>
                  </w:pPr>
                  <w:r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Used </w:t>
                  </w:r>
                  <w:r w:rsidRPr="00415CB5">
                    <w:rPr>
                      <w:rFonts w:asciiTheme="minorHAnsi" w:eastAsia="Calibri" w:hAnsiTheme="minorHAnsi" w:cstheme="minorHAnsi"/>
                      <w:bCs/>
                      <w:sz w:val="22"/>
                      <w:szCs w:val="22"/>
                    </w:rPr>
                    <w:t xml:space="preserve">Git </w:t>
                  </w:r>
                  <w:r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as code repository and </w:t>
                  </w:r>
                  <w:r w:rsidRPr="00415CB5">
                    <w:rPr>
                      <w:rFonts w:asciiTheme="minorHAnsi" w:eastAsia="Calibri" w:hAnsiTheme="minorHAnsi" w:cstheme="minorHAnsi"/>
                      <w:bCs/>
                      <w:sz w:val="22"/>
                      <w:szCs w:val="22"/>
                    </w:rPr>
                    <w:t>code collaborator</w:t>
                  </w:r>
                  <w:r w:rsidRPr="00415CB5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 to manage code reviews.</w:t>
                  </w:r>
                </w:p>
                <w:p w:rsidR="00EE298E" w:rsidRPr="00415CB5" w:rsidRDefault="00EE298E" w:rsidP="00EE298E">
                  <w:pPr>
                    <w:widowControl w:val="0"/>
                    <w:numPr>
                      <w:ilvl w:val="0"/>
                      <w:numId w:val="33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Performed Back-End Testing, database table manipulations of relational database systems by writing complex SQL queries manually.</w:t>
                  </w:r>
                </w:p>
                <w:p w:rsidR="00EE298E" w:rsidRPr="00415CB5" w:rsidRDefault="00EE298E" w:rsidP="00EE298E">
                  <w:pPr>
                    <w:widowControl w:val="0"/>
                    <w:numPr>
                      <w:ilvl w:val="0"/>
                      <w:numId w:val="33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Actively participated in walk-through, inspection, review and user group meetings for quality assurance with BAs, SMEs and Developers.</w:t>
                  </w:r>
                </w:p>
                <w:p w:rsidR="00EE298E" w:rsidRPr="00415CB5" w:rsidRDefault="00EE298E" w:rsidP="00EE298E">
                  <w:pPr>
                    <w:widowControl w:val="0"/>
                    <w:tabs>
                      <w:tab w:val="clear" w:pos="10080"/>
                    </w:tabs>
                    <w:suppressAutoHyphens w:val="0"/>
                    <w:ind w:left="72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EE298E" w:rsidRPr="00415CB5" w:rsidRDefault="00EE298E" w:rsidP="00EE298E">
                  <w:pPr>
                    <w:pStyle w:val="PlainText"/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color w:val="000000" w:themeColor="text1"/>
                      <w:szCs w:val="22"/>
                    </w:rPr>
                    <w:t xml:space="preserve">Environment: </w:t>
                  </w: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  <w:t xml:space="preserve">Selenium, WebDriver, Jenkins, Cucumber, SOAP UI, REST API, </w:t>
                  </w:r>
                  <w:r w:rsidR="0018084F"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  <w:t xml:space="preserve">JMeter, </w:t>
                  </w: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  <w:t xml:space="preserve"> Java, JSP, </w:t>
                  </w:r>
                  <w:r w:rsidR="009A39A9"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  <w:t xml:space="preserve">JavaScript, and MySQL, </w:t>
                  </w:r>
                  <w:r w:rsidRPr="00415CB5">
                    <w:rPr>
                      <w:rFonts w:asciiTheme="minorHAnsi" w:hAnsiTheme="minorHAnsi" w:cstheme="minorHAnsi"/>
                      <w:color w:val="000000" w:themeColor="text1"/>
                      <w:szCs w:val="22"/>
                    </w:rPr>
                    <w:t>Quality Center.</w:t>
                  </w:r>
                </w:p>
                <w:p w:rsidR="00B32082" w:rsidRPr="00415CB5" w:rsidRDefault="00B32082" w:rsidP="000932A2">
                  <w:pPr>
                    <w:shd w:val="clear" w:color="auto" w:fill="FFFFFF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EE298E" w:rsidRPr="00415CB5" w:rsidRDefault="00EE298E" w:rsidP="000932A2">
                  <w:pPr>
                    <w:shd w:val="clear" w:color="auto" w:fill="FFFFFF"/>
                    <w:rPr>
                      <w:rStyle w:val="apple-converted-space"/>
                      <w:rFonts w:asciiTheme="minorHAnsi" w:eastAsiaTheme="minorEastAsia" w:hAnsiTheme="minorHAnsi" w:cstheme="minorHAnsi"/>
                      <w:sz w:val="22"/>
                      <w:szCs w:val="22"/>
                      <w:shd w:val="clear" w:color="auto" w:fill="FFFFFF"/>
                    </w:rPr>
                  </w:pPr>
                </w:p>
                <w:tbl>
                  <w:tblPr>
                    <w:tblStyle w:val="TableGrid"/>
                    <w:tblW w:w="9977" w:type="dxa"/>
                    <w:shd w:val="clear" w:color="auto" w:fill="BFBFBF" w:themeFill="background1" w:themeFillShade="BF"/>
                    <w:tblLook w:val="04A0"/>
                  </w:tblPr>
                  <w:tblGrid>
                    <w:gridCol w:w="9977"/>
                  </w:tblGrid>
                  <w:tr w:rsidR="00B32082" w:rsidRPr="00415CB5" w:rsidTr="00CA7CC9">
                    <w:trPr>
                      <w:trHeight w:val="710"/>
                    </w:trPr>
                    <w:tc>
                      <w:tcPr>
                        <w:tcW w:w="9977" w:type="dxa"/>
                        <w:shd w:val="clear" w:color="auto" w:fill="6F6F6F" w:themeFill="background2" w:themeFillShade="80"/>
                      </w:tcPr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Client: UBS Investment Bank, Chicago - IL                                                     Feb 2013- July 2014</w:t>
                        </w:r>
                      </w:p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Role: QA Analyst</w:t>
                        </w:r>
                      </w:p>
                    </w:tc>
                  </w:tr>
                </w:tbl>
                <w:p w:rsidR="00B32082" w:rsidRPr="00415CB5" w:rsidRDefault="00B32082" w:rsidP="000932A2">
                  <w:pPr>
                    <w:tabs>
                      <w:tab w:val="left" w:pos="2880"/>
                    </w:tabs>
                    <w:rPr>
                      <w:rStyle w:val="apple-converted-space"/>
                      <w:rFonts w:asciiTheme="minorHAnsi" w:eastAsiaTheme="minorEastAsia" w:hAnsiTheme="minorHAnsi" w:cstheme="minorHAnsi"/>
                      <w:sz w:val="22"/>
                      <w:szCs w:val="22"/>
                      <w:shd w:val="clear" w:color="auto" w:fill="FFFFFF"/>
                    </w:rPr>
                  </w:pPr>
                </w:p>
                <w:p w:rsidR="00B32082" w:rsidRPr="00415CB5" w:rsidRDefault="00B32082" w:rsidP="009461E1">
                  <w:pPr>
                    <w:tabs>
                      <w:tab w:val="left" w:pos="288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Responsibilities: 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Analyzed the user requirements, functional specifications and used Case documents for Functional testing.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Developed and implemented robust MVC pattern base testing with Selenium RC which cut down the script development time in half.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automating test cases using Selenium RC with Junit.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Wrote and executed automated test cases using Selenium RC to automate manual testing solutions. 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Selenium RC used to test search results of Meta search engine.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Reviewed Specified Business Documents and prepared Test Cases using Quality Center based on the requirements.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As part of compatibility testing, executed the workflow manager web application related test cases on different browsers different Operating Systems.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Verification of Frontend GUI Objects and elements.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Developed automated script for back-end testing using Selenium RC.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Maintained Test Matrix and Project Matrix using an excel sheet to keep track of the Project's schedule and status.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Familiarity with UAT for making website more user-friendly and for web-applications.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Involved in writing </w:t>
                  </w:r>
                  <w:r w:rsidRPr="00415CB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SQL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Queries for backend testing</w:t>
                  </w:r>
                </w:p>
                <w:p w:rsidR="00EE298E" w:rsidRPr="00415CB5" w:rsidRDefault="00EE298E" w:rsidP="00EE298E">
                  <w:pPr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Coordinated with developers and record defects in JIRA to track until they are resolved.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Extensively tested customer’s payments are sent directly to your commercial bank account using the latest security technology. 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weekly walkthroughs and inspection meetings, to verify the status of the testing effort and the project as a whole.</w:t>
                  </w:r>
                </w:p>
                <w:p w:rsidR="00EE298E" w:rsidRPr="00415CB5" w:rsidRDefault="00EE298E" w:rsidP="00EE298E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clear" w:pos="10080"/>
                    </w:tabs>
                    <w:ind w:left="72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EE298E" w:rsidRPr="00415CB5" w:rsidRDefault="00EE298E" w:rsidP="00EE298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Environment:</w:t>
                  </w:r>
                  <w:r w:rsidRPr="00415CB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Selenium RC,</w:t>
                  </w:r>
                  <w:r w:rsidRPr="00415CB5">
                    <w:rPr>
                      <w:rFonts w:asciiTheme="minorHAnsi" w:hAnsiTheme="minorHAnsi" w:cstheme="minorHAnsi"/>
                      <w:iCs/>
                      <w:sz w:val="22"/>
                      <w:szCs w:val="22"/>
                    </w:rPr>
                    <w:t xml:space="preserve"> Java, Junit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  <w:lang w:eastAsia="ja-JP"/>
                    </w:rPr>
                    <w:t xml:space="preserve">, </w:t>
                  </w:r>
                  <w:r w:rsidRPr="00415CB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SQL, DHTML, Jira, VBScript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HTML, MSWord, MS Excel, 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  <w:t>UNIX,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Windows.</w:t>
                  </w:r>
                </w:p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9977" w:type="dxa"/>
                    <w:shd w:val="clear" w:color="auto" w:fill="BFBFBF" w:themeFill="background1" w:themeFillShade="BF"/>
                    <w:tblLook w:val="04A0"/>
                  </w:tblPr>
                  <w:tblGrid>
                    <w:gridCol w:w="9977"/>
                  </w:tblGrid>
                  <w:tr w:rsidR="00B32082" w:rsidRPr="00415CB5" w:rsidTr="00CA7CC9">
                    <w:trPr>
                      <w:trHeight w:val="710"/>
                    </w:trPr>
                    <w:tc>
                      <w:tcPr>
                        <w:tcW w:w="9977" w:type="dxa"/>
                        <w:shd w:val="clear" w:color="auto" w:fill="6F6F6F" w:themeFill="background2" w:themeFillShade="80"/>
                      </w:tcPr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Client: Global Hospitals, Hyderabad – India                                                  June2011 – Feb 2013</w:t>
                        </w:r>
                      </w:p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Role: QA Automation and Manual Tester</w:t>
                        </w:r>
                      </w:p>
                    </w:tc>
                  </w:tr>
                </w:tbl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Responsibilities:  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Suggested improvements in test process by gathering and analyzing data.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Reviewed and analyzed Detail Designed Specification and Technical Specification documents.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Analyzed the SRS (System Requirement Specifications) and developed Test Suites to cover the overall quality assurance testing.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complete QA Life Cycles.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Prepared Test Cases with the complete description of requirements, uploaded test cases and report results into Quality Center.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During testing life cycle, performed different types of testing like System Testing, Integration Testing and Regression Testing.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Performed Defect tracking in Quality Center. Defects were linked via traceability to specific test case.</w:t>
                  </w:r>
                </w:p>
                <w:p w:rsidR="00B32082" w:rsidRPr="00415CB5" w:rsidRDefault="00B32082" w:rsidP="0039705C">
                  <w:pPr>
                    <w:numPr>
                      <w:ilvl w:val="0"/>
                      <w:numId w:val="26"/>
                    </w:numPr>
                    <w:tabs>
                      <w:tab w:val="clear" w:pos="10080"/>
                    </w:tabs>
                    <w:suppressAutoHyphens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Participated in QA Team meetings and weekly QA testing reviews.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clear" w:pos="10080"/>
                    </w:tabs>
                    <w:suppressAutoHyphens w:val="0"/>
                    <w:ind w:left="72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Environment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: Selenium RC/IDE/Grid, Quality Center, Java, HTML, Java Script, Oracle, VSS</w:t>
                  </w:r>
                  <w:r w:rsidRPr="00415CB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, Windows, Team Foundation Server.</w:t>
                  </w:r>
                </w:p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9977" w:type="dxa"/>
                    <w:shd w:val="clear" w:color="auto" w:fill="BFBFBF" w:themeFill="background1" w:themeFillShade="BF"/>
                    <w:tblLook w:val="04A0"/>
                  </w:tblPr>
                  <w:tblGrid>
                    <w:gridCol w:w="9977"/>
                  </w:tblGrid>
                  <w:tr w:rsidR="00B32082" w:rsidRPr="00415CB5" w:rsidTr="00CA7CC9">
                    <w:trPr>
                      <w:trHeight w:val="710"/>
                    </w:trPr>
                    <w:tc>
                      <w:tcPr>
                        <w:tcW w:w="9977" w:type="dxa"/>
                        <w:shd w:val="clear" w:color="auto" w:fill="6F6F6F" w:themeFill="background2" w:themeFillShade="80"/>
                      </w:tcPr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Client: Syntel Ltd, Hyderabad – India                                                              June2009– May2011</w:t>
                        </w:r>
                      </w:p>
                      <w:p w:rsidR="00B32082" w:rsidRPr="00415CB5" w:rsidRDefault="00B32082" w:rsidP="000932A2">
                        <w:pPr>
                          <w:pStyle w:val="Title"/>
                          <w:rPr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15CB5"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</w:rPr>
                          <w:t>Role: Manual Tester</w:t>
                        </w:r>
                      </w:p>
                    </w:tc>
                  </w:tr>
                </w:tbl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</w:p>
                <w:p w:rsidR="00B32082" w:rsidRPr="00415CB5" w:rsidRDefault="00B32082" w:rsidP="000932A2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Responsibilities: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Prepared Test Plan and Test Cases based on the business and functional specifications.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Analyzed code to performed white box testing.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Coordinated and worked closely with business analysts and stake holders during gathering requirements for the product and documented test cases.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Reviewed and implemented Business Requirement Documents.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Reviewed the test cases written for Unit and Integration level.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Analyzed test specifications and converted them into Manual Test Cases.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Expertise of testing the application developed using various mobile technologies including J2ME, Blackberry, Android, Symbian, .Net Technology etc.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Attended Weekly Status Meetings, discussed and interacted with team members.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Performed End to End Testing and involved in User Acceptance Testing.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Performed Security Testing (Authorization Testing, Access Control Testing).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contextualSpacing/>
                    <w:jc w:val="both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Worked on SQL statements in checking the validity of the Backend.</w:t>
                  </w:r>
                </w:p>
                <w:p w:rsidR="00B32082" w:rsidRPr="00415CB5" w:rsidRDefault="00B32082" w:rsidP="0039705C">
                  <w:pPr>
                    <w:pStyle w:val="ListParagraph"/>
                    <w:numPr>
                      <w:ilvl w:val="0"/>
                      <w:numId w:val="0"/>
                    </w:numPr>
                    <w:shd w:val="clear" w:color="auto" w:fill="FFFFFF"/>
                    <w:tabs>
                      <w:tab w:val="clear" w:pos="10080"/>
                    </w:tabs>
                    <w:suppressAutoHyphens w:val="0"/>
                    <w:ind w:left="720"/>
                    <w:contextualSpacing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39705C">
                  <w:pPr>
                    <w:shd w:val="clear" w:color="auto" w:fill="FFFFFF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5CB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Environment</w:t>
                  </w:r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:  Manual testing, </w:t>
                  </w:r>
                  <w:bookmarkStart w:id="0" w:name="OLE_LINK5"/>
                  <w:bookmarkStart w:id="1" w:name="OLE_LINK4"/>
                  <w:bookmarkStart w:id="2" w:name="OLE_LINK25"/>
                  <w:bookmarkStart w:id="3" w:name="OLE_LINK26"/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Mobile Testing</w:t>
                  </w:r>
                  <w:bookmarkEnd w:id="0"/>
                  <w:bookmarkEnd w:id="1"/>
                  <w:bookmarkEnd w:id="2"/>
                  <w:bookmarkEnd w:id="3"/>
                  <w:r w:rsidRPr="00415CB5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Quality Center, JAVA, XML, HTML, PeopleSoft HRMS, MS SQL Server 2005/2000, SQL, Android, UNIX and Windows.</w:t>
                  </w: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32082" w:rsidRPr="00415CB5" w:rsidRDefault="00B32082" w:rsidP="00C537A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xbxContent>
            </v:textbox>
            <w10:wrap anchorx="margin" anchory="margin"/>
          </v:roundrect>
        </w:pict>
      </w:r>
      <w:r w:rsidR="00AC45DE">
        <w:t>dhsgdhbsbdbsdhnsnshsj</w:t>
      </w:r>
      <w:r w:rsidR="00C537A3">
        <w:br w:type="page"/>
      </w:r>
    </w:p>
    <w:p w:rsidR="009C01AB" w:rsidRDefault="004C0108" w:rsidP="00C537A3">
      <w:pPr>
        <w:pStyle w:val="Title"/>
      </w:pPr>
      <w:r>
        <w:rPr>
          <w:noProof/>
          <w:lang w:eastAsia="en-US"/>
        </w:rPr>
        <w:lastRenderedPageBreak/>
        <w:pict>
          <v:roundrect id="Rounded Rectangle 7" o:spid="_x0000_s1027" style="position:absolute;margin-left:0;margin-top:-14.75pt;width:540pt;height:724.8pt;z-index:251661312;visibility:visible;mso-position-horizontal:center;mso-position-horizontal-relative:margin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" fillcolor="white [3212]" stroked="f" strokeweight="2pt">
            <v:path arrowok="t"/>
            <v:textbox style="mso-next-textbox:#_x0000_s1028" inset="14.4pt,14.4pt,14.4pt,14.4pt">
              <w:txbxContent/>
            </v:textbox>
            <w10:wrap anchorx="margin" anchory="margin"/>
          </v:roundrect>
        </w:pict>
      </w: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9C01AB" w:rsidRDefault="009C01AB" w:rsidP="00C537A3">
      <w:pPr>
        <w:pStyle w:val="Title"/>
      </w:pPr>
    </w:p>
    <w:p w:rsidR="004626F2" w:rsidRDefault="004626F2" w:rsidP="00C537A3">
      <w:pPr>
        <w:pStyle w:val="Title"/>
      </w:pPr>
    </w:p>
    <w:p w:rsidR="00D805A7" w:rsidRDefault="00D805A7" w:rsidP="00D805A7"/>
    <w:p w:rsidR="00D805A7" w:rsidRDefault="004C0108" w:rsidP="00D805A7">
      <w:r>
        <w:rPr>
          <w:noProof/>
          <w:lang w:eastAsia="en-US"/>
        </w:rPr>
        <w:lastRenderedPageBreak/>
        <w:pict>
          <v:roundrect id="_x0000_s1028" style="position:absolute;margin-left:-2.7pt;margin-top:-18.5pt;width:540pt;height:725.25pt;z-index:251662336;visibility:visible;mso-position-horizontal-relative:margin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" fillcolor="white [3212]" stroked="f" strokeweight="2pt">
            <v:path arrowok="t"/>
            <v:textbox style="mso-next-textbox:#_x0000_s1029" inset="14.4pt,14.4pt,14.4pt,14.4pt">
              <w:txbxContent/>
            </v:textbox>
            <w10:wrap anchorx="margin" anchory="margin"/>
          </v:roundrect>
        </w:pict>
      </w:r>
    </w:p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D805A7" w:rsidRDefault="00D805A7" w:rsidP="00D805A7"/>
    <w:p w:rsidR="0048051F" w:rsidRDefault="0048051F" w:rsidP="00D805A7"/>
    <w:p w:rsidR="0048051F" w:rsidRDefault="0048051F">
      <w:pPr>
        <w:tabs>
          <w:tab w:val="clear" w:pos="10080"/>
        </w:tabs>
        <w:suppressAutoHyphens w:val="0"/>
        <w:spacing w:after="200" w:line="276" w:lineRule="auto"/>
      </w:pPr>
      <w:r>
        <w:br w:type="page"/>
      </w:r>
    </w:p>
    <w:p w:rsidR="0048051F" w:rsidRDefault="004C0108" w:rsidP="00D805A7">
      <w:r>
        <w:rPr>
          <w:noProof/>
          <w:lang w:eastAsia="en-US"/>
        </w:rPr>
        <w:lastRenderedPageBreak/>
        <w:pict>
          <v:roundrect id="_x0000_s1029" style="position:absolute;margin-left:-7.2pt;margin-top:-14.75pt;width:540pt;height:711pt;z-index:251663360;visibility:visible;mso-position-horizontal-relative:margin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" fillcolor="white [3212]" stroked="f" strokeweight="2pt">
            <v:path arrowok="t"/>
            <v:textbox style="mso-next-textbox:#_x0000_s1030" inset="14.4pt,14.4pt,14.4pt,14.4pt">
              <w:txbxContent/>
            </v:textbox>
            <w10:wrap anchorx="margin" anchory="margin"/>
          </v:roundrect>
        </w:pict>
      </w:r>
    </w:p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 w:rsidP="00D805A7"/>
    <w:p w:rsidR="0048051F" w:rsidRDefault="0048051F">
      <w:pPr>
        <w:tabs>
          <w:tab w:val="clear" w:pos="10080"/>
        </w:tabs>
        <w:suppressAutoHyphens w:val="0"/>
        <w:spacing w:after="200" w:line="276" w:lineRule="auto"/>
      </w:pPr>
      <w:r>
        <w:br w:type="page"/>
      </w:r>
    </w:p>
    <w:p w:rsidR="0048051F" w:rsidRDefault="004C0108" w:rsidP="00D805A7">
      <w:r>
        <w:rPr>
          <w:noProof/>
          <w:lang w:eastAsia="en-US"/>
        </w:rPr>
        <w:lastRenderedPageBreak/>
        <w:pict>
          <v:roundrect id="_x0000_s1030" style="position:absolute;margin-left:0;margin-top:-14.35pt;width:540pt;height:705.55pt;z-index:251664384;visibility:visible;mso-position-horizontal:left;mso-position-horizontal-relative:margin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" fillcolor="white [3212]" stroked="f" strokeweight="2pt">
            <v:path arrowok="t"/>
            <v:textbox style="mso-next-textbox:#_x0000_s1031" inset="14.4pt,14.4pt,14.4pt,14.4pt">
              <w:txbxContent/>
            </v:textbox>
            <w10:wrap anchorx="margin" anchory="margin"/>
          </v:roundrect>
        </w:pict>
      </w:r>
    </w:p>
    <w:p w:rsidR="0048051F" w:rsidRDefault="0048051F">
      <w:pPr>
        <w:tabs>
          <w:tab w:val="clear" w:pos="10080"/>
        </w:tabs>
        <w:suppressAutoHyphens w:val="0"/>
        <w:spacing w:after="200" w:line="276" w:lineRule="auto"/>
      </w:pPr>
      <w:r>
        <w:br w:type="page"/>
      </w:r>
    </w:p>
    <w:p w:rsidR="0048051F" w:rsidRDefault="004C0108" w:rsidP="005228E8">
      <w:r>
        <w:rPr>
          <w:noProof/>
          <w:lang w:eastAsia="en-US"/>
        </w:rPr>
        <w:lastRenderedPageBreak/>
        <w:pict>
          <v:roundrect id="_x0000_s1031" style="position:absolute;margin-left:-1.95pt;margin-top:-13.1pt;width:540pt;height:704.3pt;z-index:251665408;visibility:visible;mso-position-horizontal-relative:margin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" fillcolor="white [3212]" stroked="f" strokeweight="2pt">
            <v:path arrowok="t"/>
            <v:textbox style="mso-next-textbox:#_x0000_s1031" inset="14.4pt,14.4pt,14.4pt,14.4pt">
              <w:txbxContent/>
            </v:textbox>
            <w10:wrap anchorx="margin" anchory="margin"/>
          </v:roundrect>
        </w:pict>
      </w:r>
    </w:p>
    <w:sectPr w:rsidR="0048051F" w:rsidSect="00C537A3">
      <w:headerReference w:type="default" r:id="rId8"/>
      <w:footerReference w:type="first" r:id="rId9"/>
      <w:pgSz w:w="12240" w:h="15840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FB9" w:rsidRDefault="00672FB9" w:rsidP="00C537A3">
      <w:r>
        <w:separator/>
      </w:r>
    </w:p>
  </w:endnote>
  <w:endnote w:type="continuationSeparator" w:id="1">
    <w:p w:rsidR="00672FB9" w:rsidRDefault="00672FB9" w:rsidP="00C53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82" w:rsidRPr="007B0411" w:rsidRDefault="00B32082" w:rsidP="009C01AB">
    <w:pPr>
      <w:pStyle w:val="Footer"/>
      <w:rPr>
        <w:rFonts w:ascii="Cambria" w:hAnsi="Cambria"/>
        <w:vanish/>
        <w:sz w:val="22"/>
      </w:rPr>
    </w:pPr>
    <w:r w:rsidRPr="007B0411">
      <w:rPr>
        <w:rStyle w:val="tgc"/>
        <w:rFonts w:ascii="Cambria" w:hAnsi="Cambria"/>
        <w:vanish/>
        <w:sz w:val="22"/>
      </w:rPr>
      <w:t xml:space="preserve">© </w:t>
    </w:r>
    <w:r w:rsidRPr="007B0411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  <w:p w:rsidR="00B32082" w:rsidRPr="003B23EE" w:rsidRDefault="00B32082">
    <w:pPr>
      <w:pStyle w:val="Footer"/>
      <w:rPr>
        <w:rFonts w:ascii="Cambria" w:hAnsi="Cambria"/>
        <w:vanish/>
        <w:color w:val="auto"/>
        <w:sz w:val="22"/>
      </w:rPr>
    </w:pPr>
    <w:r w:rsidRPr="003B23EE">
      <w:rPr>
        <w:rStyle w:val="tgc"/>
        <w:rFonts w:ascii="Cambria" w:hAnsi="Cambria"/>
        <w:vanish/>
        <w:color w:val="auto"/>
        <w:sz w:val="22"/>
      </w:rPr>
      <w:t xml:space="preserve">© </w:t>
    </w:r>
    <w:r w:rsidRPr="003B23EE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FB9" w:rsidRDefault="00672FB9" w:rsidP="00C537A3">
      <w:r>
        <w:separator/>
      </w:r>
    </w:p>
  </w:footnote>
  <w:footnote w:type="continuationSeparator" w:id="1">
    <w:p w:rsidR="00672FB9" w:rsidRDefault="00672FB9" w:rsidP="00C53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82" w:rsidRDefault="00B32082" w:rsidP="00C537A3">
    <w:pPr>
      <w:pStyle w:val="Header"/>
    </w:pPr>
    <w:r>
      <w:tab/>
    </w:r>
    <w:r w:rsidRPr="00C537A3">
      <w:tab/>
      <w:t xml:space="preserve">Page | </w:t>
    </w:r>
    <w:fldSimple w:instr=" PAGE   \* MERGEFORMAT ">
      <w:r w:rsidR="00415CB5">
        <w:rPr>
          <w:noProof/>
        </w:rPr>
        <w:t>3</w:t>
      </w:r>
    </w:fldSimple>
  </w:p>
  <w:p w:rsidR="00B32082" w:rsidRPr="00C537A3" w:rsidRDefault="00B32082" w:rsidP="00C537A3">
    <w:pPr>
      <w:pStyle w:val="Header"/>
    </w:pPr>
  </w:p>
  <w:p w:rsidR="00B32082" w:rsidRDefault="004C0108" w:rsidP="00C537A3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3" o:spid="_x0000_s4097" type="#_x0000_t32" style="position:absolute;margin-left:.05pt;margin-top:9.6pt;width:525.5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" strokecolor="#dee9f0 [665]" strokeweight="1.5pt">
          <v:stroke dashstyle="1 1" endcap="round"/>
        </v:shape>
      </w:pict>
    </w:r>
  </w:p>
  <w:p w:rsidR="00B32082" w:rsidRPr="004626F2" w:rsidRDefault="00B32082" w:rsidP="00C537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7D05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"/>
      <w:lvlJc w:val="left"/>
      <w:pPr>
        <w:tabs>
          <w:tab w:val="num" w:pos="1195"/>
        </w:tabs>
        <w:ind w:left="1483" w:hanging="283"/>
      </w:pPr>
      <w:rPr>
        <w:rFonts w:ascii="Wingdings 3" w:hAnsi="Wingdings 3" w:cs="Wingdings 3"/>
        <w:color w:val="333399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18A4B3C"/>
    <w:multiLevelType w:val="hybridMultilevel"/>
    <w:tmpl w:val="AE60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DC70A9"/>
    <w:multiLevelType w:val="hybridMultilevel"/>
    <w:tmpl w:val="0346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F2EA4"/>
    <w:multiLevelType w:val="hybridMultilevel"/>
    <w:tmpl w:val="0EC88B90"/>
    <w:lvl w:ilvl="0" w:tplc="17764CC2">
      <w:numFmt w:val="bullet"/>
      <w:lvlText w:val="•"/>
      <w:lvlJc w:val="left"/>
      <w:pPr>
        <w:ind w:left="8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08500C91"/>
    <w:multiLevelType w:val="hybridMultilevel"/>
    <w:tmpl w:val="D796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3454F"/>
    <w:multiLevelType w:val="hybridMultilevel"/>
    <w:tmpl w:val="56F42A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23B0EEE"/>
    <w:multiLevelType w:val="hybridMultilevel"/>
    <w:tmpl w:val="CA18B9AC"/>
    <w:lvl w:ilvl="0" w:tplc="17764CC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6723F5"/>
    <w:multiLevelType w:val="multilevel"/>
    <w:tmpl w:val="5D32C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17A849CE"/>
    <w:multiLevelType w:val="multilevel"/>
    <w:tmpl w:val="6234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187030DA"/>
    <w:multiLevelType w:val="hybridMultilevel"/>
    <w:tmpl w:val="A85C6E9C"/>
    <w:lvl w:ilvl="0" w:tplc="17764CC2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BF35EEA"/>
    <w:multiLevelType w:val="hybridMultilevel"/>
    <w:tmpl w:val="07D03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5A5D76"/>
    <w:multiLevelType w:val="multilevel"/>
    <w:tmpl w:val="34EA7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FFFFFF" w:themeColor="background1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253A5037"/>
    <w:multiLevelType w:val="hybridMultilevel"/>
    <w:tmpl w:val="469C5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921AB4"/>
    <w:multiLevelType w:val="hybridMultilevel"/>
    <w:tmpl w:val="61A8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06D72"/>
    <w:multiLevelType w:val="multilevel"/>
    <w:tmpl w:val="49768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315C4C64"/>
    <w:multiLevelType w:val="hybridMultilevel"/>
    <w:tmpl w:val="E036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44273"/>
    <w:multiLevelType w:val="hybridMultilevel"/>
    <w:tmpl w:val="043CBFD6"/>
    <w:lvl w:ilvl="0" w:tplc="17764CC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F6E17"/>
    <w:multiLevelType w:val="hybridMultilevel"/>
    <w:tmpl w:val="793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425D5"/>
    <w:multiLevelType w:val="hybridMultilevel"/>
    <w:tmpl w:val="37A8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484C64"/>
    <w:multiLevelType w:val="hybridMultilevel"/>
    <w:tmpl w:val="00EA5BE6"/>
    <w:lvl w:ilvl="0" w:tplc="17764CC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F22AE"/>
    <w:multiLevelType w:val="hybridMultilevel"/>
    <w:tmpl w:val="5D32DAB8"/>
    <w:lvl w:ilvl="0" w:tplc="53160AD6">
      <w:start w:val="1"/>
      <w:numFmt w:val="bullet"/>
      <w:pStyle w:val="ListParagraph"/>
      <w:lvlText w:val="÷"/>
      <w:lvlJc w:val="left"/>
      <w:pPr>
        <w:tabs>
          <w:tab w:val="num" w:pos="2044"/>
        </w:tabs>
        <w:ind w:left="2332" w:hanging="283"/>
      </w:pPr>
      <w:rPr>
        <w:rFonts w:ascii="Wingdings 2" w:hAnsi="Wingdings 2" w:cs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4">
    <w:nsid w:val="48094660"/>
    <w:multiLevelType w:val="multilevel"/>
    <w:tmpl w:val="23DE8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A03744"/>
    <w:multiLevelType w:val="hybridMultilevel"/>
    <w:tmpl w:val="E25EAF9E"/>
    <w:name w:val="WW8Num32"/>
    <w:lvl w:ilvl="0" w:tplc="39CE2606">
      <w:start w:val="1"/>
      <w:numFmt w:val="bullet"/>
      <w:lvlText w:val=""/>
      <w:lvlJc w:val="left"/>
      <w:pPr>
        <w:tabs>
          <w:tab w:val="num" w:pos="2044"/>
        </w:tabs>
        <w:ind w:left="2332" w:hanging="283"/>
      </w:pPr>
      <w:rPr>
        <w:rFonts w:ascii="Wingdings 3" w:hAnsi="Wingdings 3" w:cs="Wingdings 3" w:hint="default"/>
        <w:color w:val="8B5D3D" w:themeColor="accent5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7">
    <w:nsid w:val="51F13E5E"/>
    <w:multiLevelType w:val="hybridMultilevel"/>
    <w:tmpl w:val="D2B06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840B58"/>
    <w:multiLevelType w:val="hybridMultilevel"/>
    <w:tmpl w:val="CE6A62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D63C94"/>
    <w:multiLevelType w:val="hybridMultilevel"/>
    <w:tmpl w:val="727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A41F50"/>
    <w:multiLevelType w:val="multilevel"/>
    <w:tmpl w:val="07E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BB1096"/>
    <w:multiLevelType w:val="hybridMultilevel"/>
    <w:tmpl w:val="04B25AB4"/>
    <w:lvl w:ilvl="0" w:tplc="17764CC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05B16"/>
    <w:multiLevelType w:val="hybridMultilevel"/>
    <w:tmpl w:val="00E6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DC27F9"/>
    <w:multiLevelType w:val="hybridMultilevel"/>
    <w:tmpl w:val="59C43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82337D"/>
    <w:multiLevelType w:val="multilevel"/>
    <w:tmpl w:val="0D1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9"/>
  </w:num>
  <w:num w:numId="5">
    <w:abstractNumId w:val="10"/>
  </w:num>
  <w:num w:numId="6">
    <w:abstractNumId w:val="17"/>
  </w:num>
  <w:num w:numId="7">
    <w:abstractNumId w:val="13"/>
  </w:num>
  <w:num w:numId="8">
    <w:abstractNumId w:val="23"/>
  </w:num>
  <w:num w:numId="9">
    <w:abstractNumId w:val="3"/>
  </w:num>
  <w:num w:numId="10">
    <w:abstractNumId w:val="16"/>
  </w:num>
  <w:num w:numId="11">
    <w:abstractNumId w:val="32"/>
  </w:num>
  <w:num w:numId="12">
    <w:abstractNumId w:val="11"/>
  </w:num>
  <w:num w:numId="13">
    <w:abstractNumId w:val="6"/>
  </w:num>
  <w:num w:numId="14">
    <w:abstractNumId w:val="12"/>
  </w:num>
  <w:num w:numId="15">
    <w:abstractNumId w:val="22"/>
  </w:num>
  <w:num w:numId="16">
    <w:abstractNumId w:val="34"/>
  </w:num>
  <w:num w:numId="17">
    <w:abstractNumId w:val="21"/>
  </w:num>
  <w:num w:numId="18">
    <w:abstractNumId w:val="4"/>
  </w:num>
  <w:num w:numId="19">
    <w:abstractNumId w:val="27"/>
  </w:num>
  <w:num w:numId="20">
    <w:abstractNumId w:val="15"/>
  </w:num>
  <w:num w:numId="21">
    <w:abstractNumId w:val="14"/>
  </w:num>
  <w:num w:numId="22">
    <w:abstractNumId w:val="18"/>
  </w:num>
  <w:num w:numId="23">
    <w:abstractNumId w:val="5"/>
  </w:num>
  <w:num w:numId="24">
    <w:abstractNumId w:val="19"/>
  </w:num>
  <w:num w:numId="25">
    <w:abstractNumId w:val="8"/>
  </w:num>
  <w:num w:numId="26">
    <w:abstractNumId w:val="20"/>
  </w:num>
  <w:num w:numId="27">
    <w:abstractNumId w:val="7"/>
  </w:num>
  <w:num w:numId="28">
    <w:abstractNumId w:val="30"/>
  </w:num>
  <w:num w:numId="29">
    <w:abstractNumId w:val="25"/>
  </w:num>
  <w:num w:numId="30">
    <w:abstractNumId w:val="33"/>
  </w:num>
  <w:num w:numId="31">
    <w:abstractNumId w:val="2"/>
  </w:num>
  <w:num w:numId="32">
    <w:abstractNumId w:val="28"/>
  </w:num>
  <w:num w:numId="33">
    <w:abstractNumId w:val="29"/>
  </w:num>
  <w:num w:numId="34">
    <w:abstractNumId w:val="31"/>
  </w:num>
  <w:num w:numId="35">
    <w:abstractNumId w:val="24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23554">
      <o:colormru v:ext="edit" colors="#004f8a,#6c9cbc"/>
    </o:shapedefaults>
    <o:shapelayout v:ext="edit">
      <o:idmap v:ext="edit" data="4"/>
      <o:rules v:ext="edit">
        <o:r id="V:Rule2" type="connector" idref="#AutoShape 1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626F2"/>
    <w:rsid w:val="00011779"/>
    <w:rsid w:val="00012CDB"/>
    <w:rsid w:val="00025EAA"/>
    <w:rsid w:val="00047E2D"/>
    <w:rsid w:val="0006658C"/>
    <w:rsid w:val="000674FD"/>
    <w:rsid w:val="00087660"/>
    <w:rsid w:val="000932A2"/>
    <w:rsid w:val="000F68FE"/>
    <w:rsid w:val="00100FEB"/>
    <w:rsid w:val="00112B69"/>
    <w:rsid w:val="00153BEB"/>
    <w:rsid w:val="00167154"/>
    <w:rsid w:val="00171441"/>
    <w:rsid w:val="0018084F"/>
    <w:rsid w:val="0018416C"/>
    <w:rsid w:val="00187B8B"/>
    <w:rsid w:val="0019103F"/>
    <w:rsid w:val="001A7164"/>
    <w:rsid w:val="001B3158"/>
    <w:rsid w:val="001C1329"/>
    <w:rsid w:val="001C3D31"/>
    <w:rsid w:val="00207787"/>
    <w:rsid w:val="002142D7"/>
    <w:rsid w:val="002149BB"/>
    <w:rsid w:val="00216DE9"/>
    <w:rsid w:val="00222467"/>
    <w:rsid w:val="002228DA"/>
    <w:rsid w:val="00247D5C"/>
    <w:rsid w:val="00247E49"/>
    <w:rsid w:val="00284EF3"/>
    <w:rsid w:val="00287DA1"/>
    <w:rsid w:val="002A29AA"/>
    <w:rsid w:val="002A4842"/>
    <w:rsid w:val="002B1578"/>
    <w:rsid w:val="002C1C37"/>
    <w:rsid w:val="002C7783"/>
    <w:rsid w:val="002E4410"/>
    <w:rsid w:val="002F49BE"/>
    <w:rsid w:val="002F7AFB"/>
    <w:rsid w:val="00332478"/>
    <w:rsid w:val="003423A7"/>
    <w:rsid w:val="00356503"/>
    <w:rsid w:val="00363C14"/>
    <w:rsid w:val="003708F1"/>
    <w:rsid w:val="0039705C"/>
    <w:rsid w:val="003A4511"/>
    <w:rsid w:val="003B23EE"/>
    <w:rsid w:val="003B762F"/>
    <w:rsid w:val="003C41C1"/>
    <w:rsid w:val="003D19BE"/>
    <w:rsid w:val="003D6BC7"/>
    <w:rsid w:val="004060D4"/>
    <w:rsid w:val="00415CB5"/>
    <w:rsid w:val="00447E4B"/>
    <w:rsid w:val="0045394E"/>
    <w:rsid w:val="0046266B"/>
    <w:rsid w:val="004626F2"/>
    <w:rsid w:val="00467FC8"/>
    <w:rsid w:val="0047095F"/>
    <w:rsid w:val="0048051F"/>
    <w:rsid w:val="00490DE3"/>
    <w:rsid w:val="004A5FB9"/>
    <w:rsid w:val="004B16D7"/>
    <w:rsid w:val="004C0108"/>
    <w:rsid w:val="004D0CC8"/>
    <w:rsid w:val="004D15FE"/>
    <w:rsid w:val="004D49C8"/>
    <w:rsid w:val="004D7E43"/>
    <w:rsid w:val="004E1FFC"/>
    <w:rsid w:val="004E370D"/>
    <w:rsid w:val="004E50D7"/>
    <w:rsid w:val="004F2838"/>
    <w:rsid w:val="0050592A"/>
    <w:rsid w:val="005228E8"/>
    <w:rsid w:val="0053460A"/>
    <w:rsid w:val="00534C01"/>
    <w:rsid w:val="00555046"/>
    <w:rsid w:val="005606AF"/>
    <w:rsid w:val="005620B2"/>
    <w:rsid w:val="00565D3E"/>
    <w:rsid w:val="005927D8"/>
    <w:rsid w:val="005B1578"/>
    <w:rsid w:val="005D1412"/>
    <w:rsid w:val="005D150B"/>
    <w:rsid w:val="005E509E"/>
    <w:rsid w:val="0060444B"/>
    <w:rsid w:val="006109EF"/>
    <w:rsid w:val="00647530"/>
    <w:rsid w:val="006620E0"/>
    <w:rsid w:val="00662B7D"/>
    <w:rsid w:val="006636E3"/>
    <w:rsid w:val="00664792"/>
    <w:rsid w:val="00672FB9"/>
    <w:rsid w:val="00682350"/>
    <w:rsid w:val="00687B43"/>
    <w:rsid w:val="00690F3A"/>
    <w:rsid w:val="00694FD0"/>
    <w:rsid w:val="006960F3"/>
    <w:rsid w:val="00697F80"/>
    <w:rsid w:val="006B1056"/>
    <w:rsid w:val="006B69EE"/>
    <w:rsid w:val="006C3843"/>
    <w:rsid w:val="006C38E2"/>
    <w:rsid w:val="006D143D"/>
    <w:rsid w:val="006D330F"/>
    <w:rsid w:val="006E6175"/>
    <w:rsid w:val="006F1984"/>
    <w:rsid w:val="006F66D2"/>
    <w:rsid w:val="00701ABC"/>
    <w:rsid w:val="007058A9"/>
    <w:rsid w:val="00714738"/>
    <w:rsid w:val="0071497E"/>
    <w:rsid w:val="007173E1"/>
    <w:rsid w:val="007349D6"/>
    <w:rsid w:val="0074167D"/>
    <w:rsid w:val="00743D1C"/>
    <w:rsid w:val="007614A9"/>
    <w:rsid w:val="007707CC"/>
    <w:rsid w:val="00775587"/>
    <w:rsid w:val="00783C70"/>
    <w:rsid w:val="0079799C"/>
    <w:rsid w:val="007A5369"/>
    <w:rsid w:val="007B1F30"/>
    <w:rsid w:val="007B2197"/>
    <w:rsid w:val="007D5EF7"/>
    <w:rsid w:val="007E213D"/>
    <w:rsid w:val="007E4728"/>
    <w:rsid w:val="007E6AA6"/>
    <w:rsid w:val="007F2E7B"/>
    <w:rsid w:val="007F6C8D"/>
    <w:rsid w:val="0081256A"/>
    <w:rsid w:val="00826956"/>
    <w:rsid w:val="00841320"/>
    <w:rsid w:val="00842D39"/>
    <w:rsid w:val="00844FB6"/>
    <w:rsid w:val="00864E65"/>
    <w:rsid w:val="00870A3B"/>
    <w:rsid w:val="00872BB1"/>
    <w:rsid w:val="00875737"/>
    <w:rsid w:val="00891A80"/>
    <w:rsid w:val="008D208B"/>
    <w:rsid w:val="008E5D2C"/>
    <w:rsid w:val="008F5D1B"/>
    <w:rsid w:val="008F7CF9"/>
    <w:rsid w:val="009038A7"/>
    <w:rsid w:val="00942EE1"/>
    <w:rsid w:val="009461E1"/>
    <w:rsid w:val="009571BA"/>
    <w:rsid w:val="00994592"/>
    <w:rsid w:val="00997192"/>
    <w:rsid w:val="009A39A9"/>
    <w:rsid w:val="009A6125"/>
    <w:rsid w:val="009C01AB"/>
    <w:rsid w:val="009C4577"/>
    <w:rsid w:val="009E142B"/>
    <w:rsid w:val="009F0F7F"/>
    <w:rsid w:val="009F162E"/>
    <w:rsid w:val="00A036B7"/>
    <w:rsid w:val="00A03AAD"/>
    <w:rsid w:val="00A050D3"/>
    <w:rsid w:val="00A13467"/>
    <w:rsid w:val="00A302EF"/>
    <w:rsid w:val="00A303C7"/>
    <w:rsid w:val="00A31979"/>
    <w:rsid w:val="00A33A80"/>
    <w:rsid w:val="00A55E4E"/>
    <w:rsid w:val="00A73A48"/>
    <w:rsid w:val="00A776BC"/>
    <w:rsid w:val="00A81B3A"/>
    <w:rsid w:val="00AA7493"/>
    <w:rsid w:val="00AB5855"/>
    <w:rsid w:val="00AC45DE"/>
    <w:rsid w:val="00AD2302"/>
    <w:rsid w:val="00AE6D56"/>
    <w:rsid w:val="00AE7017"/>
    <w:rsid w:val="00AF533E"/>
    <w:rsid w:val="00B028C2"/>
    <w:rsid w:val="00B02CAA"/>
    <w:rsid w:val="00B06D5C"/>
    <w:rsid w:val="00B07A20"/>
    <w:rsid w:val="00B259D1"/>
    <w:rsid w:val="00B32082"/>
    <w:rsid w:val="00B643A6"/>
    <w:rsid w:val="00B64FDE"/>
    <w:rsid w:val="00B67BE7"/>
    <w:rsid w:val="00B7471B"/>
    <w:rsid w:val="00B77E79"/>
    <w:rsid w:val="00B8242B"/>
    <w:rsid w:val="00B92550"/>
    <w:rsid w:val="00BA1051"/>
    <w:rsid w:val="00BA5E29"/>
    <w:rsid w:val="00BA7FD8"/>
    <w:rsid w:val="00BC3EF7"/>
    <w:rsid w:val="00BD23D5"/>
    <w:rsid w:val="00BF434E"/>
    <w:rsid w:val="00BF6944"/>
    <w:rsid w:val="00C00AA8"/>
    <w:rsid w:val="00C177DA"/>
    <w:rsid w:val="00C178D8"/>
    <w:rsid w:val="00C17DFC"/>
    <w:rsid w:val="00C17E3D"/>
    <w:rsid w:val="00C23244"/>
    <w:rsid w:val="00C36CD1"/>
    <w:rsid w:val="00C50146"/>
    <w:rsid w:val="00C537A3"/>
    <w:rsid w:val="00C61130"/>
    <w:rsid w:val="00C65C7B"/>
    <w:rsid w:val="00C67242"/>
    <w:rsid w:val="00C83901"/>
    <w:rsid w:val="00CA530C"/>
    <w:rsid w:val="00CA7CC9"/>
    <w:rsid w:val="00CB1E55"/>
    <w:rsid w:val="00CC09D2"/>
    <w:rsid w:val="00CC6483"/>
    <w:rsid w:val="00CC655E"/>
    <w:rsid w:val="00CC7892"/>
    <w:rsid w:val="00CD23DB"/>
    <w:rsid w:val="00CE0637"/>
    <w:rsid w:val="00D00255"/>
    <w:rsid w:val="00D0256D"/>
    <w:rsid w:val="00D0355F"/>
    <w:rsid w:val="00D0463A"/>
    <w:rsid w:val="00D169AD"/>
    <w:rsid w:val="00D53BA2"/>
    <w:rsid w:val="00D57459"/>
    <w:rsid w:val="00D64768"/>
    <w:rsid w:val="00D70398"/>
    <w:rsid w:val="00D805A7"/>
    <w:rsid w:val="00D93C08"/>
    <w:rsid w:val="00DA43A8"/>
    <w:rsid w:val="00DA672E"/>
    <w:rsid w:val="00DB1487"/>
    <w:rsid w:val="00DD310D"/>
    <w:rsid w:val="00DF3ADD"/>
    <w:rsid w:val="00DF3E05"/>
    <w:rsid w:val="00E04B9B"/>
    <w:rsid w:val="00E10D2C"/>
    <w:rsid w:val="00E31C86"/>
    <w:rsid w:val="00E3376B"/>
    <w:rsid w:val="00E351D4"/>
    <w:rsid w:val="00E50A69"/>
    <w:rsid w:val="00E8072E"/>
    <w:rsid w:val="00E84C50"/>
    <w:rsid w:val="00EE298E"/>
    <w:rsid w:val="00EF1211"/>
    <w:rsid w:val="00EF37DB"/>
    <w:rsid w:val="00EF52C8"/>
    <w:rsid w:val="00F11F02"/>
    <w:rsid w:val="00F41A27"/>
    <w:rsid w:val="00F5232B"/>
    <w:rsid w:val="00F74DBE"/>
    <w:rsid w:val="00F77F2D"/>
    <w:rsid w:val="00FE1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>
      <o:colormru v:ext="edit" colors="#004f8a,#6c9cb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A3"/>
    <w:pPr>
      <w:tabs>
        <w:tab w:val="right" w:pos="10080"/>
      </w:tabs>
      <w:suppressAutoHyphens/>
      <w:spacing w:after="0" w:line="240" w:lineRule="auto"/>
    </w:pPr>
    <w:rPr>
      <w:rFonts w:ascii="Eras Medium ITC" w:eastAsia="Times New Roman" w:hAnsi="Eras Medium ITC" w:cs="Arial"/>
      <w:color w:val="000000" w:themeColor="text1"/>
      <w:sz w:val="24"/>
      <w:szCs w:val="24"/>
      <w:lang w:eastAsia="ar-SA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537A3"/>
    <w:pPr>
      <w:numPr>
        <w:ilvl w:val="0"/>
        <w:numId w:val="0"/>
      </w:numPr>
      <w:pBdr>
        <w:top w:val="single" w:sz="48" w:space="1" w:color="5C92B5" w:themeColor="accent6"/>
        <w:left w:val="single" w:sz="48" w:space="4" w:color="5C92B5" w:themeColor="accent6"/>
        <w:bottom w:val="single" w:sz="48" w:space="1" w:color="5C92B5" w:themeColor="accent6"/>
        <w:right w:val="single" w:sz="48" w:space="4" w:color="5C92B5" w:themeColor="accent6"/>
      </w:pBdr>
      <w:shd w:val="clear" w:color="auto" w:fill="5C92B5" w:themeFill="accent6"/>
      <w:ind w:left="-864" w:right="5080" w:firstLine="864"/>
      <w:outlineLvl w:val="0"/>
    </w:pPr>
    <w:rPr>
      <w:caps/>
      <w:color w:val="FFFFFF" w:themeColor="background1"/>
      <w:spacing w:val="2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6F2"/>
    <w:pPr>
      <w:spacing w:before="240" w:after="120"/>
      <w:ind w:left="720"/>
      <w:jc w:val="both"/>
      <w:outlineLvl w:val="1"/>
    </w:pPr>
    <w:rPr>
      <w:b/>
      <w:bCs/>
      <w:color w:val="8B5D3D" w:themeColor="accent5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626F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4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E3E6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rsid w:val="004626F2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basedOn w:val="DefaultParagraphFont"/>
    <w:uiPriority w:val="99"/>
    <w:rsid w:val="004626F2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43D1C"/>
    <w:pPr>
      <w:numPr>
        <w:numId w:val="8"/>
      </w:numPr>
      <w:tabs>
        <w:tab w:val="clear" w:pos="2044"/>
      </w:tabs>
      <w:ind w:left="1440"/>
    </w:pPr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537A3"/>
    <w:rPr>
      <w:rFonts w:ascii="Eras Medium ITC" w:eastAsia="Times New Roman" w:hAnsi="Eras Medium ITC" w:cs="Arial"/>
      <w:b/>
      <w:bCs/>
      <w:caps/>
      <w:color w:val="FFFFFF" w:themeColor="background1"/>
      <w:spacing w:val="20"/>
      <w:shd w:val="clear" w:color="auto" w:fill="5C92B5" w:themeFill="accent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626F2"/>
    <w:rPr>
      <w:rFonts w:ascii="Eras Medium ITC" w:eastAsia="Times New Roman" w:hAnsi="Eras Medium ITC" w:cs="Arial"/>
      <w:b/>
      <w:bCs/>
      <w:color w:val="8B5D3D" w:themeColor="accent5"/>
      <w:lang w:eastAsia="ar-SA"/>
    </w:rPr>
  </w:style>
  <w:style w:type="paragraph" w:styleId="Title">
    <w:name w:val="Title"/>
    <w:basedOn w:val="Normal"/>
    <w:next w:val="Normal"/>
    <w:link w:val="TitleChar"/>
    <w:uiPriority w:val="1"/>
    <w:qFormat/>
    <w:rsid w:val="004626F2"/>
    <w:rPr>
      <w:rFonts w:cs="Georgia"/>
      <w:b/>
      <w:bCs/>
      <w:iCs/>
      <w:color w:val="5C92B5" w:themeColor="accent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626F2"/>
    <w:rPr>
      <w:rFonts w:ascii="Eras Medium ITC" w:eastAsia="Times New Roman" w:hAnsi="Eras Medium ITC" w:cs="Georgia"/>
      <w:b/>
      <w:bCs/>
      <w:iCs/>
      <w:color w:val="5C92B5" w:themeColor="accent6"/>
      <w:sz w:val="40"/>
      <w:szCs w:val="40"/>
      <w:lang w:eastAsia="ar-SA"/>
    </w:rPr>
  </w:style>
  <w:style w:type="paragraph" w:customStyle="1" w:styleId="JobTitle">
    <w:name w:val="Job Title"/>
    <w:basedOn w:val="Normal"/>
    <w:qFormat/>
    <w:rsid w:val="004626F2"/>
    <w:rPr>
      <w:sz w:val="28"/>
      <w:szCs w:val="28"/>
    </w:rPr>
  </w:style>
  <w:style w:type="paragraph" w:customStyle="1" w:styleId="Contactinfo">
    <w:name w:val="Contact info"/>
    <w:basedOn w:val="Normal"/>
    <w:qFormat/>
    <w:rsid w:val="004626F2"/>
    <w:rPr>
      <w:color w:val="595959" w:themeColor="text1" w:themeTint="A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7A3"/>
    <w:pPr>
      <w:tabs>
        <w:tab w:val="center" w:pos="5040"/>
      </w:tabs>
    </w:pPr>
    <w:rPr>
      <w:color w:val="FFFFFF" w:themeColor="background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37A3"/>
    <w:rPr>
      <w:rFonts w:ascii="Eras Medium ITC" w:eastAsia="Times New Roman" w:hAnsi="Eras Medium ITC" w:cs="Arial"/>
      <w:color w:val="FFFFFF" w:themeColor="background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62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F2"/>
    <w:rPr>
      <w:rFonts w:ascii="Eras Medium ITC" w:eastAsia="Times New Roman" w:hAnsi="Eras Medium ITC" w:cs="Arial"/>
      <w:sz w:val="24"/>
      <w:szCs w:val="24"/>
      <w:lang w:eastAsia="ar-SA"/>
    </w:rPr>
  </w:style>
  <w:style w:type="paragraph" w:customStyle="1" w:styleId="ListParagraph25indent">
    <w:name w:val="List Paragraph .25 indent"/>
    <w:basedOn w:val="ListParagraph"/>
    <w:qFormat/>
    <w:rsid w:val="00743D1C"/>
    <w:pPr>
      <w:ind w:left="630"/>
    </w:pPr>
  </w:style>
  <w:style w:type="character" w:customStyle="1" w:styleId="tgc">
    <w:name w:val="_tgc"/>
    <w:rsid w:val="003B23EE"/>
  </w:style>
  <w:style w:type="paragraph" w:styleId="BalloonText">
    <w:name w:val="Balloon Text"/>
    <w:basedOn w:val="Normal"/>
    <w:link w:val="BalloonTextChar"/>
    <w:uiPriority w:val="99"/>
    <w:semiHidden/>
    <w:unhideWhenUsed/>
    <w:rsid w:val="00A30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3C7"/>
    <w:rPr>
      <w:rFonts w:ascii="Tahoma" w:eastAsia="Times New Roman" w:hAnsi="Tahoma" w:cs="Tahoma"/>
      <w:color w:val="000000" w:themeColor="text1"/>
      <w:sz w:val="16"/>
      <w:szCs w:val="16"/>
      <w:lang w:eastAsia="ar-SA"/>
    </w:rPr>
  </w:style>
  <w:style w:type="character" w:customStyle="1" w:styleId="ListParagraphChar">
    <w:name w:val="List Paragraph Char"/>
    <w:link w:val="ListParagraph"/>
    <w:uiPriority w:val="34"/>
    <w:rsid w:val="000932A2"/>
    <w:rPr>
      <w:rFonts w:ascii="Eras Medium ITC" w:eastAsia="Times New Roman" w:hAnsi="Eras Medium ITC" w:cs="Arial"/>
      <w:color w:val="000000" w:themeColor="text1"/>
      <w:sz w:val="21"/>
      <w:szCs w:val="21"/>
      <w:lang w:eastAsia="ar-SA"/>
    </w:rPr>
  </w:style>
  <w:style w:type="table" w:styleId="TableGrid">
    <w:name w:val="Table Grid"/>
    <w:basedOn w:val="TableNormal"/>
    <w:uiPriority w:val="59"/>
    <w:rsid w:val="000932A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932A2"/>
    <w:pPr>
      <w:tabs>
        <w:tab w:val="clear" w:pos="10080"/>
      </w:tabs>
      <w:suppressAutoHyphens w:val="0"/>
    </w:pPr>
    <w:rPr>
      <w:rFonts w:ascii="Consolas" w:eastAsiaTheme="minorEastAsia" w:hAnsi="Consolas" w:cstheme="minorBidi"/>
      <w:color w:val="404040" w:themeColor="text1" w:themeTint="BF"/>
      <w:sz w:val="22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0932A2"/>
    <w:rPr>
      <w:rFonts w:ascii="Consolas" w:eastAsiaTheme="minorEastAsia" w:hAnsi="Consolas"/>
      <w:color w:val="404040" w:themeColor="text1" w:themeTint="BF"/>
      <w:szCs w:val="21"/>
      <w:lang w:eastAsia="ja-JP"/>
    </w:rPr>
  </w:style>
  <w:style w:type="character" w:customStyle="1" w:styleId="apple-converted-space">
    <w:name w:val="apple-converted-space"/>
    <w:basedOn w:val="DefaultParagraphFont"/>
    <w:rsid w:val="000932A2"/>
  </w:style>
  <w:style w:type="character" w:customStyle="1" w:styleId="Heading4Char">
    <w:name w:val="Heading 4 Char"/>
    <w:basedOn w:val="DefaultParagraphFont"/>
    <w:link w:val="Heading4"/>
    <w:semiHidden/>
    <w:rsid w:val="00DB1487"/>
    <w:rPr>
      <w:rFonts w:asciiTheme="majorHAnsi" w:eastAsiaTheme="majorEastAsia" w:hAnsiTheme="majorHAnsi" w:cstheme="majorBidi"/>
      <w:i/>
      <w:iCs/>
      <w:color w:val="3E3E67" w:themeColor="accent1" w:themeShade="BF"/>
      <w:sz w:val="24"/>
      <w:szCs w:val="24"/>
      <w:lang w:eastAsia="ar-SA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DB148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DB1487"/>
    <w:pPr>
      <w:tabs>
        <w:tab w:val="clear" w:pos="10080"/>
      </w:tabs>
      <w:suppressAutoHyphens w:val="0"/>
      <w:spacing w:before="100" w:beforeAutospacing="1" w:after="100" w:afterAutospacing="1"/>
    </w:pPr>
    <w:rPr>
      <w:rFonts w:ascii="Times New Roman" w:hAnsi="Times New Roman" w:cs="Times New Roman"/>
      <w:color w:val="auto"/>
      <w:lang w:eastAsia="en-US"/>
    </w:rPr>
  </w:style>
  <w:style w:type="character" w:customStyle="1" w:styleId="NoSpacingChar">
    <w:name w:val="No Spacing Char"/>
    <w:link w:val="NoSpacing"/>
    <w:uiPriority w:val="1"/>
    <w:locked/>
    <w:rsid w:val="00DB1487"/>
    <w:rPr>
      <w:rFonts w:asciiTheme="majorHAnsi" w:hAnsiTheme="majorHAnsi"/>
    </w:rPr>
  </w:style>
  <w:style w:type="paragraph" w:customStyle="1" w:styleId="normalchar">
    <w:name w:val="normal_char"/>
    <w:basedOn w:val="Normal"/>
    <w:uiPriority w:val="99"/>
    <w:rsid w:val="00DB1487"/>
    <w:pPr>
      <w:numPr>
        <w:numId w:val="28"/>
      </w:numPr>
      <w:tabs>
        <w:tab w:val="clear" w:pos="10080"/>
      </w:tabs>
      <w:suppressAutoHyphens w:val="0"/>
      <w:jc w:val="both"/>
    </w:pPr>
    <w:rPr>
      <w:rFonts w:ascii="Times New Roman" w:eastAsiaTheme="minorEastAsia" w:hAnsi="Times New Roman" w:cs="Times New Roman"/>
      <w:color w:val="auto"/>
      <w:lang w:eastAsia="en-US"/>
    </w:rPr>
  </w:style>
  <w:style w:type="paragraph" w:customStyle="1" w:styleId="Bulletedlist">
    <w:name w:val="Bulleted list"/>
    <w:uiPriority w:val="99"/>
    <w:rsid w:val="00DB1487"/>
    <w:pPr>
      <w:numPr>
        <w:numId w:val="29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0">
    <w:name w:val="Normal~"/>
    <w:basedOn w:val="Normal"/>
    <w:uiPriority w:val="99"/>
    <w:rsid w:val="00DB1487"/>
    <w:pPr>
      <w:widowControl w:val="0"/>
      <w:tabs>
        <w:tab w:val="clear" w:pos="10080"/>
      </w:tabs>
      <w:suppressAutoHyphens w:val="0"/>
    </w:pPr>
    <w:rPr>
      <w:rFonts w:ascii="Times New Roman" w:hAnsi="Times New Roman" w:cs="Times New Roman"/>
      <w:color w:val="auto"/>
      <w:szCs w:val="20"/>
      <w:lang w:eastAsia="en-US"/>
    </w:rPr>
  </w:style>
  <w:style w:type="character" w:customStyle="1" w:styleId="hl">
    <w:name w:val="hl"/>
    <w:basedOn w:val="DefaultParagraphFont"/>
    <w:rsid w:val="00842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umya.c9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shashank</cp:lastModifiedBy>
  <cp:revision>2</cp:revision>
  <dcterms:created xsi:type="dcterms:W3CDTF">2018-01-12T15:59:00Z</dcterms:created>
  <dcterms:modified xsi:type="dcterms:W3CDTF">2018-01-12T15:59:00Z</dcterms:modified>
</cp:coreProperties>
</file>