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07" w:rsidRPr="00333507" w:rsidRDefault="004F3D01" w:rsidP="004F3D01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8"/>
          <w:szCs w:val="28"/>
        </w:rPr>
      </w:pPr>
      <w:r w:rsidRPr="00333507">
        <w:rPr>
          <w:rFonts w:asciiTheme="majorHAnsi" w:eastAsia="Times New Roman" w:hAnsiTheme="majorHAnsi" w:cs="Times New Roman"/>
          <w:b/>
          <w:sz w:val="28"/>
          <w:szCs w:val="28"/>
        </w:rPr>
        <w:t xml:space="preserve">Sri </w:t>
      </w:r>
      <w:proofErr w:type="spellStart"/>
      <w:r w:rsidRPr="00333507">
        <w:rPr>
          <w:rFonts w:asciiTheme="majorHAnsi" w:eastAsia="Times New Roman" w:hAnsiTheme="majorHAnsi" w:cs="Times New Roman"/>
          <w:b/>
          <w:sz w:val="28"/>
          <w:szCs w:val="28"/>
        </w:rPr>
        <w:t>Vellanki</w:t>
      </w:r>
      <w:proofErr w:type="spellEnd"/>
      <w:r w:rsidRPr="00333507">
        <w:rPr>
          <w:rFonts w:asciiTheme="majorHAnsi" w:eastAsia="Times New Roman" w:hAnsiTheme="majorHAnsi" w:cs="Times New Roman"/>
          <w:b/>
          <w:sz w:val="28"/>
          <w:szCs w:val="28"/>
        </w:rPr>
        <w:tab/>
      </w:r>
    </w:p>
    <w:p w:rsidR="004F3D01" w:rsidRPr="00333507" w:rsidRDefault="00DF680B" w:rsidP="004F3D01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8"/>
          <w:szCs w:val="28"/>
        </w:rPr>
      </w:pPr>
      <w:hyperlink r:id="rId5" w:history="1">
        <w:r w:rsidR="004F3D01" w:rsidRPr="00333507">
          <w:rPr>
            <w:rStyle w:val="Hyperlink"/>
            <w:rFonts w:asciiTheme="majorHAnsi" w:eastAsia="Times New Roman" w:hAnsiTheme="majorHAnsi" w:cs="Times New Roman"/>
            <w:b/>
            <w:sz w:val="28"/>
            <w:szCs w:val="28"/>
          </w:rPr>
          <w:t>sv6055@gmail.com</w:t>
        </w:r>
      </w:hyperlink>
    </w:p>
    <w:p w:rsidR="004F3D01" w:rsidRDefault="004F3D01" w:rsidP="004F3D01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sz w:val="28"/>
          <w:szCs w:val="28"/>
        </w:rPr>
      </w:pPr>
      <w:r w:rsidRPr="00333507">
        <w:rPr>
          <w:rFonts w:asciiTheme="majorHAnsi" w:eastAsia="Times New Roman" w:hAnsiTheme="majorHAnsi" w:cs="Times New Roman"/>
          <w:b/>
          <w:sz w:val="28"/>
          <w:szCs w:val="28"/>
        </w:rPr>
        <w:t>913-777-4899</w:t>
      </w:r>
    </w:p>
    <w:p w:rsidR="00333507" w:rsidRPr="00333507" w:rsidRDefault="00333507" w:rsidP="00333507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</w:pPr>
      <w:r w:rsidRPr="00333507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Unix/Linux Systems Administrator</w:t>
      </w:r>
    </w:p>
    <w:p w:rsidR="004F3D01" w:rsidRDefault="004F3D01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</w:p>
    <w:p w:rsidR="00A822C7" w:rsidRPr="00A822C7" w:rsidRDefault="00A822C7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 w:rsidRPr="00A822C7"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Summary</w:t>
      </w:r>
      <w:r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: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8+ Years of experience in heterogeneous and complex IT environments.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Expertise in Unix,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Red Hat Linux Enterprise 4,5,6, </w:t>
      </w:r>
      <w:proofErr w:type="spellStart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CentOS</w:t>
      </w:r>
      <w:proofErr w:type="spellEnd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, SUSE 9, 10, 11, Solaris 8, 9, 10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, Networking, Programming(Shell and Perl scripting), Databases, Software,  and Hardware. 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ind w:right="-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Experience includes installation, configuration and maintenance of Applications on Solaris, Red Hat Enterprise Linux, different flavors of UNIX and all versions of Windows.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Experience with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Linux Kick Start and Solaris Jumpstart installation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 methods.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Worked on designing and implementation of Datacenter migrations 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ind w:right="-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Installing, Configuring and Maintaining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DNS, NIS, NFS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Auto FS.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ind w:right="-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Hands on experience in administration and maintenance of application services like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Mail, HTTP, Apache Tomcat, Squid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,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DHCP, SMTP, FTP.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ind w:right="-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DD260D">
        <w:rPr>
          <w:rFonts w:asciiTheme="majorHAnsi" w:eastAsia="Times New Roman" w:hAnsiTheme="majorHAnsi" w:cs="Arial"/>
          <w:bCs/>
          <w:sz w:val="24"/>
          <w:szCs w:val="24"/>
        </w:rPr>
        <w:t xml:space="preserve">Experience </w:t>
      </w:r>
      <w:proofErr w:type="spellStart"/>
      <w:r w:rsidRPr="00DD260D">
        <w:rPr>
          <w:rFonts w:asciiTheme="majorHAnsi" w:eastAsia="Times New Roman" w:hAnsiTheme="majorHAnsi" w:cs="Arial"/>
          <w:bCs/>
          <w:sz w:val="24"/>
          <w:szCs w:val="24"/>
        </w:rPr>
        <w:t>supporting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Veritas</w:t>
      </w:r>
      <w:proofErr w:type="spellEnd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Cluster 4/5 and </w:t>
      </w:r>
      <w:proofErr w:type="spellStart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Redhat</w:t>
      </w:r>
      <w:proofErr w:type="spellEnd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Cluster running on Linux and Solaris servers </w:t>
      </w:r>
      <w:r w:rsidRPr="00DD260D">
        <w:rPr>
          <w:rFonts w:asciiTheme="majorHAnsi" w:eastAsia="Times New Roman" w:hAnsiTheme="majorHAnsi" w:cs="Arial"/>
          <w:bCs/>
          <w:sz w:val="24"/>
          <w:szCs w:val="24"/>
        </w:rPr>
        <w:t>to support high availability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for Oracle DB servers.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ind w:right="-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Experience working with SAN &amp; NAS environment's like EMC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Clariion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NetApp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filers.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ind w:right="-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Experience installing and managing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multipathing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software's like EMC Power path and Native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multipathing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device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mapper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and MPXIO on Linux, Solaris and AIX.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Worked with OS Virtualization using VMWare ESX 3/4/5 and Solaris 10 OS.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Created Linux and Windows VM's on VMWare ESX environment.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Experience working with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VMWare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tools like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vCenter&amp;vSphere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to manage VM's running on ESX cluster nodes and also experience working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vMotion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>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Worked with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Potocols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like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NIS, NFS, Samba,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TCP/IP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 on Linux server environment and LDAP client-server model to retrieve and manipulate data.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Exposure to </w:t>
      </w:r>
      <w:proofErr w:type="spellStart"/>
      <w:r w:rsidR="00DD260D" w:rsidRPr="00FC3BA0">
        <w:rPr>
          <w:rFonts w:asciiTheme="majorHAnsi" w:eastAsia="Times New Roman" w:hAnsiTheme="majorHAnsi" w:cs="Arial"/>
          <w:sz w:val="24"/>
          <w:szCs w:val="24"/>
        </w:rPr>
        <w:t>VERITAS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NetBackup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and disaster recovery planning.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Implemented RAID levels </w:t>
      </w:r>
      <w:r w:rsidRPr="00FC3BA0">
        <w:rPr>
          <w:rFonts w:asciiTheme="majorHAnsi" w:eastAsia="Times New Roman" w:hAnsiTheme="majorHAnsi" w:cs="Arial"/>
          <w:b/>
          <w:sz w:val="24"/>
          <w:szCs w:val="24"/>
        </w:rPr>
        <w:t xml:space="preserve">Raid 0, Raid 1, </w:t>
      </w:r>
      <w:r w:rsidR="00DD260D" w:rsidRPr="00FC3BA0">
        <w:rPr>
          <w:rFonts w:asciiTheme="majorHAnsi" w:eastAsia="Times New Roman" w:hAnsiTheme="majorHAnsi" w:cs="Arial"/>
          <w:b/>
          <w:sz w:val="24"/>
          <w:szCs w:val="24"/>
        </w:rPr>
        <w:t>and Raid</w:t>
      </w:r>
      <w:r w:rsidRPr="00FC3BA0">
        <w:rPr>
          <w:rFonts w:asciiTheme="majorHAnsi" w:eastAsia="Times New Roman" w:hAnsiTheme="majorHAnsi" w:cs="Arial"/>
          <w:b/>
          <w:sz w:val="24"/>
          <w:szCs w:val="24"/>
        </w:rPr>
        <w:t xml:space="preserve"> 5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 for Disk management thro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LVM / VERITAS Volume Management</w:t>
      </w:r>
      <w:r w:rsidRPr="00FC3BA0">
        <w:rPr>
          <w:rFonts w:asciiTheme="majorHAnsi" w:eastAsia="Times New Roman" w:hAnsiTheme="majorHAnsi" w:cs="Arial"/>
          <w:sz w:val="24"/>
          <w:szCs w:val="24"/>
        </w:rPr>
        <w:t>. Upgrading normal file systems to RAID levels for growing size/redundancy requirements. Replacing bad drives. Recovery of data from crashed Volumes and disk groups</w:t>
      </w:r>
    </w:p>
    <w:p w:rsidR="00FC3BA0" w:rsidRPr="00610A6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Worked with Backup Team to Configure the Master and Client Backup servers Using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Veritas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Net Backup and Recovery from tapes using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ufsdump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ufsrestore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, and tar and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cpio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file system administration.</w:t>
      </w:r>
    </w:p>
    <w:p w:rsidR="00610A60" w:rsidRPr="00FC3BA0" w:rsidRDefault="00610A60" w:rsidP="00610A6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610A60">
        <w:rPr>
          <w:rFonts w:asciiTheme="majorHAnsi" w:eastAsia="Times New Roman" w:hAnsiTheme="majorHAnsi" w:cs="Times New Roman"/>
          <w:sz w:val="24"/>
          <w:szCs w:val="24"/>
        </w:rPr>
        <w:t>Familiarity with a multitude of OSS tools and utilities for managing, monitoring and troubleshooting Linux infrastructure and networks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Troubleshooting various problems when working with </w:t>
      </w:r>
      <w:proofErr w:type="spellStart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VxVM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 in initializing, replacing, mirroring, and removing disk devices.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Performed Consistent OS, APP Backup and Recovery Operations on Solaris servers and Linux, Windows Servers. 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Implemented and enhanced scripts using </w:t>
      </w:r>
      <w:proofErr w:type="spellStart"/>
      <w:r w:rsidRPr="00FC3BA0">
        <w:rPr>
          <w:rFonts w:asciiTheme="majorHAnsi" w:eastAsia="Times New Roman" w:hAnsiTheme="majorHAnsi" w:cs="Arial"/>
          <w:sz w:val="24"/>
          <w:szCs w:val="24"/>
        </w:rPr>
        <w:t>Korn</w:t>
      </w:r>
      <w:proofErr w:type="spellEnd"/>
      <w:r w:rsidRPr="00FC3BA0">
        <w:rPr>
          <w:rFonts w:asciiTheme="majorHAnsi" w:eastAsia="Times New Roman" w:hAnsiTheme="majorHAnsi" w:cs="Arial"/>
          <w:sz w:val="24"/>
          <w:szCs w:val="24"/>
        </w:rPr>
        <w:t xml:space="preserve">, C shell, Bash and Perl Scripting and experienced in scheduling jobs using </w:t>
      </w:r>
      <w:proofErr w:type="spellStart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Crontab</w:t>
      </w:r>
      <w:r w:rsidRPr="00DD260D">
        <w:rPr>
          <w:rFonts w:asciiTheme="majorHAnsi" w:eastAsia="Times New Roman" w:hAnsiTheme="majorHAnsi" w:cs="Arial"/>
          <w:bCs/>
          <w:sz w:val="24"/>
          <w:szCs w:val="24"/>
        </w:rPr>
        <w:t>and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At</w:t>
      </w:r>
      <w:proofErr w:type="spellEnd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Worked with Solaris Packages and </w:t>
      </w:r>
      <w:r w:rsidR="00DD260D" w:rsidRPr="00FC3BA0">
        <w:rPr>
          <w:rFonts w:asciiTheme="majorHAnsi" w:eastAsia="Times New Roman" w:hAnsiTheme="majorHAnsi" w:cs="Arial"/>
          <w:sz w:val="24"/>
          <w:szCs w:val="24"/>
        </w:rPr>
        <w:t>Patches,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 Red Hat Package Manager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(RPM) and YUM</w:t>
      </w:r>
      <w:r w:rsidRPr="00FC3BA0">
        <w:rPr>
          <w:rFonts w:asciiTheme="majorHAnsi" w:eastAsia="Times New Roman" w:hAnsiTheme="majorHAnsi" w:cs="Arial"/>
          <w:sz w:val="24"/>
          <w:szCs w:val="24"/>
        </w:rPr>
        <w:t>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Experienced on Installations, Configurations and Managing of Solaris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Zones and </w:t>
      </w:r>
      <w:proofErr w:type="spellStart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LDoms</w:t>
      </w:r>
      <w:proofErr w:type="spellEnd"/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 xml:space="preserve">Experienced in Service Management Facility </w:t>
      </w:r>
      <w:r w:rsidRPr="00FC3BA0">
        <w:rPr>
          <w:rFonts w:asciiTheme="majorHAnsi" w:eastAsia="Times New Roman" w:hAnsiTheme="majorHAnsi" w:cs="Arial"/>
          <w:b/>
          <w:bCs/>
          <w:sz w:val="24"/>
          <w:szCs w:val="24"/>
        </w:rPr>
        <w:t>(SMF)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Familiarity with various monitoring tools for monitoring large scale enterprise networks.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Experienced in documenting various maintenance activities and upgrades and changes in the network architecture.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DD260D">
        <w:rPr>
          <w:rFonts w:asciiTheme="majorHAnsi" w:eastAsia="Times New Roman" w:hAnsiTheme="majorHAnsi" w:cs="Arial"/>
          <w:b/>
          <w:sz w:val="24"/>
          <w:szCs w:val="24"/>
        </w:rPr>
        <w:lastRenderedPageBreak/>
        <w:t>RDBMS</w:t>
      </w:r>
      <w:r w:rsidRPr="00FC3BA0">
        <w:rPr>
          <w:rFonts w:asciiTheme="majorHAnsi" w:eastAsia="Times New Roman" w:hAnsiTheme="majorHAnsi" w:cs="Arial"/>
          <w:sz w:val="24"/>
          <w:szCs w:val="24"/>
        </w:rPr>
        <w:t xml:space="preserve"> installation and support including </w:t>
      </w:r>
      <w:r w:rsidRPr="00FC3BA0">
        <w:rPr>
          <w:rFonts w:asciiTheme="majorHAnsi" w:eastAsia="Times New Roman" w:hAnsiTheme="majorHAnsi" w:cs="Arial"/>
          <w:b/>
          <w:sz w:val="24"/>
          <w:szCs w:val="24"/>
        </w:rPr>
        <w:t>Oracle 8i/9i/10g, DB2 UDB 7/8 SQL Server.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Experience in providing day-to-day user administration like adding/deleting users and managing user's queries</w:t>
      </w:r>
      <w:r w:rsidR="00610A60">
        <w:rPr>
          <w:rFonts w:asciiTheme="majorHAnsi" w:eastAsia="Times New Roman" w:hAnsiTheme="majorHAnsi" w:cs="Arial"/>
          <w:sz w:val="24"/>
          <w:szCs w:val="24"/>
        </w:rPr>
        <w:t>.</w:t>
      </w:r>
    </w:p>
    <w:p w:rsidR="00FC3BA0" w:rsidRPr="00FC3BA0" w:rsidRDefault="00FC3BA0" w:rsidP="00FC3BA0">
      <w:pPr>
        <w:numPr>
          <w:ilvl w:val="0"/>
          <w:numId w:val="8"/>
        </w:numPr>
        <w:spacing w:before="100" w:beforeAutospacing="1" w:after="100" w:afterAutospacing="1" w:line="26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Experience of working in Data centers with 24X7 Production and On-Call Environments.</w:t>
      </w:r>
    </w:p>
    <w:p w:rsidR="00FC3BA0" w:rsidRPr="00610A60" w:rsidRDefault="00FC3BA0" w:rsidP="00FC3BA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C3BA0">
        <w:rPr>
          <w:rFonts w:asciiTheme="majorHAnsi" w:eastAsia="Times New Roman" w:hAnsiTheme="majorHAnsi" w:cs="Arial"/>
          <w:sz w:val="24"/>
          <w:szCs w:val="24"/>
        </w:rPr>
        <w:t>Excellent ability to handle significant workload with experience in managing multiple projects concurrently in a fast pace environment.</w:t>
      </w:r>
    </w:p>
    <w:p w:rsidR="00610A60" w:rsidRDefault="00610A60" w:rsidP="00610A6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K</w:t>
      </w:r>
      <w:r w:rsidRPr="00610A60">
        <w:rPr>
          <w:rFonts w:asciiTheme="majorHAnsi" w:eastAsia="Times New Roman" w:hAnsiTheme="majorHAnsi" w:cs="Times New Roman"/>
          <w:sz w:val="24"/>
          <w:szCs w:val="24"/>
        </w:rPr>
        <w:t xml:space="preserve">nowledge of SAN architectures and </w:t>
      </w:r>
      <w:r w:rsidRPr="00610A60">
        <w:rPr>
          <w:rFonts w:asciiTheme="majorHAnsi" w:eastAsia="Times New Roman" w:hAnsiTheme="majorHAnsi" w:cs="Times New Roman"/>
          <w:b/>
          <w:sz w:val="24"/>
          <w:szCs w:val="24"/>
        </w:rPr>
        <w:t>FC/ iSCSI</w:t>
      </w:r>
      <w:r w:rsidRPr="00610A60">
        <w:rPr>
          <w:rFonts w:asciiTheme="majorHAnsi" w:eastAsia="Times New Roman" w:hAnsiTheme="majorHAnsi" w:cs="Times New Roman"/>
          <w:sz w:val="24"/>
          <w:szCs w:val="24"/>
        </w:rPr>
        <w:t xml:space="preserve"> protocols</w:t>
      </w:r>
      <w:r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610A60" w:rsidRDefault="00610A60" w:rsidP="00610A6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610A60">
        <w:rPr>
          <w:rFonts w:asciiTheme="majorHAnsi" w:eastAsia="Times New Roman" w:hAnsiTheme="majorHAnsi" w:cs="Times New Roman"/>
          <w:sz w:val="24"/>
          <w:szCs w:val="24"/>
        </w:rPr>
        <w:t>Experience with Datacenter Migrations, Server upgrades, O/S and firmware patching.</w:t>
      </w:r>
    </w:p>
    <w:p w:rsidR="00610A60" w:rsidRDefault="00610A60" w:rsidP="00610A6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Experience in</w:t>
      </w:r>
      <w:r w:rsidRPr="00610A60">
        <w:rPr>
          <w:rFonts w:asciiTheme="majorHAnsi" w:eastAsia="Times New Roman" w:hAnsiTheme="majorHAnsi" w:cs="Times New Roman"/>
          <w:sz w:val="24"/>
          <w:szCs w:val="24"/>
        </w:rPr>
        <w:t xml:space="preserve"> troubleshooting and diagnostic skills and providing support to Operations personnel</w:t>
      </w:r>
      <w:r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610A60" w:rsidRPr="00610A60" w:rsidRDefault="00610A60" w:rsidP="00610A6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610A60">
        <w:rPr>
          <w:rFonts w:asciiTheme="majorHAnsi" w:eastAsia="Times New Roman" w:hAnsiTheme="majorHAnsi" w:cs="Times New Roman"/>
          <w:sz w:val="24"/>
          <w:szCs w:val="24"/>
        </w:rPr>
        <w:t xml:space="preserve">Experience with cyber security, server hardening and </w:t>
      </w:r>
      <w:r w:rsidRPr="00610A60">
        <w:rPr>
          <w:rFonts w:asciiTheme="majorHAnsi" w:eastAsia="Times New Roman" w:hAnsiTheme="majorHAnsi" w:cs="Times New Roman"/>
          <w:b/>
          <w:sz w:val="24"/>
          <w:szCs w:val="24"/>
        </w:rPr>
        <w:t>DMZ deployment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>.</w:t>
      </w:r>
    </w:p>
    <w:p w:rsidR="00610A60" w:rsidRPr="00610A60" w:rsidRDefault="00610A60" w:rsidP="00610A6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Knowledge </w:t>
      </w:r>
      <w:r w:rsidRPr="00610A60">
        <w:rPr>
          <w:rFonts w:asciiTheme="majorHAnsi" w:eastAsia="Times New Roman" w:hAnsiTheme="majorHAnsi" w:cs="Times New Roman"/>
          <w:sz w:val="24"/>
          <w:szCs w:val="24"/>
        </w:rPr>
        <w:t xml:space="preserve">cloud computing </w:t>
      </w:r>
      <w:r>
        <w:rPr>
          <w:rFonts w:asciiTheme="majorHAnsi" w:eastAsia="Times New Roman" w:hAnsiTheme="majorHAnsi" w:cs="Times New Roman"/>
          <w:sz w:val="24"/>
          <w:szCs w:val="24"/>
        </w:rPr>
        <w:t>.</w:t>
      </w:r>
      <w:bookmarkStart w:id="0" w:name="_GoBack"/>
      <w:bookmarkEnd w:id="0"/>
    </w:p>
    <w:p w:rsidR="00DD260D" w:rsidRPr="00FC3BA0" w:rsidRDefault="00DD260D" w:rsidP="00DD260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954489" w:rsidRPr="00A822C7" w:rsidRDefault="00A822C7" w:rsidP="00FF7C12">
      <w:pPr>
        <w:pStyle w:val="Normal1"/>
        <w:jc w:val="both"/>
        <w:rPr>
          <w:rFonts w:asciiTheme="majorHAnsi" w:hAnsiTheme="majorHAnsi"/>
          <w:b/>
          <w:u w:val="single"/>
        </w:rPr>
      </w:pPr>
      <w:r w:rsidRPr="00A822C7">
        <w:rPr>
          <w:rStyle w:val="normalchar"/>
          <w:rFonts w:asciiTheme="majorHAnsi" w:hAnsiTheme="majorHAnsi"/>
          <w:b/>
          <w:bCs/>
          <w:u w:val="single"/>
        </w:rPr>
        <w:t>T</w:t>
      </w:r>
      <w:r w:rsidR="00954489" w:rsidRPr="00A822C7">
        <w:rPr>
          <w:rStyle w:val="normalchar"/>
          <w:rFonts w:asciiTheme="majorHAnsi" w:hAnsiTheme="majorHAnsi"/>
          <w:b/>
          <w:bCs/>
          <w:u w:val="single"/>
        </w:rPr>
        <w:t>echnical Skills:</w:t>
      </w:r>
    </w:p>
    <w:tbl>
      <w:tblPr>
        <w:tblW w:w="106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5"/>
        <w:gridCol w:w="8203"/>
      </w:tblGrid>
      <w:tr w:rsidR="00954489" w:rsidRPr="00FF7C12" w:rsidTr="00FF7C12">
        <w:trPr>
          <w:trHeight w:val="243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  <w:b/>
              </w:rPr>
            </w:pPr>
            <w:bookmarkStart w:id="1" w:name="table01"/>
            <w:bookmarkEnd w:id="1"/>
            <w:r w:rsidRPr="00FF7C12">
              <w:rPr>
                <w:rStyle w:val="normalchar"/>
                <w:rFonts w:asciiTheme="majorHAnsi" w:hAnsiTheme="majorHAnsi"/>
                <w:b/>
              </w:rPr>
              <w:t>Operating Systems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body0020text00202"/>
              <w:jc w:val="both"/>
              <w:rPr>
                <w:rFonts w:asciiTheme="majorHAnsi" w:hAnsiTheme="majorHAnsi"/>
              </w:rPr>
            </w:pPr>
            <w:r w:rsidRPr="00FF7C12">
              <w:rPr>
                <w:rStyle w:val="body0020text00202char"/>
                <w:rFonts w:asciiTheme="majorHAnsi" w:hAnsiTheme="majorHAnsi"/>
              </w:rPr>
              <w:t>Sun Solaris 8/9/10/, Linux (</w:t>
            </w:r>
            <w:proofErr w:type="spellStart"/>
            <w:r w:rsidRPr="00FF7C12">
              <w:rPr>
                <w:rStyle w:val="body0020text00202char"/>
                <w:rFonts w:asciiTheme="majorHAnsi" w:hAnsiTheme="majorHAnsi"/>
              </w:rPr>
              <w:t>RedHat</w:t>
            </w:r>
            <w:proofErr w:type="spellEnd"/>
            <w:r w:rsidRPr="00FF7C12">
              <w:rPr>
                <w:rStyle w:val="body0020text00202char"/>
                <w:rFonts w:asciiTheme="majorHAnsi" w:hAnsiTheme="majorHAnsi"/>
              </w:rPr>
              <w:t xml:space="preserve">, </w:t>
            </w:r>
            <w:proofErr w:type="spellStart"/>
            <w:r w:rsidRPr="00FF7C12">
              <w:rPr>
                <w:rStyle w:val="body0020text00202char"/>
                <w:rFonts w:asciiTheme="majorHAnsi" w:hAnsiTheme="majorHAnsi"/>
              </w:rPr>
              <w:t>Suse</w:t>
            </w:r>
            <w:proofErr w:type="spellEnd"/>
            <w:r w:rsidRPr="00FF7C12">
              <w:rPr>
                <w:rStyle w:val="body0020text00202char"/>
                <w:rFonts w:asciiTheme="majorHAnsi" w:hAnsiTheme="majorHAnsi"/>
              </w:rPr>
              <w:t>), IBM AIX6.1 5.3, 5.2, 5.1, HP-UX 11.0, Windows NT 4.0, Windows Vista/XP/2000/98.</w:t>
            </w:r>
          </w:p>
        </w:tc>
      </w:tr>
      <w:tr w:rsidR="00954489" w:rsidRPr="00FF7C12" w:rsidTr="00FF7C12">
        <w:trPr>
          <w:trHeight w:val="259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Sun Fire Servers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</w:rPr>
            </w:pPr>
            <w:r w:rsidRPr="00FF7C12">
              <w:rPr>
                <w:rStyle w:val="normalchar"/>
                <w:rFonts w:asciiTheme="majorHAnsi" w:hAnsiTheme="majorHAnsi"/>
              </w:rPr>
              <w:t>E25k,E15k,12k, E280R, E480R, V240,420R, V440, V480, V490, V880,V890 and 4800</w:t>
            </w:r>
          </w:p>
        </w:tc>
      </w:tr>
      <w:tr w:rsidR="00954489" w:rsidRPr="00FF7C12" w:rsidTr="00FF7C12">
        <w:trPr>
          <w:trHeight w:val="259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Software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</w:rPr>
            </w:pPr>
            <w:proofErr w:type="spellStart"/>
            <w:r w:rsidRPr="00FF7C12">
              <w:rPr>
                <w:rStyle w:val="normalchar"/>
                <w:rFonts w:asciiTheme="majorHAnsi" w:hAnsiTheme="majorHAnsi"/>
              </w:rPr>
              <w:t>Veritas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File System,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Veritas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storage foundation suite, Solaris Volume Manager,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VeritasNetbackup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>, MS Office Suite, VMware, Tivoli</w:t>
            </w:r>
          </w:p>
        </w:tc>
      </w:tr>
      <w:tr w:rsidR="00954489" w:rsidRPr="00FF7C12" w:rsidTr="00FF7C12">
        <w:trPr>
          <w:trHeight w:val="274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Languages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</w:rPr>
            </w:pPr>
            <w:r w:rsidRPr="00FF7C12">
              <w:rPr>
                <w:rStyle w:val="normalchar"/>
                <w:rFonts w:asciiTheme="majorHAnsi" w:hAnsiTheme="majorHAnsi"/>
              </w:rPr>
              <w:t xml:space="preserve">C, C++, Python, SQL, PL/SQL, Shell Programming, Perl, HTML,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Javascript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>, J2EE.</w:t>
            </w:r>
          </w:p>
        </w:tc>
      </w:tr>
      <w:tr w:rsidR="00954489" w:rsidRPr="00FF7C12" w:rsidTr="00FF7C12">
        <w:trPr>
          <w:trHeight w:val="274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Networking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</w:rPr>
            </w:pPr>
            <w:r w:rsidRPr="00FF7C12">
              <w:rPr>
                <w:rStyle w:val="normalchar"/>
                <w:rFonts w:asciiTheme="majorHAnsi" w:hAnsiTheme="majorHAnsi"/>
              </w:rPr>
              <w:t>NIS, NFS, NDM, DNS, ALE, DHCP, Telnet, TCP/IP, SMTP, FTP,AS2,AS3,TFTP, UDP and SSH, Cisco</w:t>
            </w:r>
          </w:p>
        </w:tc>
      </w:tr>
      <w:tr w:rsidR="00954489" w:rsidRPr="00FF7C12" w:rsidTr="00FF7C12">
        <w:trPr>
          <w:trHeight w:val="274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Tape Libraries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ind w:left="2340" w:hanging="2340"/>
              <w:jc w:val="both"/>
              <w:rPr>
                <w:rFonts w:asciiTheme="majorHAnsi" w:hAnsiTheme="majorHAnsi"/>
              </w:rPr>
            </w:pPr>
            <w:r w:rsidRPr="00FF7C12">
              <w:rPr>
                <w:rStyle w:val="normalchar"/>
                <w:rFonts w:asciiTheme="majorHAnsi" w:hAnsiTheme="majorHAnsi"/>
              </w:rPr>
              <w:t xml:space="preserve"> Sun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StorEdge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L20/L40/L60, L180 and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Storagetek's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9840 A/B/C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Fibrechannel</w:t>
            </w:r>
            <w:proofErr w:type="spellEnd"/>
          </w:p>
        </w:tc>
      </w:tr>
      <w:tr w:rsidR="00954489" w:rsidRPr="00FF7C12" w:rsidTr="00FF7C12">
        <w:trPr>
          <w:trHeight w:val="183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spacing w:line="180" w:lineRule="atLeast"/>
              <w:jc w:val="both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Backup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spacing w:line="180" w:lineRule="atLeast"/>
              <w:jc w:val="both"/>
              <w:rPr>
                <w:rFonts w:asciiTheme="majorHAnsi" w:hAnsiTheme="majorHAnsi"/>
              </w:rPr>
            </w:pPr>
            <w:proofErr w:type="spellStart"/>
            <w:r w:rsidRPr="00FF7C12">
              <w:rPr>
                <w:rStyle w:val="normalchar"/>
                <w:rFonts w:asciiTheme="majorHAnsi" w:hAnsiTheme="majorHAnsi"/>
              </w:rPr>
              <w:t>VeritasNetbackup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4.5,  Solstice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DiskSuite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4.1/4.2,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MsBackup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Ufsdump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Ufsrestore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Sysback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v4.2, ACSLS </w:t>
            </w:r>
          </w:p>
        </w:tc>
      </w:tr>
      <w:tr w:rsidR="00954489" w:rsidRPr="00FF7C12" w:rsidTr="00FF7C12">
        <w:trPr>
          <w:trHeight w:val="213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spacing w:line="210" w:lineRule="atLeast"/>
              <w:jc w:val="both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Databases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spacing w:line="210" w:lineRule="atLeast"/>
              <w:jc w:val="both"/>
              <w:rPr>
                <w:rFonts w:asciiTheme="majorHAnsi" w:hAnsiTheme="majorHAnsi"/>
              </w:rPr>
            </w:pPr>
            <w:r w:rsidRPr="00FF7C12">
              <w:rPr>
                <w:rStyle w:val="normalchar"/>
                <w:rFonts w:asciiTheme="majorHAnsi" w:hAnsiTheme="majorHAnsi"/>
              </w:rPr>
              <w:t>MS Access, Oracle 9i, 10g, 11g, MySQL, DB2/UDB, Sybase.</w:t>
            </w:r>
          </w:p>
        </w:tc>
      </w:tr>
      <w:tr w:rsidR="00954489" w:rsidRPr="00FF7C12" w:rsidTr="00FF7C12">
        <w:trPr>
          <w:trHeight w:val="259"/>
        </w:trPr>
        <w:tc>
          <w:tcPr>
            <w:tcW w:w="2405" w:type="dxa"/>
            <w:hideMark/>
          </w:tcPr>
          <w:p w:rsidR="00954489" w:rsidRPr="00FF7C12" w:rsidRDefault="00954489" w:rsidP="007F4E18">
            <w:pPr>
              <w:pStyle w:val="Normal1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Application Servers   and Web Servers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jc w:val="both"/>
              <w:rPr>
                <w:rFonts w:asciiTheme="majorHAnsi" w:hAnsiTheme="majorHAnsi"/>
              </w:rPr>
            </w:pPr>
            <w:proofErr w:type="spellStart"/>
            <w:r w:rsidRPr="00FF7C12">
              <w:rPr>
                <w:rStyle w:val="normalchar"/>
                <w:rFonts w:asciiTheme="majorHAnsi" w:hAnsiTheme="majorHAnsi"/>
              </w:rPr>
              <w:t>WebLogic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8.1/ 10,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WebSphere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Application Server 5.0/6.0, LDAP Server,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JBoss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, Apache Tomcat 6.x, Resin,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IPlanet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and IIS 3.0/4.0</w:t>
            </w:r>
          </w:p>
        </w:tc>
      </w:tr>
      <w:tr w:rsidR="00954489" w:rsidRPr="00FF7C12" w:rsidTr="00FF7C12">
        <w:trPr>
          <w:trHeight w:val="213"/>
        </w:trPr>
        <w:tc>
          <w:tcPr>
            <w:tcW w:w="2405" w:type="dxa"/>
            <w:hideMark/>
          </w:tcPr>
          <w:p w:rsidR="00954489" w:rsidRPr="00FF7C12" w:rsidRDefault="00954489" w:rsidP="00FF7C12">
            <w:pPr>
              <w:pStyle w:val="Normal1"/>
              <w:spacing w:line="210" w:lineRule="atLeast"/>
              <w:jc w:val="both"/>
              <w:rPr>
                <w:rFonts w:asciiTheme="majorHAnsi" w:hAnsiTheme="majorHAnsi"/>
                <w:b/>
              </w:rPr>
            </w:pPr>
            <w:r w:rsidRPr="00FF7C12">
              <w:rPr>
                <w:rStyle w:val="normalchar"/>
                <w:rFonts w:asciiTheme="majorHAnsi" w:hAnsiTheme="majorHAnsi"/>
                <w:b/>
              </w:rPr>
              <w:t>Storage</w:t>
            </w:r>
          </w:p>
        </w:tc>
        <w:tc>
          <w:tcPr>
            <w:tcW w:w="8203" w:type="dxa"/>
            <w:hideMark/>
          </w:tcPr>
          <w:p w:rsidR="00954489" w:rsidRPr="00FF7C12" w:rsidRDefault="00954489" w:rsidP="00FF7C12">
            <w:pPr>
              <w:pStyle w:val="Normal1"/>
              <w:spacing w:line="210" w:lineRule="atLeast"/>
              <w:jc w:val="both"/>
              <w:rPr>
                <w:rFonts w:asciiTheme="majorHAnsi" w:hAnsiTheme="majorHAnsi"/>
              </w:rPr>
            </w:pPr>
            <w:r w:rsidRPr="00FF7C12">
              <w:rPr>
                <w:rStyle w:val="normalchar"/>
                <w:rFonts w:asciiTheme="majorHAnsi" w:hAnsiTheme="majorHAnsi"/>
              </w:rPr>
              <w:t xml:space="preserve">Sun Cluster 3.2, VERITAS Netback up 6.0, VERITAS Storage Foundation Suite, Solaris Volume Manager 5/4.1/4.0/3.5, </w:t>
            </w:r>
            <w:proofErr w:type="spellStart"/>
            <w:r w:rsidRPr="00FF7C12">
              <w:rPr>
                <w:rStyle w:val="normalchar"/>
                <w:rFonts w:asciiTheme="majorHAnsi" w:hAnsiTheme="majorHAnsi"/>
              </w:rPr>
              <w:t>Veritas</w:t>
            </w:r>
            <w:proofErr w:type="spellEnd"/>
            <w:r w:rsidRPr="00FF7C12">
              <w:rPr>
                <w:rStyle w:val="normalchar"/>
                <w:rFonts w:asciiTheme="majorHAnsi" w:hAnsiTheme="majorHAnsi"/>
              </w:rPr>
              <w:t xml:space="preserve"> Clusters</w:t>
            </w:r>
          </w:p>
        </w:tc>
      </w:tr>
    </w:tbl>
    <w:p w:rsidR="00BD18AD" w:rsidRPr="00FF7C12" w:rsidRDefault="00BD18AD" w:rsidP="00FF7C12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954489" w:rsidRPr="00FF7C12" w:rsidRDefault="00954489" w:rsidP="00FF7C12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FF7C12">
        <w:rPr>
          <w:rFonts w:asciiTheme="majorHAnsi" w:hAnsiTheme="majorHAnsi" w:cs="Times New Roman"/>
          <w:b/>
          <w:sz w:val="24"/>
          <w:szCs w:val="24"/>
        </w:rPr>
        <w:t>Professional Experience: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Atos, Irving TX          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                                                                                                                           Apr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 201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3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 – 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Present</w:t>
      </w:r>
    </w:p>
    <w:p w:rsidR="00FF7C12" w:rsidRPr="007F4E18" w:rsidRDefault="00FF7C12" w:rsidP="00FF7C12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Unix/Linux Systems Administrator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7F4E1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Responsibilities:</w:t>
      </w:r>
      <w:r w:rsidRPr="00FF7C12">
        <w:rPr>
          <w:rFonts w:asciiTheme="majorHAnsi" w:eastAsia="Times New Roman" w:hAnsiTheme="majorHAnsi" w:cs="Times New Roman"/>
          <w:sz w:val="24"/>
          <w:szCs w:val="24"/>
          <w:u w:val="single"/>
        </w:rPr>
        <w:t> </w:t>
      </w:r>
    </w:p>
    <w:p w:rsidR="00FF7C12" w:rsidRPr="00FF7C12" w:rsidRDefault="00FF7C12" w:rsidP="00FF7C12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UNIX/LINUX System and Network administration in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Sun Solaris (9/10</w:t>
      </w:r>
      <w:proofErr w:type="gram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,11</w:t>
      </w:r>
      <w:proofErr w:type="gram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), HP-UX (10.x,11.xLinux (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RedHat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3/4/5 &amp; SUSE 9/10/11)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including design, engineering and building servers as per requirement.</w:t>
      </w:r>
    </w:p>
    <w:p w:rsidR="00FF7C12" w:rsidRPr="00FF7C12" w:rsidRDefault="00FF7C12" w:rsidP="00FF7C12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Storage Provisioning, Volume and </w:t>
      </w:r>
      <w:r w:rsidR="00402AE7" w:rsidRPr="00FF7C12">
        <w:rPr>
          <w:rFonts w:asciiTheme="majorHAnsi" w:eastAsia="Times New Roman" w:hAnsiTheme="majorHAnsi" w:cs="Times New Roman"/>
          <w:sz w:val="24"/>
          <w:szCs w:val="24"/>
        </w:rPr>
        <w:t>File system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Management using LVM, </w:t>
      </w:r>
      <w:r w:rsidR="00402AE7"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Volume Manager and </w:t>
      </w:r>
      <w:proofErr w:type="spellStart"/>
      <w:r w:rsidR="00402AE7" w:rsidRPr="00FF7C12">
        <w:rPr>
          <w:rFonts w:asciiTheme="majorHAnsi" w:eastAsia="Times New Roman" w:hAnsiTheme="majorHAnsi" w:cs="Times New Roman"/>
          <w:sz w:val="24"/>
          <w:szCs w:val="24"/>
        </w:rPr>
        <w:t>VERITASFile</w:t>
      </w:r>
      <w:proofErr w:type="spellEnd"/>
      <w:r w:rsidR="00402AE7" w:rsidRPr="00FF7C12">
        <w:rPr>
          <w:rFonts w:asciiTheme="majorHAnsi" w:eastAsia="Times New Roman" w:hAnsiTheme="majorHAnsi" w:cs="Times New Roman"/>
          <w:sz w:val="24"/>
          <w:szCs w:val="24"/>
        </w:rPr>
        <w:t xml:space="preserve"> system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Storage Foundation), Configuring ZFS file systems.</w:t>
      </w:r>
    </w:p>
    <w:p w:rsidR="00FF7C12" w:rsidRPr="00FF7C12" w:rsidRDefault="00FF7C12" w:rsidP="00FF7C12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Experience supporting Java applications like </w:t>
      </w:r>
      <w:r w:rsidR="00402AE7" w:rsidRPr="00FF7C12">
        <w:rPr>
          <w:rFonts w:asciiTheme="majorHAnsi" w:eastAsia="Times New Roman" w:hAnsiTheme="majorHAnsi" w:cs="Times New Roman"/>
          <w:sz w:val="24"/>
          <w:szCs w:val="24"/>
        </w:rPr>
        <w:t>Web logic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JBoss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running on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Redhat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Linux and Solaris.</w:t>
      </w:r>
    </w:p>
    <w:p w:rsidR="00FF7C12" w:rsidRPr="00FF7C12" w:rsidRDefault="00FF7C12" w:rsidP="00FF7C12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Clustering solutions for High Availability using tools such as </w:t>
      </w:r>
      <w:r w:rsidR="00402AE7" w:rsidRPr="00FF7C12">
        <w:rPr>
          <w:rFonts w:asciiTheme="majorHAnsi" w:eastAsia="Times New Roman" w:hAnsiTheme="majorHAnsi" w:cs="Times New Roman"/>
          <w:b/>
          <w:sz w:val="24"/>
          <w:szCs w:val="24"/>
        </w:rPr>
        <w:t>VERITAS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Cluster Server (VCS), MSCS, RHCS</w:t>
      </w:r>
    </w:p>
    <w:p w:rsidR="00FF7C12" w:rsidRPr="00FF7C12" w:rsidRDefault="00FF7C12" w:rsidP="00FF7C12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Configuring and maintaining virtual server environment using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VMWARE ESX, 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VCenterVSphere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, and Solaris 10 Zones. </w:t>
      </w:r>
    </w:p>
    <w:p w:rsidR="00FF7C12" w:rsidRPr="00FF7C12" w:rsidRDefault="00FF7C12" w:rsidP="00FF7C12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Installation and Configuration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of Sun Enterprise Servers, HP and IBM Blade Servers, HP 9000, RS 6000, IBM 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pSeries</w:t>
      </w:r>
      <w:proofErr w:type="spellEnd"/>
    </w:p>
    <w:p w:rsidR="00FF7C12" w:rsidRPr="00FF7C12" w:rsidRDefault="00FF7C12" w:rsidP="00FF7C12">
      <w:pPr>
        <w:numPr>
          <w:ilvl w:val="0"/>
          <w:numId w:val="6"/>
        </w:numPr>
        <w:spacing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Configured Enterprise </w:t>
      </w:r>
      <w:r w:rsidRPr="007F4E18">
        <w:rPr>
          <w:rFonts w:asciiTheme="majorHAnsi" w:eastAsia="Times New Roman" w:hAnsiTheme="majorHAnsi" w:cs="Times New Roman"/>
          <w:b/>
          <w:sz w:val="24"/>
          <w:szCs w:val="24"/>
        </w:rPr>
        <w:t>UNIX/LINUX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systems in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heterogenous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environment (Linux (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Redhat&amp;SUSE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>), Solaris, HP-UX) with SAN/NAS infrastructure across multiple sites on mission business critical systems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Setup, Implementation, Configuration, documentation of Backup/Restore  solutions for Disaster/Business Recovery  of clients using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OMNIBACK on UNIX and SUSE &amp;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Redhat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Linux platform.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Involved in supporting different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HW 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ranging from Rack to Blade and also supported 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Vblock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HW to run ESX environment.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Performed quarterly patching of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Linux, AIX, Solaris and HPUX servers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on regular schedule. Involved in  up Network/SAN based ignite images for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HPUX PA RISC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integrity servers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Good knowledge of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RAID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groups and setting up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NFS</w:t>
      </w:r>
      <w:proofErr w:type="gram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,CIFS</w:t>
      </w:r>
      <w:proofErr w:type="gram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and iSCSI protocols in SAN/NAS environment on  HPUX 11.23/11.31  and </w:t>
      </w:r>
      <w:r w:rsidR="00402AE7" w:rsidRPr="00FF7C12">
        <w:rPr>
          <w:rFonts w:asciiTheme="majorHAnsi" w:eastAsia="Times New Roman" w:hAnsiTheme="majorHAnsi" w:cs="Times New Roman"/>
          <w:b/>
          <w:sz w:val="24"/>
          <w:szCs w:val="24"/>
        </w:rPr>
        <w:t>Red hat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LINUX.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Experience installing and managing different automation and monitoring tools on 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Redhat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Linux like 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Nagios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Splunk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and Puppet.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Implementation of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oracle RAC 10g on HPUX blades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Itanium servers with 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Redhatlinux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RHEL 4.0/5.0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along with SAN storage on EVAs. Also implemented and support HPUX Service guard on Linux servers 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Involved and set up migration for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UNIX/Linux server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SAN storage between data centers and also application migration and testing.  This included SAN/Application migration and testing various functionalities of key applications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Installing, setup of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proliant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blade BL,DL series with fiber channel connectivity, Cisco GESM interconnect switch, configuring the connectivity, setting up JBOSS cluster, setting up oracle 10g cluster, configuring load-balancing on apache, on </w:t>
      </w:r>
      <w:proofErr w:type="spellStart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Redhat</w:t>
      </w:r>
      <w:proofErr w:type="spellEnd"/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 xml:space="preserve"> Linux 4.0/5.0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 Setting up </w:t>
      </w: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NIS/NFS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on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RedHat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servers. </w:t>
      </w:r>
    </w:p>
    <w:p w:rsidR="00FF7C12" w:rsidRP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Setting up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JBoss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cluster and configuring apache with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JBoss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on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RetHat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Linux. Proxy serving with Apache. Troubleshooting Apache with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JBoss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Mod_jk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troubleshootingfor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the clients </w:t>
      </w:r>
    </w:p>
    <w:p w:rsidR="00FF7C12" w:rsidRDefault="00FF7C12" w:rsidP="00FF7C12">
      <w:pPr>
        <w:numPr>
          <w:ilvl w:val="0"/>
          <w:numId w:val="6"/>
        </w:numPr>
        <w:spacing w:after="6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Setting up the lab environment with Tomcat/Apache, configuring the setup with F5 virtual load balancer for customer application</w:t>
      </w:r>
      <w:r w:rsidR="007F4E18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F4E18" w:rsidRDefault="007F4E18" w:rsidP="007F4E18">
      <w:pPr>
        <w:pStyle w:val="Normal1"/>
        <w:spacing w:before="0" w:beforeAutospacing="0" w:after="0" w:afterAutospacing="0"/>
        <w:jc w:val="both"/>
        <w:rPr>
          <w:rStyle w:val="normalchar"/>
          <w:rFonts w:asciiTheme="majorHAnsi" w:hAnsiTheme="majorHAnsi"/>
        </w:rPr>
      </w:pPr>
      <w:r w:rsidRPr="007F4E18">
        <w:rPr>
          <w:rStyle w:val="normalchar"/>
          <w:rFonts w:asciiTheme="majorHAnsi" w:hAnsiTheme="majorHAnsi"/>
          <w:b/>
          <w:bCs/>
        </w:rPr>
        <w:t>Environment:</w:t>
      </w:r>
      <w:r w:rsidRPr="007F4E18">
        <w:rPr>
          <w:rStyle w:val="normalchar"/>
          <w:rFonts w:asciiTheme="majorHAnsi" w:hAnsiTheme="majorHAnsi"/>
        </w:rPr>
        <w:t xml:space="preserve"> Solaris 10,9, Linux Redhat4.x/</w:t>
      </w:r>
      <w:proofErr w:type="spellStart"/>
      <w:r w:rsidRPr="007F4E18">
        <w:rPr>
          <w:rStyle w:val="normalchar"/>
          <w:rFonts w:asciiTheme="majorHAnsi" w:hAnsiTheme="majorHAnsi"/>
        </w:rPr>
        <w:t>Suse</w:t>
      </w:r>
      <w:proofErr w:type="spellEnd"/>
      <w:r w:rsidRPr="007F4E18">
        <w:rPr>
          <w:rStyle w:val="normalchar"/>
          <w:rFonts w:asciiTheme="majorHAnsi" w:hAnsiTheme="majorHAnsi"/>
        </w:rPr>
        <w:t xml:space="preserve">, AIX 5.1, 5.2,5.3,Windows 2003, Sun Jet, </w:t>
      </w:r>
      <w:proofErr w:type="spellStart"/>
      <w:r w:rsidRPr="007F4E18">
        <w:rPr>
          <w:rStyle w:val="normalchar"/>
          <w:rFonts w:asciiTheme="majorHAnsi" w:hAnsiTheme="majorHAnsi"/>
        </w:rPr>
        <w:t>Sunfire</w:t>
      </w:r>
      <w:proofErr w:type="spellEnd"/>
      <w:r w:rsidRPr="007F4E18">
        <w:rPr>
          <w:rStyle w:val="normalchar"/>
          <w:rFonts w:asciiTheme="majorHAnsi" w:hAnsiTheme="majorHAnsi"/>
        </w:rPr>
        <w:t xml:space="preserve"> 880,480R, 280R, 240/210,Enterprise 4500/5500,6000,450,250 HP Service Guard, </w:t>
      </w:r>
      <w:proofErr w:type="spellStart"/>
      <w:r w:rsidRPr="007F4E18">
        <w:rPr>
          <w:rStyle w:val="normalchar"/>
          <w:rFonts w:asciiTheme="majorHAnsi" w:hAnsiTheme="majorHAnsi"/>
        </w:rPr>
        <w:t>JumpStart</w:t>
      </w:r>
      <w:proofErr w:type="spellEnd"/>
      <w:r w:rsidRPr="007F4E18">
        <w:rPr>
          <w:rStyle w:val="normalchar"/>
          <w:rFonts w:asciiTheme="majorHAnsi" w:hAnsiTheme="majorHAnsi"/>
        </w:rPr>
        <w:t xml:space="preserve">, </w:t>
      </w:r>
      <w:proofErr w:type="spellStart"/>
      <w:r w:rsidRPr="007F4E18">
        <w:rPr>
          <w:rStyle w:val="normalchar"/>
          <w:rFonts w:asciiTheme="majorHAnsi" w:hAnsiTheme="majorHAnsi"/>
        </w:rPr>
        <w:t>Veritas</w:t>
      </w:r>
      <w:proofErr w:type="spellEnd"/>
      <w:r w:rsidRPr="007F4E18">
        <w:rPr>
          <w:rStyle w:val="normalchar"/>
          <w:rFonts w:asciiTheme="majorHAnsi" w:hAnsiTheme="majorHAnsi"/>
        </w:rPr>
        <w:t xml:space="preserve"> Storage Solution 4.1, MQ 5.1, EMC SAN, Cisco IOS, </w:t>
      </w:r>
      <w:proofErr w:type="spellStart"/>
      <w:r w:rsidRPr="007F4E18">
        <w:rPr>
          <w:rStyle w:val="normalchar"/>
          <w:rFonts w:asciiTheme="majorHAnsi" w:hAnsiTheme="majorHAnsi"/>
        </w:rPr>
        <w:t>Veritas</w:t>
      </w:r>
      <w:proofErr w:type="spellEnd"/>
      <w:r w:rsidRPr="007F4E18">
        <w:rPr>
          <w:rStyle w:val="normalchar"/>
          <w:rFonts w:asciiTheme="majorHAnsi" w:hAnsiTheme="majorHAnsi"/>
        </w:rPr>
        <w:t xml:space="preserve"> Volume manager 4.1, </w:t>
      </w:r>
      <w:proofErr w:type="spellStart"/>
      <w:r w:rsidRPr="007F4E18">
        <w:rPr>
          <w:rStyle w:val="normalchar"/>
          <w:rFonts w:asciiTheme="majorHAnsi" w:hAnsiTheme="majorHAnsi"/>
        </w:rPr>
        <w:t>Weblogic</w:t>
      </w:r>
      <w:proofErr w:type="spellEnd"/>
      <w:r w:rsidRPr="007F4E18">
        <w:rPr>
          <w:rStyle w:val="normalchar"/>
          <w:rFonts w:asciiTheme="majorHAnsi" w:hAnsiTheme="majorHAnsi"/>
        </w:rPr>
        <w:t xml:space="preserve"> 8.1, </w:t>
      </w:r>
      <w:proofErr w:type="spellStart"/>
      <w:r w:rsidRPr="007F4E18">
        <w:rPr>
          <w:rStyle w:val="normalchar"/>
          <w:rFonts w:asciiTheme="majorHAnsi" w:hAnsiTheme="majorHAnsi"/>
        </w:rPr>
        <w:t>Jboss</w:t>
      </w:r>
      <w:proofErr w:type="spellEnd"/>
      <w:r w:rsidRPr="007F4E18">
        <w:rPr>
          <w:rStyle w:val="normalchar"/>
          <w:rFonts w:asciiTheme="majorHAnsi" w:hAnsiTheme="majorHAnsi"/>
        </w:rPr>
        <w:t xml:space="preserve">, </w:t>
      </w:r>
      <w:proofErr w:type="spellStart"/>
      <w:r w:rsidRPr="007F4E18">
        <w:rPr>
          <w:rStyle w:val="normalchar"/>
          <w:rFonts w:asciiTheme="majorHAnsi" w:hAnsiTheme="majorHAnsi"/>
        </w:rPr>
        <w:t>Netbackup</w:t>
      </w:r>
      <w:proofErr w:type="spellEnd"/>
      <w:r w:rsidRPr="007F4E18">
        <w:rPr>
          <w:rStyle w:val="normalchar"/>
          <w:rFonts w:asciiTheme="majorHAnsi" w:hAnsiTheme="majorHAnsi"/>
        </w:rPr>
        <w:t xml:space="preserve">, Apache, </w:t>
      </w:r>
      <w:proofErr w:type="spellStart"/>
      <w:r w:rsidRPr="007F4E18">
        <w:rPr>
          <w:rStyle w:val="normalchar"/>
          <w:rFonts w:asciiTheme="majorHAnsi" w:hAnsiTheme="majorHAnsi"/>
        </w:rPr>
        <w:t>BigIP</w:t>
      </w:r>
      <w:proofErr w:type="spellEnd"/>
      <w:r w:rsidRPr="007F4E18">
        <w:rPr>
          <w:rStyle w:val="normalchar"/>
          <w:rFonts w:asciiTheme="majorHAnsi" w:hAnsiTheme="majorHAnsi"/>
        </w:rPr>
        <w:t xml:space="preserve">, VMware, </w:t>
      </w:r>
      <w:proofErr w:type="spellStart"/>
      <w:r w:rsidRPr="007F4E18">
        <w:rPr>
          <w:rStyle w:val="normalchar"/>
          <w:rFonts w:asciiTheme="majorHAnsi" w:hAnsiTheme="majorHAnsi"/>
        </w:rPr>
        <w:t>WebSphere</w:t>
      </w:r>
      <w:proofErr w:type="spellEnd"/>
      <w:r w:rsidRPr="007F4E18">
        <w:rPr>
          <w:rStyle w:val="normalchar"/>
          <w:rFonts w:asciiTheme="majorHAnsi" w:hAnsiTheme="majorHAnsi"/>
        </w:rPr>
        <w:t xml:space="preserve"> 5.0/5.1, Oracle 10g, Oracle RAC Cluster, Willy, </w:t>
      </w:r>
      <w:proofErr w:type="spellStart"/>
      <w:r w:rsidRPr="007F4E18">
        <w:rPr>
          <w:rStyle w:val="normalchar"/>
          <w:rFonts w:asciiTheme="majorHAnsi" w:hAnsiTheme="majorHAnsi"/>
        </w:rPr>
        <w:t>MySql</w:t>
      </w:r>
      <w:proofErr w:type="spellEnd"/>
      <w:r w:rsidRPr="007F4E18">
        <w:rPr>
          <w:rStyle w:val="normalchar"/>
          <w:rFonts w:asciiTheme="majorHAnsi" w:hAnsiTheme="majorHAnsi"/>
        </w:rPr>
        <w:t>, Solstice Disk suite 4.1, E10k, Tivoli,</w:t>
      </w:r>
    </w:p>
    <w:p w:rsidR="00FF7C12" w:rsidRPr="00FF7C12" w:rsidRDefault="00FF7C12" w:rsidP="007F4E18">
      <w:pPr>
        <w:pStyle w:val="Normal1"/>
        <w:spacing w:before="0" w:beforeAutospacing="0" w:after="0" w:afterAutospacing="0"/>
        <w:jc w:val="both"/>
        <w:rPr>
          <w:rFonts w:asciiTheme="majorHAnsi" w:hAnsiTheme="majorHAnsi"/>
          <w:b/>
        </w:rPr>
      </w:pPr>
      <w:r w:rsidRPr="00FF7C12">
        <w:rPr>
          <w:rFonts w:asciiTheme="majorHAnsi" w:hAnsiTheme="majorHAnsi"/>
        </w:rPr>
        <w:t> 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proofErr w:type="spellStart"/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Spiralinks</w:t>
      </w:r>
      <w:proofErr w:type="spellEnd"/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   Inc, Campbell, CA              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Jan 2012 – Mar 2013</w:t>
      </w:r>
    </w:p>
    <w:p w:rsidR="00FF7C12" w:rsidRPr="00FF7C12" w:rsidRDefault="00FF7C12" w:rsidP="00FF7C12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Linux Administrator                                           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                                   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7F4E1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Responsibilities: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Providing on line support for  700+ Linux servers in a Data Center Production Environment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Installing &amp; Troubleshooting DMZ build servers for internal &amp; external clients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Installed, configured and maintained VMs on VMware environment for different applications. 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Involved in large data center migration – planning, designing, moving servers to new data center, coordinating &amp; troubleshooting issues with various data center, network, application and storage teams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lastRenderedPageBreak/>
        <w:t>Maintenances and Troubling shooting of Linux Servers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Planning, installing and configuration of operating system on new HP Servers. 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Backup and Restore using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Commvault</w:t>
      </w:r>
      <w:proofErr w:type="spellEnd"/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Used TCP/IP protocols for network configurations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Involved in patch management, updates, monitoring, and maintenance using RHN via simple user interface Satellite or Proxy server.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Adding/expanding new storage to existing/new systems using LVM,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Volume management VXVM and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Vxfs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on Linux/SUN servers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Used Oracle RAC (Real Application Cluster) to create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multinode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for oracle databases 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Worked mainly on RHEL 4/5/6 servers supporting all the OS administration, application and hardware issues.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Centrify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tool for authentication purposes.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Building Linux servers by using VMware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ESXi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5.0.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Troubleshooting of tomcat/web logic/Java application issues.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Installed various software's like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CommVault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, BMC,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products while building up of new servers 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Installing, Configuring and troubleshooting of </w:t>
      </w:r>
      <w:proofErr w:type="spellStart"/>
      <w:proofErr w:type="gramStart"/>
      <w:r w:rsidRPr="00FF7C12">
        <w:rPr>
          <w:rFonts w:asciiTheme="majorHAnsi" w:eastAsia="Times New Roman" w:hAnsiTheme="majorHAnsi" w:cs="Times New Roman"/>
          <w:sz w:val="24"/>
          <w:szCs w:val="24"/>
        </w:rPr>
        <w:t>unix</w:t>
      </w:r>
      <w:proofErr w:type="spellEnd"/>
      <w:proofErr w:type="gram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printers.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Provisioning servers for Oracle &amp; Sybase databases.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Cluster Server (VCS) and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Storage Foundation to provide high availability and storage management. Responded to unplanned system failovers within a production VCS environment  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Installed and configured Emulex and Q Logic HBA CLI, Power Path on Linux servers 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Kickstart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for automatic Linux installs, software distribution, and production deployment.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Interact with users from Application teams and fill their needs (Install, Upgrade and Troubleshoot)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Supporting critical applications and proprietary development environments.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Planning, documenting and supporting high availability, data replication, business persistence, fail-over, fail-back using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Cluster Server in SAN environment.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Performed user administration &amp; maintained centralized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sudoers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file replicating to manage servers.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Creating and managing shared disk groups in clustering environment. 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Troubleshooting network, application, and server related issues.</w:t>
      </w:r>
    </w:p>
    <w:p w:rsidR="00FF7C12" w:rsidRPr="00FF7C12" w:rsidRDefault="00FF7C12" w:rsidP="00FF7C12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Maintaining Remedy environments used for the ticketing system.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Environment: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RHEL 4/5/6, VMware, Solaris 8/9/10, VCS 5.0,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Volume Manager,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ESXi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5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Hardware: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HP DL380/580/980/360p G8, HP/IBM Blades, M9000, t5 series, x4150, EMC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Symmetrix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DMX 2000/3000/4000, NS960, VMAX.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Jones International University, Centennial, CO                                                               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Sep 2010 –Dec 2011</w:t>
      </w:r>
    </w:p>
    <w:p w:rsidR="00FF7C12" w:rsidRPr="007F4E18" w:rsidRDefault="00FF7C12" w:rsidP="00FF7C12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Role: Linux Administrator/Network Administrator</w:t>
      </w: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i/>
          <w:sz w:val="24"/>
          <w:szCs w:val="24"/>
        </w:rPr>
        <w:t> </w:t>
      </w: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7F4E1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Responsibilities:</w:t>
      </w:r>
      <w:r w:rsidRPr="007F4E18">
        <w:rPr>
          <w:rFonts w:asciiTheme="majorHAnsi" w:eastAsia="Times New Roman" w:hAnsiTheme="majorHAnsi" w:cs="Times New Roman"/>
          <w:sz w:val="24"/>
          <w:szCs w:val="24"/>
          <w:u w:val="single"/>
        </w:rPr>
        <w:t> 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Support Level1, Level 2 and Level 3 calls for users worldwide.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Configure IBM RS/6000 for production, staging and test environments.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Define standards for installation and support for RS/6000 platform.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Administration of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RHEL, Sun Solaris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application and database servers.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Configured and worked on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Cisco 2600 and 2800 Series routers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Configured and worked on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Cisco 2960, 3550 Series Catalyst Switches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Configured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VLANs along with Access list 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and performing/restoring backup on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TFTP Server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Data Centers support contains 500 + servers.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Installation and configuration of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Storage Foundation Suite, Volume Manager, Cluster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Servers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>&amp;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File systems (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Vxfs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)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Omni 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Backup,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Netbackup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TSM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Backup for backup administration.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Installation of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SSH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configuration of keys bases authentication.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Integrating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UNIXfile systems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using packages like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SAMBA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. Setting up printers on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UNIX / NT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machines to work seamlessly across platforms.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Network trouble shooting using '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ndd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', '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traceroute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', '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netstat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'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>, '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ifconfig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'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'snoop'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etc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Administration of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NFS, NIS, DNS, Samba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Sendmail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servers.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Provided 24X7 support for large number Production, Development and Test systems.</w:t>
      </w:r>
    </w:p>
    <w:p w:rsidR="00FF7C12" w:rsidRPr="00FF7C12" w:rsidRDefault="00402AE7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FF7C12">
        <w:rPr>
          <w:rFonts w:asciiTheme="majorHAnsi" w:eastAsia="Times New Roman" w:hAnsiTheme="majorHAnsi" w:cs="Times New Roman"/>
          <w:sz w:val="24"/>
          <w:szCs w:val="24"/>
        </w:rPr>
        <w:t>coordinating</w:t>
      </w:r>
      <w:proofErr w:type="gramEnd"/>
      <w:r w:rsidR="00FF7C12" w:rsidRPr="00FF7C12">
        <w:rPr>
          <w:rFonts w:asciiTheme="majorHAnsi" w:eastAsia="Times New Roman" w:hAnsiTheme="majorHAnsi" w:cs="Times New Roman"/>
          <w:sz w:val="24"/>
          <w:szCs w:val="24"/>
        </w:rPr>
        <w:t xml:space="preserve"> with Sun Support engineers to resolve high priority issues.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Setup, maintain and management of user accounts and groups according to the security needs and adding the packages and patches when needed.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Intiating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Backups on daily basis and monitoring the scheduled backups.</w:t>
      </w:r>
    </w:p>
    <w:p w:rsidR="00FF7C12" w:rsidRPr="00FF7C12" w:rsidRDefault="00FF7C12" w:rsidP="00FF7C12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Worked on VMWare ESX 4.1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Environment: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RHEL,4.5, 5.0, Solaris 8 and 9, AIX, Sun Fire 15K, Sun Fire 6800, 4800, V880, V420R, E220R, E450,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Foundation Suite,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Volume Manager, Tivoli Storage Manager 5.x,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Cluster Servers,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Net backup, Web Sphere, Cisco routers, switches 2600,2800,2960,3550.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Client: GATX, Chicago, IL                                                                         June 200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9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 – 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Aug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 20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10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   </w:t>
      </w:r>
    </w:p>
    <w:p w:rsidR="00FF7C12" w:rsidRPr="007F4E18" w:rsidRDefault="00FF7C12" w:rsidP="00FF7C12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Role:  AIX Administrator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Responsibilities: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Created users, manage user permissions, maintain User &amp; File System quota.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Administration, including backup/recovery in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NAS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environments.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Migrating  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AIX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OS from 4.3.3 to 5.1 and 5.1 to 5.2, 5.3 on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pSeries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, RS/6000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Servers.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Installation, Administration and configuration of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LPAR’s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with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AIX 5L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on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p5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servers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Installation, configuration and administration of IBM Web Sphere Application Server V4.0, on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AIX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along with DB2 UDB &amp; IBM HTTP server with SSL for secure communication &amp; providing technical support to users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Setup network printers and installed client/server applications. Define/setup network protocols, Network File Services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(NFS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), and Network Information Services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(NIS).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Network management of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TCP/IP networks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IP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address management.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Performing upgrades of OS and applications.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Korn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&amp; C shell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scripting, mainly for scheduling jobs 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(CRONTAB)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Tested products for evaluation purposes and documented for necessary changes required as per environment.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Performed daily backups, restoration of data as per requests from developers.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Configured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SSH 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for secure telnet and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FTP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connections.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Provided support by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24x7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shift rotation basis and pager support.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Performed User Account management, data backups, and users’ logon support.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Diagnosed hardware and software problems and provided solution to them. 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Attended team meetings, change control meetings to update installation progress, and for upcoming changes in environment.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Updated data in inventory management package for Software and Hardware products.</w:t>
      </w:r>
    </w:p>
    <w:p w:rsidR="00FF7C12" w:rsidRPr="00FF7C12" w:rsidRDefault="00FF7C12" w:rsidP="00FF7C12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Capacity Planning, Infrastructure design and ordering systems.</w:t>
      </w:r>
    </w:p>
    <w:p w:rsidR="00FF7C12" w:rsidRPr="00FF7C12" w:rsidRDefault="00FF7C12" w:rsidP="00402AE7">
      <w:pPr>
        <w:pStyle w:val="normal00200028web0029"/>
        <w:spacing w:before="240" w:beforeAutospacing="0" w:after="0" w:afterAutospacing="0"/>
        <w:jc w:val="both"/>
        <w:rPr>
          <w:rFonts w:asciiTheme="majorHAnsi" w:hAnsiTheme="majorHAnsi"/>
        </w:rPr>
      </w:pPr>
      <w:r w:rsidRPr="00FF7C12">
        <w:rPr>
          <w:rStyle w:val="normal00200028web0029char"/>
          <w:rFonts w:asciiTheme="majorHAnsi" w:hAnsiTheme="majorHAnsi"/>
          <w:b/>
          <w:bCs/>
        </w:rPr>
        <w:t>Environment</w:t>
      </w:r>
      <w:r w:rsidRPr="00FF7C12">
        <w:rPr>
          <w:rStyle w:val="normal00200028web0029char"/>
          <w:rFonts w:asciiTheme="majorHAnsi" w:hAnsiTheme="majorHAnsi"/>
        </w:rPr>
        <w:t xml:space="preserve">: Solaris 2.8, </w:t>
      </w:r>
      <w:proofErr w:type="spellStart"/>
      <w:r w:rsidRPr="00FF7C12">
        <w:rPr>
          <w:rStyle w:val="normal00200028web0029char"/>
          <w:rFonts w:asciiTheme="majorHAnsi" w:hAnsiTheme="majorHAnsi"/>
        </w:rPr>
        <w:t>Redhat</w:t>
      </w:r>
      <w:proofErr w:type="spellEnd"/>
      <w:r w:rsidRPr="00FF7C12">
        <w:rPr>
          <w:rStyle w:val="normal00200028web0029char"/>
          <w:rFonts w:asciiTheme="majorHAnsi" w:hAnsiTheme="majorHAnsi"/>
        </w:rPr>
        <w:t xml:space="preserve"> Linux 3 FreeBSD, </w:t>
      </w:r>
      <w:proofErr w:type="spellStart"/>
      <w:r w:rsidRPr="00FF7C12">
        <w:rPr>
          <w:rStyle w:val="normal00200028web0029char"/>
          <w:rFonts w:asciiTheme="majorHAnsi" w:hAnsiTheme="majorHAnsi"/>
        </w:rPr>
        <w:t>JumpStart</w:t>
      </w:r>
      <w:proofErr w:type="spellEnd"/>
      <w:r w:rsidRPr="00FF7C12">
        <w:rPr>
          <w:rStyle w:val="normal00200028web0029char"/>
          <w:rFonts w:asciiTheme="majorHAnsi" w:hAnsiTheme="majorHAnsi"/>
        </w:rPr>
        <w:t xml:space="preserve">, </w:t>
      </w:r>
      <w:proofErr w:type="spellStart"/>
      <w:r w:rsidRPr="00FF7C12">
        <w:rPr>
          <w:rStyle w:val="normal00200028web0029char"/>
          <w:rFonts w:asciiTheme="majorHAnsi" w:hAnsiTheme="majorHAnsi"/>
        </w:rPr>
        <w:t>Automount</w:t>
      </w:r>
      <w:proofErr w:type="spellEnd"/>
      <w:r w:rsidRPr="00FF7C12">
        <w:rPr>
          <w:rStyle w:val="normal00200028web0029char"/>
          <w:rFonts w:asciiTheme="majorHAnsi" w:hAnsiTheme="majorHAnsi"/>
        </w:rPr>
        <w:t xml:space="preserve">, Samba, Apache, Tomcat, NIS/NFS, DNS, FTP, Solaris V240/440 </w:t>
      </w: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lastRenderedPageBreak/>
        <w:t xml:space="preserve">Bankers System </w:t>
      </w:r>
      <w:proofErr w:type="spellStart"/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St.Cloud</w:t>
      </w:r>
      <w:proofErr w:type="spellEnd"/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, MN                                                </w:t>
      </w:r>
      <w:r w:rsid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ab/>
      </w:r>
      <w:r w:rsid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ab/>
      </w:r>
      <w:r w:rsid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ab/>
      </w:r>
      <w:r w:rsid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ab/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Apr 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200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7 - 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Ma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y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' 200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9</w:t>
      </w:r>
    </w:p>
    <w:p w:rsidR="00FF7C12" w:rsidRPr="007F4E18" w:rsidRDefault="00FF7C12" w:rsidP="00FF7C12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UNIX System Administrator                             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7F4E1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Responsibilities: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Installation, Configuration &amp; Upgrade of operating systems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Solaris /9, AIX, HP-UX and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Redhat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Linux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fsck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fsdb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on file systems successfully when critical data got corrupted. Made use of alternate superblocks to replace corrupted superblock. 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Used commands for creating new users, groups, user passwords, changing passwords, managing user accounts and locking users, Monitored System processes &amp; system status; identifying system bottlenecks.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Joined multiple disks to overcome disk size limitations, mirrored data for fault tolerance. Spread data over multiple disks for performance enhancement. 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Responsible for Day-to-Day Backup and Recovery using tar. Disk and File system management through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Volume Manager &amp; Solstice Disk Suite on Solaris and logical volume manager for Linux.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Installed and maintained the machines with the updated Patches and necessary client software packages,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pkgadd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pkginfo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pkgrm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patchadd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showrev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–p,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patchadd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–p.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Configuring systems with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Volume Manager,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File System using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Vxdiskadm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utility,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Vxassist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.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Troubleshooting and fixing the issues at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User level, System level and Network level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by using various tools and utilities. Schedule backup jobs by implementing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cron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job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schedule during non business hours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Configured 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Domain Name System (DNS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) for hostname to IP </w:t>
      </w:r>
      <w:proofErr w:type="gramStart"/>
      <w:r w:rsidRPr="00FF7C12">
        <w:rPr>
          <w:rFonts w:asciiTheme="majorHAnsi" w:eastAsia="Times New Roman" w:hAnsiTheme="majorHAnsi" w:cs="Times New Roman"/>
          <w:sz w:val="24"/>
          <w:szCs w:val="24"/>
        </w:rPr>
        <w:t>resolution .</w:t>
      </w:r>
      <w:proofErr w:type="gramEnd"/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Post installation configuration such as </w:t>
      </w:r>
      <w:proofErr w:type="spellStart"/>
      <w:proofErr w:type="gram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ssh</w:t>
      </w:r>
      <w:proofErr w:type="spellEnd"/>
      <w:proofErr w:type="gram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netgroups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ntp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timezone</w:t>
      </w:r>
      <w:proofErr w:type="spellEnd"/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patch.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Managed Systems and Network related issues like Installation, Configuration and Troubleshooting on UNIX and Solaris platform </w:t>
      </w:r>
    </w:p>
    <w:p w:rsidR="00FF7C12" w:rsidRPr="00FF7C12" w:rsidRDefault="00FF7C12" w:rsidP="00FF7C12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Using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MsBackup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Volume Manager for Backup and Restore from SCSI Hard Drives on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CLARiiON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CX200 and Tape Drives using various policies like daily, incremental and differential backup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b/>
          <w:sz w:val="24"/>
          <w:szCs w:val="24"/>
        </w:rPr>
        <w:t>Environment: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Solaris 2.8,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Redhat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Linux 3, Jumpstart,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Automount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, Samba, Apache, Tomcat, Netscape Planet Web Server, Java/Shell/Perl programming, Solstice Disk Suite, AS2, NIS/NFS, NDM, DNS, FTP, Win NT and 2000 Server, Solaris V240/440 hardware, Vignette. 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Ashok 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Leyland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, Bangalore, India                                                                                  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June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 200</w:t>
      </w:r>
      <w:r w:rsidR="007F4E18"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5</w:t>
      </w: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 –March 200</w:t>
      </w:r>
      <w:r w:rsid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7</w:t>
      </w:r>
    </w:p>
    <w:p w:rsidR="00FF7C12" w:rsidRPr="00FF7C12" w:rsidRDefault="00FF7C12" w:rsidP="00FF7C12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F4E18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>Linux Administrator</w:t>
      </w: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                                           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FF7C12" w:rsidRPr="007F4E18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7F4E1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Responsibilities: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Providing 24 X 7 on call support (locally and remotely) for around 500+ sun servers in a Data Center Production Environment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Programming in Oracle SQL, PL/SQL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Red hat Linux Kick start Installation – Sun Solaris Jump start Installation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Creating and Administering Volume Manager Objects.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Configure, support and perform routine maintenance of hardware and software for Solaris servers.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Configuring DNS, DHCP, NIS, NFS in Sun Solaris 8/9 &amp; other Network Services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Installing new Sun Hardware – performing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diag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test and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sunvts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test before releasing the servers in to production.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lastRenderedPageBreak/>
        <w:t>Involved in administration of Content Management systems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Used SOA application for troubleshooting issues with large databases.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Configuring backups on STORAGE TEK L700 by using Legato Networker web based tool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Monitored server and application performance &amp; tuning via various stat commands (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vmstat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prstat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prtconf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prtdiag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iostat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>, etc) and tuned I/O, memory etc.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Install and monitor Java/J2EE applications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Supporting on all Network, Hardware &amp; Software issues with proper problem solving techniques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Installing, Configuring Solstice Disk suite 4.2.1 &amp; VERITAS Volume Manger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Configured NFS Servers, NIS Servers/Clients, Auto clients and auto mounted the file systems using direct and indirect maps. Also setup entries in /etc/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dfs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>/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dfstab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in Solaris share file systems and mounted the disks onto the client systems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Migration of Apache webserver applications from Solaris to Linux boxes 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Involved in configuration and troubleshooting problems related to tomcat web server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Installing and configuring of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Cluster HA for NFS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Compilation and configuration of Linux kernel.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Incident Management and Change Management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Switching the service groups from one node to another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Creating NFS service groups and failover of NFS from one node to another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Creating disk groups, volumes for Sybase and oracle databases by using VERITAS volume manager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Company standards - Follow all the company prescribed global standards and procedures like security, access control, support and change control 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Configuring the GAB and LLT and establishing communication channels.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Providing 24 x 7 support to various application level, server level &amp; network level Monitoring &amp; troubleshooting of any datacenter outages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Cluster Server (VCS) and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Veritas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Storage Foundation to provide high availability and storage management thus moving data across different operating systems and storage arrays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Managing disk space and system resources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Document, Troubleshooting, performance analysis, and issue escalation with vendor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Regular participation in the on-call service and participation in planned weekend work for the implementation of changes</w:t>
      </w:r>
    </w:p>
    <w:p w:rsidR="00FF7C12" w:rsidRPr="00FF7C12" w:rsidRDefault="00FF7C12" w:rsidP="00FF7C12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Day–to-day administration on Sun Solaris which includes Installation, upgrade &amp; loading patches &amp; packages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Environment: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Solaris 8/9, Red Hat Linux ES 3.0/4.1, RHEL 3/4, VMware 3.0</w:t>
      </w:r>
    </w:p>
    <w:p w:rsidR="00FF7C12" w:rsidRPr="00FF7C12" w:rsidRDefault="00FF7C12" w:rsidP="00FF7C12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FF7C12">
        <w:rPr>
          <w:rFonts w:asciiTheme="majorHAnsi" w:eastAsia="Times New Roman" w:hAnsiTheme="majorHAnsi" w:cs="Times New Roman"/>
          <w:b/>
          <w:bCs/>
          <w:sz w:val="24"/>
          <w:szCs w:val="24"/>
        </w:rPr>
        <w:t>Hardware:</w:t>
      </w:r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M4000/5000, Fujitsu prime power t250/t450, HP DL 380/580; EMC </w:t>
      </w:r>
      <w:proofErr w:type="spellStart"/>
      <w:r w:rsidRPr="00FF7C12">
        <w:rPr>
          <w:rFonts w:asciiTheme="majorHAnsi" w:eastAsia="Times New Roman" w:hAnsiTheme="majorHAnsi" w:cs="Times New Roman"/>
          <w:sz w:val="24"/>
          <w:szCs w:val="24"/>
        </w:rPr>
        <w:t>Clariion</w:t>
      </w:r>
      <w:proofErr w:type="spellEnd"/>
      <w:r w:rsidRPr="00FF7C12">
        <w:rPr>
          <w:rFonts w:asciiTheme="majorHAnsi" w:eastAsia="Times New Roman" w:hAnsiTheme="majorHAnsi" w:cs="Times New Roman"/>
          <w:sz w:val="24"/>
          <w:szCs w:val="24"/>
        </w:rPr>
        <w:t xml:space="preserve"> CX series.</w:t>
      </w:r>
    </w:p>
    <w:sectPr w:rsidR="00FF7C12" w:rsidRPr="00FF7C12" w:rsidSect="00FF7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780"/>
    <w:multiLevelType w:val="multilevel"/>
    <w:tmpl w:val="17D0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2942AD"/>
    <w:multiLevelType w:val="multilevel"/>
    <w:tmpl w:val="68F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2A107B"/>
    <w:multiLevelType w:val="multilevel"/>
    <w:tmpl w:val="FE62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5603C2"/>
    <w:multiLevelType w:val="multilevel"/>
    <w:tmpl w:val="A01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EB1C0B"/>
    <w:multiLevelType w:val="multilevel"/>
    <w:tmpl w:val="16B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CA035C"/>
    <w:multiLevelType w:val="multilevel"/>
    <w:tmpl w:val="2772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030F7A"/>
    <w:multiLevelType w:val="multilevel"/>
    <w:tmpl w:val="029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BC1AE6"/>
    <w:multiLevelType w:val="multilevel"/>
    <w:tmpl w:val="32C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4489"/>
    <w:rsid w:val="00333507"/>
    <w:rsid w:val="00402AE7"/>
    <w:rsid w:val="004F3D01"/>
    <w:rsid w:val="00610A60"/>
    <w:rsid w:val="006A240A"/>
    <w:rsid w:val="007F4E18"/>
    <w:rsid w:val="00954489"/>
    <w:rsid w:val="00A822C7"/>
    <w:rsid w:val="00BD18AD"/>
    <w:rsid w:val="00DD260D"/>
    <w:rsid w:val="00DF680B"/>
    <w:rsid w:val="00FC3BA0"/>
    <w:rsid w:val="00FF7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AD"/>
  </w:style>
  <w:style w:type="paragraph" w:styleId="Heading1">
    <w:name w:val="heading 1"/>
    <w:basedOn w:val="Normal"/>
    <w:link w:val="Heading1Char"/>
    <w:uiPriority w:val="9"/>
    <w:qFormat/>
    <w:rsid w:val="00954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ormalchar">
    <w:name w:val="normal__char"/>
    <w:basedOn w:val="DefaultParagraphFont"/>
    <w:rsid w:val="00954489"/>
  </w:style>
  <w:style w:type="paragraph" w:customStyle="1" w:styleId="Normal1">
    <w:name w:val="Normal1"/>
    <w:basedOn w:val="Normal"/>
    <w:rsid w:val="0095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00201char">
    <w:name w:val="heading_00201__char"/>
    <w:basedOn w:val="DefaultParagraphFont"/>
    <w:rsid w:val="00954489"/>
  </w:style>
  <w:style w:type="character" w:customStyle="1" w:styleId="Heading2Char">
    <w:name w:val="Heading 2 Char"/>
    <w:basedOn w:val="DefaultParagraphFont"/>
    <w:link w:val="Heading2"/>
    <w:uiPriority w:val="9"/>
    <w:semiHidden/>
    <w:rsid w:val="00954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0020text00202">
    <w:name w:val="body_0020text_00202"/>
    <w:basedOn w:val="Normal"/>
    <w:rsid w:val="0095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0020text00202char">
    <w:name w:val="body_0020text_00202__char"/>
    <w:basedOn w:val="DefaultParagraphFont"/>
    <w:rsid w:val="00954489"/>
  </w:style>
  <w:style w:type="character" w:customStyle="1" w:styleId="heading00202char">
    <w:name w:val="heading_00202__char"/>
    <w:basedOn w:val="DefaultParagraphFont"/>
    <w:rsid w:val="00954489"/>
  </w:style>
  <w:style w:type="paragraph" w:customStyle="1" w:styleId="normal00200028web0029">
    <w:name w:val="normal_0020_0028web_0029"/>
    <w:basedOn w:val="Normal"/>
    <w:rsid w:val="00FF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0028web0029char">
    <w:name w:val="normal_0020_0028web_0029__char"/>
    <w:basedOn w:val="DefaultParagraphFont"/>
    <w:rsid w:val="00FF7C12"/>
  </w:style>
  <w:style w:type="character" w:customStyle="1" w:styleId="bulleted0020listchar">
    <w:name w:val="bulleted_0020list__char"/>
    <w:basedOn w:val="DefaultParagraphFont"/>
    <w:rsid w:val="00FF7C12"/>
  </w:style>
  <w:style w:type="character" w:customStyle="1" w:styleId="list0020paragraphchar">
    <w:name w:val="list_0020paragraph__char"/>
    <w:basedOn w:val="DefaultParagraphFont"/>
    <w:rsid w:val="00FC3BA0"/>
  </w:style>
  <w:style w:type="character" w:customStyle="1" w:styleId="body0020textchar">
    <w:name w:val="body_0020text__char"/>
    <w:basedOn w:val="DefaultParagraphFont"/>
    <w:rsid w:val="00FC3BA0"/>
  </w:style>
  <w:style w:type="character" w:styleId="Hyperlink">
    <w:name w:val="Hyperlink"/>
    <w:basedOn w:val="DefaultParagraphFont"/>
    <w:uiPriority w:val="99"/>
    <w:unhideWhenUsed/>
    <w:rsid w:val="004F3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60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3069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lav</dc:creator>
  <cp:lastModifiedBy>lav</cp:lastModifiedBy>
  <cp:revision>2</cp:revision>
  <dcterms:created xsi:type="dcterms:W3CDTF">2014-02-04T18:25:00Z</dcterms:created>
  <dcterms:modified xsi:type="dcterms:W3CDTF">2014-02-04T18:25:00Z</dcterms:modified>
</cp:coreProperties>
</file>