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4A7" w:rsidRPr="00206821" w:rsidRDefault="007F0E02" w:rsidP="009244A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206821">
        <w:rPr>
          <w:rFonts w:ascii="Cambria" w:hAnsi="Cambria"/>
          <w:b/>
          <w:bCs/>
        </w:rPr>
        <w:t>Srikanth</w:t>
      </w:r>
    </w:p>
    <w:p w:rsidR="001749A0" w:rsidRPr="00206821" w:rsidRDefault="007F0E02" w:rsidP="009244A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206821">
        <w:rPr>
          <w:rFonts w:ascii="Cambria" w:hAnsi="Cambria"/>
          <w:b/>
          <w:bCs/>
        </w:rPr>
        <w:t>415-935-0143</w:t>
      </w:r>
    </w:p>
    <w:p w:rsidR="001749A0" w:rsidRPr="00206821" w:rsidRDefault="005F2685" w:rsidP="009244A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hyperlink r:id="rId7" w:history="1">
        <w:r w:rsidR="00206821" w:rsidRPr="00436A7B">
          <w:rPr>
            <w:rStyle w:val="Hyperlink"/>
            <w:rFonts w:ascii="Cambria" w:hAnsi="Cambria"/>
            <w:b/>
            <w:bCs/>
          </w:rPr>
          <w:t>Sri.k4244@gmail.com</w:t>
        </w:r>
      </w:hyperlink>
    </w:p>
    <w:p w:rsidR="001749A0" w:rsidRPr="00206821" w:rsidRDefault="001749A0" w:rsidP="009244A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bookmarkStart w:id="0" w:name="_GoBack"/>
      <w:bookmarkEnd w:id="0"/>
    </w:p>
    <w:p w:rsidR="00161E28" w:rsidRPr="00206821" w:rsidRDefault="00775089" w:rsidP="00161E2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206821">
        <w:rPr>
          <w:rFonts w:ascii="Cambria" w:hAnsi="Cambria"/>
          <w:b/>
          <w:bCs/>
        </w:rPr>
        <w:t>P</w:t>
      </w:r>
      <w:r w:rsidR="009F5122" w:rsidRPr="00206821">
        <w:rPr>
          <w:rFonts w:ascii="Cambria" w:hAnsi="Cambria"/>
          <w:b/>
          <w:bCs/>
        </w:rPr>
        <w:t>ROFESSIONA</w:t>
      </w:r>
      <w:r w:rsidRPr="00206821">
        <w:rPr>
          <w:rFonts w:ascii="Cambria" w:hAnsi="Cambria"/>
          <w:b/>
          <w:bCs/>
        </w:rPr>
        <w:t>L SUMMARY</w:t>
      </w:r>
      <w:r w:rsidR="006735FF" w:rsidRPr="00206821">
        <w:rPr>
          <w:rFonts w:ascii="Cambria" w:hAnsi="Cambria"/>
          <w:b/>
          <w:bCs/>
        </w:rPr>
        <w:t>:</w:t>
      </w:r>
    </w:p>
    <w:p w:rsidR="008C3738" w:rsidRPr="00206821" w:rsidRDefault="008C3738" w:rsidP="00161E2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</w:p>
    <w:p w:rsidR="0019419B" w:rsidRPr="00206821" w:rsidRDefault="008C3738" w:rsidP="003509C0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8+ years of</w:t>
      </w:r>
      <w:r w:rsidR="0019419B" w:rsidRPr="00206821">
        <w:rPr>
          <w:rFonts w:ascii="Cambria" w:eastAsia="Times New Roman" w:hAnsi="Cambria"/>
          <w:bCs/>
        </w:rPr>
        <w:t xml:space="preserve"> experience in C, C++ on UNIX and Linux platforms. 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 xml:space="preserve">Strong knowledge of Object-Oriented software engineering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methodologies</w:t>
      </w:r>
      <w:r w:rsidRPr="00206821">
        <w:rPr>
          <w:rFonts w:ascii="Cambria" w:hAnsi="Cambria"/>
          <w:bCs/>
          <w:spacing w:val="-6"/>
          <w:sz w:val="22"/>
          <w:szCs w:val="22"/>
        </w:rPr>
        <w:t>, the full Software Development Life Cycle (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SDLC</w:t>
      </w:r>
      <w:r w:rsidRPr="00206821">
        <w:rPr>
          <w:rFonts w:ascii="Cambria" w:hAnsi="Cambria"/>
          <w:bCs/>
          <w:spacing w:val="-6"/>
          <w:sz w:val="22"/>
          <w:szCs w:val="22"/>
        </w:rPr>
        <w:t xml:space="preserve">). 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Expert in STL containers, Design Patterns, Socket programming, Multithreading, inter-process communication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Having hands on experience in Object Oriented Development, code optimizations and web development. 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Strong ability and skills in design, coding, debugging, problem-solving, integration and maintenance.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Extensive Experience in Multi-tier Application Development and Knowledge with Design Patterns. 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Experience using Python and Shell Scripts. 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Written queries, stored procedures and triggers in RDBMS Oracle, Microsoft SQL Server, MySQL.</w:t>
      </w:r>
    </w:p>
    <w:p w:rsidR="00382A7B" w:rsidRPr="00206821" w:rsidRDefault="00382A7B" w:rsidP="00382A7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Fully conversant with Systems Development Life Cycle (SDLC). </w:t>
      </w:r>
    </w:p>
    <w:p w:rsidR="00271606" w:rsidRPr="00206821" w:rsidRDefault="00271606" w:rsidP="00271606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>Experience in Configuring, installing and upgrading Oracle Golden Gate 11g/12c. </w:t>
      </w:r>
    </w:p>
    <w:p w:rsidR="00271606" w:rsidRPr="00206821" w:rsidRDefault="00271606" w:rsidP="00271606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000000"/>
          <w:shd w:val="clear" w:color="auto" w:fill="FFFFFF"/>
        </w:rPr>
        <w:t>Experience in performance tuning for Oracle Golden Gate Extract and Replicates. </w:t>
      </w:r>
    </w:p>
    <w:p w:rsidR="00382A7B" w:rsidRPr="00206821" w:rsidRDefault="00382A7B" w:rsidP="00382A7B">
      <w:pPr>
        <w:numPr>
          <w:ilvl w:val="0"/>
          <w:numId w:val="20"/>
        </w:numPr>
        <w:tabs>
          <w:tab w:val="left" w:pos="709"/>
        </w:tabs>
        <w:spacing w:after="0" w:line="240" w:lineRule="auto"/>
        <w:jc w:val="both"/>
        <w:rPr>
          <w:rFonts w:ascii="Cambria" w:eastAsia="Times New Roman" w:hAnsi="Cambria"/>
          <w:bCs/>
          <w:spacing w:val="-6"/>
        </w:rPr>
      </w:pPr>
      <w:r w:rsidRPr="00206821">
        <w:rPr>
          <w:rFonts w:ascii="Cambria" w:eastAsia="Times New Roman" w:hAnsi="Cambria"/>
          <w:bCs/>
          <w:spacing w:val="-6"/>
        </w:rPr>
        <w:t xml:space="preserve">Understanding and knowledge of </w:t>
      </w:r>
      <w:r w:rsidRPr="00206821">
        <w:rPr>
          <w:rFonts w:ascii="Cambria" w:eastAsia="Times New Roman" w:hAnsi="Cambria"/>
          <w:b/>
          <w:bCs/>
          <w:spacing w:val="-6"/>
        </w:rPr>
        <w:t>AWS Services</w:t>
      </w:r>
      <w:r w:rsidRPr="00206821">
        <w:rPr>
          <w:rFonts w:ascii="Cambria" w:eastAsia="Times New Roman" w:hAnsi="Cambria"/>
          <w:bCs/>
          <w:spacing w:val="-6"/>
        </w:rPr>
        <w:t xml:space="preserve"> (EC2, S3).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>Experience on all phases of software development lifecycle from design to development.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>Remarkable knowledge of VoIP, SIP protocol services and network architecture.</w:t>
      </w:r>
      <w:r w:rsidRPr="00206821">
        <w:rPr>
          <w:rFonts w:ascii="Cambria" w:hAnsi="Cambria"/>
          <w:bCs/>
          <w:spacing w:val="-6"/>
          <w:sz w:val="22"/>
          <w:szCs w:val="22"/>
        </w:rPr>
        <w:tab/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 xml:space="preserve">Good exposure in IMS architecture with all the nodes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 xml:space="preserve">(P-CSCF, I-CSCF, S-CSCF, AS, HSS) </w:t>
      </w:r>
      <w:r w:rsidRPr="00206821">
        <w:rPr>
          <w:rFonts w:ascii="Cambria" w:hAnsi="Cambria"/>
          <w:bCs/>
          <w:spacing w:val="-6"/>
          <w:sz w:val="22"/>
          <w:szCs w:val="22"/>
        </w:rPr>
        <w:t>and having knowledge on end to end call flow including IMS Registration. Knowledge on VoLTE call flows.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 xml:space="preserve">Good knowledge on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Data Structures, STL and algorithms</w:t>
      </w:r>
      <w:r w:rsidRPr="00206821">
        <w:rPr>
          <w:rFonts w:ascii="Cambria" w:hAnsi="Cambria"/>
          <w:bCs/>
          <w:spacing w:val="-6"/>
          <w:sz w:val="22"/>
          <w:szCs w:val="22"/>
        </w:rPr>
        <w:t>.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 xml:space="preserve">Experienced in UNIX Network,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IPC, Multithreading concept, TCP/IP and Socket Programming.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 xml:space="preserve">Hands on experience in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REST</w:t>
      </w:r>
      <w:r w:rsidRPr="00206821">
        <w:rPr>
          <w:rFonts w:ascii="Cambria" w:hAnsi="Cambria"/>
          <w:bCs/>
          <w:spacing w:val="-6"/>
          <w:sz w:val="22"/>
          <w:szCs w:val="22"/>
        </w:rPr>
        <w:t xml:space="preserve"> Web Services and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CICD</w:t>
      </w:r>
      <w:r w:rsidRPr="00206821">
        <w:rPr>
          <w:rFonts w:ascii="Cambria" w:hAnsi="Cambria"/>
          <w:bCs/>
          <w:spacing w:val="-6"/>
          <w:sz w:val="22"/>
          <w:szCs w:val="22"/>
        </w:rPr>
        <w:t xml:space="preserve"> tool</w:t>
      </w:r>
    </w:p>
    <w:p w:rsidR="00382A7B" w:rsidRPr="00206821" w:rsidRDefault="00382A7B" w:rsidP="00382A7B">
      <w:pPr>
        <w:pStyle w:val="BodyText2"/>
        <w:numPr>
          <w:ilvl w:val="0"/>
          <w:numId w:val="20"/>
        </w:numPr>
        <w:rPr>
          <w:rFonts w:ascii="Cambria" w:hAnsi="Cambria"/>
          <w:bCs/>
          <w:spacing w:val="-6"/>
          <w:sz w:val="22"/>
          <w:szCs w:val="22"/>
        </w:rPr>
      </w:pPr>
      <w:r w:rsidRPr="00206821">
        <w:rPr>
          <w:rFonts w:ascii="Cambria" w:hAnsi="Cambria"/>
          <w:bCs/>
          <w:spacing w:val="-6"/>
          <w:sz w:val="22"/>
          <w:szCs w:val="22"/>
        </w:rPr>
        <w:t xml:space="preserve">Hands on experience in </w:t>
      </w:r>
      <w:r w:rsidRPr="00206821">
        <w:rPr>
          <w:rFonts w:ascii="Cambria" w:hAnsi="Cambria"/>
          <w:b/>
          <w:bCs/>
          <w:spacing w:val="-6"/>
          <w:sz w:val="22"/>
          <w:szCs w:val="22"/>
        </w:rPr>
        <w:t>Agile World Environment</w:t>
      </w:r>
      <w:r w:rsidRPr="00206821">
        <w:rPr>
          <w:rFonts w:ascii="Cambria" w:hAnsi="Cambria"/>
          <w:bCs/>
          <w:spacing w:val="-6"/>
          <w:sz w:val="22"/>
          <w:szCs w:val="22"/>
        </w:rPr>
        <w:t>.</w:t>
      </w:r>
    </w:p>
    <w:p w:rsidR="00382A7B" w:rsidRPr="00206821" w:rsidRDefault="00382A7B" w:rsidP="00382A7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eastAsia="Times New Roman" w:hAnsi="Cambria"/>
          <w:bCs/>
          <w:spacing w:val="-6"/>
        </w:rPr>
      </w:pPr>
      <w:r w:rsidRPr="00206821">
        <w:rPr>
          <w:rFonts w:ascii="Cambria" w:eastAsia="Times New Roman" w:hAnsi="Cambria"/>
          <w:bCs/>
          <w:spacing w:val="-6"/>
        </w:rPr>
        <w:t>Strong debugging, troubleshooting, and diagnostic skills.</w:t>
      </w:r>
    </w:p>
    <w:p w:rsidR="000B1A7A" w:rsidRPr="00206821" w:rsidRDefault="000B1A7A" w:rsidP="000B1A7A">
      <w:pPr>
        <w:pStyle w:val="ListParagraph"/>
        <w:numPr>
          <w:ilvl w:val="0"/>
          <w:numId w:val="20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000000"/>
          <w:shd w:val="clear" w:color="auto" w:fill="FFFFFF"/>
        </w:rPr>
        <w:t>Unix/Linux and Win32 Systems Programming (using TCP/IP Socket, Memory Mapped I/O, timers, threads and file systems I/O, device drivers etc.) for backend Services and Gateways for High Speed Data Transfer.</w:t>
      </w:r>
    </w:p>
    <w:p w:rsidR="0019419B" w:rsidRPr="00206821" w:rsidRDefault="0019419B" w:rsidP="0040533B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Experience with various source control tools like cvs, svn and </w:t>
      </w:r>
      <w:r w:rsidR="00206821" w:rsidRPr="00206821">
        <w:rPr>
          <w:rFonts w:ascii="Cambria" w:eastAsia="Times New Roman" w:hAnsi="Cambria"/>
          <w:bCs/>
        </w:rPr>
        <w:t>Git</w:t>
      </w:r>
      <w:r w:rsidRPr="00206821">
        <w:rPr>
          <w:rFonts w:ascii="Cambria" w:eastAsia="Times New Roman" w:hAnsi="Cambria"/>
          <w:bCs/>
        </w:rPr>
        <w:t>/</w:t>
      </w:r>
      <w:r w:rsidR="00206821" w:rsidRPr="00206821">
        <w:rPr>
          <w:rFonts w:ascii="Cambria" w:eastAsia="Times New Roman" w:hAnsi="Cambria"/>
          <w:bCs/>
        </w:rPr>
        <w:t>GitHub</w:t>
      </w:r>
      <w:r w:rsidRPr="00206821">
        <w:rPr>
          <w:rFonts w:ascii="Cambria" w:eastAsia="Times New Roman" w:hAnsi="Cambria"/>
          <w:bCs/>
        </w:rPr>
        <w:t xml:space="preserve">. </w:t>
      </w:r>
    </w:p>
    <w:p w:rsidR="0019419B" w:rsidRPr="00206821" w:rsidRDefault="0019419B" w:rsidP="00630403">
      <w:pPr>
        <w:widowControl w:val="0"/>
        <w:numPr>
          <w:ilvl w:val="0"/>
          <w:numId w:val="20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Used Jira, bugzilla and other project management tools. </w:t>
      </w:r>
    </w:p>
    <w:p w:rsidR="0019419B" w:rsidRPr="00206821" w:rsidRDefault="0019419B" w:rsidP="0019419B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Expert at </w:t>
      </w:r>
      <w:r w:rsidR="007F0E02" w:rsidRPr="00206821">
        <w:rPr>
          <w:rFonts w:ascii="Cambria" w:eastAsia="Times New Roman" w:hAnsi="Cambria"/>
          <w:bCs/>
        </w:rPr>
        <w:t>web services</w:t>
      </w:r>
      <w:r w:rsidRPr="00206821">
        <w:rPr>
          <w:rFonts w:ascii="Cambria" w:eastAsia="Times New Roman" w:hAnsi="Cambria"/>
          <w:bCs/>
        </w:rPr>
        <w:t xml:space="preserve">, sending xml and </w:t>
      </w:r>
      <w:r w:rsidR="00206821" w:rsidRPr="00206821">
        <w:rPr>
          <w:rFonts w:ascii="Cambria" w:eastAsia="Times New Roman" w:hAnsi="Cambria"/>
          <w:bCs/>
        </w:rPr>
        <w:t>Json</w:t>
      </w:r>
      <w:r w:rsidRPr="00206821">
        <w:rPr>
          <w:rFonts w:ascii="Cambria" w:eastAsia="Times New Roman" w:hAnsi="Cambria"/>
          <w:bCs/>
        </w:rPr>
        <w:t xml:space="preserve"> data over wire. </w:t>
      </w:r>
    </w:p>
    <w:p w:rsidR="00B26781" w:rsidRPr="00206821" w:rsidRDefault="00B26781" w:rsidP="00B26781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 xml:space="preserve">Used .NET </w:t>
      </w:r>
      <w:r w:rsidR="00206821" w:rsidRPr="00206821">
        <w:rPr>
          <w:rFonts w:ascii="Cambria" w:eastAsia="Times New Roman" w:hAnsi="Cambria"/>
          <w:color w:val="333333"/>
          <w:shd w:val="clear" w:color="auto" w:fill="FFFFFF"/>
        </w:rPr>
        <w:t>win forms</w:t>
      </w:r>
      <w:r w:rsidRPr="00206821">
        <w:rPr>
          <w:rFonts w:ascii="Cambria" w:eastAsia="Times New Roman" w:hAnsi="Cambria"/>
          <w:color w:val="333333"/>
          <w:shd w:val="clear" w:color="auto" w:fill="FFFFFF"/>
        </w:rPr>
        <w:t xml:space="preserve"> and GDI graphics, toolbar buttons to match MS-Word UI standards.</w:t>
      </w:r>
    </w:p>
    <w:p w:rsidR="00150C73" w:rsidRPr="00206821" w:rsidRDefault="00150C73" w:rsidP="00150C73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>Responsible for</w:t>
      </w:r>
      <w:r w:rsidR="000C0CCB" w:rsidRPr="00206821">
        <w:rPr>
          <w:rFonts w:ascii="Cambria" w:eastAsia="Times New Roman" w:hAnsi="Cambria"/>
          <w:color w:val="333333"/>
          <w:shd w:val="clear" w:color="auto" w:fill="FFFFFF"/>
        </w:rPr>
        <w:t xml:space="preserve"> iSeries</w:t>
      </w:r>
      <w:r w:rsidRPr="00206821">
        <w:rPr>
          <w:rFonts w:ascii="Cambria" w:eastAsia="Times New Roman" w:hAnsi="Cambria"/>
          <w:color w:val="333333"/>
          <w:shd w:val="clear" w:color="auto" w:fill="FFFFFF"/>
        </w:rPr>
        <w:t> security including tools, updates, monitoring and enforcement of security. </w:t>
      </w:r>
    </w:p>
    <w:p w:rsidR="0019419B" w:rsidRPr="00206821" w:rsidRDefault="0019419B" w:rsidP="0019419B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Proficient at debugging code. Acted as second and third level support at various positions. Handled late night production issues. Dispatched hot fixes. </w:t>
      </w:r>
    </w:p>
    <w:p w:rsidR="0019419B" w:rsidRPr="00206821" w:rsidRDefault="0019419B" w:rsidP="007D00DA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Applied knowledge of machine-learning, data science, algorithms and associated tools. </w:t>
      </w:r>
    </w:p>
    <w:p w:rsidR="0019419B" w:rsidRPr="00206821" w:rsidRDefault="0019419B" w:rsidP="008467A4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Proficient in Test Driven methodology to design, develop &amp; test software modules. </w:t>
      </w:r>
    </w:p>
    <w:p w:rsidR="0019419B" w:rsidRPr="00206821" w:rsidRDefault="0019419B" w:rsidP="00726748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Proficient in using static analysis tools and caught many severe bugs before production release. </w:t>
      </w:r>
    </w:p>
    <w:p w:rsidR="0019419B" w:rsidRPr="00206821" w:rsidRDefault="0019419B" w:rsidP="0019419B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Demonstrated ability to learn quickly and work efficiently on multiple assignments in either self-directed or cross-functional and team-oriented environment. </w:t>
      </w:r>
    </w:p>
    <w:p w:rsidR="006E6FF0" w:rsidRPr="00206821" w:rsidRDefault="0019419B" w:rsidP="006E6FF0">
      <w:pPr>
        <w:widowControl w:val="0"/>
        <w:numPr>
          <w:ilvl w:val="0"/>
          <w:numId w:val="4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Skilled in motivating and leading peers, and scheduling project activities </w:t>
      </w:r>
    </w:p>
    <w:p w:rsidR="006E6FF0" w:rsidRPr="00206821" w:rsidRDefault="006E6FF0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</w:p>
    <w:p w:rsidR="006E6FF0" w:rsidRPr="00206821" w:rsidRDefault="006E6FF0" w:rsidP="006E6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ambria" w:hAnsi="Cambria"/>
          <w:b/>
          <w:bCs/>
        </w:rPr>
      </w:pPr>
      <w:r w:rsidRPr="00206821">
        <w:rPr>
          <w:rFonts w:ascii="Cambria" w:hAnsi="Cambria"/>
          <w:b/>
          <w:bCs/>
        </w:rPr>
        <w:t>SKILL SET:</w:t>
      </w:r>
    </w:p>
    <w:p w:rsidR="00E554EC" w:rsidRPr="00206821" w:rsidRDefault="00E554EC" w:rsidP="006E6FF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Cambria" w:hAnsi="Cambria"/>
          <w:b/>
          <w:bCs/>
        </w:rPr>
      </w:pPr>
    </w:p>
    <w:p w:rsidR="006E6FF0" w:rsidRPr="00206821" w:rsidRDefault="006E6FF0" w:rsidP="006E6FF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Languages &amp; Protocols</w:t>
      </w:r>
      <w:r w:rsidRPr="00206821">
        <w:rPr>
          <w:rFonts w:ascii="Cambria" w:eastAsia="Times New Roman" w:hAnsi="Cambria"/>
          <w:bCs/>
        </w:rPr>
        <w:t>:</w:t>
      </w:r>
      <w:r w:rsidRPr="00206821">
        <w:rPr>
          <w:rFonts w:ascii="Cambria" w:eastAsia="Times New Roman" w:hAnsi="Cambria"/>
          <w:bCs/>
        </w:rPr>
        <w:tab/>
        <w:t>C, C++, STL, Java, C#, PL/SQL, PRO*C, Unix Scripts, XML, HTML, CSS,</w:t>
      </w:r>
    </w:p>
    <w:p w:rsidR="006E6FF0" w:rsidRPr="00206821" w:rsidRDefault="006E6FF0" w:rsidP="006E6FF0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Cambria" w:hAnsi="Cambria"/>
          <w:b/>
          <w:bCs/>
        </w:rPr>
      </w:pPr>
      <w:r w:rsidRPr="00206821">
        <w:rPr>
          <w:rFonts w:ascii="Cambria" w:eastAsia="Times New Roman" w:hAnsi="Cambria"/>
          <w:bCs/>
        </w:rPr>
        <w:t xml:space="preserve">TCP/IP Socket </w:t>
      </w:r>
      <w:r w:rsidRPr="00206821">
        <w:rPr>
          <w:rFonts w:ascii="Cambria" w:hAnsi="Cambria"/>
          <w:bCs/>
        </w:rPr>
        <w:t>Programming, SNMP, FTP, SFTP</w:t>
      </w:r>
      <w:r w:rsidR="00C71052" w:rsidRPr="00206821">
        <w:rPr>
          <w:rFonts w:ascii="Cambria" w:hAnsi="Cambria"/>
          <w:bCs/>
        </w:rPr>
        <w:t xml:space="preserve">, SMTP, WSDL, </w:t>
      </w:r>
      <w:r w:rsidR="007F0E02" w:rsidRPr="00206821">
        <w:rPr>
          <w:rFonts w:ascii="Cambria" w:hAnsi="Cambria"/>
          <w:bCs/>
        </w:rPr>
        <w:t xml:space="preserve">SOAP,  </w:t>
      </w:r>
      <w:r w:rsidRPr="00206821">
        <w:rPr>
          <w:rFonts w:ascii="Cambria" w:hAnsi="Cambria"/>
          <w:bCs/>
        </w:rPr>
        <w:t>REST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t>Scripting Languages</w:t>
      </w:r>
      <w:r w:rsidRPr="00206821">
        <w:rPr>
          <w:rFonts w:ascii="Cambria" w:eastAsia="Times New Roman" w:hAnsi="Cambria"/>
          <w:bCs/>
        </w:rPr>
        <w:t>: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UNIX Shell scripting, Python, Perl, PHP, JavaScript, VBScript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t>Database</w:t>
      </w:r>
      <w:r w:rsidRPr="00206821">
        <w:rPr>
          <w:rFonts w:ascii="Cambria" w:eastAsia="Times New Roman" w:hAnsi="Cambria"/>
          <w:bCs/>
        </w:rPr>
        <w:t xml:space="preserve">: 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Oracle11G PL/SQL, MySQL, Microsoft SQL Server, SAP HANA, Microsoft</w:t>
      </w:r>
    </w:p>
    <w:p w:rsidR="006E6FF0" w:rsidRPr="00206821" w:rsidRDefault="006E6FF0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Access, NoSQL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t>Environments</w:t>
      </w:r>
      <w:r w:rsidRPr="00206821">
        <w:rPr>
          <w:rFonts w:ascii="Cambria" w:eastAsia="Times New Roman" w:hAnsi="Cambria"/>
          <w:bCs/>
        </w:rPr>
        <w:t>: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 xml:space="preserve">Linux, </w:t>
      </w:r>
      <w:r w:rsidR="007F0E02" w:rsidRPr="00206821">
        <w:rPr>
          <w:rFonts w:ascii="Cambria" w:eastAsia="Times New Roman" w:hAnsi="Cambria"/>
          <w:bCs/>
        </w:rPr>
        <w:t>UNIX (</w:t>
      </w:r>
      <w:r w:rsidRPr="00206821">
        <w:rPr>
          <w:rFonts w:ascii="Cambria" w:eastAsia="Times New Roman" w:hAnsi="Cambria"/>
          <w:bCs/>
        </w:rPr>
        <w:t>AIX, Solaris) and Windows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t>APIs</w:t>
      </w:r>
      <w:r w:rsidRPr="00206821">
        <w:rPr>
          <w:rFonts w:ascii="Cambria" w:eastAsia="Times New Roman" w:hAnsi="Cambria"/>
          <w:bCs/>
        </w:rPr>
        <w:t>: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ODBC, JDBC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t>Frameworks</w:t>
      </w:r>
      <w:r w:rsidRPr="00206821">
        <w:rPr>
          <w:rFonts w:ascii="Cambria" w:eastAsia="Times New Roman" w:hAnsi="Cambria"/>
          <w:bCs/>
        </w:rPr>
        <w:t>: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.NET, ADO.NET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t>IDE</w:t>
      </w:r>
      <w:r w:rsidRPr="00206821">
        <w:rPr>
          <w:rFonts w:ascii="Cambria" w:eastAsia="Times New Roman" w:hAnsi="Cambria"/>
          <w:bCs/>
        </w:rPr>
        <w:t>: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Eclipse, Visual Studio, CodeBlocks, Visual C++, gcc</w:t>
      </w:r>
    </w:p>
    <w:p w:rsidR="006E6FF0" w:rsidRPr="00206821" w:rsidRDefault="006E6FF0" w:rsidP="006E6FF0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/>
          <w:bCs/>
        </w:rPr>
        <w:lastRenderedPageBreak/>
        <w:t>Tools</w:t>
      </w:r>
      <w:r w:rsidRPr="00206821">
        <w:rPr>
          <w:rFonts w:ascii="Cambria" w:eastAsia="Times New Roman" w:hAnsi="Cambria"/>
          <w:bCs/>
        </w:rPr>
        <w:t xml:space="preserve">: </w:t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 xml:space="preserve">git, Github, CVS, </w:t>
      </w:r>
      <w:r w:rsidR="007F0E02" w:rsidRPr="00206821">
        <w:rPr>
          <w:rFonts w:ascii="Cambria" w:eastAsia="Times New Roman" w:hAnsi="Cambria"/>
          <w:bCs/>
        </w:rPr>
        <w:t>gdb, g</w:t>
      </w:r>
      <w:r w:rsidRPr="00206821">
        <w:rPr>
          <w:rFonts w:ascii="Cambria" w:eastAsia="Times New Roman" w:hAnsi="Cambria"/>
          <w:bCs/>
        </w:rPr>
        <w:t>++, MATLAB, Simulink, JIRA, PMBOK tools, SOAP UI,</w:t>
      </w:r>
    </w:p>
    <w:p w:rsidR="006E6FF0" w:rsidRPr="00206821" w:rsidRDefault="006E6FF0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</w:r>
      <w:r w:rsidRPr="00206821">
        <w:rPr>
          <w:rFonts w:ascii="Cambria" w:eastAsia="Times New Roman" w:hAnsi="Cambria"/>
          <w:bCs/>
        </w:rPr>
        <w:tab/>
        <w:t>SharePoint, Citrix, BMC Remedy, HP QC</w:t>
      </w:r>
    </w:p>
    <w:p w:rsidR="006E6FF0" w:rsidRPr="00206821" w:rsidRDefault="006E6FF0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eastAsia="Times New Roman" w:hAnsi="Cambria"/>
          <w:bCs/>
        </w:rPr>
      </w:pPr>
    </w:p>
    <w:p w:rsidR="008D06E8" w:rsidRPr="00206821" w:rsidRDefault="008D06E8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eastAsia="Times New Roman" w:hAnsi="Cambria"/>
          <w:bCs/>
        </w:rPr>
      </w:pPr>
    </w:p>
    <w:p w:rsidR="006E6FF0" w:rsidRPr="00206821" w:rsidRDefault="006422D1" w:rsidP="006735F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CAREER HIGHLIGHTS</w:t>
      </w:r>
      <w:r w:rsidR="00362B46" w:rsidRPr="00206821">
        <w:rPr>
          <w:rFonts w:ascii="Cambria" w:eastAsia="Times New Roman" w:hAnsi="Cambria"/>
          <w:b/>
          <w:bCs/>
        </w:rPr>
        <w:t>:</w:t>
      </w:r>
    </w:p>
    <w:p w:rsidR="00D6620B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3D062B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Client: Southern</w:t>
      </w:r>
      <w:r w:rsidR="007F0E02" w:rsidRPr="00206821">
        <w:rPr>
          <w:rFonts w:ascii="Cambria" w:eastAsia="Times New Roman" w:hAnsi="Cambria"/>
          <w:b/>
          <w:bCs/>
        </w:rPr>
        <w:t xml:space="preserve"> Company – Atlanta, GA</w:t>
      </w:r>
      <w:r w:rsidR="007F0E02" w:rsidRPr="00206821">
        <w:rPr>
          <w:rFonts w:ascii="Cambria" w:eastAsia="Times New Roman" w:hAnsi="Cambria"/>
          <w:b/>
          <w:bCs/>
        </w:rPr>
        <w:tab/>
      </w:r>
      <w:r w:rsidR="007F0E02" w:rsidRPr="00206821">
        <w:rPr>
          <w:rFonts w:ascii="Cambria" w:eastAsia="Times New Roman" w:hAnsi="Cambria"/>
          <w:b/>
          <w:bCs/>
        </w:rPr>
        <w:tab/>
      </w:r>
      <w:r w:rsidR="007F0E02" w:rsidRPr="00206821">
        <w:rPr>
          <w:rFonts w:ascii="Cambria" w:eastAsia="Times New Roman" w:hAnsi="Cambria"/>
          <w:b/>
          <w:bCs/>
        </w:rPr>
        <w:tab/>
      </w:r>
      <w:r w:rsidR="007F0E02" w:rsidRPr="00206821">
        <w:rPr>
          <w:rFonts w:ascii="Cambria" w:eastAsia="Times New Roman" w:hAnsi="Cambria"/>
          <w:b/>
          <w:bCs/>
        </w:rPr>
        <w:tab/>
      </w:r>
      <w:r w:rsidRPr="00206821">
        <w:rPr>
          <w:rFonts w:ascii="Cambria" w:eastAsia="Times New Roman" w:hAnsi="Cambria"/>
          <w:b/>
          <w:bCs/>
        </w:rPr>
        <w:t>Jun 2016 - Present</w:t>
      </w:r>
      <w:r w:rsidR="003D062B" w:rsidRPr="00206821">
        <w:rPr>
          <w:rFonts w:ascii="Cambria" w:eastAsia="Times New Roman" w:hAnsi="Cambria"/>
          <w:b/>
          <w:bCs/>
        </w:rPr>
        <w:tab/>
      </w:r>
    </w:p>
    <w:p w:rsidR="003D062B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C++ Developer</w:t>
      </w:r>
    </w:p>
    <w:p w:rsidR="00D6620B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D6620B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u w:val="single"/>
        </w:rPr>
      </w:pPr>
      <w:r w:rsidRPr="00206821">
        <w:rPr>
          <w:rFonts w:ascii="Cambria" w:eastAsia="Times New Roman" w:hAnsi="Cambria"/>
          <w:b/>
          <w:bCs/>
          <w:u w:val="single"/>
        </w:rPr>
        <w:t>Responsibilities:</w:t>
      </w:r>
    </w:p>
    <w:p w:rsidR="00D6620B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u w:val="single"/>
        </w:rPr>
      </w:pPr>
    </w:p>
    <w:p w:rsidR="00F02063" w:rsidRPr="00206821" w:rsidRDefault="00F02063" w:rsidP="00F02063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Responsible for end-to-end development (design, code, develop application, all its subcomponents and interfaces etc. in C++, STL, Rogue wave) of BB STP feed - primarily for the Repo Trading desk.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Contributed to almost every Misty release on the server side after joining.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Automate processing of trade / order tickets archive generated by Misty, Martini Systems (C++, Perl, Unix Shell script).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Troubleshoot and fix bugs in C++ Processes, Perl / Shell scripts.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Work on discretionary enhancements as requested by the business.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Co-ordinate with trading desk during requirement specification and User acceptance test.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Co-ordinate with support team in the event of an escalation.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Co-ordinate with team's spread across multiple geographical location.</w:t>
      </w:r>
    </w:p>
    <w:p w:rsidR="003D062B" w:rsidRPr="00206821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Document every major enhancement's/ fixes.</w:t>
      </w:r>
    </w:p>
    <w:p w:rsidR="003D062B" w:rsidRDefault="003D062B" w:rsidP="003D062B">
      <w:pPr>
        <w:pStyle w:val="NoSpacing"/>
        <w:numPr>
          <w:ilvl w:val="0"/>
          <w:numId w:val="27"/>
        </w:numPr>
        <w:suppressAutoHyphens/>
        <w:overflowPunct w:val="0"/>
        <w:autoSpaceDE w:val="0"/>
        <w:jc w:val="both"/>
        <w:textAlignment w:val="baseline"/>
        <w:rPr>
          <w:rFonts w:ascii="Cambria" w:hAnsi="Cambria" w:cs="Arial"/>
        </w:rPr>
      </w:pPr>
      <w:r w:rsidRPr="00206821">
        <w:rPr>
          <w:rFonts w:ascii="Cambria" w:hAnsi="Cambria" w:cs="Arial"/>
        </w:rPr>
        <w:t>Co-ordinate Misty release.</w:t>
      </w:r>
    </w:p>
    <w:p w:rsidR="00206821" w:rsidRPr="00206821" w:rsidRDefault="00206821" w:rsidP="00206821">
      <w:pPr>
        <w:pStyle w:val="NoSpacing"/>
        <w:suppressAutoHyphens/>
        <w:overflowPunct w:val="0"/>
        <w:autoSpaceDE w:val="0"/>
        <w:ind w:left="720"/>
        <w:jc w:val="both"/>
        <w:textAlignment w:val="baseline"/>
        <w:rPr>
          <w:rFonts w:ascii="Cambria" w:hAnsi="Cambria" w:cs="Arial"/>
        </w:rPr>
      </w:pPr>
    </w:p>
    <w:p w:rsidR="003D062B" w:rsidRPr="00206821" w:rsidRDefault="003D062B" w:rsidP="00206821">
      <w:pPr>
        <w:ind w:right="144"/>
        <w:jc w:val="both"/>
        <w:rPr>
          <w:rFonts w:ascii="Cambria" w:hAnsi="Cambria" w:cs="Arial"/>
        </w:rPr>
      </w:pPr>
      <w:r w:rsidRPr="00206821">
        <w:rPr>
          <w:rFonts w:ascii="Cambria" w:hAnsi="Cambria" w:cs="Arial"/>
          <w:b/>
        </w:rPr>
        <w:t>Environment</w:t>
      </w:r>
      <w:r w:rsidRPr="00206821">
        <w:rPr>
          <w:rFonts w:ascii="Cambria" w:hAnsi="Cambria" w:cs="Arial"/>
        </w:rPr>
        <w:t>: C, C++, XML, SHELL SCRIPTING, SQL, UNIX, SOLARIS</w:t>
      </w:r>
    </w:p>
    <w:p w:rsidR="00EE6666" w:rsidRPr="00206821" w:rsidRDefault="00D6620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Client: G</w:t>
      </w:r>
      <w:r w:rsidR="00C71052" w:rsidRPr="00206821">
        <w:rPr>
          <w:rFonts w:ascii="Cambria" w:eastAsia="Times New Roman" w:hAnsi="Cambria"/>
          <w:b/>
          <w:bCs/>
        </w:rPr>
        <w:t>roup1200 media-</w:t>
      </w:r>
      <w:r w:rsidR="00E554EC" w:rsidRPr="00206821">
        <w:rPr>
          <w:rFonts w:ascii="Cambria" w:eastAsia="Times New Roman" w:hAnsi="Cambria"/>
          <w:b/>
          <w:bCs/>
        </w:rPr>
        <w:t xml:space="preserve"> Dallas, TX</w:t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0132BF" w:rsidRPr="00206821">
        <w:rPr>
          <w:rFonts w:ascii="Cambria" w:eastAsia="Times New Roman" w:hAnsi="Cambria"/>
          <w:b/>
          <w:bCs/>
        </w:rPr>
        <w:t>Nov</w:t>
      </w:r>
      <w:r w:rsidRPr="00206821">
        <w:rPr>
          <w:rFonts w:ascii="Cambria" w:eastAsia="Times New Roman" w:hAnsi="Cambria"/>
          <w:b/>
          <w:bCs/>
        </w:rPr>
        <w:t xml:space="preserve"> 2013 </w:t>
      </w:r>
      <w:r w:rsidR="00857025" w:rsidRPr="00206821">
        <w:rPr>
          <w:rFonts w:ascii="Cambria" w:eastAsia="Times New Roman" w:hAnsi="Cambria"/>
          <w:b/>
          <w:bCs/>
        </w:rPr>
        <w:t>–May 2016</w:t>
      </w:r>
    </w:p>
    <w:p w:rsidR="00857025" w:rsidRPr="00206821" w:rsidRDefault="00857025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C++ Developer</w:t>
      </w:r>
    </w:p>
    <w:p w:rsidR="00857025" w:rsidRPr="00206821" w:rsidRDefault="00857025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EE6666" w:rsidRPr="00206821" w:rsidRDefault="00857025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u w:val="single"/>
        </w:rPr>
      </w:pPr>
      <w:r w:rsidRPr="00206821">
        <w:rPr>
          <w:rFonts w:ascii="Cambria" w:eastAsia="Times New Roman" w:hAnsi="Cambria"/>
          <w:b/>
          <w:bCs/>
          <w:u w:val="single"/>
        </w:rPr>
        <w:t xml:space="preserve">Responsibilities: 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bCs/>
          <w:spacing w:val="-6"/>
        </w:rPr>
      </w:pPr>
      <w:r w:rsidRPr="00206821">
        <w:rPr>
          <w:rFonts w:ascii="Cambria" w:eastAsia="Times New Roman" w:hAnsi="Cambria"/>
          <w:bCs/>
          <w:spacing w:val="-6"/>
        </w:rPr>
        <w:t xml:space="preserve">Worked for various clients in SIP stack development and its applications 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bCs/>
          <w:spacing w:val="-6"/>
        </w:rPr>
      </w:pPr>
      <w:r w:rsidRPr="00206821">
        <w:rPr>
          <w:rFonts w:ascii="Cambria" w:eastAsia="Times New Roman" w:hAnsi="Cambria"/>
          <w:bCs/>
          <w:spacing w:val="-6"/>
        </w:rPr>
        <w:t>Involved in design and development of many RFC’s (UPDATE, PRACK, Session timer etc.…) support for SIP stack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 xml:space="preserve">Developed and maintained T38 support in User Agent module of SIP stack 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Development and maintenance of early media support in SIP stack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Design and development DSL optimization (multiplexing and de-multiplexing of RTP packets) in Femto Gateway</w:t>
      </w:r>
      <w:r w:rsidR="00FA7158" w:rsidRPr="00206821">
        <w:rPr>
          <w:rFonts w:ascii="Cambria" w:eastAsia="Times New Roman" w:hAnsi="Cambria"/>
          <w:spacing w:val="-6"/>
        </w:rPr>
        <w:t>.</w:t>
      </w:r>
    </w:p>
    <w:p w:rsidR="00FA7158" w:rsidRPr="00206821" w:rsidRDefault="00FA7158" w:rsidP="00FA7158">
      <w:pPr>
        <w:pStyle w:val="ListParagraph"/>
        <w:numPr>
          <w:ilvl w:val="0"/>
          <w:numId w:val="26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> Developed communication protocols such as TCP/IP, SSL/TLS, HTTP. 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Translate customer business requirements into formal Technical design documents, establish specific solutions, and leading the efforts including programming and testing that culminate in client acceptance of the results.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Used Linux IPC for inter process communication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Used Linux Multi-threaded programming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Debugging the existing code for resolving any code related issues</w:t>
      </w:r>
    </w:p>
    <w:p w:rsidR="00EE6666" w:rsidRPr="00206821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 xml:space="preserve">Design, development and maintenance of Dial plan application </w:t>
      </w:r>
    </w:p>
    <w:p w:rsidR="00EE6666" w:rsidRDefault="00EE6666" w:rsidP="00EE666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mbria" w:eastAsia="Times New Roman" w:hAnsi="Cambria"/>
          <w:spacing w:val="-6"/>
        </w:rPr>
      </w:pPr>
      <w:r w:rsidRPr="00206821">
        <w:rPr>
          <w:rFonts w:ascii="Cambria" w:eastAsia="Times New Roman" w:hAnsi="Cambria"/>
          <w:spacing w:val="-6"/>
        </w:rPr>
        <w:t>Memory leak and other memory related issues are tested for SIP stack against Insure++ tool and fixed all the issues.</w:t>
      </w:r>
    </w:p>
    <w:p w:rsidR="00206821" w:rsidRPr="00206821" w:rsidRDefault="00206821" w:rsidP="00206821">
      <w:pPr>
        <w:pStyle w:val="ListParagraph"/>
        <w:spacing w:after="0" w:line="240" w:lineRule="auto"/>
        <w:jc w:val="both"/>
        <w:rPr>
          <w:rFonts w:ascii="Cambria" w:eastAsia="Times New Roman" w:hAnsi="Cambria"/>
          <w:spacing w:val="-6"/>
        </w:rPr>
      </w:pPr>
    </w:p>
    <w:p w:rsidR="00EE6666" w:rsidRPr="00206821" w:rsidRDefault="00EE6666" w:rsidP="00EE6666">
      <w:pPr>
        <w:spacing w:after="0"/>
        <w:ind w:right="144"/>
        <w:jc w:val="both"/>
        <w:rPr>
          <w:rFonts w:ascii="Cambria" w:eastAsia="Times New Roman" w:hAnsi="Cambria"/>
          <w:bCs/>
          <w:spacing w:val="-6"/>
        </w:rPr>
      </w:pPr>
      <w:r w:rsidRPr="00206821">
        <w:rPr>
          <w:rFonts w:ascii="Cambria" w:hAnsi="Cambria" w:cs="Arial"/>
          <w:b/>
        </w:rPr>
        <w:t>Environment</w:t>
      </w:r>
      <w:r w:rsidRPr="00206821">
        <w:rPr>
          <w:rFonts w:ascii="Cambria" w:hAnsi="Cambria" w:cs="Arial"/>
        </w:rPr>
        <w:t>: C, C++, Linux, CVS, Gnats, HCLVTE, Wireshark, MS Visual Studio IDE, Eclipse IDE, sipp.</w:t>
      </w:r>
    </w:p>
    <w:p w:rsidR="00EE6666" w:rsidRPr="00206821" w:rsidRDefault="00EE6666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3D062B" w:rsidRPr="00206821" w:rsidRDefault="003D062B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Client:</w:t>
      </w:r>
      <w:r w:rsidR="000132BF" w:rsidRPr="00206821">
        <w:rPr>
          <w:rFonts w:ascii="Cambria" w:eastAsia="Times New Roman" w:hAnsi="Cambria"/>
          <w:b/>
          <w:bCs/>
        </w:rPr>
        <w:t>Alcatel</w:t>
      </w:r>
      <w:r w:rsidR="00C71052" w:rsidRPr="00206821">
        <w:rPr>
          <w:rFonts w:ascii="Cambria" w:eastAsia="Times New Roman" w:hAnsi="Cambria"/>
          <w:b/>
          <w:bCs/>
        </w:rPr>
        <w:t>-</w:t>
      </w:r>
      <w:r w:rsidR="000132BF" w:rsidRPr="00206821">
        <w:rPr>
          <w:rFonts w:ascii="Cambria" w:eastAsia="Times New Roman" w:hAnsi="Cambria"/>
          <w:b/>
          <w:bCs/>
        </w:rPr>
        <w:t xml:space="preserve"> Chennai, India</w:t>
      </w:r>
      <w:r w:rsidR="000132BF" w:rsidRPr="00206821">
        <w:rPr>
          <w:rFonts w:ascii="Cambria" w:eastAsia="Times New Roman" w:hAnsi="Cambria"/>
          <w:b/>
          <w:bCs/>
        </w:rPr>
        <w:tab/>
      </w:r>
      <w:r w:rsidR="000132BF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0132BF" w:rsidRPr="00206821">
        <w:rPr>
          <w:rFonts w:ascii="Cambria" w:eastAsia="Times New Roman" w:hAnsi="Cambria"/>
          <w:b/>
          <w:bCs/>
        </w:rPr>
        <w:t>Apr 2011 – Sep 2013</w:t>
      </w:r>
    </w:p>
    <w:p w:rsidR="002578B0" w:rsidRPr="00206821" w:rsidRDefault="00E554EC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Embedded Engineer</w:t>
      </w:r>
    </w:p>
    <w:p w:rsidR="00E554EC" w:rsidRPr="00206821" w:rsidRDefault="00E554EC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3D062B" w:rsidRPr="00206821" w:rsidRDefault="00E554EC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u w:val="single"/>
        </w:rPr>
      </w:pPr>
      <w:r w:rsidRPr="00206821">
        <w:rPr>
          <w:rFonts w:ascii="Cambria" w:eastAsia="Times New Roman" w:hAnsi="Cambria"/>
          <w:b/>
          <w:bCs/>
          <w:u w:val="single"/>
        </w:rPr>
        <w:t>Responsibility:</w:t>
      </w:r>
    </w:p>
    <w:p w:rsidR="003D062B" w:rsidRPr="00206821" w:rsidRDefault="003D062B" w:rsidP="00E554EC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Developed, tested programs in C, Pro*C, make files, Oracle (using TOAD, SQL developer), DBX debugger, SQL, PL/SQL on Unix platform, maintained under Source code control System (SCCS/VCTL) for various modules like claims, reference data, third-party liability (TPL), financial subsystems for the states of Alabama and Connecticut.</w:t>
      </w:r>
    </w:p>
    <w:p w:rsidR="003D062B" w:rsidRPr="00206821" w:rsidRDefault="003D062B" w:rsidP="00E554EC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 xml:space="preserve">Created and deployed Unix shell scripts (KORN) to run the periodical jobs for claims engine, financial </w:t>
      </w:r>
      <w:r w:rsidRPr="00206821">
        <w:rPr>
          <w:rFonts w:ascii="Cambria" w:eastAsia="Times New Roman" w:hAnsi="Cambria"/>
          <w:bCs/>
        </w:rPr>
        <w:lastRenderedPageBreak/>
        <w:t>payments, reference data maintenance (rules engine), decision support systems (DSS), job scheduling using Autosys, Autosys database maintenance.</w:t>
      </w:r>
    </w:p>
    <w:p w:rsidR="00FA7158" w:rsidRPr="00206821" w:rsidRDefault="00FA7158" w:rsidP="00FA7158">
      <w:pPr>
        <w:pStyle w:val="ListParagraph"/>
        <w:numPr>
          <w:ilvl w:val="0"/>
          <w:numId w:val="29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>TCP/IP protocols suite including IP addressing, static and dynamic routing; Configure TCP/IP. </w:t>
      </w:r>
    </w:p>
    <w:p w:rsidR="00FA7158" w:rsidRPr="00206821" w:rsidRDefault="00FA7158" w:rsidP="00FA7158">
      <w:pPr>
        <w:pStyle w:val="ListParagraph"/>
        <w:numPr>
          <w:ilvl w:val="0"/>
          <w:numId w:val="29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>Used LDAP directory for user authentication and authorization.</w:t>
      </w:r>
    </w:p>
    <w:p w:rsidR="003D062B" w:rsidRPr="00206821" w:rsidRDefault="003D062B" w:rsidP="00E554EC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Lead developer responsibilities on DRA (deficit reduction act) module development – worked on reference, claims writing programs in Pro*C, KSH shell scripts on UNIX, XML parsing, XSD changes.</w:t>
      </w:r>
    </w:p>
    <w:p w:rsidR="003D062B" w:rsidRPr="00206821" w:rsidRDefault="003D062B" w:rsidP="00E554EC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Technical lead responsibilities on Pro-DUR (Prospective – Drug Utilization Review) policies and new reports – developed in Pro*C, KSH shell scripts, Autosys jobs on Solaris UNIX, Source code control System (SCCS).</w:t>
      </w:r>
    </w:p>
    <w:p w:rsidR="003D062B" w:rsidRPr="00206821" w:rsidRDefault="003D062B" w:rsidP="00E554EC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Create and modify Python, UNIX shell scripts that load data from other systems into schemas for operational reporting.</w:t>
      </w:r>
    </w:p>
    <w:p w:rsidR="003D062B" w:rsidRPr="00206821" w:rsidRDefault="003D062B" w:rsidP="00E554EC">
      <w:pPr>
        <w:widowControl w:val="0"/>
        <w:numPr>
          <w:ilvl w:val="0"/>
          <w:numId w:val="2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  <w:r w:rsidRPr="00206821">
        <w:rPr>
          <w:rFonts w:ascii="Cambria" w:eastAsia="Times New Roman" w:hAnsi="Cambria"/>
          <w:bCs/>
        </w:rPr>
        <w:t>Facilitated integration and user acceptance testing data setup using .NET UI and SOAP servers – configured claims/benefits data for testing various payers.</w:t>
      </w:r>
    </w:p>
    <w:p w:rsidR="00AD26EA" w:rsidRPr="00206821" w:rsidRDefault="00AD26EA" w:rsidP="006735F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Cs/>
        </w:rPr>
      </w:pPr>
    </w:p>
    <w:p w:rsidR="006E6FF0" w:rsidRPr="00206821" w:rsidRDefault="006E6FF0" w:rsidP="006735F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Telenor</w:t>
      </w:r>
      <w:r w:rsidR="00C71052" w:rsidRPr="00206821">
        <w:rPr>
          <w:rFonts w:ascii="Cambria" w:eastAsia="Times New Roman" w:hAnsi="Cambria"/>
          <w:b/>
          <w:bCs/>
        </w:rPr>
        <w:t>-</w:t>
      </w:r>
      <w:r w:rsidR="00E554EC" w:rsidRPr="00206821">
        <w:rPr>
          <w:rFonts w:ascii="Cambria" w:eastAsia="Times New Roman" w:hAnsi="Cambria"/>
          <w:b/>
          <w:bCs/>
        </w:rPr>
        <w:t xml:space="preserve"> India</w:t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E554EC" w:rsidRPr="00206821">
        <w:rPr>
          <w:rFonts w:ascii="Cambria" w:eastAsia="Times New Roman" w:hAnsi="Cambria"/>
          <w:b/>
          <w:bCs/>
        </w:rPr>
        <w:tab/>
      </w:r>
      <w:r w:rsidR="00F46F93" w:rsidRPr="00206821">
        <w:rPr>
          <w:rFonts w:ascii="Cambria" w:eastAsia="Times New Roman" w:hAnsi="Cambria"/>
          <w:b/>
          <w:bCs/>
        </w:rPr>
        <w:t>Jun</w:t>
      </w:r>
      <w:r w:rsidR="0019419B" w:rsidRPr="00206821">
        <w:rPr>
          <w:rFonts w:ascii="Cambria" w:eastAsia="Times New Roman" w:hAnsi="Cambria"/>
          <w:b/>
          <w:bCs/>
        </w:rPr>
        <w:t xml:space="preserve"> 2009</w:t>
      </w:r>
      <w:r w:rsidR="00CD07A9" w:rsidRPr="00206821">
        <w:rPr>
          <w:rFonts w:ascii="Cambria" w:eastAsia="Times New Roman" w:hAnsi="Cambria"/>
          <w:b/>
          <w:bCs/>
        </w:rPr>
        <w:t xml:space="preserve"> – </w:t>
      </w:r>
      <w:r w:rsidR="00F46F93" w:rsidRPr="00206821">
        <w:rPr>
          <w:rFonts w:ascii="Cambria" w:eastAsia="Times New Roman" w:hAnsi="Cambria"/>
          <w:b/>
          <w:bCs/>
        </w:rPr>
        <w:t>Mar</w:t>
      </w:r>
      <w:r w:rsidR="00B7263C" w:rsidRPr="00206821">
        <w:rPr>
          <w:rFonts w:ascii="Cambria" w:eastAsia="Times New Roman" w:hAnsi="Cambria"/>
          <w:b/>
          <w:bCs/>
        </w:rPr>
        <w:t xml:space="preserve"> 201</w:t>
      </w:r>
      <w:r w:rsidR="0019419B" w:rsidRPr="00206821">
        <w:rPr>
          <w:rFonts w:ascii="Cambria" w:eastAsia="Times New Roman" w:hAnsi="Cambria"/>
          <w:b/>
          <w:bCs/>
        </w:rPr>
        <w:t>1</w:t>
      </w:r>
    </w:p>
    <w:p w:rsidR="006E6FF0" w:rsidRPr="00206821" w:rsidRDefault="006E6FF0" w:rsidP="006735F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>System Engineer</w:t>
      </w:r>
    </w:p>
    <w:p w:rsidR="00E554EC" w:rsidRPr="00206821" w:rsidRDefault="00E554EC" w:rsidP="006735F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E554EC" w:rsidRPr="00206821" w:rsidRDefault="00E554EC" w:rsidP="006735FF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u w:val="single"/>
        </w:rPr>
      </w:pPr>
      <w:r w:rsidRPr="00206821">
        <w:rPr>
          <w:rFonts w:ascii="Cambria" w:eastAsia="Times New Roman" w:hAnsi="Cambria"/>
          <w:b/>
          <w:bCs/>
          <w:u w:val="single"/>
        </w:rPr>
        <w:t xml:space="preserve">Responsibility: </w:t>
      </w:r>
    </w:p>
    <w:p w:rsidR="00F51306" w:rsidRPr="00206821" w:rsidRDefault="003C054D" w:rsidP="00CD07A9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>D</w:t>
      </w:r>
      <w:r w:rsidR="000F2FB8" w:rsidRPr="00206821">
        <w:rPr>
          <w:rFonts w:ascii="Cambria" w:eastAsia="Times New Roman" w:hAnsi="Cambria"/>
          <w:bCs/>
        </w:rPr>
        <w:t>esigned and d</w:t>
      </w:r>
      <w:r w:rsidR="00F51306" w:rsidRPr="00206821">
        <w:rPr>
          <w:rFonts w:ascii="Cambria" w:eastAsia="Times New Roman" w:hAnsi="Cambria"/>
          <w:bCs/>
        </w:rPr>
        <w:t xml:space="preserve">eveloped the </w:t>
      </w:r>
      <w:r w:rsidR="004D20AA" w:rsidRPr="00206821">
        <w:rPr>
          <w:rFonts w:ascii="Cambria" w:eastAsia="Times New Roman" w:hAnsi="Cambria"/>
          <w:bCs/>
        </w:rPr>
        <w:t>multithreaded services</w:t>
      </w:r>
      <w:r w:rsidR="00AE0103" w:rsidRPr="00206821">
        <w:rPr>
          <w:rFonts w:ascii="Cambria" w:eastAsia="Times New Roman" w:hAnsi="Cambria"/>
          <w:bCs/>
        </w:rPr>
        <w:t xml:space="preserve">using POSIX standards </w:t>
      </w:r>
      <w:r w:rsidR="00F51306" w:rsidRPr="00206821">
        <w:rPr>
          <w:rFonts w:ascii="Cambria" w:eastAsia="Times New Roman" w:hAnsi="Cambria"/>
          <w:bCs/>
        </w:rPr>
        <w:t>as per the usage and performance metrics.</w:t>
      </w:r>
    </w:p>
    <w:p w:rsidR="003C054D" w:rsidRPr="00206821" w:rsidRDefault="00F51306" w:rsidP="004524EB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 xml:space="preserve">Effectively used the C++ socket programming to </w:t>
      </w:r>
      <w:r w:rsidR="004D20AA" w:rsidRPr="00206821">
        <w:rPr>
          <w:rFonts w:ascii="Cambria" w:eastAsia="Times New Roman" w:hAnsi="Cambria"/>
          <w:bCs/>
        </w:rPr>
        <w:t xml:space="preserve">connect to and </w:t>
      </w:r>
      <w:r w:rsidRPr="00206821">
        <w:rPr>
          <w:rFonts w:ascii="Cambria" w:eastAsia="Times New Roman" w:hAnsi="Cambria"/>
          <w:bCs/>
        </w:rPr>
        <w:t>fetch information from the mainframe systems.</w:t>
      </w:r>
    </w:p>
    <w:p w:rsidR="00CD07A9" w:rsidRPr="00206821" w:rsidRDefault="004524EB" w:rsidP="00975864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 xml:space="preserve">Used the </w:t>
      </w:r>
      <w:r w:rsidR="00775B72" w:rsidRPr="00206821">
        <w:rPr>
          <w:rFonts w:ascii="Cambria" w:eastAsia="Times New Roman" w:hAnsi="Cambria"/>
          <w:bCs/>
        </w:rPr>
        <w:t>iostream library to write into and read the files which are sent and received respectively</w:t>
      </w:r>
      <w:r w:rsidR="007630D2" w:rsidRPr="00206821">
        <w:rPr>
          <w:rFonts w:ascii="Cambria" w:eastAsia="Times New Roman" w:hAnsi="Cambria"/>
          <w:bCs/>
        </w:rPr>
        <w:t xml:space="preserve"> from different systems</w:t>
      </w:r>
      <w:r w:rsidR="00775B72" w:rsidRPr="00206821">
        <w:rPr>
          <w:rFonts w:ascii="Cambria" w:eastAsia="Times New Roman" w:hAnsi="Cambria"/>
          <w:bCs/>
        </w:rPr>
        <w:t>.</w:t>
      </w:r>
    </w:p>
    <w:p w:rsidR="00EF2E43" w:rsidRPr="00206821" w:rsidRDefault="00EF2E43" w:rsidP="00975864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 xml:space="preserve">Designed, developed and tested the middleware </w:t>
      </w:r>
      <w:r w:rsidR="004D20AA" w:rsidRPr="00206821">
        <w:rPr>
          <w:rFonts w:ascii="Cambria" w:eastAsia="Times New Roman" w:hAnsi="Cambria"/>
          <w:bCs/>
        </w:rPr>
        <w:t xml:space="preserve">servicesusing C++ </w:t>
      </w:r>
      <w:r w:rsidRPr="00206821">
        <w:rPr>
          <w:rFonts w:ascii="Cambria" w:eastAsia="Times New Roman" w:hAnsi="Cambria"/>
          <w:bCs/>
        </w:rPr>
        <w:t>meeting deadlines and budgets.</w:t>
      </w:r>
    </w:p>
    <w:p w:rsidR="004D20AA" w:rsidRPr="00206821" w:rsidRDefault="00EF2E43" w:rsidP="00975864">
      <w:pPr>
        <w:pStyle w:val="ListParagraph"/>
        <w:widowControl w:val="0"/>
        <w:numPr>
          <w:ilvl w:val="0"/>
          <w:numId w:val="9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>Efficiently developed applications using socket programming, web services, FTP/SFTP protocols etc.,</w:t>
      </w:r>
      <w:r w:rsidR="004D20AA" w:rsidRPr="00206821">
        <w:rPr>
          <w:rFonts w:ascii="Cambria" w:eastAsia="Times New Roman" w:hAnsi="Cambria"/>
          <w:bCs/>
        </w:rPr>
        <w:t xml:space="preserve">Have used the knowledge </w:t>
      </w:r>
      <w:r w:rsidR="00CA12AA" w:rsidRPr="00206821">
        <w:rPr>
          <w:rFonts w:ascii="Cambria" w:eastAsia="Times New Roman" w:hAnsi="Cambria"/>
          <w:bCs/>
        </w:rPr>
        <w:t>of basic object oriented programming concepts such as inheritance, polymorphism, overloading, encapsulation etc., to understand</w:t>
      </w:r>
      <w:r w:rsidR="00EB357F" w:rsidRPr="00206821">
        <w:rPr>
          <w:rFonts w:ascii="Cambria" w:eastAsia="Times New Roman" w:hAnsi="Cambria"/>
          <w:bCs/>
        </w:rPr>
        <w:t>, maintain</w:t>
      </w:r>
      <w:r w:rsidR="00CA12AA" w:rsidRPr="00206821">
        <w:rPr>
          <w:rFonts w:ascii="Cambria" w:eastAsia="Times New Roman" w:hAnsi="Cambria"/>
          <w:bCs/>
        </w:rPr>
        <w:t xml:space="preserve"> and enhance the existing code.</w:t>
      </w:r>
    </w:p>
    <w:p w:rsidR="00B71289" w:rsidRPr="00206821" w:rsidRDefault="00B71289" w:rsidP="00B71289">
      <w:pPr>
        <w:pStyle w:val="ListParagraph"/>
        <w:numPr>
          <w:ilvl w:val="0"/>
          <w:numId w:val="9"/>
        </w:numPr>
        <w:spacing w:after="0" w:line="240" w:lineRule="auto"/>
        <w:rPr>
          <w:rFonts w:ascii="Cambria" w:eastAsia="Times New Roman" w:hAnsi="Cambria"/>
        </w:rPr>
      </w:pPr>
      <w:r w:rsidRPr="00206821">
        <w:rPr>
          <w:rFonts w:ascii="Cambria" w:eastAsia="Times New Roman" w:hAnsi="Cambria"/>
          <w:color w:val="333333"/>
          <w:shd w:val="clear" w:color="auto" w:fill="FFFFFF"/>
        </w:rPr>
        <w:t>Designed provisioning (software downloads) system such that Sync modules could be programmed over Wifi during automobile assembly on assembly line. System under went global deployment. </w:t>
      </w:r>
    </w:p>
    <w:p w:rsidR="00956AE0" w:rsidRPr="00206821" w:rsidRDefault="004524EB" w:rsidP="00956AE0">
      <w:pPr>
        <w:pStyle w:val="ListParagraph"/>
        <w:widowControl w:val="0"/>
        <w:numPr>
          <w:ilvl w:val="0"/>
          <w:numId w:val="1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 xml:space="preserve">Have </w:t>
      </w:r>
      <w:r w:rsidR="007630D2" w:rsidRPr="00206821">
        <w:rPr>
          <w:rFonts w:ascii="Cambria" w:eastAsia="Times New Roman" w:hAnsi="Cambria"/>
          <w:bCs/>
        </w:rPr>
        <w:t>a</w:t>
      </w:r>
      <w:r w:rsidR="00956AE0" w:rsidRPr="00206821">
        <w:rPr>
          <w:rFonts w:ascii="Cambria" w:eastAsia="Times New Roman" w:hAnsi="Cambria"/>
          <w:bCs/>
        </w:rPr>
        <w:t>cquired the knowledge of Oracle Tuxedo product and developed dozens of applications from scratch implementing the ATMI model.</w:t>
      </w:r>
    </w:p>
    <w:p w:rsidR="00956AE0" w:rsidRPr="00206821" w:rsidRDefault="00956AE0" w:rsidP="00956AE0">
      <w:pPr>
        <w:pStyle w:val="ListParagraph"/>
        <w:widowControl w:val="0"/>
        <w:numPr>
          <w:ilvl w:val="0"/>
          <w:numId w:val="1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>Installed the Tomcat, Jboss, Oracle 11G, Tuxedo on the servers and setup the environment as per the purpose.</w:t>
      </w:r>
    </w:p>
    <w:p w:rsidR="00956AE0" w:rsidRPr="00206821" w:rsidRDefault="00956AE0" w:rsidP="00956AE0">
      <w:pPr>
        <w:pStyle w:val="ListParagraph"/>
        <w:widowControl w:val="0"/>
        <w:numPr>
          <w:ilvl w:val="0"/>
          <w:numId w:val="1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>Documented the change requests, incidents and production releases.</w:t>
      </w:r>
    </w:p>
    <w:p w:rsidR="00D92A8E" w:rsidRPr="00206821" w:rsidRDefault="00956AE0" w:rsidP="00975864">
      <w:pPr>
        <w:pStyle w:val="ListParagraph"/>
        <w:widowControl w:val="0"/>
        <w:numPr>
          <w:ilvl w:val="0"/>
          <w:numId w:val="1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Cs/>
        </w:rPr>
        <w:t>Automated and managed the cron jobs using Unix commands for the daily data communication across the various systems.</w:t>
      </w:r>
    </w:p>
    <w:p w:rsidR="006E6FF0" w:rsidRPr="00206821" w:rsidRDefault="006E6FF0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6E6FF0" w:rsidRPr="00206821" w:rsidRDefault="006E6FF0" w:rsidP="006E6FF0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  <w:r w:rsidRPr="00206821">
        <w:rPr>
          <w:rFonts w:ascii="Cambria" w:eastAsia="Times New Roman" w:hAnsi="Cambria"/>
          <w:b/>
          <w:bCs/>
        </w:rPr>
        <w:t xml:space="preserve">Environment: C/C++, </w:t>
      </w:r>
      <w:r w:rsidR="00206821" w:rsidRPr="00206821">
        <w:rPr>
          <w:rFonts w:ascii="Cambria" w:eastAsia="Times New Roman" w:hAnsi="Cambria"/>
          <w:b/>
          <w:bCs/>
        </w:rPr>
        <w:t>UNIX</w:t>
      </w:r>
      <w:r w:rsidRPr="00206821">
        <w:rPr>
          <w:rFonts w:ascii="Cambria" w:eastAsia="Times New Roman" w:hAnsi="Cambria"/>
          <w:b/>
          <w:bCs/>
        </w:rPr>
        <w:t>, Multithreading, TCP/IP Socket Programming,Oracle Tuxedo, Oracle PL/SQL</w:t>
      </w:r>
    </w:p>
    <w:p w:rsidR="000F39D1" w:rsidRPr="00206821" w:rsidRDefault="000F39D1" w:rsidP="000F39D1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</w:rPr>
      </w:pPr>
    </w:p>
    <w:p w:rsidR="000F39D1" w:rsidRPr="00206821" w:rsidRDefault="000F39D1" w:rsidP="000F39D1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Cambria" w:hAnsi="Cambria"/>
          <w:b/>
          <w:bCs/>
        </w:rPr>
      </w:pPr>
    </w:p>
    <w:p w:rsidR="000F39D1" w:rsidRPr="00206821" w:rsidRDefault="000F39D1" w:rsidP="006E6F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  <w:r w:rsidRPr="00206821">
        <w:rPr>
          <w:rFonts w:ascii="Cambria" w:hAnsi="Cambria"/>
          <w:b/>
          <w:bCs/>
        </w:rPr>
        <w:t>EDUCATION:</w:t>
      </w:r>
      <w:r w:rsidR="00206821" w:rsidRPr="00206821">
        <w:rPr>
          <w:rFonts w:ascii="Cambria" w:hAnsi="Cambria"/>
          <w:bCs/>
        </w:rPr>
        <w:t>Bachelor’s</w:t>
      </w:r>
      <w:r w:rsidR="001853AC" w:rsidRPr="00206821">
        <w:rPr>
          <w:rFonts w:ascii="Cambria" w:hAnsi="Cambria"/>
          <w:bCs/>
        </w:rPr>
        <w:t xml:space="preserve">of Technology </w:t>
      </w:r>
      <w:r w:rsidR="003053CA" w:rsidRPr="00206821">
        <w:rPr>
          <w:rFonts w:ascii="Cambria" w:hAnsi="Cambria"/>
          <w:bCs/>
        </w:rPr>
        <w:t>in computer science, Nagurjuna University</w:t>
      </w:r>
    </w:p>
    <w:p w:rsidR="003053CA" w:rsidRPr="00206821" w:rsidRDefault="003053CA" w:rsidP="006E6F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:rsidR="003053CA" w:rsidRPr="00206821" w:rsidRDefault="003053CA" w:rsidP="006E6F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:rsidR="003053CA" w:rsidRPr="00206821" w:rsidRDefault="003053CA" w:rsidP="006E6F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:rsidR="003053CA" w:rsidRPr="00206821" w:rsidRDefault="003053CA" w:rsidP="006E6F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p w:rsidR="003053CA" w:rsidRPr="00206821" w:rsidRDefault="003053CA" w:rsidP="006E6FF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Cs/>
        </w:rPr>
      </w:pPr>
    </w:p>
    <w:sectPr w:rsidR="003053CA" w:rsidRPr="00206821" w:rsidSect="006422D1">
      <w:pgSz w:w="12240" w:h="15840" w:code="1"/>
      <w:pgMar w:top="576" w:right="630" w:bottom="576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B26" w:rsidRDefault="00842B26" w:rsidP="00A66AA2">
      <w:pPr>
        <w:spacing w:after="0" w:line="240" w:lineRule="auto"/>
      </w:pPr>
      <w:r>
        <w:separator/>
      </w:r>
    </w:p>
  </w:endnote>
  <w:endnote w:type="continuationSeparator" w:id="1">
    <w:p w:rsidR="00842B26" w:rsidRDefault="00842B26" w:rsidP="00A66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B26" w:rsidRDefault="00842B26" w:rsidP="00A66AA2">
      <w:pPr>
        <w:spacing w:after="0" w:line="240" w:lineRule="auto"/>
      </w:pPr>
      <w:r>
        <w:separator/>
      </w:r>
    </w:p>
  </w:footnote>
  <w:footnote w:type="continuationSeparator" w:id="1">
    <w:p w:rsidR="00842B26" w:rsidRDefault="00842B26" w:rsidP="00A66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D5FB2"/>
    <w:multiLevelType w:val="hybridMultilevel"/>
    <w:tmpl w:val="0858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C08AB"/>
    <w:multiLevelType w:val="hybridMultilevel"/>
    <w:tmpl w:val="7388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D0F66"/>
    <w:multiLevelType w:val="hybridMultilevel"/>
    <w:tmpl w:val="DF848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5749F5"/>
    <w:multiLevelType w:val="hybridMultilevel"/>
    <w:tmpl w:val="E4F8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72C79"/>
    <w:multiLevelType w:val="hybridMultilevel"/>
    <w:tmpl w:val="B1C20316"/>
    <w:lvl w:ilvl="0" w:tplc="8910A5EA">
      <w:numFmt w:val="bullet"/>
      <w:lvlText w:val="•"/>
      <w:lvlJc w:val="left"/>
      <w:pPr>
        <w:ind w:left="63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52ABF"/>
    <w:multiLevelType w:val="hybridMultilevel"/>
    <w:tmpl w:val="38C0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D5601"/>
    <w:multiLevelType w:val="hybridMultilevel"/>
    <w:tmpl w:val="67B2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E6F4B"/>
    <w:multiLevelType w:val="hybridMultilevel"/>
    <w:tmpl w:val="A2BE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E0B32"/>
    <w:multiLevelType w:val="hybridMultilevel"/>
    <w:tmpl w:val="5106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747E"/>
    <w:multiLevelType w:val="hybridMultilevel"/>
    <w:tmpl w:val="BD7A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014D1"/>
    <w:multiLevelType w:val="hybridMultilevel"/>
    <w:tmpl w:val="B34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C070A"/>
    <w:multiLevelType w:val="hybridMultilevel"/>
    <w:tmpl w:val="8DF4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C3EFA"/>
    <w:multiLevelType w:val="hybridMultilevel"/>
    <w:tmpl w:val="5F8A939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>
    <w:nsid w:val="44FA628C"/>
    <w:multiLevelType w:val="hybridMultilevel"/>
    <w:tmpl w:val="DBF0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55110"/>
    <w:multiLevelType w:val="hybridMultilevel"/>
    <w:tmpl w:val="124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D6418"/>
    <w:multiLevelType w:val="hybridMultilevel"/>
    <w:tmpl w:val="89A2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B65B0"/>
    <w:multiLevelType w:val="hybridMultilevel"/>
    <w:tmpl w:val="A0C2A6C0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F6934"/>
    <w:multiLevelType w:val="hybridMultilevel"/>
    <w:tmpl w:val="9D68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77153"/>
    <w:multiLevelType w:val="hybridMultilevel"/>
    <w:tmpl w:val="BC963C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5365C"/>
    <w:multiLevelType w:val="hybridMultilevel"/>
    <w:tmpl w:val="612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3B68FA"/>
    <w:multiLevelType w:val="hybridMultilevel"/>
    <w:tmpl w:val="FC40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A6545"/>
    <w:multiLevelType w:val="hybridMultilevel"/>
    <w:tmpl w:val="BDB676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5CCC50F8"/>
    <w:multiLevelType w:val="hybridMultilevel"/>
    <w:tmpl w:val="2676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630B25"/>
    <w:multiLevelType w:val="hybridMultilevel"/>
    <w:tmpl w:val="6CFA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821C25"/>
    <w:multiLevelType w:val="hybridMultilevel"/>
    <w:tmpl w:val="E0BA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D2A76"/>
    <w:multiLevelType w:val="hybridMultilevel"/>
    <w:tmpl w:val="4446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2D44A9"/>
    <w:multiLevelType w:val="hybridMultilevel"/>
    <w:tmpl w:val="8B5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4"/>
  </w:num>
  <w:num w:numId="4">
    <w:abstractNumId w:val="3"/>
  </w:num>
  <w:num w:numId="5">
    <w:abstractNumId w:val="21"/>
  </w:num>
  <w:num w:numId="6">
    <w:abstractNumId w:val="27"/>
  </w:num>
  <w:num w:numId="7">
    <w:abstractNumId w:val="10"/>
  </w:num>
  <w:num w:numId="8">
    <w:abstractNumId w:val="2"/>
  </w:num>
  <w:num w:numId="9">
    <w:abstractNumId w:val="24"/>
  </w:num>
  <w:num w:numId="10">
    <w:abstractNumId w:val="16"/>
  </w:num>
  <w:num w:numId="11">
    <w:abstractNumId w:val="23"/>
  </w:num>
  <w:num w:numId="12">
    <w:abstractNumId w:val="9"/>
  </w:num>
  <w:num w:numId="13">
    <w:abstractNumId w:val="17"/>
  </w:num>
  <w:num w:numId="14">
    <w:abstractNumId w:val="5"/>
  </w:num>
  <w:num w:numId="15">
    <w:abstractNumId w:val="22"/>
  </w:num>
  <w:num w:numId="16">
    <w:abstractNumId w:val="8"/>
  </w:num>
  <w:num w:numId="17">
    <w:abstractNumId w:val="25"/>
  </w:num>
  <w:num w:numId="18">
    <w:abstractNumId w:val="15"/>
  </w:num>
  <w:num w:numId="19">
    <w:abstractNumId w:val="1"/>
  </w:num>
  <w:num w:numId="20">
    <w:abstractNumId w:val="19"/>
  </w:num>
  <w:num w:numId="21">
    <w:abstractNumId w:val="13"/>
  </w:num>
  <w:num w:numId="22">
    <w:abstractNumId w:val="0"/>
  </w:num>
  <w:num w:numId="23">
    <w:abstractNumId w:val="14"/>
  </w:num>
  <w:num w:numId="24">
    <w:abstractNumId w:val="11"/>
  </w:num>
  <w:num w:numId="25">
    <w:abstractNumId w:val="7"/>
  </w:num>
  <w:num w:numId="26">
    <w:abstractNumId w:val="28"/>
  </w:num>
  <w:num w:numId="27">
    <w:abstractNumId w:val="12"/>
  </w:num>
  <w:num w:numId="28">
    <w:abstractNumId w:val="6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AA2"/>
    <w:rsid w:val="000132BF"/>
    <w:rsid w:val="00015C8D"/>
    <w:rsid w:val="0005622B"/>
    <w:rsid w:val="0008376D"/>
    <w:rsid w:val="00086865"/>
    <w:rsid w:val="00086907"/>
    <w:rsid w:val="000B0BCF"/>
    <w:rsid w:val="000B1A7A"/>
    <w:rsid w:val="000B739F"/>
    <w:rsid w:val="000C0CCB"/>
    <w:rsid w:val="000C75A6"/>
    <w:rsid w:val="000F2FB8"/>
    <w:rsid w:val="000F39D1"/>
    <w:rsid w:val="00116887"/>
    <w:rsid w:val="00133386"/>
    <w:rsid w:val="00137747"/>
    <w:rsid w:val="00150C73"/>
    <w:rsid w:val="001537EA"/>
    <w:rsid w:val="00161E28"/>
    <w:rsid w:val="00172F81"/>
    <w:rsid w:val="001749A0"/>
    <w:rsid w:val="00176172"/>
    <w:rsid w:val="001853AC"/>
    <w:rsid w:val="0019419B"/>
    <w:rsid w:val="00195FC6"/>
    <w:rsid w:val="001A2F23"/>
    <w:rsid w:val="001A336A"/>
    <w:rsid w:val="001F0B4A"/>
    <w:rsid w:val="00205DD1"/>
    <w:rsid w:val="00206821"/>
    <w:rsid w:val="00210649"/>
    <w:rsid w:val="00213867"/>
    <w:rsid w:val="002225A1"/>
    <w:rsid w:val="002578B0"/>
    <w:rsid w:val="0027107D"/>
    <w:rsid w:val="00271606"/>
    <w:rsid w:val="00297BA5"/>
    <w:rsid w:val="002A43F5"/>
    <w:rsid w:val="002A6B01"/>
    <w:rsid w:val="002F7C49"/>
    <w:rsid w:val="003053CA"/>
    <w:rsid w:val="0031204D"/>
    <w:rsid w:val="00323EEC"/>
    <w:rsid w:val="0032615A"/>
    <w:rsid w:val="0035469A"/>
    <w:rsid w:val="00355CA3"/>
    <w:rsid w:val="00357E66"/>
    <w:rsid w:val="00362B46"/>
    <w:rsid w:val="00371D45"/>
    <w:rsid w:val="003737D1"/>
    <w:rsid w:val="00376984"/>
    <w:rsid w:val="00380124"/>
    <w:rsid w:val="00382A7B"/>
    <w:rsid w:val="00387CBB"/>
    <w:rsid w:val="003B2CBB"/>
    <w:rsid w:val="003B744D"/>
    <w:rsid w:val="003C054D"/>
    <w:rsid w:val="003D062B"/>
    <w:rsid w:val="003D086F"/>
    <w:rsid w:val="003D4A74"/>
    <w:rsid w:val="003D4F5A"/>
    <w:rsid w:val="003E2719"/>
    <w:rsid w:val="004038F9"/>
    <w:rsid w:val="00414977"/>
    <w:rsid w:val="00451059"/>
    <w:rsid w:val="00451BF4"/>
    <w:rsid w:val="004524EB"/>
    <w:rsid w:val="00470F6F"/>
    <w:rsid w:val="0047151F"/>
    <w:rsid w:val="004B16F5"/>
    <w:rsid w:val="004B215D"/>
    <w:rsid w:val="004B617A"/>
    <w:rsid w:val="004D20AA"/>
    <w:rsid w:val="004E7104"/>
    <w:rsid w:val="00514711"/>
    <w:rsid w:val="005476BA"/>
    <w:rsid w:val="00557262"/>
    <w:rsid w:val="00571856"/>
    <w:rsid w:val="00571CDB"/>
    <w:rsid w:val="005A483C"/>
    <w:rsid w:val="005A626A"/>
    <w:rsid w:val="005A650F"/>
    <w:rsid w:val="005C2BB3"/>
    <w:rsid w:val="005D2C22"/>
    <w:rsid w:val="005D3604"/>
    <w:rsid w:val="005E06D3"/>
    <w:rsid w:val="005F2685"/>
    <w:rsid w:val="00610A50"/>
    <w:rsid w:val="0062793E"/>
    <w:rsid w:val="00627CE3"/>
    <w:rsid w:val="00631A78"/>
    <w:rsid w:val="00634859"/>
    <w:rsid w:val="006422D1"/>
    <w:rsid w:val="00651929"/>
    <w:rsid w:val="0065539E"/>
    <w:rsid w:val="006576E3"/>
    <w:rsid w:val="0066112E"/>
    <w:rsid w:val="00664F0D"/>
    <w:rsid w:val="006735FF"/>
    <w:rsid w:val="00682715"/>
    <w:rsid w:val="0069072E"/>
    <w:rsid w:val="00694173"/>
    <w:rsid w:val="006B183F"/>
    <w:rsid w:val="006B47D8"/>
    <w:rsid w:val="006B704A"/>
    <w:rsid w:val="006E6FF0"/>
    <w:rsid w:val="006F0420"/>
    <w:rsid w:val="006F1AAB"/>
    <w:rsid w:val="00741EC3"/>
    <w:rsid w:val="007630D2"/>
    <w:rsid w:val="00763747"/>
    <w:rsid w:val="0077203D"/>
    <w:rsid w:val="007726A8"/>
    <w:rsid w:val="007727E8"/>
    <w:rsid w:val="00775089"/>
    <w:rsid w:val="00775B72"/>
    <w:rsid w:val="00775D4F"/>
    <w:rsid w:val="00781BDE"/>
    <w:rsid w:val="007836E6"/>
    <w:rsid w:val="00786E10"/>
    <w:rsid w:val="007A65C1"/>
    <w:rsid w:val="007A76D1"/>
    <w:rsid w:val="007B31F9"/>
    <w:rsid w:val="007B55AD"/>
    <w:rsid w:val="007C0387"/>
    <w:rsid w:val="007C4710"/>
    <w:rsid w:val="007F0E02"/>
    <w:rsid w:val="007F67FC"/>
    <w:rsid w:val="00806C7D"/>
    <w:rsid w:val="00822586"/>
    <w:rsid w:val="0082543C"/>
    <w:rsid w:val="00826041"/>
    <w:rsid w:val="0083489D"/>
    <w:rsid w:val="00842B26"/>
    <w:rsid w:val="00847EB0"/>
    <w:rsid w:val="0085573D"/>
    <w:rsid w:val="00856E9A"/>
    <w:rsid w:val="00857025"/>
    <w:rsid w:val="0087384B"/>
    <w:rsid w:val="0087484E"/>
    <w:rsid w:val="00892C44"/>
    <w:rsid w:val="00894E14"/>
    <w:rsid w:val="008963CD"/>
    <w:rsid w:val="008B31FE"/>
    <w:rsid w:val="008B52EF"/>
    <w:rsid w:val="008C2459"/>
    <w:rsid w:val="008C3738"/>
    <w:rsid w:val="008C547F"/>
    <w:rsid w:val="008D06E8"/>
    <w:rsid w:val="008F36BF"/>
    <w:rsid w:val="00915FFC"/>
    <w:rsid w:val="009244A7"/>
    <w:rsid w:val="00926D6F"/>
    <w:rsid w:val="00956AE0"/>
    <w:rsid w:val="00975864"/>
    <w:rsid w:val="0099002F"/>
    <w:rsid w:val="009D3116"/>
    <w:rsid w:val="009D5C8D"/>
    <w:rsid w:val="009F5122"/>
    <w:rsid w:val="00A01E18"/>
    <w:rsid w:val="00A40247"/>
    <w:rsid w:val="00A4461D"/>
    <w:rsid w:val="00A55C6E"/>
    <w:rsid w:val="00A61D1C"/>
    <w:rsid w:val="00A66AA2"/>
    <w:rsid w:val="00AB0960"/>
    <w:rsid w:val="00AC5EF1"/>
    <w:rsid w:val="00AD26EA"/>
    <w:rsid w:val="00AD78BE"/>
    <w:rsid w:val="00AE0103"/>
    <w:rsid w:val="00AE6504"/>
    <w:rsid w:val="00B0243A"/>
    <w:rsid w:val="00B028EB"/>
    <w:rsid w:val="00B26781"/>
    <w:rsid w:val="00B41A74"/>
    <w:rsid w:val="00B71289"/>
    <w:rsid w:val="00B7263C"/>
    <w:rsid w:val="00B75A6E"/>
    <w:rsid w:val="00B943EE"/>
    <w:rsid w:val="00BA5C17"/>
    <w:rsid w:val="00BB7117"/>
    <w:rsid w:val="00BC118A"/>
    <w:rsid w:val="00BC2315"/>
    <w:rsid w:val="00BE55C9"/>
    <w:rsid w:val="00C06472"/>
    <w:rsid w:val="00C134C9"/>
    <w:rsid w:val="00C35446"/>
    <w:rsid w:val="00C37D10"/>
    <w:rsid w:val="00C5424A"/>
    <w:rsid w:val="00C60FBE"/>
    <w:rsid w:val="00C71052"/>
    <w:rsid w:val="00C86C49"/>
    <w:rsid w:val="00C90237"/>
    <w:rsid w:val="00C96313"/>
    <w:rsid w:val="00CA12AA"/>
    <w:rsid w:val="00CD02B0"/>
    <w:rsid w:val="00CD07A9"/>
    <w:rsid w:val="00CE19E5"/>
    <w:rsid w:val="00CE2069"/>
    <w:rsid w:val="00D4241B"/>
    <w:rsid w:val="00D6620B"/>
    <w:rsid w:val="00D6652D"/>
    <w:rsid w:val="00D755EF"/>
    <w:rsid w:val="00D80712"/>
    <w:rsid w:val="00D9005E"/>
    <w:rsid w:val="00D92A8E"/>
    <w:rsid w:val="00DA041B"/>
    <w:rsid w:val="00DB670D"/>
    <w:rsid w:val="00DB7733"/>
    <w:rsid w:val="00DC0438"/>
    <w:rsid w:val="00DC0A98"/>
    <w:rsid w:val="00DC5978"/>
    <w:rsid w:val="00DD22A3"/>
    <w:rsid w:val="00DD29F5"/>
    <w:rsid w:val="00DE35F5"/>
    <w:rsid w:val="00DE5AC2"/>
    <w:rsid w:val="00DE6E5C"/>
    <w:rsid w:val="00E010CE"/>
    <w:rsid w:val="00E54CC5"/>
    <w:rsid w:val="00E554EC"/>
    <w:rsid w:val="00E70BB6"/>
    <w:rsid w:val="00E93538"/>
    <w:rsid w:val="00E93B48"/>
    <w:rsid w:val="00EA3109"/>
    <w:rsid w:val="00EA3D31"/>
    <w:rsid w:val="00EB357F"/>
    <w:rsid w:val="00EE2F6E"/>
    <w:rsid w:val="00EE6666"/>
    <w:rsid w:val="00EF2E43"/>
    <w:rsid w:val="00EF3870"/>
    <w:rsid w:val="00EF5755"/>
    <w:rsid w:val="00F02063"/>
    <w:rsid w:val="00F03F21"/>
    <w:rsid w:val="00F17DE5"/>
    <w:rsid w:val="00F264F0"/>
    <w:rsid w:val="00F31F56"/>
    <w:rsid w:val="00F46F93"/>
    <w:rsid w:val="00F51306"/>
    <w:rsid w:val="00F54184"/>
    <w:rsid w:val="00F547BC"/>
    <w:rsid w:val="00F74E2C"/>
    <w:rsid w:val="00F74F84"/>
    <w:rsid w:val="00FA099D"/>
    <w:rsid w:val="00FA7158"/>
    <w:rsid w:val="00FA7403"/>
    <w:rsid w:val="00FB5B96"/>
    <w:rsid w:val="00FC0CA5"/>
    <w:rsid w:val="00FC3FB3"/>
    <w:rsid w:val="00FD05BD"/>
    <w:rsid w:val="00FE418B"/>
    <w:rsid w:val="00FE4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A2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AA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A6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AA2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6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12E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semiHidden/>
    <w:rsid w:val="00382A7B"/>
    <w:pPr>
      <w:spacing w:after="0" w:line="240" w:lineRule="auto"/>
      <w:jc w:val="both"/>
    </w:pPr>
    <w:rPr>
      <w:rFonts w:ascii="Palatino" w:eastAsia="Times New Roman" w:hAnsi="Palatino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82A7B"/>
    <w:rPr>
      <w:rFonts w:ascii="Palatino" w:eastAsia="Times New Roman" w:hAnsi="Palatino" w:cs="Times New Roman"/>
      <w:sz w:val="20"/>
      <w:szCs w:val="20"/>
    </w:rPr>
  </w:style>
  <w:style w:type="paragraph" w:styleId="NoSpacing">
    <w:name w:val="No Spacing"/>
    <w:uiPriority w:val="1"/>
    <w:qFormat/>
    <w:rsid w:val="003D062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150C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AA2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AA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A66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AA2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6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112E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semiHidden/>
    <w:rsid w:val="00382A7B"/>
    <w:pPr>
      <w:spacing w:after="0" w:line="240" w:lineRule="auto"/>
      <w:jc w:val="both"/>
    </w:pPr>
    <w:rPr>
      <w:rFonts w:ascii="Palatino" w:eastAsia="Times New Roman" w:hAnsi="Palatino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82A7B"/>
    <w:rPr>
      <w:rFonts w:ascii="Palatino" w:eastAsia="Times New Roman" w:hAnsi="Palatino" w:cs="Times New Roman"/>
      <w:sz w:val="20"/>
      <w:szCs w:val="20"/>
    </w:rPr>
  </w:style>
  <w:style w:type="paragraph" w:styleId="NoSpacing">
    <w:name w:val="No Spacing"/>
    <w:uiPriority w:val="1"/>
    <w:qFormat/>
    <w:rsid w:val="003D062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150C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.k42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2016-12-21T19:14:00Z</cp:lastPrinted>
  <dcterms:created xsi:type="dcterms:W3CDTF">2017-08-31T19:56:00Z</dcterms:created>
  <dcterms:modified xsi:type="dcterms:W3CDTF">2017-08-31T19:56:00Z</dcterms:modified>
</cp:coreProperties>
</file>