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EC" w:rsidRDefault="00AF7CE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Bell MT" w:eastAsia="Tw Cen MT" w:hAnsi="Bell MT" w:cs="Tw Cen MT"/>
          <w:b/>
        </w:rPr>
      </w:pPr>
    </w:p>
    <w:p w:rsidR="00AF7CEC" w:rsidRDefault="00AF7CE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Bell MT" w:eastAsia="Tw Cen MT" w:hAnsi="Bell MT" w:cs="Tw Cen MT"/>
          <w:b/>
        </w:rPr>
      </w:pPr>
    </w:p>
    <w:p w:rsidR="00AF7CEC" w:rsidRDefault="00AF7CE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Bell MT" w:eastAsia="Tw Cen MT" w:hAnsi="Bell MT" w:cs="Tw Cen MT"/>
          <w:b/>
        </w:rPr>
      </w:pPr>
    </w:p>
    <w:p w:rsidR="00AF7CEC" w:rsidRDefault="00AF7CE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Bell MT" w:eastAsia="Tw Cen MT" w:hAnsi="Bell MT" w:cs="Tw Cen MT"/>
          <w:b/>
        </w:rPr>
      </w:pPr>
    </w:p>
    <w:p w:rsidR="000E1AE0" w:rsidRPr="004E6389" w:rsidRDefault="003844D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Bell MT" w:eastAsia="Tw Cen MT" w:hAnsi="Bell MT" w:cs="Tw Cen MT"/>
          <w:b/>
        </w:rPr>
      </w:pPr>
      <w:r w:rsidRPr="004E6389">
        <w:rPr>
          <w:rFonts w:ascii="Bell MT" w:eastAsia="Tw Cen MT" w:hAnsi="Bell MT" w:cs="Tw Cen MT"/>
          <w:b/>
        </w:rPr>
        <w:t>________________________________________________________________________</w:t>
      </w:r>
    </w:p>
    <w:p w:rsidR="000E1AE0" w:rsidRPr="004E6389" w:rsidRDefault="000E1AE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Bell MT" w:eastAsia="Tw Cen MT" w:hAnsi="Bell MT" w:cs="Tw Cen MT"/>
          <w:b/>
          <w:color w:val="548DD4"/>
        </w:rPr>
      </w:pPr>
    </w:p>
    <w:p w:rsidR="000E1AE0" w:rsidRPr="004E6389" w:rsidRDefault="003844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Bell MT" w:eastAsia="Tw Cen MT" w:hAnsi="Bell MT" w:cs="Tw Cen MT"/>
          <w:b/>
          <w:color w:val="000000"/>
          <w:u w:val="single"/>
        </w:rPr>
      </w:pPr>
      <w:r w:rsidRPr="004E6389">
        <w:rPr>
          <w:rFonts w:ascii="Bell MT" w:eastAsia="Tw Cen MT" w:hAnsi="Bell MT" w:cs="Tw Cen MT"/>
          <w:b/>
          <w:color w:val="000000"/>
          <w:u w:val="single"/>
          <w:shd w:val="clear" w:color="auto" w:fill="C0C0C0"/>
        </w:rPr>
        <w:t>SUMMARY</w:t>
      </w:r>
    </w:p>
    <w:p w:rsidR="000E1AE0" w:rsidRPr="004E6389" w:rsidRDefault="000E1A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Bell MT" w:eastAsia="Tw Cen MT" w:hAnsi="Bell MT" w:cs="Tw Cen MT"/>
          <w:b/>
          <w:u w:val="single"/>
        </w:rPr>
      </w:pPr>
    </w:p>
    <w:p w:rsidR="000E1AE0" w:rsidRPr="004E6389" w:rsidRDefault="003844D4">
      <w:pPr>
        <w:numPr>
          <w:ilvl w:val="0"/>
          <w:numId w:val="1"/>
        </w:numPr>
        <w:tabs>
          <w:tab w:val="left" w:pos="720"/>
        </w:tabs>
        <w:spacing w:after="0" w:line="240" w:lineRule="auto"/>
        <w:ind w:left="720" w:hanging="360"/>
        <w:rPr>
          <w:rFonts w:ascii="Bell MT" w:eastAsia="Tw Cen MT" w:hAnsi="Bell MT" w:cs="Tw Cen MT"/>
        </w:rPr>
      </w:pPr>
      <w:r w:rsidRPr="004E6389">
        <w:rPr>
          <w:rFonts w:ascii="Bell MT" w:eastAsia="Tw Cen MT" w:hAnsi="Bell MT" w:cs="Tw Cen MT"/>
        </w:rPr>
        <w:t xml:space="preserve">Over </w:t>
      </w:r>
      <w:r w:rsidRPr="004E6389">
        <w:rPr>
          <w:rFonts w:ascii="Bell MT" w:eastAsia="Tw Cen MT" w:hAnsi="Bell MT" w:cs="Tw Cen MT"/>
          <w:b/>
        </w:rPr>
        <w:t>Seven</w:t>
      </w:r>
      <w:r w:rsidRPr="004E6389">
        <w:rPr>
          <w:rFonts w:ascii="Bell MT" w:eastAsia="Tw Cen MT" w:hAnsi="Bell MT" w:cs="Tw Cen MT"/>
        </w:rPr>
        <w:t xml:space="preserve"> years of IT experience in </w:t>
      </w:r>
      <w:r w:rsidRPr="004E6389">
        <w:rPr>
          <w:rFonts w:ascii="Bell MT" w:eastAsia="Tw Cen MT" w:hAnsi="Bell MT" w:cs="Tw Cen MT"/>
          <w:b/>
        </w:rPr>
        <w:t>Software Quality Assurance</w:t>
      </w:r>
      <w:r w:rsidRPr="004E6389">
        <w:rPr>
          <w:rFonts w:ascii="Bell MT" w:eastAsia="Tw Cen MT" w:hAnsi="Bell MT" w:cs="Tw Cen MT"/>
        </w:rPr>
        <w:t xml:space="preserve"> and </w:t>
      </w:r>
      <w:r w:rsidRPr="004E6389">
        <w:rPr>
          <w:rFonts w:ascii="Bell MT" w:eastAsia="Tw Cen MT" w:hAnsi="Bell MT" w:cs="Tw Cen MT"/>
          <w:b/>
        </w:rPr>
        <w:t xml:space="preserve">Testing </w:t>
      </w:r>
      <w:r w:rsidRPr="004E6389">
        <w:rPr>
          <w:rFonts w:ascii="Bell MT" w:eastAsia="Tw Cen MT" w:hAnsi="Bell MT" w:cs="Tw Cen MT"/>
        </w:rPr>
        <w:t xml:space="preserve">the application </w:t>
      </w:r>
      <w:r w:rsidRPr="004E6389">
        <w:rPr>
          <w:rFonts w:ascii="Bell MT" w:eastAsia="Tw Cen MT" w:hAnsi="Bell MT" w:cs="Tw Cen MT"/>
          <w:b/>
        </w:rPr>
        <w:t>Manually</w:t>
      </w:r>
      <w:r w:rsidRPr="004E6389">
        <w:rPr>
          <w:rFonts w:ascii="Bell MT" w:eastAsia="Tw Cen MT" w:hAnsi="Bell MT" w:cs="Tw Cen MT"/>
        </w:rPr>
        <w:t xml:space="preserve"> using </w:t>
      </w:r>
      <w:r w:rsidRPr="004E6389">
        <w:rPr>
          <w:rFonts w:ascii="Bell MT" w:eastAsia="Tw Cen MT" w:hAnsi="Bell MT" w:cs="Tw Cen MT"/>
          <w:b/>
        </w:rPr>
        <w:t xml:space="preserve">HP Tools ( QC) </w:t>
      </w:r>
      <w:r w:rsidRPr="004E6389">
        <w:rPr>
          <w:rFonts w:ascii="Bell MT" w:eastAsia="Tw Cen MT" w:hAnsi="Bell MT" w:cs="Tw Cen MT"/>
        </w:rPr>
        <w:t xml:space="preserve">and </w:t>
      </w:r>
      <w:r w:rsidRPr="004E6389">
        <w:rPr>
          <w:rFonts w:ascii="Bell MT" w:eastAsia="Tw Cen MT" w:hAnsi="Bell MT" w:cs="Tw Cen MT"/>
          <w:b/>
        </w:rPr>
        <w:t>Automation</w:t>
      </w:r>
      <w:r w:rsidRPr="004E6389">
        <w:rPr>
          <w:rFonts w:ascii="Bell MT" w:eastAsia="Tw Cen MT" w:hAnsi="Bell MT" w:cs="Tw Cen MT"/>
        </w:rPr>
        <w:t xml:space="preserve"> using </w:t>
      </w:r>
      <w:r w:rsidRPr="004E6389">
        <w:rPr>
          <w:rFonts w:ascii="Bell MT" w:eastAsia="Tw Cen MT" w:hAnsi="Bell MT" w:cs="Tw Cen MT"/>
          <w:b/>
        </w:rPr>
        <w:t>Mercury Interactive Tools (QTP, Test Director)</w:t>
      </w:r>
      <w:r w:rsidRPr="004E6389">
        <w:rPr>
          <w:rFonts w:ascii="Bell MT" w:eastAsia="Tw Cen MT" w:hAnsi="Bell MT" w:cs="Tw Cen MT"/>
        </w:rPr>
        <w:t xml:space="preserve"> as a </w:t>
      </w:r>
      <w:r w:rsidRPr="004E6389">
        <w:rPr>
          <w:rFonts w:ascii="Bell MT" w:eastAsia="Tw Cen MT" w:hAnsi="Bell MT" w:cs="Tw Cen MT"/>
          <w:b/>
        </w:rPr>
        <w:t>Quality Analyst / Tester.</w:t>
      </w:r>
    </w:p>
    <w:p w:rsidR="000E1AE0" w:rsidRPr="004E6389" w:rsidRDefault="003844D4" w:rsidP="004E6389">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Over </w:t>
      </w:r>
      <w:r w:rsidRPr="004E6389">
        <w:rPr>
          <w:rFonts w:ascii="Bell MT" w:eastAsia="Tw Cen MT" w:hAnsi="Bell MT" w:cs="Tw Cen MT"/>
          <w:b/>
        </w:rPr>
        <w:t>4 years</w:t>
      </w:r>
      <w:r w:rsidRPr="004E6389">
        <w:rPr>
          <w:rFonts w:ascii="Bell MT" w:eastAsia="Tw Cen MT" w:hAnsi="Bell MT" w:cs="Tw Cen MT"/>
        </w:rPr>
        <w:t xml:space="preserve"> of experience with </w:t>
      </w:r>
      <w:r w:rsidRPr="004E6389">
        <w:rPr>
          <w:rFonts w:ascii="Bell MT" w:eastAsia="Tw Cen MT" w:hAnsi="Bell MT" w:cs="Tw Cen MT"/>
          <w:b/>
        </w:rPr>
        <w:t>automation expertise</w:t>
      </w:r>
      <w:r w:rsidRPr="004E6389">
        <w:rPr>
          <w:rFonts w:ascii="Bell MT" w:eastAsia="Tw Cen MT" w:hAnsi="Bell MT" w:cs="Tw Cen MT"/>
        </w:rPr>
        <w:t xml:space="preserve"> and in depth hands-on experience with several versions of </w:t>
      </w:r>
      <w:r w:rsidRPr="004E6389">
        <w:rPr>
          <w:rFonts w:ascii="Bell MT" w:eastAsia="Tw Cen MT" w:hAnsi="Bell MT" w:cs="Tw Cen MT"/>
          <w:b/>
        </w:rPr>
        <w:t>QTP</w:t>
      </w:r>
      <w:r w:rsidRPr="004E6389">
        <w:rPr>
          <w:rFonts w:ascii="Bell MT" w:eastAsia="Tw Cen MT" w:hAnsi="Bell MT" w:cs="Tw Cen MT"/>
        </w:rPr>
        <w:t>.</w:t>
      </w:r>
    </w:p>
    <w:p w:rsidR="000E1AE0" w:rsidRPr="004E6389" w:rsidRDefault="003844D4">
      <w:pPr>
        <w:numPr>
          <w:ilvl w:val="0"/>
          <w:numId w:val="1"/>
        </w:numPr>
        <w:tabs>
          <w:tab w:val="left" w:pos="720"/>
        </w:tabs>
        <w:suppressAutoHyphen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Experience in testing the domains such as </w:t>
      </w:r>
      <w:r w:rsidRPr="004E6389">
        <w:rPr>
          <w:rFonts w:ascii="Bell MT" w:eastAsia="Tw Cen MT" w:hAnsi="Bell MT" w:cs="Tw Cen MT"/>
          <w:b/>
        </w:rPr>
        <w:t xml:space="preserve">Banking, Finance </w:t>
      </w:r>
      <w:r w:rsidRPr="004E6389">
        <w:rPr>
          <w:rFonts w:ascii="Bell MT" w:eastAsia="Tw Cen MT" w:hAnsi="Bell MT" w:cs="Tw Cen MT"/>
        </w:rPr>
        <w:t xml:space="preserve">and </w:t>
      </w:r>
      <w:r w:rsidRPr="004E6389">
        <w:rPr>
          <w:rFonts w:ascii="Bell MT" w:eastAsia="Tw Cen MT" w:hAnsi="Bell MT" w:cs="Tw Cen MT"/>
          <w:b/>
        </w:rPr>
        <w:t>Insurance.</w:t>
      </w:r>
    </w:p>
    <w:p w:rsidR="000E1AE0" w:rsidRPr="004E6389" w:rsidRDefault="003844D4">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Expertise in developing and applying customized </w:t>
      </w:r>
      <w:r w:rsidRPr="004E6389">
        <w:rPr>
          <w:rFonts w:ascii="Bell MT" w:eastAsia="Tw Cen MT" w:hAnsi="Bell MT" w:cs="Tw Cen MT"/>
          <w:b/>
        </w:rPr>
        <w:t>Automation Testing Strategies/ Automation Methodology and Automation Test Process.</w:t>
      </w:r>
    </w:p>
    <w:p w:rsidR="000E1AE0" w:rsidRPr="004E6389" w:rsidRDefault="003844D4">
      <w:pPr>
        <w:numPr>
          <w:ilvl w:val="0"/>
          <w:numId w:val="1"/>
        </w:numPr>
        <w:tabs>
          <w:tab w:val="left" w:pos="720"/>
        </w:tabs>
        <w:suppressAutoHyphen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Experience with </w:t>
      </w:r>
      <w:r w:rsidRPr="004E6389">
        <w:rPr>
          <w:rFonts w:ascii="Bell MT" w:eastAsia="Tw Cen MT" w:hAnsi="Bell MT" w:cs="Tw Cen MT"/>
          <w:b/>
        </w:rPr>
        <w:t>QA Methodology</w:t>
      </w:r>
      <w:r w:rsidRPr="004E6389">
        <w:rPr>
          <w:rFonts w:ascii="Bell MT" w:eastAsia="Tw Cen MT" w:hAnsi="Bell MT" w:cs="Tw Cen MT"/>
        </w:rPr>
        <w:t xml:space="preserve"> and </w:t>
      </w:r>
      <w:r w:rsidRPr="004E6389">
        <w:rPr>
          <w:rFonts w:ascii="Bell MT" w:eastAsia="Tw Cen MT" w:hAnsi="Bell MT" w:cs="Tw Cen MT"/>
          <w:b/>
        </w:rPr>
        <w:t>QA Validations</w:t>
      </w:r>
      <w:r w:rsidRPr="004E6389">
        <w:rPr>
          <w:rFonts w:ascii="Bell MT" w:eastAsia="Tw Cen MT" w:hAnsi="Bell MT" w:cs="Tw Cen MT"/>
        </w:rPr>
        <w:t xml:space="preserve"> to ensure the </w:t>
      </w:r>
      <w:r w:rsidRPr="004E6389">
        <w:rPr>
          <w:rFonts w:ascii="Bell MT" w:eastAsia="Tw Cen MT" w:hAnsi="Bell MT" w:cs="Tw Cen MT"/>
          <w:b/>
        </w:rPr>
        <w:t xml:space="preserve">Quality Assurance Control </w:t>
      </w:r>
      <w:r w:rsidRPr="004E6389">
        <w:rPr>
          <w:rFonts w:ascii="Bell MT" w:eastAsia="Tw Cen MT" w:hAnsi="Bell MT" w:cs="Tw Cen MT"/>
        </w:rPr>
        <w:t xml:space="preserve">and identifying the </w:t>
      </w:r>
      <w:r w:rsidRPr="004E6389">
        <w:rPr>
          <w:rFonts w:ascii="Bell MT" w:eastAsia="Tw Cen MT" w:hAnsi="Bell MT" w:cs="Tw Cen MT"/>
        </w:rPr>
        <w:t>Test Requirements based on User Requirements and Design Specifications</w:t>
      </w:r>
    </w:p>
    <w:p w:rsidR="000E1AE0" w:rsidRPr="004E6389" w:rsidRDefault="003844D4">
      <w:pPr>
        <w:numPr>
          <w:ilvl w:val="0"/>
          <w:numId w:val="1"/>
        </w:numPr>
        <w:tabs>
          <w:tab w:val="left" w:pos="72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Worked in the </w:t>
      </w:r>
      <w:r w:rsidRPr="004E6389">
        <w:rPr>
          <w:rFonts w:ascii="Bell MT" w:eastAsia="Tw Cen MT" w:hAnsi="Bell MT" w:cs="Tw Cen MT"/>
          <w:b/>
        </w:rPr>
        <w:t>QA Life cycle</w:t>
      </w:r>
      <w:r w:rsidRPr="004E6389">
        <w:rPr>
          <w:rFonts w:ascii="Bell MT" w:eastAsia="Tw Cen MT" w:hAnsi="Bell MT" w:cs="Tw Cen MT"/>
        </w:rPr>
        <w:t xml:space="preserve">, which includes Design, Development, and Implementation of the entire QA process and documentation of </w:t>
      </w:r>
      <w:r w:rsidRPr="004E6389">
        <w:rPr>
          <w:rFonts w:ascii="Bell MT" w:eastAsia="Tw Cen MT" w:hAnsi="Bell MT" w:cs="Tw Cen MT"/>
          <w:b/>
        </w:rPr>
        <w:t xml:space="preserve">Test Plans, Test Cases, Test Procedures and Test Script </w:t>
      </w:r>
      <w:r w:rsidRPr="004E6389">
        <w:rPr>
          <w:rFonts w:ascii="Bell MT" w:eastAsia="Tw Cen MT" w:hAnsi="Bell MT" w:cs="Tw Cen MT"/>
        </w:rPr>
        <w:t>for Manual, Automated &amp; Bug tracking tools.</w:t>
      </w:r>
    </w:p>
    <w:p w:rsidR="000E1AE0" w:rsidRPr="004E6389" w:rsidRDefault="003844D4">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Conducted System Testing/ Functional/ Integration and Regression testing using </w:t>
      </w:r>
      <w:r w:rsidRPr="004E6389">
        <w:rPr>
          <w:rFonts w:ascii="Bell MT" w:eastAsia="Tw Cen MT" w:hAnsi="Bell MT" w:cs="Tw Cen MT"/>
          <w:b/>
        </w:rPr>
        <w:t>QTP</w:t>
      </w:r>
      <w:r w:rsidRPr="004E6389">
        <w:rPr>
          <w:rFonts w:ascii="Bell MT" w:eastAsia="Tw Cen MT" w:hAnsi="Bell MT" w:cs="Tw Cen MT"/>
        </w:rPr>
        <w:t>.</w:t>
      </w:r>
    </w:p>
    <w:p w:rsidR="000E1AE0" w:rsidRPr="004E6389" w:rsidRDefault="003844D4">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Excellent in converting existing </w:t>
      </w:r>
      <w:r w:rsidRPr="004E6389">
        <w:rPr>
          <w:rFonts w:ascii="Bell MT" w:eastAsia="Tw Cen MT" w:hAnsi="Bell MT" w:cs="Tw Cen MT"/>
          <w:b/>
        </w:rPr>
        <w:t>Manual Test Cases</w:t>
      </w:r>
      <w:r w:rsidRPr="004E6389">
        <w:rPr>
          <w:rFonts w:ascii="Bell MT" w:eastAsia="Tw Cen MT" w:hAnsi="Bell MT" w:cs="Tw Cen MT"/>
        </w:rPr>
        <w:t xml:space="preserve"> into </w:t>
      </w:r>
      <w:r w:rsidRPr="004E6389">
        <w:rPr>
          <w:rFonts w:ascii="Bell MT" w:eastAsia="Tw Cen MT" w:hAnsi="Bell MT" w:cs="Tw Cen MT"/>
          <w:b/>
        </w:rPr>
        <w:t>Automation Scrip</w:t>
      </w:r>
      <w:r w:rsidRPr="004E6389">
        <w:rPr>
          <w:rFonts w:ascii="Bell MT" w:eastAsia="Tw Cen MT" w:hAnsi="Bell MT" w:cs="Tw Cen MT"/>
          <w:b/>
        </w:rPr>
        <w:t>ts</w:t>
      </w:r>
      <w:r w:rsidRPr="004E6389">
        <w:rPr>
          <w:rFonts w:ascii="Bell MT" w:eastAsia="Tw Cen MT" w:hAnsi="Bell MT" w:cs="Tw Cen MT"/>
        </w:rPr>
        <w:t xml:space="preserve"> in </w:t>
      </w:r>
      <w:r w:rsidRPr="004E6389">
        <w:rPr>
          <w:rFonts w:ascii="Bell MT" w:eastAsia="Tw Cen MT" w:hAnsi="Bell MT" w:cs="Tw Cen MT"/>
          <w:b/>
        </w:rPr>
        <w:t>QTP</w:t>
      </w:r>
      <w:r w:rsidRPr="004E6389">
        <w:rPr>
          <w:rFonts w:ascii="Bell MT" w:eastAsia="Tw Cen MT" w:hAnsi="Bell MT" w:cs="Tw Cen MT"/>
        </w:rPr>
        <w:t xml:space="preserve"> environment.</w:t>
      </w:r>
    </w:p>
    <w:p w:rsidR="000E1AE0" w:rsidRPr="004E6389" w:rsidRDefault="003844D4">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Experience in testing </w:t>
      </w:r>
      <w:r w:rsidRPr="004E6389">
        <w:rPr>
          <w:rFonts w:ascii="Bell MT" w:eastAsia="Tw Cen MT" w:hAnsi="Bell MT" w:cs="Tw Cen MT"/>
          <w:b/>
        </w:rPr>
        <w:t>Stand alone, Web Based and Client Server</w:t>
      </w:r>
      <w:r w:rsidRPr="004E6389">
        <w:rPr>
          <w:rFonts w:ascii="Bell MT" w:eastAsia="Tw Cen MT" w:hAnsi="Bell MT" w:cs="Tw Cen MT"/>
        </w:rPr>
        <w:t xml:space="preserve"> Applications.</w:t>
      </w:r>
    </w:p>
    <w:p w:rsidR="000E1AE0" w:rsidRPr="004E6389" w:rsidRDefault="003844D4">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Expertise in working with </w:t>
      </w:r>
      <w:r w:rsidRPr="004E6389">
        <w:rPr>
          <w:rFonts w:ascii="Bell MT" w:eastAsia="Tw Cen MT" w:hAnsi="Bell MT" w:cs="Tw Cen MT"/>
          <w:b/>
        </w:rPr>
        <w:t xml:space="preserve">Checkpoints </w:t>
      </w:r>
      <w:r w:rsidRPr="004E6389">
        <w:rPr>
          <w:rFonts w:ascii="Bell MT" w:eastAsia="Tw Cen MT" w:hAnsi="Bell MT" w:cs="Tw Cen MT"/>
        </w:rPr>
        <w:t xml:space="preserve">to compare </w:t>
      </w:r>
      <w:r w:rsidRPr="004E6389">
        <w:rPr>
          <w:rFonts w:ascii="Bell MT" w:eastAsia="Tw Cen MT" w:hAnsi="Bell MT" w:cs="Tw Cen MT"/>
          <w:b/>
        </w:rPr>
        <w:t>Expected result</w:t>
      </w:r>
      <w:r w:rsidRPr="004E6389">
        <w:rPr>
          <w:rFonts w:ascii="Bell MT" w:eastAsia="Tw Cen MT" w:hAnsi="Bell MT" w:cs="Tw Cen MT"/>
        </w:rPr>
        <w:t xml:space="preserve"> and </w:t>
      </w:r>
      <w:r w:rsidRPr="004E6389">
        <w:rPr>
          <w:rFonts w:ascii="Bell MT" w:eastAsia="Tw Cen MT" w:hAnsi="Bell MT" w:cs="Tw Cen MT"/>
          <w:b/>
        </w:rPr>
        <w:t>Actual result</w:t>
      </w:r>
      <w:r w:rsidRPr="004E6389">
        <w:rPr>
          <w:rFonts w:ascii="Bell MT" w:eastAsia="Tw Cen MT" w:hAnsi="Bell MT" w:cs="Tw Cen MT"/>
        </w:rPr>
        <w:t xml:space="preserve"> and report the status in QTP.</w:t>
      </w:r>
    </w:p>
    <w:p w:rsidR="000E1AE0" w:rsidRPr="004E6389" w:rsidRDefault="003844D4">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Have worked with Automation Framework </w:t>
      </w:r>
      <w:r w:rsidRPr="004E6389">
        <w:rPr>
          <w:rFonts w:ascii="Bell MT" w:eastAsia="Tw Cen MT" w:hAnsi="Bell MT" w:cs="Tw Cen MT"/>
          <w:b/>
        </w:rPr>
        <w:t>(of Q</w:t>
      </w:r>
      <w:r w:rsidRPr="004E6389">
        <w:rPr>
          <w:rFonts w:ascii="Bell MT" w:eastAsia="Tw Cen MT" w:hAnsi="Bell MT" w:cs="Tw Cen MT"/>
          <w:b/>
        </w:rPr>
        <w:t>TP)</w:t>
      </w:r>
      <w:r w:rsidRPr="004E6389">
        <w:rPr>
          <w:rFonts w:ascii="Bell MT" w:eastAsia="Tw Cen MT" w:hAnsi="Bell MT" w:cs="Tw Cen MT"/>
        </w:rPr>
        <w:t xml:space="preserve"> like </w:t>
      </w:r>
      <w:r w:rsidRPr="004E6389">
        <w:rPr>
          <w:rFonts w:ascii="Bell MT" w:eastAsia="Tw Cen MT" w:hAnsi="Bell MT" w:cs="Tw Cen MT"/>
          <w:b/>
        </w:rPr>
        <w:t xml:space="preserve">Keyword Driven and Modular Driver Framework and </w:t>
      </w:r>
      <w:r w:rsidRPr="004E6389">
        <w:rPr>
          <w:rFonts w:ascii="Bell MT" w:eastAsia="Tw Cen MT" w:hAnsi="Bell MT" w:cs="Tw Cen MT"/>
        </w:rPr>
        <w:t>implemented the right one for testing needs</w:t>
      </w:r>
      <w:r w:rsidRPr="004E6389">
        <w:rPr>
          <w:rFonts w:ascii="Bell MT" w:eastAsia="Tw Cen MT" w:hAnsi="Bell MT" w:cs="Tw Cen MT"/>
          <w:b/>
        </w:rPr>
        <w:t>.</w:t>
      </w:r>
    </w:p>
    <w:p w:rsidR="000E1AE0" w:rsidRPr="004E6389" w:rsidRDefault="003844D4">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Experienced in </w:t>
      </w:r>
      <w:r w:rsidRPr="004E6389">
        <w:rPr>
          <w:rFonts w:ascii="Bell MT" w:eastAsia="Tw Cen MT" w:hAnsi="Bell MT" w:cs="Tw Cen MT"/>
          <w:b/>
        </w:rPr>
        <w:t>Test management</w:t>
      </w:r>
      <w:r w:rsidRPr="004E6389">
        <w:rPr>
          <w:rFonts w:ascii="Bell MT" w:eastAsia="Tw Cen MT" w:hAnsi="Bell MT" w:cs="Tw Cen MT"/>
        </w:rPr>
        <w:t xml:space="preserve"> and </w:t>
      </w:r>
      <w:r w:rsidRPr="004E6389">
        <w:rPr>
          <w:rFonts w:ascii="Bell MT" w:eastAsia="Tw Cen MT" w:hAnsi="Bell MT" w:cs="Tw Cen MT"/>
          <w:b/>
        </w:rPr>
        <w:t>defect tracking tool</w:t>
      </w:r>
      <w:r w:rsidRPr="004E6389">
        <w:rPr>
          <w:rFonts w:ascii="Bell MT" w:eastAsia="Tw Cen MT" w:hAnsi="Bell MT" w:cs="Tw Cen MT"/>
        </w:rPr>
        <w:t xml:space="preserve"> like </w:t>
      </w:r>
      <w:r w:rsidRPr="004E6389">
        <w:rPr>
          <w:rFonts w:ascii="Bell MT" w:eastAsia="Tw Cen MT" w:hAnsi="Bell MT" w:cs="Tw Cen MT"/>
          <w:b/>
        </w:rPr>
        <w:t>Quality center</w:t>
      </w:r>
      <w:r w:rsidRPr="004E6389">
        <w:rPr>
          <w:rFonts w:ascii="Bell MT" w:eastAsia="Tw Cen MT" w:hAnsi="Bell MT" w:cs="Tw Cen MT"/>
        </w:rPr>
        <w:t xml:space="preserve">, </w:t>
      </w:r>
      <w:r w:rsidRPr="004E6389">
        <w:rPr>
          <w:rFonts w:ascii="Bell MT" w:eastAsia="Tw Cen MT" w:hAnsi="Bell MT" w:cs="Tw Cen MT"/>
          <w:b/>
        </w:rPr>
        <w:t>Bugzilla</w:t>
      </w:r>
      <w:r w:rsidRPr="004E6389">
        <w:rPr>
          <w:rFonts w:ascii="Bell MT" w:eastAsia="Tw Cen MT" w:hAnsi="Bell MT" w:cs="Tw Cen MT"/>
        </w:rPr>
        <w:t>.</w:t>
      </w:r>
    </w:p>
    <w:p w:rsidR="000E1AE0" w:rsidRPr="004E6389" w:rsidRDefault="003844D4">
      <w:pPr>
        <w:numPr>
          <w:ilvl w:val="0"/>
          <w:numId w:val="1"/>
        </w:numPr>
        <w:tabs>
          <w:tab w:val="left" w:pos="36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Excellent knowledge of various phases of </w:t>
      </w:r>
      <w:r w:rsidRPr="004E6389">
        <w:rPr>
          <w:rFonts w:ascii="Bell MT" w:eastAsia="Tw Cen MT" w:hAnsi="Bell MT" w:cs="Tw Cen MT"/>
          <w:b/>
        </w:rPr>
        <w:t xml:space="preserve">Software Development Life </w:t>
      </w:r>
      <w:r w:rsidRPr="004E6389">
        <w:rPr>
          <w:rFonts w:ascii="Bell MT" w:eastAsia="Tw Cen MT" w:hAnsi="Bell MT" w:cs="Tw Cen MT"/>
          <w:b/>
        </w:rPr>
        <w:t>Cycle (SDLC)</w:t>
      </w:r>
      <w:r w:rsidRPr="004E6389">
        <w:rPr>
          <w:rFonts w:ascii="Bell MT" w:eastAsia="Tw Cen MT" w:hAnsi="Bell MT" w:cs="Tw Cen MT"/>
        </w:rPr>
        <w:t xml:space="preserve"> with emphasis on the Testing and Requirements gathering phases.</w:t>
      </w:r>
    </w:p>
    <w:p w:rsidR="000E1AE0" w:rsidRPr="004E6389" w:rsidRDefault="003844D4">
      <w:pPr>
        <w:numPr>
          <w:ilvl w:val="0"/>
          <w:numId w:val="1"/>
        </w:numPr>
        <w:tabs>
          <w:tab w:val="left" w:pos="360"/>
        </w:tabs>
        <w:suppressAutoHyphens/>
        <w:spacing w:after="0" w:line="240" w:lineRule="auto"/>
        <w:ind w:left="720" w:hanging="360"/>
        <w:jc w:val="both"/>
        <w:rPr>
          <w:rFonts w:ascii="Bell MT" w:eastAsia="Tw Cen MT" w:hAnsi="Bell MT" w:cs="Tw Cen MT"/>
          <w:color w:val="000000"/>
        </w:rPr>
      </w:pPr>
      <w:r w:rsidRPr="004E6389">
        <w:rPr>
          <w:rFonts w:ascii="Bell MT" w:eastAsia="Tw Cen MT" w:hAnsi="Bell MT" w:cs="Tw Cen MT"/>
        </w:rPr>
        <w:t>T</w:t>
      </w:r>
      <w:r w:rsidRPr="004E6389">
        <w:rPr>
          <w:rFonts w:ascii="Bell MT" w:eastAsia="Tw Cen MT" w:hAnsi="Bell MT" w:cs="Tw Cen MT"/>
          <w:color w:val="000000"/>
        </w:rPr>
        <w:t>horough understanding of Software Development Life Cycle (</w:t>
      </w:r>
      <w:r w:rsidRPr="004E6389">
        <w:rPr>
          <w:rFonts w:ascii="Bell MT" w:eastAsia="Tw Cen MT" w:hAnsi="Bell MT" w:cs="Tw Cen MT"/>
          <w:b/>
          <w:color w:val="000000"/>
        </w:rPr>
        <w:t>SDLC</w:t>
      </w:r>
      <w:r w:rsidRPr="004E6389">
        <w:rPr>
          <w:rFonts w:ascii="Bell MT" w:eastAsia="Tw Cen MT" w:hAnsi="Bell MT" w:cs="Tw Cen MT"/>
          <w:color w:val="000000"/>
        </w:rPr>
        <w:t xml:space="preserve">) like </w:t>
      </w:r>
      <w:r w:rsidRPr="004E6389">
        <w:rPr>
          <w:rFonts w:ascii="Bell MT" w:eastAsia="Tw Cen MT" w:hAnsi="Bell MT" w:cs="Tw Cen MT"/>
          <w:b/>
          <w:color w:val="000000"/>
        </w:rPr>
        <w:t>Waterfall</w:t>
      </w:r>
      <w:r w:rsidRPr="004E6389">
        <w:rPr>
          <w:rFonts w:ascii="Bell MT" w:eastAsia="Tw Cen MT" w:hAnsi="Bell MT" w:cs="Tw Cen MT"/>
          <w:color w:val="000000"/>
        </w:rPr>
        <w:t xml:space="preserve"> Model, </w:t>
      </w:r>
      <w:r w:rsidRPr="004E6389">
        <w:rPr>
          <w:rFonts w:ascii="Bell MT" w:eastAsia="Tw Cen MT" w:hAnsi="Bell MT" w:cs="Tw Cen MT"/>
          <w:b/>
          <w:color w:val="000000"/>
        </w:rPr>
        <w:t xml:space="preserve">Spiral </w:t>
      </w:r>
      <w:r w:rsidRPr="004E6389">
        <w:rPr>
          <w:rFonts w:ascii="Bell MT" w:eastAsia="Tw Cen MT" w:hAnsi="Bell MT" w:cs="Tw Cen MT"/>
          <w:color w:val="000000"/>
        </w:rPr>
        <w:t xml:space="preserve">Model, </w:t>
      </w:r>
      <w:r w:rsidRPr="004E6389">
        <w:rPr>
          <w:rFonts w:ascii="Bell MT" w:eastAsia="Tw Cen MT" w:hAnsi="Bell MT" w:cs="Tw Cen MT"/>
          <w:b/>
          <w:color w:val="000000"/>
        </w:rPr>
        <w:t>V-V Model, Prototype</w:t>
      </w:r>
      <w:r w:rsidRPr="004E6389">
        <w:rPr>
          <w:rFonts w:ascii="Bell MT" w:eastAsia="Tw Cen MT" w:hAnsi="Bell MT" w:cs="Tw Cen MT"/>
          <w:color w:val="000000"/>
        </w:rPr>
        <w:t xml:space="preserve"> Model.</w:t>
      </w:r>
    </w:p>
    <w:p w:rsidR="000E1AE0" w:rsidRPr="004E6389" w:rsidRDefault="003844D4">
      <w:pPr>
        <w:numPr>
          <w:ilvl w:val="0"/>
          <w:numId w:val="1"/>
        </w:numPr>
        <w:tabs>
          <w:tab w:val="left" w:pos="720"/>
        </w:tabs>
        <w:spacing w:after="0" w:line="240" w:lineRule="auto"/>
        <w:ind w:left="720" w:hanging="360"/>
        <w:rPr>
          <w:rFonts w:ascii="Bell MT" w:eastAsia="Tw Cen MT" w:hAnsi="Bell MT" w:cs="Tw Cen MT"/>
          <w:color w:val="000000"/>
        </w:rPr>
      </w:pPr>
      <w:r w:rsidRPr="004E6389">
        <w:rPr>
          <w:rFonts w:ascii="Bell MT" w:eastAsia="Tw Cen MT" w:hAnsi="Bell MT" w:cs="Tw Cen MT"/>
        </w:rPr>
        <w:t xml:space="preserve">Expertise in testing applications on both </w:t>
      </w:r>
      <w:r w:rsidRPr="004E6389">
        <w:rPr>
          <w:rFonts w:ascii="Bell MT" w:eastAsia="Tw Cen MT" w:hAnsi="Bell MT" w:cs="Tw Cen MT"/>
          <w:b/>
        </w:rPr>
        <w:t>Windows</w:t>
      </w:r>
      <w:r w:rsidRPr="004E6389">
        <w:rPr>
          <w:rFonts w:ascii="Bell MT" w:eastAsia="Tw Cen MT" w:hAnsi="Bell MT" w:cs="Tw Cen MT"/>
        </w:rPr>
        <w:t xml:space="preserve"> and </w:t>
      </w:r>
      <w:r w:rsidRPr="004E6389">
        <w:rPr>
          <w:rFonts w:ascii="Bell MT" w:eastAsia="Tw Cen MT" w:hAnsi="Bell MT" w:cs="Tw Cen MT"/>
          <w:b/>
        </w:rPr>
        <w:t>Linux</w:t>
      </w:r>
      <w:r w:rsidRPr="004E6389">
        <w:rPr>
          <w:rFonts w:ascii="Bell MT" w:eastAsia="Tw Cen MT" w:hAnsi="Bell MT" w:cs="Tw Cen MT"/>
        </w:rPr>
        <w:t xml:space="preserve"> platforms.</w:t>
      </w:r>
    </w:p>
    <w:p w:rsidR="000E1AE0" w:rsidRPr="004E6389" w:rsidRDefault="003844D4">
      <w:pPr>
        <w:numPr>
          <w:ilvl w:val="0"/>
          <w:numId w:val="1"/>
        </w:numPr>
        <w:tabs>
          <w:tab w:val="left" w:pos="480"/>
        </w:tab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Experience in </w:t>
      </w:r>
      <w:r w:rsidRPr="004E6389">
        <w:rPr>
          <w:rFonts w:ascii="Bell MT" w:eastAsia="Tw Cen MT" w:hAnsi="Bell MT" w:cs="Tw Cen MT"/>
          <w:b/>
        </w:rPr>
        <w:t>backend testing</w:t>
      </w:r>
      <w:r w:rsidRPr="004E6389">
        <w:rPr>
          <w:rFonts w:ascii="Bell MT" w:eastAsia="Tw Cen MT" w:hAnsi="Bell MT" w:cs="Tw Cen MT"/>
        </w:rPr>
        <w:t xml:space="preserve"> using SQL Server, Oracle, MS Access and good knowledge in </w:t>
      </w:r>
      <w:r w:rsidRPr="004E6389">
        <w:rPr>
          <w:rFonts w:ascii="Bell MT" w:eastAsia="Tw Cen MT" w:hAnsi="Bell MT" w:cs="Tw Cen MT"/>
          <w:b/>
        </w:rPr>
        <w:t>SQL</w:t>
      </w:r>
      <w:r w:rsidRPr="004E6389">
        <w:rPr>
          <w:rFonts w:ascii="Bell MT" w:eastAsia="Tw Cen MT" w:hAnsi="Bell MT" w:cs="Tw Cen MT"/>
        </w:rPr>
        <w:t>.</w:t>
      </w:r>
    </w:p>
    <w:p w:rsidR="000E1AE0" w:rsidRPr="004E6389" w:rsidRDefault="003844D4">
      <w:pPr>
        <w:numPr>
          <w:ilvl w:val="0"/>
          <w:numId w:val="1"/>
        </w:numPr>
        <w:tabs>
          <w:tab w:val="left" w:pos="720"/>
        </w:tabs>
        <w:spacing w:after="0" w:line="240" w:lineRule="auto"/>
        <w:ind w:left="720" w:hanging="360"/>
        <w:rPr>
          <w:rFonts w:ascii="Bell MT" w:eastAsia="Tw Cen MT" w:hAnsi="Bell MT" w:cs="Tw Cen MT"/>
          <w:color w:val="000000"/>
        </w:rPr>
      </w:pPr>
      <w:r w:rsidRPr="004E6389">
        <w:rPr>
          <w:rFonts w:ascii="Bell MT" w:eastAsia="Tw Cen MT" w:hAnsi="Bell MT" w:cs="Tw Cen MT"/>
        </w:rPr>
        <w:t xml:space="preserve">Expertise in converting </w:t>
      </w:r>
      <w:r w:rsidRPr="004E6389">
        <w:rPr>
          <w:rFonts w:ascii="Bell MT" w:eastAsia="Tw Cen MT" w:hAnsi="Bell MT" w:cs="Tw Cen MT"/>
          <w:b/>
        </w:rPr>
        <w:t>Use cases</w:t>
      </w:r>
      <w:r w:rsidRPr="004E6389">
        <w:rPr>
          <w:rFonts w:ascii="Bell MT" w:eastAsia="Tw Cen MT" w:hAnsi="Bell MT" w:cs="Tw Cen MT"/>
        </w:rPr>
        <w:t xml:space="preserve"> to </w:t>
      </w:r>
      <w:r w:rsidRPr="004E6389">
        <w:rPr>
          <w:rFonts w:ascii="Bell MT" w:eastAsia="Tw Cen MT" w:hAnsi="Bell MT" w:cs="Tw Cen MT"/>
          <w:b/>
        </w:rPr>
        <w:t>Test Cases</w:t>
      </w:r>
      <w:r w:rsidRPr="004E6389">
        <w:rPr>
          <w:rFonts w:ascii="Bell MT" w:eastAsia="Tw Cen MT" w:hAnsi="Bell MT" w:cs="Tw Cen MT"/>
        </w:rPr>
        <w:t>.</w:t>
      </w:r>
    </w:p>
    <w:p w:rsidR="000E1AE0" w:rsidRPr="004E6389" w:rsidRDefault="003844D4">
      <w:pPr>
        <w:numPr>
          <w:ilvl w:val="0"/>
          <w:numId w:val="1"/>
        </w:numPr>
        <w:tabs>
          <w:tab w:val="left" w:pos="720"/>
        </w:tabs>
        <w:spacing w:after="0" w:line="240" w:lineRule="auto"/>
        <w:ind w:left="720" w:hanging="360"/>
        <w:rPr>
          <w:rFonts w:ascii="Bell MT" w:eastAsia="Tw Cen MT" w:hAnsi="Bell MT" w:cs="Tw Cen MT"/>
          <w:b/>
        </w:rPr>
      </w:pPr>
      <w:r w:rsidRPr="004E6389">
        <w:rPr>
          <w:rFonts w:ascii="Bell MT" w:eastAsia="Tw Cen MT" w:hAnsi="Bell MT" w:cs="Tw Cen MT"/>
        </w:rPr>
        <w:t>Proficient in Front end (</w:t>
      </w:r>
      <w:r w:rsidRPr="004E6389">
        <w:rPr>
          <w:rFonts w:ascii="Bell MT" w:eastAsia="Tw Cen MT" w:hAnsi="Bell MT" w:cs="Tw Cen MT"/>
          <w:b/>
        </w:rPr>
        <w:t>Functional &amp; GUI Testing</w:t>
      </w:r>
      <w:r w:rsidRPr="004E6389">
        <w:rPr>
          <w:rFonts w:ascii="Bell MT" w:eastAsia="Tw Cen MT" w:hAnsi="Bell MT" w:cs="Tw Cen MT"/>
        </w:rPr>
        <w:t>),</w:t>
      </w:r>
      <w:r w:rsidRPr="004E6389">
        <w:rPr>
          <w:rFonts w:ascii="Bell MT" w:eastAsia="Tw Cen MT" w:hAnsi="Bell MT" w:cs="Tw Cen MT"/>
          <w:b/>
        </w:rPr>
        <w:t xml:space="preserve"> Black Box Testing, System </w:t>
      </w:r>
      <w:r w:rsidRPr="004E6389">
        <w:rPr>
          <w:rFonts w:ascii="Bell MT" w:eastAsia="Tw Cen MT" w:hAnsi="Bell MT" w:cs="Tw Cen MT"/>
        </w:rPr>
        <w:t>and</w:t>
      </w:r>
      <w:r w:rsidRPr="004E6389">
        <w:rPr>
          <w:rFonts w:ascii="Bell MT" w:eastAsia="Tw Cen MT" w:hAnsi="Bell MT" w:cs="Tw Cen MT"/>
          <w:b/>
        </w:rPr>
        <w:t xml:space="preserve">  Integrati</w:t>
      </w:r>
      <w:r w:rsidRPr="004E6389">
        <w:rPr>
          <w:rFonts w:ascii="Bell MT" w:eastAsia="Tw Cen MT" w:hAnsi="Bell MT" w:cs="Tw Cen MT"/>
          <w:b/>
        </w:rPr>
        <w:t>on Testing, Regression Testing</w:t>
      </w:r>
      <w:r w:rsidRPr="004E6389">
        <w:rPr>
          <w:rFonts w:ascii="Bell MT" w:eastAsia="Tw Cen MT" w:hAnsi="Bell MT" w:cs="Tw Cen MT"/>
        </w:rPr>
        <w:t>, and</w:t>
      </w:r>
      <w:r w:rsidRPr="004E6389">
        <w:rPr>
          <w:rFonts w:ascii="Bell MT" w:eastAsia="Tw Cen MT" w:hAnsi="Bell MT" w:cs="Tw Cen MT"/>
          <w:b/>
        </w:rPr>
        <w:t xml:space="preserve"> User Acceptance Testing (UAT)</w:t>
      </w:r>
    </w:p>
    <w:p w:rsidR="000E1AE0" w:rsidRPr="004E6389" w:rsidRDefault="003844D4">
      <w:pPr>
        <w:numPr>
          <w:ilvl w:val="0"/>
          <w:numId w:val="1"/>
        </w:numPr>
        <w:tabs>
          <w:tab w:val="left" w:pos="360"/>
        </w:tabs>
        <w:suppressAutoHyphens/>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Experience in writing </w:t>
      </w:r>
      <w:r w:rsidRPr="004E6389">
        <w:rPr>
          <w:rFonts w:ascii="Bell MT" w:eastAsia="Tw Cen MT" w:hAnsi="Bell MT" w:cs="Tw Cen MT"/>
          <w:b/>
        </w:rPr>
        <w:t>SQL</w:t>
      </w:r>
      <w:r w:rsidRPr="004E6389">
        <w:rPr>
          <w:rFonts w:ascii="Bell MT" w:eastAsia="Tw Cen MT" w:hAnsi="Bell MT" w:cs="Tw Cen MT"/>
        </w:rPr>
        <w:t xml:space="preserve"> Queries for back-end Testing </w:t>
      </w:r>
    </w:p>
    <w:p w:rsidR="000E1AE0" w:rsidRPr="004E6389" w:rsidRDefault="003844D4">
      <w:pPr>
        <w:numPr>
          <w:ilvl w:val="0"/>
          <w:numId w:val="1"/>
        </w:numPr>
        <w:tabs>
          <w:tab w:val="left" w:pos="360"/>
        </w:tabs>
        <w:suppressAutoHyphens/>
        <w:spacing w:after="0" w:line="240" w:lineRule="auto"/>
        <w:ind w:left="720" w:hanging="360"/>
        <w:jc w:val="both"/>
        <w:rPr>
          <w:rFonts w:ascii="Bell MT" w:eastAsia="Tw Cen MT" w:hAnsi="Bell MT" w:cs="Tw Cen MT"/>
        </w:rPr>
      </w:pPr>
      <w:r w:rsidRPr="004E6389">
        <w:rPr>
          <w:rFonts w:ascii="Bell MT" w:eastAsia="Tw Cen MT" w:hAnsi="Bell MT" w:cs="Tw Cen MT"/>
          <w:color w:val="000000"/>
        </w:rPr>
        <w:t xml:space="preserve">Expertise in </w:t>
      </w:r>
      <w:r w:rsidRPr="004E6389">
        <w:rPr>
          <w:rFonts w:ascii="Bell MT" w:eastAsia="Tw Cen MT" w:hAnsi="Bell MT" w:cs="Tw Cen MT"/>
          <w:b/>
          <w:color w:val="000000"/>
        </w:rPr>
        <w:t>Traceability Matrix preparation</w:t>
      </w:r>
      <w:r w:rsidRPr="004E6389">
        <w:rPr>
          <w:rFonts w:ascii="Bell MT" w:eastAsia="Tw Cen MT" w:hAnsi="Bell MT" w:cs="Tw Cen MT"/>
          <w:color w:val="000000"/>
        </w:rPr>
        <w:t xml:space="preserve"> and</w:t>
      </w:r>
      <w:r w:rsidRPr="004E6389">
        <w:rPr>
          <w:rFonts w:ascii="Bell MT" w:eastAsia="Tw Cen MT" w:hAnsi="Bell MT" w:cs="Tw Cen MT"/>
          <w:b/>
          <w:color w:val="000000"/>
        </w:rPr>
        <w:t xml:space="preserve"> Defect Prevention Analysis</w:t>
      </w:r>
      <w:r w:rsidRPr="004E6389">
        <w:rPr>
          <w:rFonts w:ascii="Bell MT" w:eastAsia="Tw Cen MT" w:hAnsi="Bell MT" w:cs="Tw Cen MT"/>
          <w:color w:val="000000"/>
        </w:rPr>
        <w:t xml:space="preserve"> activities.</w:t>
      </w:r>
    </w:p>
    <w:p w:rsidR="000E1AE0" w:rsidRPr="004E6389" w:rsidRDefault="003844D4">
      <w:pPr>
        <w:spacing w:after="0" w:line="240" w:lineRule="auto"/>
        <w:ind w:left="720"/>
        <w:jc w:val="both"/>
        <w:rPr>
          <w:rFonts w:ascii="Bell MT" w:eastAsia="Tw Cen MT" w:hAnsi="Bell MT" w:cs="Tw Cen MT"/>
        </w:rPr>
      </w:pPr>
      <w:r w:rsidRPr="004E6389">
        <w:rPr>
          <w:rFonts w:ascii="Bell MT" w:eastAsia="Tw Cen MT" w:hAnsi="Bell MT" w:cs="Tw Cen MT"/>
        </w:rPr>
        <w:t>Worked closely with development team, support team and customers. Coordinating with the onsite team and updating the status.</w:t>
      </w:r>
    </w:p>
    <w:p w:rsidR="000E1AE0" w:rsidRPr="004E6389" w:rsidRDefault="003844D4">
      <w:pPr>
        <w:numPr>
          <w:ilvl w:val="0"/>
          <w:numId w:val="2"/>
        </w:numPr>
        <w:spacing w:after="0" w:line="240" w:lineRule="auto"/>
        <w:ind w:left="720" w:hanging="360"/>
        <w:jc w:val="both"/>
        <w:rPr>
          <w:rFonts w:ascii="Bell MT" w:eastAsia="Tw Cen MT" w:hAnsi="Bell MT" w:cs="Tw Cen MT"/>
        </w:rPr>
      </w:pPr>
      <w:r w:rsidRPr="004E6389">
        <w:rPr>
          <w:rFonts w:ascii="Bell MT" w:eastAsia="Tw Cen MT" w:hAnsi="Bell MT" w:cs="Tw Cen MT"/>
        </w:rPr>
        <w:t xml:space="preserve">Extensive </w:t>
      </w:r>
      <w:r w:rsidRPr="004E6389">
        <w:rPr>
          <w:rFonts w:ascii="Bell MT" w:eastAsia="Tw Cen MT" w:hAnsi="Bell MT" w:cs="Tw Cen MT"/>
          <w:b/>
        </w:rPr>
        <w:t>data validation</w:t>
      </w:r>
      <w:r w:rsidRPr="004E6389">
        <w:rPr>
          <w:rFonts w:ascii="Bell MT" w:eastAsia="Tw Cen MT" w:hAnsi="Bell MT" w:cs="Tw Cen MT"/>
        </w:rPr>
        <w:t xml:space="preserve"> in batch files, reports and databases; used SQL to query database extensively for </w:t>
      </w:r>
      <w:r w:rsidRPr="004E6389">
        <w:rPr>
          <w:rFonts w:ascii="Bell MT" w:eastAsia="Tw Cen MT" w:hAnsi="Bell MT" w:cs="Tw Cen MT"/>
          <w:b/>
        </w:rPr>
        <w:t>data validation</w:t>
      </w:r>
      <w:r w:rsidRPr="004E6389">
        <w:rPr>
          <w:rFonts w:ascii="Bell MT" w:eastAsia="Tw Cen MT" w:hAnsi="Bell MT" w:cs="Tw Cen MT"/>
        </w:rPr>
        <w:t>; expert</w:t>
      </w:r>
      <w:r w:rsidRPr="004E6389">
        <w:rPr>
          <w:rFonts w:ascii="Bell MT" w:eastAsia="Tw Cen MT" w:hAnsi="Bell MT" w:cs="Tw Cen MT"/>
        </w:rPr>
        <w:t xml:space="preserve"> in SQL for sub-queries, nested queries and for complex data enquiries</w:t>
      </w:r>
    </w:p>
    <w:p w:rsidR="000E1AE0" w:rsidRPr="004E6389" w:rsidRDefault="003844D4">
      <w:pPr>
        <w:numPr>
          <w:ilvl w:val="0"/>
          <w:numId w:val="2"/>
        </w:numPr>
        <w:tabs>
          <w:tab w:val="left" w:pos="720"/>
        </w:tabs>
        <w:spacing w:after="0" w:line="240" w:lineRule="auto"/>
        <w:ind w:left="720" w:hanging="360"/>
        <w:jc w:val="both"/>
        <w:rPr>
          <w:rFonts w:ascii="Bell MT" w:eastAsia="Tw Cen MT" w:hAnsi="Bell MT" w:cs="Tw Cen MT"/>
        </w:rPr>
      </w:pPr>
      <w:r w:rsidRPr="004E6389">
        <w:rPr>
          <w:rFonts w:ascii="Bell MT" w:eastAsia="Tw Cen MT" w:hAnsi="Bell MT" w:cs="Tw Cen MT"/>
        </w:rPr>
        <w:t>Skilled at working independently, multi-tasking and delegating responsibilities.</w:t>
      </w:r>
    </w:p>
    <w:p w:rsidR="000E1AE0" w:rsidRPr="004E6389" w:rsidRDefault="003844D4">
      <w:pPr>
        <w:numPr>
          <w:ilvl w:val="0"/>
          <w:numId w:val="2"/>
        </w:numPr>
        <w:tabs>
          <w:tab w:val="left" w:pos="720"/>
        </w:tabs>
        <w:spacing w:after="0" w:line="240" w:lineRule="auto"/>
        <w:ind w:left="720" w:hanging="360"/>
        <w:jc w:val="both"/>
        <w:rPr>
          <w:rFonts w:ascii="Bell MT" w:eastAsia="Tw Cen MT" w:hAnsi="Bell MT" w:cs="Tw Cen MT"/>
        </w:rPr>
      </w:pPr>
      <w:r w:rsidRPr="004E6389">
        <w:rPr>
          <w:rFonts w:ascii="Bell MT" w:eastAsia="Tw Cen MT" w:hAnsi="Bell MT" w:cs="Tw Cen MT"/>
        </w:rPr>
        <w:t>Quick learner, strong analytical skills, motivated with a positive attitude, good inter-personal skills,</w:t>
      </w:r>
      <w:r w:rsidRPr="004E6389">
        <w:rPr>
          <w:rFonts w:ascii="Bell MT" w:eastAsia="Tw Cen MT" w:hAnsi="Bell MT" w:cs="Tw Cen MT"/>
        </w:rPr>
        <w:t xml:space="preserve"> individual contributor and team player.</w:t>
      </w:r>
    </w:p>
    <w:p w:rsidR="000E1AE0" w:rsidRPr="004E6389" w:rsidRDefault="000E1AE0">
      <w:pPr>
        <w:spacing w:before="200" w:after="0" w:line="240" w:lineRule="auto"/>
        <w:rPr>
          <w:rFonts w:ascii="Bell MT" w:eastAsia="Tw Cen MT" w:hAnsi="Bell MT" w:cs="Tw Cen MT"/>
          <w:b/>
          <w:color w:val="000000"/>
          <w:u w:val="single"/>
          <w:shd w:val="clear" w:color="auto" w:fill="C0C0C0"/>
        </w:rPr>
      </w:pPr>
    </w:p>
    <w:p w:rsidR="000E1AE0" w:rsidRPr="004E6389" w:rsidRDefault="003844D4">
      <w:pPr>
        <w:spacing w:before="200" w:after="0" w:line="240" w:lineRule="auto"/>
        <w:rPr>
          <w:rFonts w:ascii="Bell MT" w:eastAsia="Tw Cen MT" w:hAnsi="Bell MT" w:cs="Tw Cen MT"/>
          <w:b/>
          <w:color w:val="000000"/>
          <w:u w:val="single"/>
        </w:rPr>
      </w:pPr>
      <w:r w:rsidRPr="004E6389">
        <w:rPr>
          <w:rFonts w:ascii="Bell MT" w:eastAsia="Tw Cen MT" w:hAnsi="Bell MT" w:cs="Tw Cen MT"/>
          <w:b/>
          <w:color w:val="000000"/>
          <w:u w:val="single"/>
          <w:shd w:val="clear" w:color="auto" w:fill="C0C0C0"/>
        </w:rPr>
        <w:t>TECHNICAL SKILLS</w:t>
      </w:r>
    </w:p>
    <w:p w:rsidR="000E1AE0" w:rsidRPr="004E6389" w:rsidRDefault="000E1AE0">
      <w:pPr>
        <w:spacing w:after="0" w:line="240" w:lineRule="auto"/>
        <w:jc w:val="both"/>
        <w:rPr>
          <w:rFonts w:ascii="Bell MT" w:eastAsia="Tw Cen MT" w:hAnsi="Bell MT" w:cs="Tw Cen MT"/>
          <w:b/>
        </w:rPr>
      </w:pPr>
    </w:p>
    <w:tbl>
      <w:tblPr>
        <w:tblW w:w="0" w:type="auto"/>
        <w:tblInd w:w="468" w:type="dxa"/>
        <w:tblCellMar>
          <w:left w:w="10" w:type="dxa"/>
          <w:right w:w="10" w:type="dxa"/>
        </w:tblCellMar>
        <w:tblLook w:val="0000"/>
      </w:tblPr>
      <w:tblGrid>
        <w:gridCol w:w="3510"/>
        <w:gridCol w:w="6930"/>
      </w:tblGrid>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Testing tools</w:t>
            </w:r>
            <w:r w:rsidRPr="004E6389">
              <w:rPr>
                <w:rFonts w:ascii="Bell MT" w:eastAsia="Tw Cen MT" w:hAnsi="Bell MT" w:cs="Tw Cen MT"/>
                <w:b/>
              </w:rPr>
              <w:tab/>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Quick Test Pro, Win Runner</w:t>
            </w:r>
          </w:p>
        </w:tc>
      </w:tr>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Defect Tracking</w:t>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Test Director/ Quality Center</w:t>
            </w:r>
          </w:p>
        </w:tc>
      </w:tr>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Databases</w:t>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 xml:space="preserve">SQL Server 2005/2008, Oracle, MySQL, </w:t>
            </w:r>
          </w:p>
        </w:tc>
      </w:tr>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Configuration Management</w:t>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Rational ClearCase</w:t>
            </w:r>
          </w:p>
        </w:tc>
      </w:tr>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Scripting languages</w:t>
            </w:r>
            <w:r w:rsidRPr="004E6389">
              <w:rPr>
                <w:rFonts w:ascii="Bell MT" w:eastAsia="Tw Cen MT" w:hAnsi="Bell MT" w:cs="Tw Cen MT"/>
                <w:b/>
              </w:rPr>
              <w:tab/>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VB Script, HTML, XML, Java script</w:t>
            </w:r>
          </w:p>
        </w:tc>
      </w:tr>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ind w:right="-799"/>
              <w:rPr>
                <w:rFonts w:ascii="Bell MT" w:hAnsi="Bell MT"/>
              </w:rPr>
            </w:pPr>
            <w:r w:rsidRPr="004E6389">
              <w:rPr>
                <w:rFonts w:ascii="Bell MT" w:eastAsia="Tw Cen MT" w:hAnsi="Bell MT" w:cs="Tw Cen MT"/>
                <w:b/>
              </w:rPr>
              <w:lastRenderedPageBreak/>
              <w:t>Application environments</w:t>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C#, .NET Framework, ASP.NET, EDI, Crystal, .NET Web Services, SSIS/ SSRS/ SSAS, SOA, CSS, Java, C++</w:t>
            </w:r>
          </w:p>
        </w:tc>
      </w:tr>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MS Suite/ Project Tools</w:t>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MS Office (Word, Excel, PowerPoint, Outlook), MS Visio, MS Project</w:t>
            </w:r>
          </w:p>
        </w:tc>
      </w:tr>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Methodologies</w:t>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Waterfall, Agile, RUP, Scrum, RAD, UML.</w:t>
            </w:r>
          </w:p>
        </w:tc>
      </w:tr>
      <w:tr w:rsidR="000E1AE0" w:rsidRPr="004E6389" w:rsidTr="00AF7CEC">
        <w:tblPrEx>
          <w:tblCellMar>
            <w:top w:w="0" w:type="dxa"/>
            <w:bottom w:w="0" w:type="dxa"/>
          </w:tblCellMar>
        </w:tblPrEx>
        <w:trPr>
          <w:trHeight w:val="465"/>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Operating Systems/ Products</w:t>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 xml:space="preserve">UNIX,  LINUX, Windows – 7, Vista, XP, NT, 2003, 2000, 98 </w:t>
            </w:r>
          </w:p>
        </w:tc>
      </w:tr>
      <w:tr w:rsidR="000E1AE0" w:rsidRPr="004E6389" w:rsidTr="00AF7CEC">
        <w:tblPrEx>
          <w:tblCellMar>
            <w:top w:w="0" w:type="dxa"/>
            <w:bottom w:w="0" w:type="dxa"/>
          </w:tblCellMar>
        </w:tblPrEx>
        <w:trPr>
          <w:trHeight w:val="507"/>
        </w:trPr>
        <w:tc>
          <w:tcPr>
            <w:tcW w:w="35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b/>
              </w:rPr>
              <w:t>BI Tool</w:t>
            </w:r>
          </w:p>
        </w:tc>
        <w:tc>
          <w:tcPr>
            <w:tcW w:w="69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1AE0" w:rsidRPr="004E6389" w:rsidRDefault="003844D4">
            <w:pPr>
              <w:spacing w:after="0" w:line="240" w:lineRule="auto"/>
              <w:rPr>
                <w:rFonts w:ascii="Bell MT" w:hAnsi="Bell MT"/>
              </w:rPr>
            </w:pPr>
            <w:r w:rsidRPr="004E6389">
              <w:rPr>
                <w:rFonts w:ascii="Bell MT" w:eastAsia="Tw Cen MT" w:hAnsi="Bell MT" w:cs="Tw Cen MT"/>
              </w:rPr>
              <w:t xml:space="preserve">Business Object </w:t>
            </w:r>
          </w:p>
        </w:tc>
      </w:tr>
    </w:tbl>
    <w:p w:rsidR="000E1AE0" w:rsidRPr="004E6389" w:rsidRDefault="000E1AE0">
      <w:pPr>
        <w:spacing w:after="0" w:line="240" w:lineRule="auto"/>
        <w:rPr>
          <w:rFonts w:ascii="Bell MT" w:eastAsia="Tw Cen MT" w:hAnsi="Bell MT" w:cs="Tw Cen MT"/>
        </w:rPr>
      </w:pPr>
    </w:p>
    <w:p w:rsidR="000E1AE0" w:rsidRPr="004E6389" w:rsidRDefault="000E1AE0">
      <w:pPr>
        <w:spacing w:after="0" w:line="240" w:lineRule="auto"/>
        <w:rPr>
          <w:rFonts w:ascii="Bell MT" w:eastAsia="Tw Cen MT" w:hAnsi="Bell MT" w:cs="Tw Cen MT"/>
        </w:rPr>
      </w:pPr>
    </w:p>
    <w:p w:rsidR="000E1AE0" w:rsidRPr="004E6389" w:rsidRDefault="003844D4">
      <w:pPr>
        <w:spacing w:after="0" w:line="240" w:lineRule="auto"/>
        <w:rPr>
          <w:rFonts w:ascii="Bell MT" w:eastAsia="Tw Cen MT" w:hAnsi="Bell MT" w:cs="Tw Cen MT"/>
          <w:b/>
          <w:u w:val="single"/>
        </w:rPr>
      </w:pPr>
      <w:r w:rsidRPr="004E6389">
        <w:rPr>
          <w:rFonts w:ascii="Bell MT" w:eastAsia="Tw Cen MT" w:hAnsi="Bell MT" w:cs="Tw Cen MT"/>
          <w:b/>
          <w:u w:val="single"/>
          <w:shd w:val="clear" w:color="auto" w:fill="C0C0C0"/>
        </w:rPr>
        <w:t>Professional Experience</w:t>
      </w:r>
    </w:p>
    <w:p w:rsidR="000E1AE0" w:rsidRPr="004E6389" w:rsidRDefault="000E1AE0">
      <w:pPr>
        <w:spacing w:after="0" w:line="240" w:lineRule="auto"/>
        <w:rPr>
          <w:rFonts w:ascii="Bell MT" w:eastAsia="Tw Cen MT" w:hAnsi="Bell MT" w:cs="Tw Cen MT"/>
          <w:b/>
        </w:rPr>
      </w:pPr>
    </w:p>
    <w:p w:rsidR="004E6389" w:rsidRPr="004E6389" w:rsidRDefault="004E6389" w:rsidP="004E6389">
      <w:pPr>
        <w:spacing w:after="0" w:line="240" w:lineRule="auto"/>
        <w:jc w:val="both"/>
        <w:rPr>
          <w:rFonts w:ascii="Bell MT" w:eastAsia="Tw Cen MT" w:hAnsi="Bell MT" w:cs="Tw Cen MT"/>
          <w:b/>
        </w:rPr>
      </w:pPr>
      <w:r w:rsidRPr="004E6389">
        <w:rPr>
          <w:rFonts w:ascii="Bell MT" w:eastAsia="Tw Cen MT" w:hAnsi="Bell MT" w:cs="Tw Cen MT"/>
          <w:b/>
        </w:rPr>
        <w:t>Client: Liberty Mutual Insurance, NH</w:t>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00893A75">
        <w:rPr>
          <w:rFonts w:ascii="Bell MT" w:eastAsia="Tw Cen MT" w:hAnsi="Bell MT" w:cs="Tw Cen MT"/>
          <w:b/>
        </w:rPr>
        <w:tab/>
      </w:r>
      <w:r w:rsidRPr="004E6389">
        <w:rPr>
          <w:rFonts w:ascii="Bell MT" w:eastAsia="Tw Cen MT" w:hAnsi="Bell MT" w:cs="Tw Cen MT"/>
          <w:b/>
        </w:rPr>
        <w:t xml:space="preserve">Oct 2013 – Till Date </w:t>
      </w:r>
    </w:p>
    <w:p w:rsidR="004E6389" w:rsidRPr="004E6389" w:rsidRDefault="004E6389" w:rsidP="004E6389">
      <w:pPr>
        <w:spacing w:after="0" w:line="240" w:lineRule="auto"/>
        <w:jc w:val="both"/>
        <w:rPr>
          <w:rFonts w:ascii="Bell MT" w:eastAsia="Tw Cen MT" w:hAnsi="Bell MT" w:cs="Tw Cen MT"/>
          <w:b/>
        </w:rPr>
      </w:pPr>
      <w:r w:rsidRPr="004E6389">
        <w:rPr>
          <w:rFonts w:ascii="Bell MT" w:eastAsia="Tw Cen MT" w:hAnsi="Bell MT" w:cs="Tw Cen MT"/>
          <w:b/>
        </w:rPr>
        <w:t xml:space="preserve">Position: </w:t>
      </w:r>
      <w:r w:rsidR="000502B1">
        <w:rPr>
          <w:rFonts w:ascii="Bell MT" w:eastAsia="Tw Cen MT" w:hAnsi="Bell MT" w:cs="Tw Cen MT"/>
          <w:b/>
        </w:rPr>
        <w:t xml:space="preserve">Sr. </w:t>
      </w:r>
      <w:r w:rsidR="000502B1" w:rsidRPr="000502B1">
        <w:rPr>
          <w:rFonts w:ascii="Bell MT" w:eastAsia="Tw Cen MT" w:hAnsi="Bell MT" w:cs="Tw Cen MT"/>
          <w:b/>
        </w:rPr>
        <w:t xml:space="preserve">Data warehouse </w:t>
      </w:r>
      <w:r w:rsidR="000502B1">
        <w:rPr>
          <w:rFonts w:ascii="Bell MT" w:eastAsia="Tw Cen MT" w:hAnsi="Bell MT" w:cs="Tw Cen MT"/>
          <w:b/>
        </w:rPr>
        <w:t>/</w:t>
      </w:r>
      <w:r w:rsidRPr="004E6389">
        <w:rPr>
          <w:rFonts w:ascii="Bell MT" w:eastAsia="Tw Cen MT" w:hAnsi="Bell MT" w:cs="Tw Cen MT"/>
          <w:b/>
        </w:rPr>
        <w:t>QA Tester</w:t>
      </w:r>
    </w:p>
    <w:p w:rsidR="004E6389" w:rsidRPr="004E6389" w:rsidRDefault="004E6389" w:rsidP="004E6389">
      <w:pPr>
        <w:spacing w:after="0" w:line="240" w:lineRule="auto"/>
        <w:jc w:val="both"/>
        <w:rPr>
          <w:rFonts w:ascii="Bell MT" w:eastAsia="Tw Cen MT" w:hAnsi="Bell MT" w:cs="Tw Cen MT"/>
          <w:b/>
        </w:rPr>
      </w:pPr>
    </w:p>
    <w:p w:rsidR="004E6389" w:rsidRPr="004E6389" w:rsidRDefault="004E6389" w:rsidP="004E6389">
      <w:pPr>
        <w:spacing w:after="0" w:line="240" w:lineRule="auto"/>
        <w:jc w:val="both"/>
        <w:rPr>
          <w:rFonts w:ascii="Bell MT" w:eastAsia="Tw Cen MT" w:hAnsi="Bell MT" w:cs="Tw Cen MT"/>
          <w:b/>
          <w:u w:val="single"/>
        </w:rPr>
      </w:pPr>
      <w:r w:rsidRPr="004E6389">
        <w:rPr>
          <w:rFonts w:ascii="Bell MT" w:eastAsia="Tw Cen MT" w:hAnsi="Bell MT" w:cs="Tw Cen MT"/>
          <w:b/>
        </w:rPr>
        <w:t>Liberty Mutual is third largest Property &amp; Casualty (P&amp;C) insurance company in the nation.  Worked on a project named REAL TIME DATA ACCESS (RTDA).  This is a data mart which receives data from several source systems including another larger warehouse and does the processing on the data to make it ready and usable for different applications, which includes reporting on auto, home and life insurance products and applications. The ETL is performed on the data that is being sourced from.</w:t>
      </w:r>
    </w:p>
    <w:p w:rsidR="004E6389" w:rsidRPr="004E6389" w:rsidRDefault="004E6389" w:rsidP="004E6389">
      <w:pPr>
        <w:spacing w:after="0" w:line="240" w:lineRule="auto"/>
        <w:jc w:val="both"/>
        <w:rPr>
          <w:rFonts w:ascii="Bell MT" w:eastAsia="Tw Cen MT" w:hAnsi="Bell MT" w:cs="Tw Cen MT"/>
          <w:b/>
          <w:u w:val="single"/>
        </w:rPr>
      </w:pPr>
    </w:p>
    <w:p w:rsidR="004E6389" w:rsidRPr="004E6389" w:rsidRDefault="004E6389" w:rsidP="004E6389">
      <w:pPr>
        <w:spacing w:after="0" w:line="240" w:lineRule="auto"/>
        <w:jc w:val="both"/>
        <w:rPr>
          <w:rFonts w:ascii="Bell MT" w:eastAsia="Tw Cen MT" w:hAnsi="Bell MT" w:cs="Tw Cen MT"/>
          <w:b/>
          <w:u w:val="single"/>
        </w:rPr>
      </w:pPr>
      <w:r w:rsidRPr="004E6389">
        <w:rPr>
          <w:rFonts w:ascii="Bell MT" w:eastAsia="Tw Cen MT" w:hAnsi="Bell MT" w:cs="Tw Cen MT"/>
          <w:b/>
          <w:u w:val="single"/>
        </w:rPr>
        <w:t>Responsibilities:</w:t>
      </w:r>
    </w:p>
    <w:p w:rsidR="004E6389" w:rsidRPr="00AF7CEC" w:rsidRDefault="004E6389" w:rsidP="00AF7CEC">
      <w:pPr>
        <w:spacing w:after="0" w:line="240" w:lineRule="auto"/>
        <w:jc w:val="both"/>
        <w:rPr>
          <w:rFonts w:ascii="Bell MT" w:eastAsia="Tw Cen MT" w:hAnsi="Bell MT" w:cs="Tw Cen MT"/>
          <w:color w:val="000000"/>
        </w:rPr>
      </w:pPr>
    </w:p>
    <w:p w:rsidR="004E6389" w:rsidRPr="004E6389"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Coordinated all QA activities and enhancements using Agile Methodology.</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Analyzed user requirement document and developed Test Plans, Test Cases and test Script.</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Prepared test data for positive and negative test scenarios for functional testing as documented in the test plan.</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Worked on with Object Repository where properties of object are stored under respective logical name.</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Worked with both Expert view and Keyword view of Editor Window in QTP.</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Worked on with Object Repository where properties of object are stored under respective logical name.</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Exposure to Database checkpoint to verify the data present in database with the help of DSN (Data Source Name).</w:t>
      </w:r>
    </w:p>
    <w:p w:rsidR="00893A75" w:rsidRPr="00AF7CEC" w:rsidRDefault="00893A75"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Executed Informatica mappings to load data from multiple source systems to the Data warehouse.</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Worked with Error Handling Technique like Recovery Scenario Manager present in QTP.</w:t>
      </w:r>
    </w:p>
    <w:p w:rsidR="00893A75" w:rsidRPr="00AF7CEC" w:rsidRDefault="00893A75"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Modified UNIX Shell scripts and SQL queries to validate source data and to load Data warehouse tables.</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Extensively used QTP integrated environment like Data Table, Actions, Recovery scenarios</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Performed System testing, Functional testing, Integration testing, Web testing and GUI testing.</w:t>
      </w:r>
    </w:p>
    <w:p w:rsidR="004E6389"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Prepared and executed scenarios for the Regression testing on new builds.</w:t>
      </w:r>
    </w:p>
    <w:p w:rsidR="00867183" w:rsidRPr="00AF7CEC" w:rsidRDefault="00867183" w:rsidP="00AF7CEC">
      <w:pPr>
        <w:numPr>
          <w:ilvl w:val="0"/>
          <w:numId w:val="5"/>
        </w:numPr>
        <w:spacing w:after="0" w:line="240" w:lineRule="auto"/>
        <w:ind w:hanging="360"/>
        <w:jc w:val="both"/>
        <w:rPr>
          <w:rFonts w:ascii="Bell MT" w:eastAsia="Tw Cen MT" w:hAnsi="Bell MT" w:cs="Tw Cen MT"/>
          <w:color w:val="000000"/>
        </w:rPr>
      </w:pPr>
      <w:r w:rsidRPr="00867183">
        <w:rPr>
          <w:rFonts w:ascii="Bell MT" w:eastAsia="Tw Cen MT" w:hAnsi="Bell MT" w:cs="Tw Cen MT"/>
          <w:color w:val="000000"/>
        </w:rPr>
        <w:t>Provided Efforts Estimate and coordinated the test schedule using Agile testing methodology in UAT phase</w:t>
      </w:r>
      <w:r>
        <w:rPr>
          <w:rFonts w:ascii="Bell MT" w:eastAsia="Tw Cen MT" w:hAnsi="Bell MT" w:cs="Tw Cen MT"/>
          <w:color w:val="000000"/>
        </w:rPr>
        <w:t>.</w:t>
      </w:r>
    </w:p>
    <w:p w:rsidR="004E6389"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Escalation and resolution of issues with different teams during the UAT phase, getting the re-work done in a timely manner and re-testing the same.</w:t>
      </w:r>
    </w:p>
    <w:p w:rsidR="00AF7CEC" w:rsidRPr="00AF7CEC" w:rsidRDefault="00AF7CEC"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bCs/>
          <w:color w:val="000000"/>
        </w:rPr>
        <w:t>Tested several complex reports generated by Cognos including Dashboard, Summary Reports, Master Detailed, Drill Down and Score Cards</w:t>
      </w:r>
      <w:r>
        <w:rPr>
          <w:rFonts w:ascii="Bell MT" w:eastAsia="Tw Cen MT" w:hAnsi="Bell MT" w:cs="Tw Cen MT"/>
          <w:bCs/>
          <w:color w:val="000000"/>
        </w:rPr>
        <w:t>.</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Analyzed test cases for automation and used Quick Test Professional (QTP) to automate manual test scripts for Regression and Functional testing.</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Prepared Test Plan wrote Test Cases and executed test scripts as well as tracked bugs and generated defect report using Quality Center (QC).</w:t>
      </w:r>
    </w:p>
    <w:p w:rsidR="00893A75" w:rsidRPr="00AF7CEC" w:rsidRDefault="00893A75"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Tested the reports generated from the data warehouse according to the requirement specifications.</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Administered Quality Center partly by creating the user groups and assigning privileges to Users.</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Hands on experience in collecting several metrics and preparation of defect reports.</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Conducted Regression testing using QTP after the bugs have been fixed by the development team.</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Performed Backend testing to validate the data using SQL queries to the required Test cases.</w:t>
      </w:r>
    </w:p>
    <w:p w:rsidR="004E6389"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Report and review the defects in Mercury Quality Center defect tracking systems.</w:t>
      </w:r>
    </w:p>
    <w:p w:rsidR="00AF7CEC" w:rsidRPr="00AF7CEC" w:rsidRDefault="00AF7CEC"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bCs/>
          <w:color w:val="000000"/>
        </w:rPr>
        <w:t>Written several complex SQL queries for validating Cognos Reports</w:t>
      </w:r>
      <w:r>
        <w:rPr>
          <w:rFonts w:ascii="Bell MT" w:eastAsia="Tw Cen MT" w:hAnsi="Bell MT" w:cs="Tw Cen MT"/>
          <w:bCs/>
          <w:color w:val="000000"/>
        </w:rPr>
        <w:t>.</w:t>
      </w:r>
    </w:p>
    <w:p w:rsidR="004E6389"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Helped to create Traceability Matrix to ensure comprehensive test coverage of requirements identifies all test conditions and test data needs.</w:t>
      </w:r>
    </w:p>
    <w:p w:rsidR="00AF7CEC" w:rsidRPr="00AF7CEC" w:rsidRDefault="00AF7CEC"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bCs/>
          <w:color w:val="000000"/>
        </w:rPr>
        <w:t>Tested Cognos reports to check whether they are generated as per the company standards</w:t>
      </w:r>
      <w:r>
        <w:rPr>
          <w:rFonts w:ascii="Bell MT" w:eastAsia="Tw Cen MT" w:hAnsi="Bell MT" w:cs="Tw Cen MT"/>
          <w:bCs/>
          <w:color w:val="000000"/>
        </w:rPr>
        <w:t>.</w:t>
      </w:r>
    </w:p>
    <w:p w:rsidR="004E6389" w:rsidRPr="00AF7CEC" w:rsidRDefault="004E6389"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Attended several walkthrough meeting with Business analysts, Project Manager and Developers and provided feedback accordingly.</w:t>
      </w:r>
    </w:p>
    <w:p w:rsidR="004E6389" w:rsidRPr="004E6389" w:rsidRDefault="004E6389" w:rsidP="004E6389">
      <w:pPr>
        <w:spacing w:after="0" w:line="240" w:lineRule="auto"/>
        <w:jc w:val="both"/>
        <w:rPr>
          <w:rFonts w:ascii="Bell MT" w:eastAsia="Tw Cen MT" w:hAnsi="Bell MT" w:cs="Tw Cen MT"/>
          <w:b/>
          <w:u w:val="single"/>
        </w:rPr>
      </w:pPr>
      <w:r w:rsidRPr="004E6389">
        <w:rPr>
          <w:rFonts w:ascii="Bell MT" w:eastAsia="Tw Cen MT" w:hAnsi="Bell MT" w:cs="Tw Cen MT"/>
          <w:b/>
          <w:u w:val="single"/>
        </w:rPr>
        <w:t>Environment:</w:t>
      </w:r>
      <w:r w:rsidRPr="004E6389">
        <w:rPr>
          <w:rFonts w:ascii="Bell MT" w:eastAsia="Tw Cen MT" w:hAnsi="Bell MT" w:cs="Tw Cen MT"/>
        </w:rPr>
        <w:t xml:space="preserve"> </w:t>
      </w:r>
      <w:r w:rsidR="00AF7CEC" w:rsidRPr="00AF7CEC">
        <w:rPr>
          <w:rFonts w:ascii="Bell MT" w:eastAsia="Tw Cen MT" w:hAnsi="Bell MT" w:cs="Tw Cen MT"/>
        </w:rPr>
        <w:t>ETL Informatica 9.x</w:t>
      </w:r>
      <w:r w:rsidR="00AF7CEC">
        <w:rPr>
          <w:rFonts w:ascii="Bell MT" w:eastAsia="Tw Cen MT" w:hAnsi="Bell MT" w:cs="Tw Cen MT"/>
        </w:rPr>
        <w:t>,</w:t>
      </w:r>
      <w:r w:rsidR="00AF7CEC" w:rsidRPr="00AF7CEC">
        <w:rPr>
          <w:rFonts w:ascii="Bell MT" w:eastAsia="Tw Cen MT" w:hAnsi="Bell MT" w:cs="Tw Cen MT"/>
        </w:rPr>
        <w:t xml:space="preserve"> </w:t>
      </w:r>
      <w:r w:rsidRPr="004E6389">
        <w:rPr>
          <w:rFonts w:ascii="Bell MT" w:eastAsia="Tw Cen MT" w:hAnsi="Bell MT" w:cs="Tw Cen MT"/>
        </w:rPr>
        <w:t xml:space="preserve">HP Quality Center 11.0, </w:t>
      </w:r>
      <w:r w:rsidR="00AF7CEC" w:rsidRPr="00AF7CEC">
        <w:rPr>
          <w:rFonts w:ascii="Bell MT" w:eastAsia="Tw Cen MT" w:hAnsi="Bell MT" w:cs="Tw Cen MT"/>
        </w:rPr>
        <w:t>BI Cognos 8.0 Series</w:t>
      </w:r>
      <w:r w:rsidRPr="004E6389">
        <w:rPr>
          <w:rFonts w:ascii="Bell MT" w:eastAsia="Tw Cen MT" w:hAnsi="Bell MT" w:cs="Tw Cen MT"/>
        </w:rPr>
        <w:t xml:space="preserve">, NT, 2003, 98, UNIX, LINUX, Oracle10g/11g, SQL Server 2005, SQL/ PL SQL, UML, HTML,.Net, JavaScript, VB Script, </w:t>
      </w:r>
      <w:r w:rsidRPr="004E6389">
        <w:rPr>
          <w:rFonts w:ascii="Bell MT" w:eastAsia="Tw Cen MT" w:hAnsi="Bell MT" w:cs="Tw Cen MT"/>
          <w:color w:val="000000"/>
        </w:rPr>
        <w:t>Crystal,</w:t>
      </w:r>
      <w:r w:rsidRPr="004E6389">
        <w:rPr>
          <w:rFonts w:ascii="Bell MT" w:eastAsia="Tw Cen MT" w:hAnsi="Bell MT" w:cs="Tw Cen MT"/>
        </w:rPr>
        <w:t xml:space="preserve"> XML,</w:t>
      </w:r>
      <w:r w:rsidR="00AF7CEC" w:rsidRPr="00AF7CEC">
        <w:rPr>
          <w:rFonts w:ascii="Bell MT" w:eastAsia="Tw Cen MT" w:hAnsi="Bell MT" w:cs="Tw Cen MT"/>
          <w:b/>
        </w:rPr>
        <w:t xml:space="preserve"> </w:t>
      </w:r>
      <w:r w:rsidR="00AF7CEC" w:rsidRPr="00AF7CEC">
        <w:rPr>
          <w:rFonts w:ascii="Bell MT" w:eastAsia="Tw Cen MT" w:hAnsi="Bell MT" w:cs="Tw Cen MT"/>
        </w:rPr>
        <w:t>Agile,</w:t>
      </w:r>
      <w:r w:rsidRPr="004E6389">
        <w:rPr>
          <w:rFonts w:ascii="Bell MT" w:eastAsia="Tw Cen MT" w:hAnsi="Bell MT" w:cs="Tw Cen MT"/>
        </w:rPr>
        <w:t xml:space="preserve"> HTML, SSIS/ SSRS, Quick  Test Pro 11.0, Win Runner, MS Word, Excel, PowerPoint, Outlook, MS Visio, MS Project</w:t>
      </w:r>
    </w:p>
    <w:p w:rsidR="004E6389" w:rsidRPr="004E6389" w:rsidRDefault="004E6389">
      <w:pPr>
        <w:spacing w:after="0" w:line="240" w:lineRule="auto"/>
        <w:rPr>
          <w:rFonts w:ascii="Bell MT" w:eastAsia="Tw Cen MT" w:hAnsi="Bell MT" w:cs="Tw Cen MT"/>
          <w:b/>
        </w:rPr>
      </w:pPr>
    </w:p>
    <w:p w:rsidR="004E6389" w:rsidRPr="004E6389" w:rsidRDefault="004E6389" w:rsidP="004E6389">
      <w:pPr>
        <w:spacing w:after="0" w:line="240" w:lineRule="auto"/>
        <w:jc w:val="both"/>
        <w:rPr>
          <w:rFonts w:ascii="Bell MT" w:eastAsia="Tw Cen MT" w:hAnsi="Bell MT" w:cs="Tw Cen MT"/>
          <w:b/>
        </w:rPr>
      </w:pPr>
      <w:r w:rsidRPr="004E6389">
        <w:rPr>
          <w:rFonts w:ascii="Bell MT" w:eastAsia="Tw Cen MT" w:hAnsi="Bell MT" w:cs="Tw Cen MT"/>
          <w:b/>
        </w:rPr>
        <w:t>Client: Nationwide Insurance, Ohio</w:t>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t xml:space="preserve">                     </w:t>
      </w:r>
      <w:r>
        <w:rPr>
          <w:rFonts w:ascii="Bell MT" w:eastAsia="Tw Cen MT" w:hAnsi="Bell MT" w:cs="Tw Cen MT"/>
          <w:b/>
        </w:rPr>
        <w:tab/>
      </w:r>
      <w:r>
        <w:rPr>
          <w:rFonts w:ascii="Bell MT" w:eastAsia="Tw Cen MT" w:hAnsi="Bell MT" w:cs="Tw Cen MT"/>
          <w:b/>
        </w:rPr>
        <w:tab/>
      </w:r>
      <w:r w:rsidR="000502B1">
        <w:rPr>
          <w:rFonts w:ascii="Bell MT" w:eastAsia="Tw Cen MT" w:hAnsi="Bell MT" w:cs="Tw Cen MT"/>
          <w:b/>
        </w:rPr>
        <w:t xml:space="preserve">    </w:t>
      </w:r>
      <w:r w:rsidRPr="004E6389">
        <w:rPr>
          <w:rFonts w:ascii="Bell MT" w:eastAsia="Tw Cen MT" w:hAnsi="Bell MT" w:cs="Tw Cen MT"/>
          <w:b/>
        </w:rPr>
        <w:t>Oct 2011 – Aug 2013</w:t>
      </w:r>
    </w:p>
    <w:p w:rsidR="004E6389" w:rsidRPr="004E6389" w:rsidRDefault="004E6389" w:rsidP="004E6389">
      <w:pPr>
        <w:spacing w:after="0" w:line="240" w:lineRule="auto"/>
        <w:jc w:val="both"/>
        <w:rPr>
          <w:rFonts w:ascii="Bell MT" w:eastAsia="Tw Cen MT" w:hAnsi="Bell MT" w:cs="Tw Cen MT"/>
          <w:b/>
        </w:rPr>
      </w:pPr>
      <w:r w:rsidRPr="004E6389">
        <w:rPr>
          <w:rFonts w:ascii="Bell MT" w:eastAsia="Tw Cen MT" w:hAnsi="Bell MT" w:cs="Tw Cen MT"/>
          <w:b/>
        </w:rPr>
        <w:t xml:space="preserve">Position: </w:t>
      </w:r>
      <w:r w:rsidR="000502B1" w:rsidRPr="000502B1">
        <w:rPr>
          <w:rFonts w:ascii="Bell MT" w:eastAsia="Tw Cen MT" w:hAnsi="Bell MT" w:cs="Tw Cen MT"/>
          <w:b/>
        </w:rPr>
        <w:t>Data warehouse /QA Tester</w:t>
      </w:r>
      <w:r w:rsidR="000502B1">
        <w:rPr>
          <w:rFonts w:ascii="Bell MT" w:eastAsia="Tw Cen MT" w:hAnsi="Bell MT" w:cs="Tw Cen MT"/>
          <w:b/>
        </w:rPr>
        <w:t xml:space="preserve"> </w:t>
      </w:r>
    </w:p>
    <w:p w:rsidR="004E6389" w:rsidRPr="004E6389" w:rsidRDefault="004E6389" w:rsidP="004E6389">
      <w:pPr>
        <w:spacing w:after="0" w:line="240" w:lineRule="auto"/>
        <w:jc w:val="both"/>
        <w:rPr>
          <w:rFonts w:ascii="Bell MT" w:eastAsia="Tw Cen MT" w:hAnsi="Bell MT" w:cs="Tw Cen MT"/>
          <w:b/>
        </w:rPr>
      </w:pPr>
      <w:r w:rsidRPr="004E6389">
        <w:rPr>
          <w:rFonts w:ascii="Bell MT" w:eastAsia="Tw Cen MT" w:hAnsi="Bell MT" w:cs="Tw Cen MT"/>
          <w:b/>
        </w:rPr>
        <w:tab/>
      </w:r>
    </w:p>
    <w:p w:rsidR="004E6389" w:rsidRPr="004E6389" w:rsidRDefault="004E6389" w:rsidP="004E6389">
      <w:pPr>
        <w:spacing w:after="0" w:line="240" w:lineRule="auto"/>
        <w:jc w:val="both"/>
        <w:rPr>
          <w:rFonts w:ascii="Bell MT" w:eastAsia="Tw Cen MT" w:hAnsi="Bell MT" w:cs="Tw Cen MT"/>
          <w:b/>
        </w:rPr>
      </w:pPr>
      <w:r w:rsidRPr="004E6389">
        <w:rPr>
          <w:rFonts w:ascii="Bell MT" w:eastAsia="Tw Cen MT" w:hAnsi="Bell MT" w:cs="Tw Cen MT"/>
          <w:b/>
        </w:rPr>
        <w:t>Nationwide Insurance Company, based in Ohio is one of the leading Insurance providers. It provides various types of insurance to customers like Home Insurance, Fire Insurance, Life Insurance, and Auto Insurance and so on.</w:t>
      </w:r>
    </w:p>
    <w:p w:rsidR="004E6389" w:rsidRPr="004E6389" w:rsidRDefault="004E6389" w:rsidP="004E6389">
      <w:pPr>
        <w:spacing w:after="0" w:line="240" w:lineRule="auto"/>
        <w:jc w:val="both"/>
        <w:rPr>
          <w:rFonts w:ascii="Bell MT" w:eastAsia="Tw Cen MT" w:hAnsi="Bell MT" w:cs="Tw Cen MT"/>
          <w:b/>
        </w:rPr>
      </w:pPr>
      <w:r w:rsidRPr="004E6389">
        <w:rPr>
          <w:rFonts w:ascii="Bell MT" w:eastAsia="Tw Cen MT" w:hAnsi="Bell MT" w:cs="Tw Cen MT"/>
          <w:b/>
        </w:rPr>
        <w:t>The project Agency Office Automation deals with testing the Property &amp; Casualty application used by the agents and other internal users of Nationwide to provide P&amp;C insurance to customers.</w:t>
      </w:r>
    </w:p>
    <w:p w:rsidR="004E6389" w:rsidRPr="004E6389" w:rsidRDefault="004E6389" w:rsidP="004E6389">
      <w:pPr>
        <w:spacing w:after="0" w:line="240" w:lineRule="auto"/>
        <w:jc w:val="both"/>
        <w:rPr>
          <w:rFonts w:ascii="Bell MT" w:eastAsia="Tw Cen MT" w:hAnsi="Bell MT" w:cs="Tw Cen MT"/>
          <w:b/>
          <w:u w:val="single"/>
        </w:rPr>
      </w:pPr>
    </w:p>
    <w:p w:rsidR="004E6389" w:rsidRPr="004E6389" w:rsidRDefault="004E6389" w:rsidP="004E6389">
      <w:pPr>
        <w:spacing w:after="0" w:line="240" w:lineRule="auto"/>
        <w:jc w:val="both"/>
        <w:rPr>
          <w:rFonts w:ascii="Bell MT" w:eastAsia="Tw Cen MT" w:hAnsi="Bell MT" w:cs="Tw Cen MT"/>
          <w:b/>
          <w:u w:val="single"/>
        </w:rPr>
      </w:pPr>
      <w:r w:rsidRPr="004E6389">
        <w:rPr>
          <w:rFonts w:ascii="Bell MT" w:eastAsia="Tw Cen MT" w:hAnsi="Bell MT" w:cs="Tw Cen MT"/>
          <w:b/>
          <w:u w:val="single"/>
        </w:rPr>
        <w:t>Responsibilities:</w:t>
      </w:r>
    </w:p>
    <w:p w:rsidR="004E6389" w:rsidRPr="004E6389" w:rsidRDefault="004E6389" w:rsidP="004E6389">
      <w:pPr>
        <w:spacing w:after="0" w:line="240" w:lineRule="auto"/>
        <w:jc w:val="both"/>
        <w:rPr>
          <w:rFonts w:ascii="Bell MT" w:eastAsia="Tw Cen MT" w:hAnsi="Bell MT" w:cs="Tw Cen MT"/>
          <w:b/>
        </w:rPr>
      </w:pP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Involved in the project from beginning of Requirements phase</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Involved in  Test Estimates, Test Planning and Strategic planning of Test Execution</w:t>
      </w:r>
    </w:p>
    <w:p w:rsid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Analyzing the component’s functional requirements and writing Functional level Test cases for Quote, NB and Inquiry/Change.</w:t>
      </w:r>
    </w:p>
    <w:p w:rsidR="00893A75" w:rsidRPr="004E6389" w:rsidRDefault="00893A75" w:rsidP="004E6389">
      <w:pPr>
        <w:numPr>
          <w:ilvl w:val="0"/>
          <w:numId w:val="5"/>
        </w:numPr>
        <w:spacing w:after="0" w:line="240" w:lineRule="auto"/>
        <w:ind w:hanging="360"/>
        <w:jc w:val="both"/>
        <w:rPr>
          <w:rFonts w:ascii="Bell MT" w:eastAsia="Tw Cen MT" w:hAnsi="Bell MT" w:cs="Tw Cen MT"/>
          <w:color w:val="000000"/>
        </w:rPr>
      </w:pPr>
      <w:r w:rsidRPr="00893A75">
        <w:rPr>
          <w:rFonts w:ascii="Bell MT" w:eastAsia="Tw Cen MT" w:hAnsi="Bell MT" w:cs="Tw Cen MT"/>
          <w:color w:val="000000"/>
        </w:rPr>
        <w:t>Compared the data in the reports against the data warehouse using SQL</w:t>
      </w:r>
      <w:r>
        <w:rPr>
          <w:rFonts w:ascii="Bell MT" w:eastAsia="Tw Cen MT" w:hAnsi="Bell MT" w:cs="Tw Cen MT"/>
          <w:color w:val="000000"/>
        </w:rPr>
        <w:t>.</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Wrote Test cases / Scenarios for Positive and Negative flows.</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Prepared Requirements Traceability Matrix for various phases of the project.</w:t>
      </w:r>
    </w:p>
    <w:p w:rsid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Attended test case walk through sessions</w:t>
      </w:r>
    </w:p>
    <w:p w:rsidR="00867183" w:rsidRPr="004E6389" w:rsidRDefault="00867183" w:rsidP="004E6389">
      <w:pPr>
        <w:numPr>
          <w:ilvl w:val="0"/>
          <w:numId w:val="5"/>
        </w:numPr>
        <w:spacing w:after="0" w:line="240" w:lineRule="auto"/>
        <w:ind w:hanging="360"/>
        <w:jc w:val="both"/>
        <w:rPr>
          <w:rFonts w:ascii="Bell MT" w:eastAsia="Tw Cen MT" w:hAnsi="Bell MT" w:cs="Tw Cen MT"/>
          <w:color w:val="000000"/>
        </w:rPr>
      </w:pPr>
      <w:r w:rsidRPr="00867183">
        <w:rPr>
          <w:rFonts w:ascii="Bell MT" w:eastAsia="Tw Cen MT" w:hAnsi="Bell MT" w:cs="Tw Cen MT"/>
          <w:color w:val="000000"/>
        </w:rPr>
        <w:t>Performed testing in agile scrum methodology and involved in daily scrum meetings</w:t>
      </w:r>
      <w:r>
        <w:rPr>
          <w:rFonts w:ascii="Bell MT" w:eastAsia="Tw Cen MT" w:hAnsi="Bell MT" w:cs="Tw Cen MT"/>
          <w:color w:val="000000"/>
        </w:rPr>
        <w:t>.</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Performed Sanity testing as soon as the code was deployed on the server to eliminate the possibility of show stoppers like screen freezes and ensure that the basic functionality is working fine.</w:t>
      </w:r>
    </w:p>
    <w:p w:rsid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Performed extensive GUI Testing Functionality testing and Regression testing of Quotes, New Business and Policies by adding Coverage’s, Limits, sub limits and deductibles against created policies.</w:t>
      </w:r>
    </w:p>
    <w:p w:rsidR="00893A75" w:rsidRPr="004E6389" w:rsidRDefault="00893A75" w:rsidP="004E6389">
      <w:pPr>
        <w:numPr>
          <w:ilvl w:val="0"/>
          <w:numId w:val="5"/>
        </w:numPr>
        <w:spacing w:after="0" w:line="240" w:lineRule="auto"/>
        <w:ind w:hanging="360"/>
        <w:jc w:val="both"/>
        <w:rPr>
          <w:rFonts w:ascii="Bell MT" w:eastAsia="Tw Cen MT" w:hAnsi="Bell MT" w:cs="Tw Cen MT"/>
          <w:color w:val="000000"/>
        </w:rPr>
      </w:pPr>
      <w:r w:rsidRPr="00893A75">
        <w:rPr>
          <w:rFonts w:ascii="Bell MT" w:eastAsia="Tw Cen MT" w:hAnsi="Bell MT" w:cs="Tw Cen MT"/>
          <w:color w:val="000000"/>
        </w:rPr>
        <w:t>Tested the mappings to the different sources such as Flat files and Oracle to load into the Oracle Data warehouse</w:t>
      </w:r>
      <w:r>
        <w:rPr>
          <w:rFonts w:ascii="Bell MT" w:eastAsia="Tw Cen MT" w:hAnsi="Bell MT" w:cs="Tw Cen MT"/>
          <w:color w:val="000000"/>
        </w:rPr>
        <w:t>.</w:t>
      </w:r>
    </w:p>
    <w:p w:rsid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Extensively tested Defect fixes and made sure new defects were not introduced.</w:t>
      </w:r>
    </w:p>
    <w:p w:rsidR="00867183" w:rsidRPr="004E6389" w:rsidRDefault="00867183" w:rsidP="004E6389">
      <w:pPr>
        <w:numPr>
          <w:ilvl w:val="0"/>
          <w:numId w:val="5"/>
        </w:numPr>
        <w:spacing w:after="0" w:line="240" w:lineRule="auto"/>
        <w:ind w:hanging="360"/>
        <w:jc w:val="both"/>
        <w:rPr>
          <w:rFonts w:ascii="Bell MT" w:eastAsia="Tw Cen MT" w:hAnsi="Bell MT" w:cs="Tw Cen MT"/>
          <w:color w:val="000000"/>
        </w:rPr>
      </w:pPr>
      <w:r w:rsidRPr="00867183">
        <w:rPr>
          <w:rFonts w:ascii="Bell MT" w:eastAsia="Tw Cen MT" w:hAnsi="Bell MT" w:cs="Tw Cen MT"/>
          <w:color w:val="000000"/>
        </w:rPr>
        <w:t>Using Agile methodology (Scrum, Bug Scrub) to ensure the new features meet the customer requirements and acceptable quality assurance standards</w:t>
      </w:r>
      <w:r>
        <w:rPr>
          <w:rFonts w:ascii="Bell MT" w:eastAsia="Tw Cen MT" w:hAnsi="Bell MT" w:cs="Tw Cen MT"/>
          <w:color w:val="000000"/>
        </w:rPr>
        <w:t>.</w:t>
      </w:r>
    </w:p>
    <w:p w:rsid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Reviewing the testing-related work of peers and providing them with appropriate feedback. </w:t>
      </w:r>
    </w:p>
    <w:p w:rsidR="00AF7CEC" w:rsidRPr="004E6389" w:rsidRDefault="00AF7CEC" w:rsidP="004E6389">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Expertise in writing SQL Queries using Oracle, SQL Server and informatica in validating data into Data Warehouse</w:t>
      </w:r>
      <w:r>
        <w:rPr>
          <w:rFonts w:ascii="Bell MT" w:eastAsia="Tw Cen MT" w:hAnsi="Bell MT" w:cs="Tw Cen MT"/>
          <w:color w:val="000000"/>
        </w:rPr>
        <w:t>.</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Guided the team for their day to day activities and prepared them to reach the deadlines</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Logged discrepancies in Quality center and sought resolution by coordinating with the development team.</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API testing, DB and scripting experience</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Reported the bugs and sent email notifications to the developers using QC.</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Timely escalation of issues if any</w:t>
      </w:r>
    </w:p>
    <w:p w:rsidR="004E6389" w:rsidRPr="004E6389" w:rsidRDefault="004E6389" w:rsidP="004E6389">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Developed Test Summary reports.</w:t>
      </w:r>
    </w:p>
    <w:p w:rsidR="004E6389" w:rsidRPr="004E6389" w:rsidRDefault="004E6389" w:rsidP="004E6389">
      <w:pPr>
        <w:spacing w:after="0" w:line="240" w:lineRule="auto"/>
        <w:jc w:val="both"/>
        <w:rPr>
          <w:rFonts w:ascii="Bell MT" w:eastAsia="Tw Cen MT" w:hAnsi="Bell MT" w:cs="Tw Cen MT"/>
          <w:b/>
        </w:rPr>
      </w:pPr>
    </w:p>
    <w:p w:rsidR="004E6389" w:rsidRPr="004E6389" w:rsidRDefault="004E6389" w:rsidP="004E6389">
      <w:pPr>
        <w:spacing w:after="0" w:line="240" w:lineRule="auto"/>
        <w:rPr>
          <w:rFonts w:ascii="Bell MT" w:eastAsia="Tw Cen MT" w:hAnsi="Bell MT" w:cs="Tw Cen MT"/>
        </w:rPr>
      </w:pPr>
      <w:r w:rsidRPr="004E6389">
        <w:rPr>
          <w:rFonts w:ascii="Bell MT" w:eastAsia="Tw Cen MT" w:hAnsi="Bell MT" w:cs="Tw Cen MT"/>
          <w:b/>
          <w:u w:val="single"/>
        </w:rPr>
        <w:t>Environment:</w:t>
      </w:r>
      <w:r w:rsidRPr="004E6389">
        <w:rPr>
          <w:rFonts w:ascii="Bell MT" w:eastAsia="Tw Cen MT" w:hAnsi="Bell MT" w:cs="Tw Cen MT"/>
        </w:rPr>
        <w:t xml:space="preserve"> </w:t>
      </w:r>
      <w:r w:rsidR="00AF7CEC" w:rsidRPr="00AF7CEC">
        <w:rPr>
          <w:rFonts w:ascii="Bell MT" w:eastAsia="Tw Cen MT" w:hAnsi="Bell MT" w:cs="Tw Cen MT"/>
        </w:rPr>
        <w:t>ETL Informatica</w:t>
      </w:r>
      <w:r w:rsidR="001D4805">
        <w:rPr>
          <w:rFonts w:ascii="Bell MT" w:eastAsia="Tw Cen MT" w:hAnsi="Bell MT" w:cs="Tw Cen MT"/>
        </w:rPr>
        <w:t xml:space="preserve"> </w:t>
      </w:r>
      <w:r w:rsidR="00AF7CEC">
        <w:rPr>
          <w:rFonts w:ascii="Bell MT" w:eastAsia="Tw Cen MT" w:hAnsi="Bell MT" w:cs="Tw Cen MT"/>
        </w:rPr>
        <w:t>,</w:t>
      </w:r>
      <w:r w:rsidR="001D4805">
        <w:rPr>
          <w:rFonts w:ascii="Bell MT" w:eastAsia="Tw Cen MT" w:hAnsi="Bell MT" w:cs="Tw Cen MT"/>
        </w:rPr>
        <w:t xml:space="preserve"> </w:t>
      </w:r>
      <w:r w:rsidRPr="004E6389">
        <w:rPr>
          <w:rFonts w:ascii="Bell MT" w:eastAsia="Tw Cen MT" w:hAnsi="Bell MT" w:cs="Tw Cen MT"/>
        </w:rPr>
        <w:t>HP Quality Center 11.0, Quick  Test Pro 11.0, SOA  TEST,</w:t>
      </w:r>
      <w:r w:rsidR="00AF7CEC" w:rsidRPr="00AF7CEC">
        <w:rPr>
          <w:rFonts w:ascii="Bell MT" w:eastAsia="Tw Cen MT" w:hAnsi="Bell MT" w:cs="Tw Cen MT"/>
          <w:b/>
        </w:rPr>
        <w:t xml:space="preserve"> </w:t>
      </w:r>
      <w:r w:rsidR="00AF7CEC" w:rsidRPr="00AF7CEC">
        <w:rPr>
          <w:rFonts w:ascii="Bell MT" w:eastAsia="Tw Cen MT" w:hAnsi="Bell MT" w:cs="Tw Cen MT"/>
        </w:rPr>
        <w:t>Agile,</w:t>
      </w:r>
      <w:r w:rsidRPr="004E6389">
        <w:rPr>
          <w:rFonts w:ascii="Bell MT" w:eastAsia="Tw Cen MT" w:hAnsi="Bell MT" w:cs="Tw Cen MT"/>
        </w:rPr>
        <w:t xml:space="preserve">  Web services, Windows 2000 servers, Oracle 10g, Visual Source Safe, Microsoft office</w:t>
      </w:r>
    </w:p>
    <w:p w:rsidR="004E6389" w:rsidRPr="004E6389" w:rsidRDefault="004E6389" w:rsidP="004E6389">
      <w:pPr>
        <w:spacing w:after="0" w:line="240" w:lineRule="auto"/>
        <w:rPr>
          <w:rFonts w:ascii="Bell MT" w:eastAsia="Tw Cen MT" w:hAnsi="Bell MT" w:cs="Tw Cen MT"/>
          <w:b/>
        </w:rPr>
      </w:pPr>
    </w:p>
    <w:p w:rsidR="000E1AE0" w:rsidRPr="004E6389" w:rsidRDefault="003844D4">
      <w:pPr>
        <w:spacing w:after="0" w:line="240" w:lineRule="auto"/>
        <w:rPr>
          <w:rFonts w:ascii="Bell MT" w:eastAsia="Tw Cen MT" w:hAnsi="Bell MT" w:cs="Tw Cen MT"/>
          <w:b/>
        </w:rPr>
      </w:pPr>
      <w:r w:rsidRPr="004E6389">
        <w:rPr>
          <w:rFonts w:ascii="Bell MT" w:eastAsia="Tw Cen MT" w:hAnsi="Bell MT" w:cs="Tw Cen MT"/>
          <w:b/>
        </w:rPr>
        <w:t>U.S. Cellular, Wooddale, IL</w:t>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t xml:space="preserve">           </w:t>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004E6389">
        <w:rPr>
          <w:rFonts w:ascii="Bell MT" w:eastAsia="Tw Cen MT" w:hAnsi="Bell MT" w:cs="Tw Cen MT"/>
          <w:b/>
        </w:rPr>
        <w:tab/>
      </w:r>
      <w:r w:rsidR="004E6389">
        <w:rPr>
          <w:rFonts w:ascii="Bell MT" w:eastAsia="Tw Cen MT" w:hAnsi="Bell MT" w:cs="Tw Cen MT"/>
          <w:b/>
        </w:rPr>
        <w:tab/>
      </w:r>
      <w:r w:rsidR="004E6389">
        <w:rPr>
          <w:rFonts w:ascii="Bell MT" w:eastAsia="Tw Cen MT" w:hAnsi="Bell MT" w:cs="Tw Cen MT"/>
          <w:b/>
        </w:rPr>
        <w:tab/>
      </w:r>
      <w:r w:rsidR="004E6389" w:rsidRPr="004E6389">
        <w:rPr>
          <w:rFonts w:ascii="Bell MT" w:eastAsia="Tw Cen MT" w:hAnsi="Bell MT" w:cs="Tw Cen MT"/>
          <w:b/>
        </w:rPr>
        <w:t>Aug 2010 – Sep 2011</w:t>
      </w:r>
      <w:r w:rsidRPr="004E6389">
        <w:rPr>
          <w:rFonts w:ascii="Bell MT" w:eastAsia="Tw Cen MT" w:hAnsi="Bell MT" w:cs="Tw Cen MT"/>
          <w:b/>
        </w:rPr>
        <w:t xml:space="preserve">.               </w:t>
      </w:r>
    </w:p>
    <w:p w:rsidR="000E1AE0" w:rsidRPr="004E6389" w:rsidRDefault="003844D4">
      <w:pPr>
        <w:spacing w:after="0" w:line="240" w:lineRule="auto"/>
        <w:rPr>
          <w:rFonts w:ascii="Bell MT" w:eastAsia="Tw Cen MT" w:hAnsi="Bell MT" w:cs="Tw Cen MT"/>
          <w:b/>
        </w:rPr>
      </w:pPr>
      <w:r w:rsidRPr="004E6389">
        <w:rPr>
          <w:rFonts w:ascii="Bell MT" w:eastAsia="Tw Cen MT" w:hAnsi="Bell MT" w:cs="Tw Cen MT"/>
          <w:b/>
        </w:rPr>
        <w:t>Position: QA Analyst</w:t>
      </w:r>
    </w:p>
    <w:p w:rsidR="000E1AE0" w:rsidRPr="004E6389" w:rsidRDefault="000E1AE0">
      <w:pPr>
        <w:spacing w:after="0" w:line="240" w:lineRule="auto"/>
        <w:rPr>
          <w:rFonts w:ascii="Bell MT" w:eastAsia="Tw Cen MT" w:hAnsi="Bell MT" w:cs="Tw Cen MT"/>
          <w:b/>
        </w:rPr>
      </w:pPr>
    </w:p>
    <w:p w:rsidR="000E1AE0" w:rsidRPr="004E6389" w:rsidRDefault="003844D4">
      <w:pPr>
        <w:spacing w:after="0" w:line="240" w:lineRule="auto"/>
        <w:rPr>
          <w:rFonts w:ascii="Bell MT" w:eastAsia="Tw Cen MT" w:hAnsi="Bell MT" w:cs="Tw Cen MT"/>
        </w:rPr>
      </w:pPr>
      <w:r w:rsidRPr="004E6389">
        <w:rPr>
          <w:rFonts w:ascii="Bell MT" w:eastAsia="Tw Cen MT" w:hAnsi="Bell MT" w:cs="Tw Cen MT"/>
          <w:b/>
        </w:rPr>
        <w:t>United States Cellular Corporation, U.S. Cellular, owns and operates the sixth largest wireless telecommunications network in the United States; they serve about 5.8 million customers in 126 markets in 26 U.S. states. U.S. Cellular focuses on having the wo</w:t>
      </w:r>
      <w:r w:rsidRPr="004E6389">
        <w:rPr>
          <w:rFonts w:ascii="Bell MT" w:eastAsia="Tw Cen MT" w:hAnsi="Bell MT" w:cs="Tw Cen MT"/>
          <w:b/>
        </w:rPr>
        <w:t>rld's best customer service and delivering industry-leading innovations. Customers receive unique benefits such as a valuable rewards program that recognizes customer loyalty, and points can be used to upgrade to the latest 4G LTE devices faster as well as</w:t>
      </w:r>
      <w:r w:rsidRPr="004E6389">
        <w:rPr>
          <w:rFonts w:ascii="Bell MT" w:eastAsia="Tw Cen MT" w:hAnsi="Bell MT" w:cs="Tw Cen MT"/>
          <w:b/>
        </w:rPr>
        <w:t xml:space="preserve"> accessories and ringtones. U.S. Cellular strong line-up of cutting-edge devices are designed to simplify and organize your life and they are all backed by high-speed nationwide network which has the highest call quality of any national carrier. U.S. cellu</w:t>
      </w:r>
      <w:r w:rsidRPr="004E6389">
        <w:rPr>
          <w:rFonts w:ascii="Bell MT" w:eastAsia="Tw Cen MT" w:hAnsi="Bell MT" w:cs="Tw Cen MT"/>
          <w:b/>
        </w:rPr>
        <w:t>lar are expanding a 4G LTE network, which currently covers 61 percent of customers and will cover 87 percent by the end of 2013.</w:t>
      </w:r>
    </w:p>
    <w:p w:rsidR="000E1AE0" w:rsidRPr="004E6389" w:rsidRDefault="000E1AE0">
      <w:pPr>
        <w:spacing w:after="0" w:line="240" w:lineRule="auto"/>
        <w:rPr>
          <w:rFonts w:ascii="Bell MT" w:eastAsia="Tw Cen MT" w:hAnsi="Bell MT" w:cs="Tw Cen MT"/>
        </w:rPr>
      </w:pPr>
    </w:p>
    <w:p w:rsidR="000E1AE0" w:rsidRPr="004E6389" w:rsidRDefault="003844D4">
      <w:pPr>
        <w:spacing w:after="0" w:line="240" w:lineRule="auto"/>
        <w:jc w:val="both"/>
        <w:rPr>
          <w:rFonts w:ascii="Bell MT" w:eastAsia="Tw Cen MT" w:hAnsi="Bell MT" w:cs="Tw Cen MT"/>
          <w:b/>
          <w:u w:val="single"/>
        </w:rPr>
      </w:pPr>
      <w:r w:rsidRPr="004E6389">
        <w:rPr>
          <w:rFonts w:ascii="Bell MT" w:eastAsia="Tw Cen MT" w:hAnsi="Bell MT" w:cs="Tw Cen MT"/>
          <w:b/>
          <w:u w:val="single"/>
        </w:rPr>
        <w:t>Responsibilities:</w:t>
      </w:r>
    </w:p>
    <w:p w:rsidR="000E1AE0" w:rsidRPr="004E6389" w:rsidRDefault="000E1AE0">
      <w:pPr>
        <w:spacing w:after="0" w:line="240" w:lineRule="auto"/>
        <w:jc w:val="both"/>
        <w:rPr>
          <w:rFonts w:ascii="Bell MT" w:eastAsia="Tw Cen MT" w:hAnsi="Bell MT" w:cs="Tw Cen MT"/>
          <w:b/>
          <w:u w:val="single"/>
        </w:rPr>
      </w:pPr>
    </w:p>
    <w:p w:rsidR="000E1AE0" w:rsidRPr="00AF7CEC"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Involved in Defining, and Analyzing the Test Requirements based on the Application Functionality.</w:t>
      </w:r>
    </w:p>
    <w:p w:rsidR="000E1AE0" w:rsidRPr="00AF7CEC"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Involved </w:t>
      </w:r>
      <w:r w:rsidRPr="004E6389">
        <w:rPr>
          <w:rFonts w:ascii="Bell MT" w:eastAsia="Tw Cen MT" w:hAnsi="Bell MT" w:cs="Tw Cen MT"/>
          <w:color w:val="000000"/>
        </w:rPr>
        <w:t>in gathering business requirements, understanding the application, collecting the</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information from developers and writing the test plan.</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Performed </w:t>
      </w:r>
      <w:r w:rsidRPr="00AF7CEC">
        <w:rPr>
          <w:rFonts w:ascii="Bell MT" w:eastAsia="Tw Cen MT" w:hAnsi="Bell MT" w:cs="Tw Cen MT"/>
          <w:color w:val="000000"/>
        </w:rPr>
        <w:t>Manual</w:t>
      </w:r>
      <w:r w:rsidRPr="004E6389">
        <w:rPr>
          <w:rFonts w:ascii="Bell MT" w:eastAsia="Tw Cen MT" w:hAnsi="Bell MT" w:cs="Tw Cen MT"/>
          <w:color w:val="000000"/>
        </w:rPr>
        <w:t xml:space="preserve"> and </w:t>
      </w:r>
      <w:r w:rsidRPr="00AF7CEC">
        <w:rPr>
          <w:rFonts w:ascii="Bell MT" w:eastAsia="Tw Cen MT" w:hAnsi="Bell MT" w:cs="Tw Cen MT"/>
          <w:color w:val="000000"/>
        </w:rPr>
        <w:t>Automation testing.</w:t>
      </w:r>
      <w:r w:rsidRPr="004E6389">
        <w:rPr>
          <w:rFonts w:ascii="Bell MT" w:eastAsia="Tw Cen MT" w:hAnsi="Bell MT" w:cs="Tw Cen MT"/>
          <w:color w:val="000000"/>
        </w:rPr>
        <w:t xml:space="preserve"> Verified and Validated the Automated Test scripts.</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Exported Test Requirements and Test Cases from Excel and Word to </w:t>
      </w:r>
      <w:r w:rsidRPr="00AF7CEC">
        <w:rPr>
          <w:rFonts w:ascii="Bell MT" w:eastAsia="Tw Cen MT" w:hAnsi="Bell MT" w:cs="Tw Cen MT"/>
          <w:color w:val="000000"/>
        </w:rPr>
        <w:t>Quality Center</w:t>
      </w:r>
      <w:r w:rsidRPr="004E6389">
        <w:rPr>
          <w:rFonts w:ascii="Bell MT" w:eastAsia="Tw Cen MT" w:hAnsi="Bell MT" w:cs="Tw Cen MT"/>
          <w:color w:val="000000"/>
        </w:rPr>
        <w:t>.</w:t>
      </w:r>
    </w:p>
    <w:p w:rsidR="000E1AE0" w:rsidRPr="00AF7CEC"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Performed </w:t>
      </w:r>
      <w:r w:rsidRPr="00AF7CEC">
        <w:rPr>
          <w:rFonts w:ascii="Bell MT" w:eastAsia="Tw Cen MT" w:hAnsi="Bell MT" w:cs="Tw Cen MT"/>
          <w:color w:val="000000"/>
        </w:rPr>
        <w:t>Sanity testing, System testing, Functional testing, Integration testing, Web testing, and GUI testing.</w:t>
      </w:r>
    </w:p>
    <w:p w:rsidR="00AF7CEC" w:rsidRPr="004E6389" w:rsidRDefault="00AF7CEC"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lastRenderedPageBreak/>
        <w:t>Expertise in writing SQL Statements in database to make sure whether the data is populated in Data Mart/Data warehouse According to Business Rules</w:t>
      </w:r>
      <w:r>
        <w:rPr>
          <w:rFonts w:ascii="Bell MT" w:eastAsia="Tw Cen MT" w:hAnsi="Bell MT" w:cs="Tw Cen MT"/>
          <w:color w:val="000000"/>
        </w:rPr>
        <w:t>.</w:t>
      </w:r>
    </w:p>
    <w:p w:rsidR="000E1AE0" w:rsidRPr="00AF7CEC"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Used </w:t>
      </w:r>
      <w:r w:rsidRPr="00AF7CEC">
        <w:rPr>
          <w:rFonts w:ascii="Bell MT" w:eastAsia="Tw Cen MT" w:hAnsi="Bell MT" w:cs="Tw Cen MT"/>
          <w:color w:val="000000"/>
        </w:rPr>
        <w:t>Quality Center</w:t>
      </w:r>
      <w:r w:rsidRPr="004E6389">
        <w:rPr>
          <w:rFonts w:ascii="Bell MT" w:eastAsia="Tw Cen MT" w:hAnsi="Bell MT" w:cs="Tw Cen MT"/>
          <w:color w:val="000000"/>
        </w:rPr>
        <w:t xml:space="preserve"> for generating Requirements, Test Sets, and Test Plan and for </w:t>
      </w:r>
      <w:r w:rsidRPr="00AF7CEC">
        <w:rPr>
          <w:rFonts w:ascii="Bell MT" w:eastAsia="Tw Cen MT" w:hAnsi="Bell MT" w:cs="Tw Cen MT"/>
          <w:color w:val="000000"/>
        </w:rPr>
        <w:t>reporting defects.</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Created test scenarios for </w:t>
      </w:r>
      <w:r w:rsidRPr="00AF7CEC">
        <w:rPr>
          <w:rFonts w:ascii="Bell MT" w:eastAsia="Tw Cen MT" w:hAnsi="Bell MT" w:cs="Tw Cen MT"/>
          <w:color w:val="000000"/>
        </w:rPr>
        <w:t>System testing</w:t>
      </w:r>
      <w:r w:rsidRPr="004E6389">
        <w:rPr>
          <w:rFonts w:ascii="Bell MT" w:eastAsia="Tw Cen MT" w:hAnsi="Bell MT" w:cs="Tw Cen MT"/>
          <w:color w:val="000000"/>
        </w:rPr>
        <w:t xml:space="preserve"> and </w:t>
      </w:r>
      <w:r w:rsidRPr="00AF7CEC">
        <w:rPr>
          <w:rFonts w:ascii="Bell MT" w:eastAsia="Tw Cen MT" w:hAnsi="Bell MT" w:cs="Tw Cen MT"/>
          <w:color w:val="000000"/>
        </w:rPr>
        <w:t>Regression testing</w:t>
      </w:r>
      <w:r w:rsidRPr="004E6389">
        <w:rPr>
          <w:rFonts w:ascii="Bell MT" w:eastAsia="Tw Cen MT" w:hAnsi="Bell MT" w:cs="Tw Cen MT"/>
          <w:color w:val="000000"/>
        </w:rPr>
        <w:t>.</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Conducted Functionality testing during various phases of the application using </w:t>
      </w:r>
      <w:r w:rsidRPr="00AF7CEC">
        <w:rPr>
          <w:rFonts w:ascii="Bell MT" w:eastAsia="Tw Cen MT" w:hAnsi="Bell MT" w:cs="Tw Cen MT"/>
          <w:color w:val="000000"/>
        </w:rPr>
        <w:t>QTP</w:t>
      </w:r>
      <w:r w:rsidRPr="004E6389">
        <w:rPr>
          <w:rFonts w:ascii="Bell MT" w:eastAsia="Tw Cen MT" w:hAnsi="Bell MT" w:cs="Tw Cen MT"/>
          <w:color w:val="000000"/>
        </w:rPr>
        <w:t>.</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Performed Data Driven te</w:t>
      </w:r>
      <w:r w:rsidRPr="004E6389">
        <w:rPr>
          <w:rFonts w:ascii="Bell MT" w:eastAsia="Tw Cen MT" w:hAnsi="Bell MT" w:cs="Tw Cen MT"/>
          <w:color w:val="000000"/>
        </w:rPr>
        <w:t xml:space="preserve">sting, Inserted check points to check properties of an object using </w:t>
      </w:r>
      <w:r w:rsidRPr="00AF7CEC">
        <w:rPr>
          <w:rFonts w:ascii="Bell MT" w:eastAsia="Tw Cen MT" w:hAnsi="Bell MT" w:cs="Tw Cen MT"/>
          <w:color w:val="000000"/>
        </w:rPr>
        <w:t>QTP.</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Developed and maintained automated test scripts using QTP to support regression testing.</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Conducted </w:t>
      </w:r>
      <w:r w:rsidRPr="00AF7CEC">
        <w:rPr>
          <w:rFonts w:ascii="Bell MT" w:eastAsia="Tw Cen MT" w:hAnsi="Bell MT" w:cs="Tw Cen MT"/>
          <w:color w:val="000000"/>
        </w:rPr>
        <w:t>User Acceptance Test (UAT)</w:t>
      </w:r>
      <w:r w:rsidRPr="004E6389">
        <w:rPr>
          <w:rFonts w:ascii="Bell MT" w:eastAsia="Tw Cen MT" w:hAnsi="Bell MT" w:cs="Tw Cen MT"/>
          <w:color w:val="000000"/>
        </w:rPr>
        <w:t xml:space="preserve"> with users and customers and wrote issues log based on ou</w:t>
      </w:r>
      <w:r w:rsidRPr="004E6389">
        <w:rPr>
          <w:rFonts w:ascii="Bell MT" w:eastAsia="Tw Cen MT" w:hAnsi="Bell MT" w:cs="Tw Cen MT"/>
          <w:color w:val="000000"/>
        </w:rPr>
        <w:t>tcome of UAT.</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By using Execution Grid, run all manual and automated test cases in </w:t>
      </w:r>
      <w:r w:rsidRPr="00AF7CEC">
        <w:rPr>
          <w:rFonts w:ascii="Bell MT" w:eastAsia="Tw Cen MT" w:hAnsi="Bell MT" w:cs="Tw Cen MT"/>
          <w:color w:val="000000"/>
        </w:rPr>
        <w:t>Quality Center</w:t>
      </w:r>
      <w:r w:rsidRPr="004E6389">
        <w:rPr>
          <w:rFonts w:ascii="Bell MT" w:eastAsia="Tw Cen MT" w:hAnsi="Bell MT" w:cs="Tw Cen MT"/>
          <w:color w:val="000000"/>
        </w:rPr>
        <w:t>.</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Generated and executed </w:t>
      </w:r>
      <w:r w:rsidRPr="00AF7CEC">
        <w:rPr>
          <w:rFonts w:ascii="Bell MT" w:eastAsia="Tw Cen MT" w:hAnsi="Bell MT" w:cs="Tw Cen MT"/>
          <w:color w:val="000000"/>
        </w:rPr>
        <w:t>VB Scripts</w:t>
      </w:r>
      <w:r w:rsidRPr="004E6389">
        <w:rPr>
          <w:rFonts w:ascii="Bell MT" w:eastAsia="Tw Cen MT" w:hAnsi="Bell MT" w:cs="Tw Cen MT"/>
          <w:color w:val="000000"/>
        </w:rPr>
        <w:t xml:space="preserve"> using QTP Expert View.</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Conducted </w:t>
      </w:r>
      <w:r w:rsidRPr="00AF7CEC">
        <w:rPr>
          <w:rFonts w:ascii="Bell MT" w:eastAsia="Tw Cen MT" w:hAnsi="Bell MT" w:cs="Tw Cen MT"/>
          <w:color w:val="000000"/>
        </w:rPr>
        <w:t>End to End</w:t>
      </w:r>
      <w:r w:rsidRPr="004E6389">
        <w:rPr>
          <w:rFonts w:ascii="Bell MT" w:eastAsia="Tw Cen MT" w:hAnsi="Bell MT" w:cs="Tw Cen MT"/>
          <w:color w:val="000000"/>
        </w:rPr>
        <w:t xml:space="preserve"> and </w:t>
      </w:r>
      <w:r w:rsidRPr="00AF7CEC">
        <w:rPr>
          <w:rFonts w:ascii="Bell MT" w:eastAsia="Tw Cen MT" w:hAnsi="Bell MT" w:cs="Tw Cen MT"/>
          <w:color w:val="000000"/>
        </w:rPr>
        <w:t>Black box testing</w:t>
      </w:r>
      <w:r w:rsidRPr="004E6389">
        <w:rPr>
          <w:rFonts w:ascii="Bell MT" w:eastAsia="Tw Cen MT" w:hAnsi="Bell MT" w:cs="Tw Cen MT"/>
          <w:color w:val="000000"/>
        </w:rPr>
        <w:t>.</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Involved in executing </w:t>
      </w:r>
      <w:r w:rsidRPr="00AF7CEC">
        <w:rPr>
          <w:rFonts w:ascii="Bell MT" w:eastAsia="Tw Cen MT" w:hAnsi="Bell MT" w:cs="Tw Cen MT"/>
          <w:color w:val="000000"/>
        </w:rPr>
        <w:t>SQL queries</w:t>
      </w:r>
      <w:r w:rsidRPr="004E6389">
        <w:rPr>
          <w:rFonts w:ascii="Bell MT" w:eastAsia="Tw Cen MT" w:hAnsi="Bell MT" w:cs="Tw Cen MT"/>
          <w:color w:val="000000"/>
        </w:rPr>
        <w:t xml:space="preserve"> for </w:t>
      </w:r>
      <w:r w:rsidRPr="00AF7CEC">
        <w:rPr>
          <w:rFonts w:ascii="Bell MT" w:eastAsia="Tw Cen MT" w:hAnsi="Bell MT" w:cs="Tw Cen MT"/>
          <w:color w:val="000000"/>
        </w:rPr>
        <w:t>back-end testing</w:t>
      </w:r>
      <w:r w:rsidRPr="004E6389">
        <w:rPr>
          <w:rFonts w:ascii="Bell MT" w:eastAsia="Tw Cen MT" w:hAnsi="Bell MT" w:cs="Tw Cen MT"/>
          <w:color w:val="000000"/>
        </w:rPr>
        <w:t>.</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L</w:t>
      </w:r>
      <w:r w:rsidRPr="004E6389">
        <w:rPr>
          <w:rFonts w:ascii="Bell MT" w:eastAsia="Tw Cen MT" w:hAnsi="Bell MT" w:cs="Tw Cen MT"/>
          <w:color w:val="000000"/>
        </w:rPr>
        <w:t xml:space="preserve">ogged the defects in </w:t>
      </w:r>
      <w:r w:rsidRPr="00AF7CEC">
        <w:rPr>
          <w:rFonts w:ascii="Bell MT" w:eastAsia="Tw Cen MT" w:hAnsi="Bell MT" w:cs="Tw Cen MT"/>
          <w:color w:val="000000"/>
        </w:rPr>
        <w:t>QC</w:t>
      </w:r>
      <w:r w:rsidRPr="004E6389">
        <w:rPr>
          <w:rFonts w:ascii="Bell MT" w:eastAsia="Tw Cen MT" w:hAnsi="Bell MT" w:cs="Tw Cen MT"/>
          <w:color w:val="000000"/>
        </w:rPr>
        <w:t xml:space="preserve"> and retested the application after the defects are fixed.</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Tested Web page presentation manually for different browser compatibility.</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Report and review the defects in </w:t>
      </w:r>
      <w:r w:rsidRPr="00AF7CEC">
        <w:rPr>
          <w:rFonts w:ascii="Bell MT" w:eastAsia="Tw Cen MT" w:hAnsi="Bell MT" w:cs="Tw Cen MT"/>
          <w:color w:val="000000"/>
        </w:rPr>
        <w:t>Mercury Quality Center</w:t>
      </w:r>
      <w:r w:rsidRPr="004E6389">
        <w:rPr>
          <w:rFonts w:ascii="Bell MT" w:eastAsia="Tw Cen MT" w:hAnsi="Bell MT" w:cs="Tw Cen MT"/>
          <w:color w:val="000000"/>
        </w:rPr>
        <w:t xml:space="preserve"> Defect tracking systems.</w:t>
      </w:r>
    </w:p>
    <w:p w:rsidR="000E1AE0"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Helped Lead to cre</w:t>
      </w:r>
      <w:r w:rsidRPr="004E6389">
        <w:rPr>
          <w:rFonts w:ascii="Bell MT" w:eastAsia="Tw Cen MT" w:hAnsi="Bell MT" w:cs="Tw Cen MT"/>
          <w:color w:val="000000"/>
        </w:rPr>
        <w:t xml:space="preserve">ate </w:t>
      </w:r>
      <w:r w:rsidRPr="00AF7CEC">
        <w:rPr>
          <w:rFonts w:ascii="Bell MT" w:eastAsia="Tw Cen MT" w:hAnsi="Bell MT" w:cs="Tw Cen MT"/>
          <w:color w:val="000000"/>
        </w:rPr>
        <w:t>Traceability Matrix</w:t>
      </w:r>
      <w:r w:rsidRPr="004E6389">
        <w:rPr>
          <w:rFonts w:ascii="Bell MT" w:eastAsia="Tw Cen MT" w:hAnsi="Bell MT" w:cs="Tw Cen MT"/>
          <w:color w:val="000000"/>
        </w:rPr>
        <w:t xml:space="preserve"> to ensure comprehensive test coverage of requirements identifies all test conditions and test data needs.</w:t>
      </w:r>
    </w:p>
    <w:p w:rsidR="00AF7CEC" w:rsidRPr="004E6389" w:rsidRDefault="00AF7CEC" w:rsidP="00AF7CEC">
      <w:pPr>
        <w:numPr>
          <w:ilvl w:val="0"/>
          <w:numId w:val="5"/>
        </w:numPr>
        <w:spacing w:after="0" w:line="240" w:lineRule="auto"/>
        <w:ind w:hanging="360"/>
        <w:jc w:val="both"/>
        <w:rPr>
          <w:rFonts w:ascii="Bell MT" w:eastAsia="Tw Cen MT" w:hAnsi="Bell MT" w:cs="Tw Cen MT"/>
          <w:color w:val="000000"/>
        </w:rPr>
      </w:pPr>
      <w:r w:rsidRPr="00AF7CEC">
        <w:rPr>
          <w:rFonts w:ascii="Bell MT" w:eastAsia="Tw Cen MT" w:hAnsi="Bell MT" w:cs="Tw Cen MT"/>
          <w:color w:val="000000"/>
        </w:rPr>
        <w:t>Used SQL queries to retrieve data from Enterprise Data Warehouse</w:t>
      </w:r>
      <w:r>
        <w:rPr>
          <w:rFonts w:ascii="Bell MT" w:eastAsia="Tw Cen MT" w:hAnsi="Bell MT" w:cs="Tw Cen MT"/>
          <w:color w:val="000000"/>
        </w:rPr>
        <w:t>.</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Attended meetings to discuss on status of defects and projects.</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Interacted with developers regarding priority of bugs and upda</w:t>
      </w:r>
      <w:r w:rsidRPr="004E6389">
        <w:rPr>
          <w:rFonts w:ascii="Bell MT" w:eastAsia="Tw Cen MT" w:hAnsi="Bell MT" w:cs="Tw Cen MT"/>
          <w:color w:val="000000"/>
        </w:rPr>
        <w:t>te the status of bugs once they are fixed.</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Executed test cases before and after bug fixes for each build for </w:t>
      </w:r>
      <w:r w:rsidRPr="00AF7CEC">
        <w:rPr>
          <w:rFonts w:ascii="Bell MT" w:eastAsia="Tw Cen MT" w:hAnsi="Bell MT" w:cs="Tw Cen MT"/>
          <w:color w:val="000000"/>
        </w:rPr>
        <w:t>User acceptance testing</w:t>
      </w:r>
      <w:r w:rsidRPr="004E6389">
        <w:rPr>
          <w:rFonts w:ascii="Bell MT" w:eastAsia="Tw Cen MT" w:hAnsi="Bell MT" w:cs="Tw Cen MT"/>
          <w:color w:val="000000"/>
        </w:rPr>
        <w:t>.</w:t>
      </w:r>
    </w:p>
    <w:p w:rsidR="00AF7CEC"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Interacted with Developers and QA groups at various phases of project development</w:t>
      </w:r>
      <w:r w:rsidRPr="00AF7CEC">
        <w:rPr>
          <w:rFonts w:ascii="Bell MT" w:eastAsia="Tw Cen MT" w:hAnsi="Bell MT" w:cs="Tw Cen MT"/>
          <w:color w:val="000000"/>
        </w:rPr>
        <w:t>. </w:t>
      </w:r>
    </w:p>
    <w:p w:rsidR="00AF7CEC" w:rsidRDefault="00AF7CEC" w:rsidP="00AF7CEC">
      <w:pPr>
        <w:spacing w:after="0" w:line="240" w:lineRule="auto"/>
        <w:jc w:val="both"/>
        <w:rPr>
          <w:rFonts w:ascii="Bell MT" w:eastAsia="Tw Cen MT" w:hAnsi="Bell MT" w:cs="Tw Cen MT"/>
          <w:color w:val="000000"/>
        </w:rPr>
      </w:pPr>
    </w:p>
    <w:p w:rsidR="000E1AE0" w:rsidRPr="00AF7CEC" w:rsidRDefault="003844D4" w:rsidP="00AF7CEC">
      <w:pPr>
        <w:spacing w:after="0" w:line="240" w:lineRule="auto"/>
        <w:jc w:val="both"/>
        <w:rPr>
          <w:rFonts w:ascii="Bell MT" w:eastAsia="Tw Cen MT" w:hAnsi="Bell MT" w:cs="Tw Cen MT"/>
          <w:color w:val="000000"/>
        </w:rPr>
      </w:pPr>
      <w:r w:rsidRPr="00AF7CEC">
        <w:rPr>
          <w:rFonts w:ascii="Bell MT" w:eastAsia="Tw Cen MT" w:hAnsi="Bell MT" w:cs="Tw Cen MT"/>
          <w:b/>
          <w:color w:val="333333"/>
          <w:u w:val="single"/>
        </w:rPr>
        <w:t>Environment:</w:t>
      </w:r>
      <w:r w:rsidRPr="00AF7CEC">
        <w:rPr>
          <w:rFonts w:ascii="Bell MT" w:eastAsia="Tw Cen MT" w:hAnsi="Bell MT" w:cs="Tw Cen MT"/>
        </w:rPr>
        <w:t xml:space="preserve"> Windows –</w:t>
      </w:r>
      <w:r w:rsidRPr="00AF7CEC">
        <w:rPr>
          <w:rFonts w:ascii="Bell MT" w:eastAsia="Tw Cen MT" w:hAnsi="Bell MT" w:cs="Tw Cen MT"/>
        </w:rPr>
        <w:t xml:space="preserve"> 7, NT, 2003, 98, UNIX, Oracle10g/11g, SQL Server 2005, TOAD10, SQL/ PL SQL, UML, HTML, ASP, .Net, JavaScript, Ajax, VB Script, </w:t>
      </w:r>
      <w:r w:rsidRPr="00AF7CEC">
        <w:rPr>
          <w:rFonts w:ascii="Bell MT" w:eastAsia="Tw Cen MT" w:hAnsi="Bell MT" w:cs="Tw Cen MT"/>
          <w:color w:val="000000"/>
        </w:rPr>
        <w:t xml:space="preserve">PDF, </w:t>
      </w:r>
      <w:r w:rsidRPr="00AF7CEC">
        <w:rPr>
          <w:rFonts w:ascii="Bell MT" w:eastAsia="Tw Cen MT" w:hAnsi="Bell MT" w:cs="Tw Cen MT"/>
        </w:rPr>
        <w:t>XML, HTML, SSIS/ SSRS/ SSAS QC 9.5, QTP 9.5/10.0, Visual Studio, MS Word, Excel, PowerPoint, Outlook, MS Visio, MS Project</w:t>
      </w:r>
    </w:p>
    <w:p w:rsidR="000E1AE0" w:rsidRPr="004E6389" w:rsidRDefault="000E1AE0">
      <w:pPr>
        <w:spacing w:after="0" w:line="240" w:lineRule="auto"/>
        <w:rPr>
          <w:rFonts w:ascii="Bell MT" w:eastAsia="Tw Cen MT" w:hAnsi="Bell MT" w:cs="Tw Cen MT"/>
          <w:b/>
          <w:u w:val="single"/>
        </w:rPr>
      </w:pPr>
    </w:p>
    <w:p w:rsidR="000E1AE0" w:rsidRPr="004E6389" w:rsidRDefault="003844D4">
      <w:pPr>
        <w:spacing w:after="0" w:line="240" w:lineRule="auto"/>
        <w:jc w:val="both"/>
        <w:rPr>
          <w:rFonts w:ascii="Bell MT" w:eastAsia="Tw Cen MT" w:hAnsi="Bell MT" w:cs="Tw Cen MT"/>
          <w:b/>
        </w:rPr>
      </w:pPr>
      <w:r w:rsidRPr="004E6389">
        <w:rPr>
          <w:rFonts w:ascii="Bell MT" w:eastAsia="Tw Cen MT" w:hAnsi="Bell MT" w:cs="Tw Cen MT"/>
          <w:b/>
        </w:rPr>
        <w:t>Client: J.P. Morgan Chase, Wilmington, DE</w:t>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Pr="004E6389">
        <w:rPr>
          <w:rFonts w:ascii="Bell MT" w:eastAsia="Tw Cen MT" w:hAnsi="Bell MT" w:cs="Tw Cen MT"/>
          <w:b/>
        </w:rPr>
        <w:tab/>
      </w:r>
      <w:r w:rsidR="004E6389" w:rsidRPr="004E6389">
        <w:rPr>
          <w:rFonts w:ascii="Bell MT" w:eastAsia="Tw Cen MT" w:hAnsi="Bell MT" w:cs="Tw Cen MT"/>
          <w:b/>
        </w:rPr>
        <w:tab/>
      </w:r>
      <w:r w:rsidR="004E6389">
        <w:rPr>
          <w:rFonts w:ascii="Bell MT" w:eastAsia="Tw Cen MT" w:hAnsi="Bell MT" w:cs="Tw Cen MT"/>
          <w:b/>
        </w:rPr>
        <w:tab/>
        <w:t>Oct 2008</w:t>
      </w:r>
      <w:r w:rsidR="004E6389" w:rsidRPr="004E6389">
        <w:rPr>
          <w:rFonts w:ascii="Bell MT" w:eastAsia="Tw Cen MT" w:hAnsi="Bell MT" w:cs="Tw Cen MT"/>
          <w:b/>
        </w:rPr>
        <w:t xml:space="preserve">- Jul </w:t>
      </w:r>
      <w:r w:rsidR="004E6389">
        <w:rPr>
          <w:rFonts w:ascii="Bell MT" w:eastAsia="Tw Cen MT" w:hAnsi="Bell MT" w:cs="Tw Cen MT"/>
          <w:b/>
        </w:rPr>
        <w:t>20</w:t>
      </w:r>
      <w:r w:rsidR="004E6389" w:rsidRPr="004E6389">
        <w:rPr>
          <w:rFonts w:ascii="Bell MT" w:eastAsia="Tw Cen MT" w:hAnsi="Bell MT" w:cs="Tw Cen MT"/>
          <w:b/>
        </w:rPr>
        <w:t>10</w:t>
      </w:r>
    </w:p>
    <w:p w:rsidR="000E1AE0" w:rsidRPr="004E6389" w:rsidRDefault="003844D4">
      <w:pPr>
        <w:spacing w:after="0" w:line="240" w:lineRule="auto"/>
        <w:jc w:val="both"/>
        <w:rPr>
          <w:rFonts w:ascii="Bell MT" w:eastAsia="Tw Cen MT" w:hAnsi="Bell MT" w:cs="Tw Cen MT"/>
          <w:b/>
        </w:rPr>
      </w:pPr>
      <w:r w:rsidRPr="004E6389">
        <w:rPr>
          <w:rFonts w:ascii="Bell MT" w:eastAsia="Tw Cen MT" w:hAnsi="Bell MT" w:cs="Tw Cen MT"/>
          <w:b/>
        </w:rPr>
        <w:t>Position: QA Tester</w:t>
      </w:r>
    </w:p>
    <w:p w:rsidR="000E1AE0" w:rsidRPr="004E6389" w:rsidRDefault="000E1AE0">
      <w:pPr>
        <w:spacing w:after="0" w:line="240" w:lineRule="auto"/>
        <w:jc w:val="both"/>
        <w:rPr>
          <w:rFonts w:ascii="Bell MT" w:eastAsia="Tw Cen MT" w:hAnsi="Bell MT" w:cs="Tw Cen MT"/>
          <w:b/>
        </w:rPr>
      </w:pPr>
    </w:p>
    <w:p w:rsidR="000E1AE0" w:rsidRPr="004E6389" w:rsidRDefault="003844D4">
      <w:pPr>
        <w:spacing w:after="0" w:line="240" w:lineRule="auto"/>
        <w:jc w:val="both"/>
        <w:rPr>
          <w:rFonts w:ascii="Bell MT" w:eastAsia="Tw Cen MT" w:hAnsi="Bell MT" w:cs="Tw Cen MT"/>
          <w:color w:val="000000"/>
        </w:rPr>
      </w:pPr>
      <w:r w:rsidRPr="004E6389">
        <w:rPr>
          <w:rFonts w:ascii="Bell MT" w:eastAsia="Tw Cen MT" w:hAnsi="Bell MT" w:cs="Tw Cen MT"/>
          <w:b/>
        </w:rPr>
        <w:t>JPMorgan Chase is a leader in investment banking, financial services for consumers, small business and commercial banking, financial transaction processing, asset management and private equity. A component of the Dow Jones Industrial Average, JPMorgan Chas</w:t>
      </w:r>
      <w:r w:rsidRPr="004E6389">
        <w:rPr>
          <w:rFonts w:ascii="Bell MT" w:eastAsia="Tw Cen MT" w:hAnsi="Bell MT" w:cs="Tw Cen MT"/>
          <w:b/>
        </w:rPr>
        <w:t xml:space="preserve">e &amp; Co. serves millions of consumers in the United States and many of the </w:t>
      </w:r>
      <w:r w:rsidRPr="004E6389">
        <w:rPr>
          <w:rFonts w:ascii="Bell MT" w:eastAsia="Tw Cen MT" w:hAnsi="Bell MT" w:cs="Tw Cen MT"/>
          <w:b/>
        </w:rPr>
        <w:t>world’s</w:t>
      </w:r>
      <w:r w:rsidRPr="004E6389">
        <w:rPr>
          <w:rFonts w:ascii="Bell MT" w:eastAsia="Tw Cen MT" w:hAnsi="Bell MT" w:cs="Tw Cen MT"/>
          <w:b/>
        </w:rPr>
        <w:t xml:space="preserve"> most prominent corporate, institutional and government clients under its J.P. Morgan and Chase brands. The purpose of Mortgage Express program is to successfully implement a </w:t>
      </w:r>
      <w:r w:rsidRPr="004E6389">
        <w:rPr>
          <w:rFonts w:ascii="Bell MT" w:eastAsia="Tw Cen MT" w:hAnsi="Bell MT" w:cs="Tw Cen MT"/>
          <w:b/>
        </w:rPr>
        <w:t>new originations platform, support downstream application needs and salability for Chase Mortgage Banking.</w:t>
      </w:r>
    </w:p>
    <w:p w:rsidR="000E1AE0" w:rsidRPr="004E6389" w:rsidRDefault="000E1AE0">
      <w:pPr>
        <w:spacing w:after="0" w:line="240" w:lineRule="auto"/>
        <w:jc w:val="both"/>
        <w:rPr>
          <w:rFonts w:ascii="Bell MT" w:eastAsia="Tw Cen MT" w:hAnsi="Bell MT" w:cs="Tw Cen MT"/>
          <w:b/>
          <w:color w:val="000000"/>
          <w:u w:val="single"/>
        </w:rPr>
      </w:pPr>
    </w:p>
    <w:p w:rsidR="000E1AE0" w:rsidRPr="004E6389" w:rsidRDefault="003844D4">
      <w:pPr>
        <w:spacing w:after="0" w:line="240" w:lineRule="auto"/>
        <w:jc w:val="both"/>
        <w:rPr>
          <w:rFonts w:ascii="Bell MT" w:eastAsia="Tw Cen MT" w:hAnsi="Bell MT" w:cs="Tw Cen MT"/>
          <w:b/>
          <w:color w:val="000000"/>
          <w:u w:val="single"/>
        </w:rPr>
      </w:pPr>
      <w:r w:rsidRPr="004E6389">
        <w:rPr>
          <w:rFonts w:ascii="Bell MT" w:eastAsia="Tw Cen MT" w:hAnsi="Bell MT" w:cs="Tw Cen MT"/>
          <w:b/>
          <w:color w:val="000000"/>
          <w:u w:val="single"/>
        </w:rPr>
        <w:t>Responsibilities</w:t>
      </w:r>
    </w:p>
    <w:p w:rsidR="000E1AE0" w:rsidRPr="004E6389" w:rsidRDefault="000E1AE0">
      <w:pPr>
        <w:spacing w:after="0" w:line="240" w:lineRule="auto"/>
        <w:ind w:left="720"/>
        <w:jc w:val="both"/>
        <w:rPr>
          <w:rFonts w:ascii="Bell MT" w:eastAsia="Tw Cen MT" w:hAnsi="Bell MT" w:cs="Tw Cen MT"/>
          <w:color w:val="000000"/>
        </w:rPr>
      </w:pP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Participated in walkthroughs and reviewed the business requirements and followed with the Business Analysts and worked towards the</w:t>
      </w:r>
      <w:r w:rsidRPr="004E6389">
        <w:rPr>
          <w:rFonts w:ascii="Bell MT" w:eastAsia="Tw Cen MT" w:hAnsi="Bell MT" w:cs="Tw Cen MT"/>
          <w:color w:val="000000"/>
        </w:rPr>
        <w:t xml:space="preserve"> resolution of the specification issues.</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Created test cases and executed test scripts using </w:t>
      </w:r>
      <w:r w:rsidRPr="00AF7CEC">
        <w:rPr>
          <w:rFonts w:ascii="Bell MT" w:eastAsia="Tw Cen MT" w:hAnsi="Bell MT" w:cs="Tw Cen MT"/>
          <w:color w:val="000000"/>
        </w:rPr>
        <w:t>Test Director.</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Involved in performing various levels of testing like </w:t>
      </w:r>
      <w:r w:rsidRPr="00AF7CEC">
        <w:rPr>
          <w:rFonts w:ascii="Bell MT" w:eastAsia="Tw Cen MT" w:hAnsi="Bell MT" w:cs="Tw Cen MT"/>
          <w:color w:val="000000"/>
        </w:rPr>
        <w:t xml:space="preserve">Unit Testing, System testing, Integration testing </w:t>
      </w:r>
      <w:r w:rsidRPr="004E6389">
        <w:rPr>
          <w:rFonts w:ascii="Bell MT" w:eastAsia="Tw Cen MT" w:hAnsi="Bell MT" w:cs="Tw Cen MT"/>
          <w:color w:val="000000"/>
        </w:rPr>
        <w:t>and</w:t>
      </w:r>
      <w:r w:rsidRPr="00AF7CEC">
        <w:rPr>
          <w:rFonts w:ascii="Bell MT" w:eastAsia="Tw Cen MT" w:hAnsi="Bell MT" w:cs="Tw Cen MT"/>
          <w:color w:val="000000"/>
        </w:rPr>
        <w:t xml:space="preserve"> Regression testing.</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Performed Manual Test</w:t>
      </w:r>
      <w:r w:rsidRPr="004E6389">
        <w:rPr>
          <w:rFonts w:ascii="Bell MT" w:eastAsia="Tw Cen MT" w:hAnsi="Bell MT" w:cs="Tw Cen MT"/>
          <w:color w:val="000000"/>
        </w:rPr>
        <w:t>ing of the application as well as identified the critical test scripts to be automated.</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Performed </w:t>
      </w:r>
      <w:r w:rsidRPr="00AF7CEC">
        <w:rPr>
          <w:rFonts w:ascii="Bell MT" w:eastAsia="Tw Cen MT" w:hAnsi="Bell MT" w:cs="Tw Cen MT"/>
          <w:color w:val="000000"/>
        </w:rPr>
        <w:t>Data driven testing</w:t>
      </w:r>
      <w:r w:rsidRPr="004E6389">
        <w:rPr>
          <w:rFonts w:ascii="Bell MT" w:eastAsia="Tw Cen MT" w:hAnsi="Bell MT" w:cs="Tw Cen MT"/>
          <w:color w:val="000000"/>
        </w:rPr>
        <w:t xml:space="preserve"> using multiple test data inputs with </w:t>
      </w:r>
      <w:r w:rsidRPr="00AF7CEC">
        <w:rPr>
          <w:rFonts w:ascii="Bell MT" w:eastAsia="Tw Cen MT" w:hAnsi="Bell MT" w:cs="Tw Cen MT"/>
          <w:color w:val="000000"/>
        </w:rPr>
        <w:t>QTP</w:t>
      </w:r>
      <w:r w:rsidRPr="004E6389">
        <w:rPr>
          <w:rFonts w:ascii="Bell MT" w:eastAsia="Tw Cen MT" w:hAnsi="Bell MT" w:cs="Tw Cen MT"/>
          <w:color w:val="000000"/>
        </w:rPr>
        <w:t xml:space="preserve"> and spreadsheets.</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 xml:space="preserve">Used </w:t>
      </w:r>
      <w:r w:rsidRPr="00AF7CEC">
        <w:rPr>
          <w:rFonts w:ascii="Bell MT" w:eastAsia="Tw Cen MT" w:hAnsi="Bell MT" w:cs="Tw Cen MT"/>
          <w:color w:val="000000"/>
        </w:rPr>
        <w:t>Test Director</w:t>
      </w:r>
      <w:r w:rsidRPr="004E6389">
        <w:rPr>
          <w:rFonts w:ascii="Bell MT" w:eastAsia="Tw Cen MT" w:hAnsi="Bell MT" w:cs="Tw Cen MT"/>
          <w:color w:val="000000"/>
        </w:rPr>
        <w:t xml:space="preserve"> to track and manage bug life cycle.</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Conducted various manage</w:t>
      </w:r>
      <w:r w:rsidRPr="004E6389">
        <w:rPr>
          <w:rFonts w:ascii="Bell MT" w:eastAsia="Tw Cen MT" w:hAnsi="Bell MT" w:cs="Tw Cen MT"/>
          <w:color w:val="000000"/>
        </w:rPr>
        <w:t>ment activities by analyzing and verifying test results, providing status reports.</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Responsible to oversee day-to-day activities, provide support, and facilitate problem resolution for a team of Software Quality Assurance Engineers.</w:t>
      </w:r>
    </w:p>
    <w:p w:rsidR="000E1AE0" w:rsidRPr="004E6389" w:rsidRDefault="003844D4" w:rsidP="00AF7CEC">
      <w:pPr>
        <w:numPr>
          <w:ilvl w:val="0"/>
          <w:numId w:val="5"/>
        </w:numPr>
        <w:spacing w:after="0" w:line="240" w:lineRule="auto"/>
        <w:ind w:hanging="360"/>
        <w:jc w:val="both"/>
        <w:rPr>
          <w:rFonts w:ascii="Bell MT" w:eastAsia="Tw Cen MT" w:hAnsi="Bell MT" w:cs="Tw Cen MT"/>
          <w:color w:val="000000"/>
        </w:rPr>
      </w:pPr>
      <w:r w:rsidRPr="004E6389">
        <w:rPr>
          <w:rFonts w:ascii="Bell MT" w:eastAsia="Tw Cen MT" w:hAnsi="Bell MT" w:cs="Tw Cen MT"/>
          <w:color w:val="000000"/>
        </w:rPr>
        <w:t>Assisted Business team w</w:t>
      </w:r>
      <w:r w:rsidRPr="004E6389">
        <w:rPr>
          <w:rFonts w:ascii="Bell MT" w:eastAsia="Tw Cen MT" w:hAnsi="Bell MT" w:cs="Tw Cen MT"/>
          <w:color w:val="000000"/>
        </w:rPr>
        <w:t>ith planning, coordinate and execution of User Acceptance Testing.</w:t>
      </w:r>
    </w:p>
    <w:p w:rsidR="000E1AE0" w:rsidRPr="004E6389" w:rsidRDefault="000E1AE0">
      <w:pPr>
        <w:spacing w:after="0" w:line="240" w:lineRule="auto"/>
        <w:jc w:val="both"/>
        <w:rPr>
          <w:rFonts w:ascii="Bell MT" w:eastAsia="Tw Cen MT" w:hAnsi="Bell MT" w:cs="Tw Cen MT"/>
          <w:color w:val="000000"/>
        </w:rPr>
      </w:pPr>
    </w:p>
    <w:p w:rsidR="000E1AE0" w:rsidRPr="004E6389" w:rsidRDefault="003844D4">
      <w:pPr>
        <w:spacing w:after="0" w:line="240" w:lineRule="auto"/>
        <w:jc w:val="both"/>
        <w:rPr>
          <w:rFonts w:ascii="Bell MT" w:eastAsia="Tw Cen MT" w:hAnsi="Bell MT" w:cs="Tw Cen MT"/>
          <w:color w:val="000000"/>
        </w:rPr>
      </w:pPr>
      <w:r w:rsidRPr="004E6389">
        <w:rPr>
          <w:rFonts w:ascii="Bell MT" w:eastAsia="Tw Cen MT" w:hAnsi="Bell MT" w:cs="Tw Cen MT"/>
          <w:b/>
          <w:u w:val="single"/>
        </w:rPr>
        <w:t>Environment</w:t>
      </w:r>
      <w:r w:rsidRPr="004E6389">
        <w:rPr>
          <w:rFonts w:ascii="Bell MT" w:eastAsia="Tw Cen MT" w:hAnsi="Bell MT" w:cs="Tw Cen MT"/>
          <w:b/>
        </w:rPr>
        <w:t xml:space="preserve">: </w:t>
      </w:r>
      <w:r w:rsidRPr="004E6389">
        <w:rPr>
          <w:rFonts w:ascii="Bell MT" w:eastAsia="Tw Cen MT" w:hAnsi="Bell MT" w:cs="Tw Cen MT"/>
          <w:color w:val="000000"/>
        </w:rPr>
        <w:t>Windows NT/2000, Oracle 10g, SQL / PL SQL, JAVA, Test Director 8.0, QTP 8.2</w:t>
      </w:r>
    </w:p>
    <w:p w:rsidR="000E1AE0" w:rsidRPr="004E6389" w:rsidRDefault="000E1AE0">
      <w:pPr>
        <w:spacing w:after="0" w:line="240" w:lineRule="auto"/>
        <w:jc w:val="both"/>
        <w:rPr>
          <w:rFonts w:ascii="Bell MT" w:eastAsia="Tw Cen MT" w:hAnsi="Bell MT" w:cs="Tw Cen MT"/>
          <w:color w:val="000000"/>
        </w:rPr>
      </w:pPr>
    </w:p>
    <w:p w:rsidR="000E1AE0" w:rsidRPr="004E6389" w:rsidRDefault="000E1AE0">
      <w:pPr>
        <w:spacing w:after="0" w:line="240" w:lineRule="auto"/>
        <w:rPr>
          <w:rFonts w:ascii="Bell MT" w:eastAsia="Tw Cen MT" w:hAnsi="Bell MT" w:cs="Tw Cen MT"/>
          <w:b/>
        </w:rPr>
      </w:pPr>
    </w:p>
    <w:p w:rsidR="000E1AE0" w:rsidRPr="004E6389" w:rsidRDefault="000E1AE0">
      <w:pPr>
        <w:spacing w:after="0" w:line="240" w:lineRule="auto"/>
        <w:jc w:val="both"/>
        <w:rPr>
          <w:rFonts w:ascii="Bell MT" w:eastAsia="Tw Cen MT" w:hAnsi="Bell MT" w:cs="Tw Cen MT"/>
          <w:b/>
        </w:rPr>
      </w:pPr>
    </w:p>
    <w:p w:rsidR="000E1AE0" w:rsidRPr="004E6389" w:rsidRDefault="000E1AE0">
      <w:pPr>
        <w:spacing w:after="0" w:line="240" w:lineRule="auto"/>
        <w:jc w:val="both"/>
        <w:rPr>
          <w:rFonts w:ascii="Bell MT" w:eastAsia="Tw Cen MT" w:hAnsi="Bell MT" w:cs="Tw Cen MT"/>
          <w:color w:val="000000"/>
        </w:rPr>
      </w:pPr>
    </w:p>
    <w:p w:rsidR="000E1AE0" w:rsidRPr="004E6389" w:rsidRDefault="000E1AE0">
      <w:pPr>
        <w:keepNext/>
        <w:spacing w:after="0" w:line="240" w:lineRule="auto"/>
        <w:rPr>
          <w:rFonts w:ascii="Bell MT" w:eastAsia="Tw Cen MT" w:hAnsi="Bell MT" w:cs="Tw Cen MT"/>
          <w:b/>
        </w:rPr>
      </w:pPr>
    </w:p>
    <w:p w:rsidR="000E1AE0" w:rsidRPr="004E6389" w:rsidRDefault="000E1AE0">
      <w:pPr>
        <w:keepNext/>
        <w:spacing w:after="0" w:line="240" w:lineRule="auto"/>
        <w:rPr>
          <w:rFonts w:ascii="Bell MT" w:eastAsia="Tw Cen MT" w:hAnsi="Bell MT" w:cs="Tw Cen MT"/>
          <w:b/>
        </w:rPr>
      </w:pPr>
    </w:p>
    <w:p w:rsidR="000E1AE0" w:rsidRPr="004E6389" w:rsidRDefault="000E1AE0">
      <w:pPr>
        <w:keepNext/>
        <w:spacing w:after="0" w:line="240" w:lineRule="auto"/>
        <w:rPr>
          <w:rFonts w:ascii="Bell MT" w:eastAsia="Tw Cen MT" w:hAnsi="Bell MT" w:cs="Tw Cen MT"/>
          <w:b/>
        </w:rPr>
      </w:pPr>
    </w:p>
    <w:p w:rsidR="000E1AE0" w:rsidRPr="004E6389" w:rsidRDefault="000E1AE0">
      <w:pPr>
        <w:keepNext/>
        <w:spacing w:after="0" w:line="240" w:lineRule="auto"/>
        <w:rPr>
          <w:rFonts w:ascii="Bell MT" w:eastAsia="Tw Cen MT" w:hAnsi="Bell MT" w:cs="Tw Cen MT"/>
          <w:b/>
        </w:rPr>
      </w:pPr>
    </w:p>
    <w:p w:rsidR="000E1AE0" w:rsidRPr="004E6389" w:rsidRDefault="000E1AE0">
      <w:pPr>
        <w:keepNext/>
        <w:spacing w:after="0" w:line="240" w:lineRule="auto"/>
        <w:rPr>
          <w:rFonts w:ascii="Bell MT" w:eastAsia="Tw Cen MT" w:hAnsi="Bell MT" w:cs="Tw Cen MT"/>
          <w:b/>
        </w:rPr>
      </w:pPr>
    </w:p>
    <w:p w:rsidR="000E1AE0" w:rsidRPr="004E6389" w:rsidRDefault="000E1AE0">
      <w:pPr>
        <w:spacing w:after="0" w:line="240" w:lineRule="auto"/>
        <w:rPr>
          <w:rFonts w:ascii="Bell MT" w:eastAsia="Tw Cen MT" w:hAnsi="Bell MT" w:cs="Tw Cen MT"/>
        </w:rPr>
      </w:pPr>
    </w:p>
    <w:sectPr w:rsidR="000E1AE0" w:rsidRPr="004E6389" w:rsidSect="00AF7CEC">
      <w:pgSz w:w="12240" w:h="15840"/>
      <w:pgMar w:top="450" w:right="720" w:bottom="9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4D4" w:rsidRDefault="003844D4" w:rsidP="00AF7CEC">
      <w:pPr>
        <w:spacing w:after="0" w:line="240" w:lineRule="auto"/>
      </w:pPr>
      <w:r>
        <w:separator/>
      </w:r>
    </w:p>
  </w:endnote>
  <w:endnote w:type="continuationSeparator" w:id="1">
    <w:p w:rsidR="003844D4" w:rsidRDefault="003844D4" w:rsidP="00AF7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4D4" w:rsidRDefault="003844D4" w:rsidP="00AF7CEC">
      <w:pPr>
        <w:spacing w:after="0" w:line="240" w:lineRule="auto"/>
      </w:pPr>
      <w:r>
        <w:separator/>
      </w:r>
    </w:p>
  </w:footnote>
  <w:footnote w:type="continuationSeparator" w:id="1">
    <w:p w:rsidR="003844D4" w:rsidRDefault="003844D4" w:rsidP="00AF7C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B0496"/>
    <w:multiLevelType w:val="multilevel"/>
    <w:tmpl w:val="4D122A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412995"/>
    <w:multiLevelType w:val="multilevel"/>
    <w:tmpl w:val="D6A06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CE174C"/>
    <w:multiLevelType w:val="multilevel"/>
    <w:tmpl w:val="DAB4E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1C4177"/>
    <w:multiLevelType w:val="multilevel"/>
    <w:tmpl w:val="8160D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8B164F"/>
    <w:multiLevelType w:val="multilevel"/>
    <w:tmpl w:val="07D01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CA81B47"/>
    <w:multiLevelType w:val="multilevel"/>
    <w:tmpl w:val="3A7C3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0E09E6"/>
    <w:multiLevelType w:val="multilevel"/>
    <w:tmpl w:val="D2BAA0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68F377B"/>
    <w:multiLevelType w:val="hybridMultilevel"/>
    <w:tmpl w:val="46CA1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5293C"/>
    <w:multiLevelType w:val="multilevel"/>
    <w:tmpl w:val="53929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59F35A3"/>
    <w:multiLevelType w:val="hybridMultilevel"/>
    <w:tmpl w:val="FD622858"/>
    <w:lvl w:ilvl="0" w:tplc="04090001">
      <w:start w:val="1"/>
      <w:numFmt w:val="bullet"/>
      <w:lvlText w:val=""/>
      <w:lvlJc w:val="left"/>
      <w:pPr>
        <w:tabs>
          <w:tab w:val="num" w:pos="360"/>
        </w:tabs>
        <w:ind w:left="360" w:hanging="360"/>
      </w:pPr>
      <w:rPr>
        <w:rFonts w:ascii="Symbol" w:hAnsi="Symbol" w:hint="default"/>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8"/>
  </w:num>
  <w:num w:numId="6">
    <w:abstractNumId w:val="0"/>
  </w:num>
  <w:num w:numId="7">
    <w:abstractNumId w:val="1"/>
  </w:num>
  <w:num w:numId="8">
    <w:abstractNumId w:val="3"/>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E1AE0"/>
    <w:rsid w:val="000502B1"/>
    <w:rsid w:val="000E1AE0"/>
    <w:rsid w:val="001D4805"/>
    <w:rsid w:val="003844D4"/>
    <w:rsid w:val="004E6389"/>
    <w:rsid w:val="007C173B"/>
    <w:rsid w:val="00867183"/>
    <w:rsid w:val="00893A75"/>
    <w:rsid w:val="00AF7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7C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7CEC"/>
  </w:style>
  <w:style w:type="paragraph" w:styleId="Footer">
    <w:name w:val="footer"/>
    <w:basedOn w:val="Normal"/>
    <w:link w:val="FooterChar"/>
    <w:uiPriority w:val="99"/>
    <w:semiHidden/>
    <w:unhideWhenUsed/>
    <w:rsid w:val="00AF7C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7CE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30</cp:revision>
  <dcterms:created xsi:type="dcterms:W3CDTF">2015-06-22T14:49:00Z</dcterms:created>
  <dcterms:modified xsi:type="dcterms:W3CDTF">2015-06-22T14:51:00Z</dcterms:modified>
</cp:coreProperties>
</file>