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A088" w14:textId="77777777" w:rsidR="003953D8" w:rsidRPr="00131AE9" w:rsidRDefault="003953D8" w:rsidP="003953D8">
      <w:pPr>
        <w:spacing w:after="0" w:line="240" w:lineRule="auto"/>
        <w:rPr>
          <w:rFonts w:cstheme="minorHAnsi"/>
          <w:b/>
          <w:color w:val="000000" w:themeColor="text1"/>
        </w:rPr>
      </w:pPr>
      <w:bookmarkStart w:id="0" w:name="_GoBack"/>
      <w:r w:rsidRPr="00131AE9">
        <w:rPr>
          <w:rFonts w:cstheme="minorHAnsi"/>
          <w:b/>
          <w:color w:val="000000" w:themeColor="text1"/>
        </w:rPr>
        <w:t xml:space="preserve">TEJA SARUPUDI                                                       </w:t>
      </w:r>
    </w:p>
    <w:bookmarkEnd w:id="0"/>
    <w:p w14:paraId="00C89963" w14:textId="4DB132E1" w:rsidR="00E76069" w:rsidRPr="00131AE9" w:rsidRDefault="003953D8" w:rsidP="003953D8">
      <w:pPr>
        <w:spacing w:after="0" w:line="240" w:lineRule="auto"/>
        <w:rPr>
          <w:rFonts w:cstheme="minorHAnsi"/>
          <w:b/>
          <w:color w:val="000000" w:themeColor="text1"/>
        </w:rPr>
      </w:pPr>
      <w:r w:rsidRPr="00131AE9">
        <w:rPr>
          <w:rFonts w:cstheme="minorHAnsi"/>
          <w:b/>
          <w:color w:val="000000" w:themeColor="text1"/>
        </w:rPr>
        <w:t>Email: steja7442@gmail.com                                                                                                                                                                                                                                                                                                                                                                                                                                                                Phone: (703) 622-8999</w:t>
      </w:r>
    </w:p>
    <w:p w14:paraId="2AB1263C" w14:textId="77777777" w:rsidR="00E76069" w:rsidRPr="00131AE9" w:rsidRDefault="00E76069" w:rsidP="00F26943">
      <w:pPr>
        <w:spacing w:after="0"/>
        <w:rPr>
          <w:rFonts w:cstheme="minorHAnsi"/>
          <w:b/>
          <w:color w:val="000000" w:themeColor="text1"/>
        </w:rPr>
      </w:pPr>
    </w:p>
    <w:p w14:paraId="69149946"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Professional Summary:</w:t>
      </w:r>
    </w:p>
    <w:p w14:paraId="5648F0BA" w14:textId="51A7EB5E" w:rsidR="00F26943" w:rsidRPr="00131AE9" w:rsidRDefault="00BC39B9" w:rsidP="00131AE9">
      <w:pPr>
        <w:pStyle w:val="NoSpacing"/>
        <w:numPr>
          <w:ilvl w:val="0"/>
          <w:numId w:val="21"/>
        </w:numPr>
      </w:pPr>
      <w:r w:rsidRPr="00131AE9">
        <w:t>7</w:t>
      </w:r>
      <w:r w:rsidR="00076ECF" w:rsidRPr="00131AE9">
        <w:t>+</w:t>
      </w:r>
      <w:r w:rsidR="00F26943" w:rsidRPr="00131AE9">
        <w:t xml:space="preserve"> year</w:t>
      </w:r>
      <w:r w:rsidR="003F0708" w:rsidRPr="00131AE9">
        <w:t xml:space="preserve">s of experience in </w:t>
      </w:r>
      <w:r w:rsidR="00FD456C" w:rsidRPr="00131AE9">
        <w:t>SSIS</w:t>
      </w:r>
      <w:r w:rsidR="006515BE" w:rsidRPr="00131AE9">
        <w:t>/</w:t>
      </w:r>
      <w:r w:rsidR="003F0708" w:rsidRPr="00131AE9">
        <w:t xml:space="preserve">Teradata </w:t>
      </w:r>
      <w:r w:rsidR="00F26943" w:rsidRPr="00131AE9">
        <w:t xml:space="preserve">Warehouse Modeling, Teradata Utilities, Aggregates and building efficient views. </w:t>
      </w:r>
    </w:p>
    <w:p w14:paraId="4747ED15" w14:textId="77777777" w:rsidR="00153032" w:rsidRPr="00131AE9" w:rsidRDefault="00153032" w:rsidP="00131AE9">
      <w:pPr>
        <w:pStyle w:val="NoSpacing"/>
        <w:numPr>
          <w:ilvl w:val="0"/>
          <w:numId w:val="21"/>
        </w:numPr>
      </w:pPr>
      <w:r w:rsidRPr="00131AE9">
        <w:t>Expert in Data Extraction, Transforming and Loading (ETL) using various tools such as Data Transformation Service (DTS), SSIS, SSRS, Teradata, Bulk Insert, BCP.</w:t>
      </w:r>
    </w:p>
    <w:p w14:paraId="2D5F0C7B" w14:textId="77777777" w:rsidR="00F26943" w:rsidRPr="00131AE9" w:rsidRDefault="00F26943" w:rsidP="00131AE9">
      <w:pPr>
        <w:pStyle w:val="NoSpacing"/>
        <w:numPr>
          <w:ilvl w:val="0"/>
          <w:numId w:val="21"/>
        </w:numPr>
      </w:pPr>
      <w:r w:rsidRPr="00131AE9">
        <w:t xml:space="preserve">Good Exposure to Teradata SQL and BTEQ Scripting. </w:t>
      </w:r>
    </w:p>
    <w:p w14:paraId="326E99F5" w14:textId="1DF4F034" w:rsidR="00F26943" w:rsidRPr="00131AE9" w:rsidRDefault="00F26943" w:rsidP="00131AE9">
      <w:pPr>
        <w:pStyle w:val="NoSpacing"/>
        <w:numPr>
          <w:ilvl w:val="0"/>
          <w:numId w:val="21"/>
        </w:numPr>
      </w:pPr>
      <w:r w:rsidRPr="00131AE9">
        <w:t xml:space="preserve">Proficient in Database Sizing, Capacity Planning, Database Performance Monitoring, Database Backup/Recovery and SQL Query Tuning. </w:t>
      </w:r>
    </w:p>
    <w:p w14:paraId="58AFC66B" w14:textId="4A2B09DC" w:rsidR="00C32A2E" w:rsidRPr="00131AE9" w:rsidRDefault="00C32A2E" w:rsidP="00131AE9">
      <w:pPr>
        <w:pStyle w:val="NoSpacing"/>
        <w:numPr>
          <w:ilvl w:val="0"/>
          <w:numId w:val="21"/>
        </w:numPr>
      </w:pPr>
      <w:r w:rsidRPr="00131AE9">
        <w:t>Experience in using Teradata tools and utilities like BTEQ, SQL Assistant, Teradata Manager, Teradata Workload Analyzer, Teradata Visual Explain, Teradata Index Wizard.</w:t>
      </w:r>
    </w:p>
    <w:p w14:paraId="58152C96" w14:textId="77777777" w:rsidR="00C47274" w:rsidRPr="00131AE9" w:rsidRDefault="00C47274" w:rsidP="00131AE9">
      <w:pPr>
        <w:pStyle w:val="NoSpacing"/>
        <w:numPr>
          <w:ilvl w:val="0"/>
          <w:numId w:val="21"/>
        </w:numPr>
      </w:pPr>
      <w:r w:rsidRPr="00131AE9">
        <w:t>Having Expertise knowledge in Teradata and has good exposure on other databases like SQL Server, DB2.</w:t>
      </w:r>
    </w:p>
    <w:p w14:paraId="3F5C5580" w14:textId="77777777" w:rsidR="00F26943" w:rsidRPr="00131AE9" w:rsidRDefault="00F26943" w:rsidP="00131AE9">
      <w:pPr>
        <w:pStyle w:val="NoSpacing"/>
        <w:numPr>
          <w:ilvl w:val="0"/>
          <w:numId w:val="21"/>
        </w:numPr>
      </w:pPr>
      <w:r w:rsidRPr="00131AE9">
        <w:t xml:space="preserve">Extensively worked on BTEQ and having good knowledge on utilities including Multi Load, Fast Export, Fast Load, T-pump and Teradata Parallel Transport. </w:t>
      </w:r>
    </w:p>
    <w:p w14:paraId="5448F5A0" w14:textId="77777777" w:rsidR="00F26943" w:rsidRPr="00131AE9" w:rsidRDefault="00F26943" w:rsidP="00131AE9">
      <w:pPr>
        <w:pStyle w:val="NoSpacing"/>
        <w:numPr>
          <w:ilvl w:val="0"/>
          <w:numId w:val="21"/>
        </w:numPr>
      </w:pPr>
      <w:r w:rsidRPr="00131AE9">
        <w:t xml:space="preserve">Used UNIX shell scripts for automating tasks for BTEQ and other utilities. </w:t>
      </w:r>
    </w:p>
    <w:p w14:paraId="0E03EB12" w14:textId="77777777" w:rsidR="00F26943" w:rsidRPr="00131AE9" w:rsidRDefault="00F26943" w:rsidP="00131AE9">
      <w:pPr>
        <w:pStyle w:val="NoSpacing"/>
        <w:numPr>
          <w:ilvl w:val="0"/>
          <w:numId w:val="21"/>
        </w:numPr>
      </w:pPr>
      <w:r w:rsidRPr="00131AE9">
        <w:t xml:space="preserve">Familiar in Creating Secondary </w:t>
      </w:r>
      <w:r w:rsidR="00BD0ED4" w:rsidRPr="00131AE9">
        <w:t>indexes and</w:t>
      </w:r>
      <w:r w:rsidRPr="00131AE9">
        <w:t xml:space="preserve"> join indexes. </w:t>
      </w:r>
    </w:p>
    <w:p w14:paraId="475DD340" w14:textId="77777777" w:rsidR="00E76F33" w:rsidRPr="00131AE9" w:rsidRDefault="00E76F33" w:rsidP="00131AE9">
      <w:pPr>
        <w:pStyle w:val="NoSpacing"/>
        <w:numPr>
          <w:ilvl w:val="0"/>
          <w:numId w:val="21"/>
        </w:numPr>
      </w:pPr>
      <w:r w:rsidRPr="00131AE9">
        <w:t>Using SQL Server Import/Export wizard and SSIS packages, loaded data from various sources like a flat file, Excel and SQL Server Client to SQL Server databases.</w:t>
      </w:r>
    </w:p>
    <w:p w14:paraId="757E238D" w14:textId="77777777" w:rsidR="00C219B4" w:rsidRPr="00131AE9" w:rsidRDefault="00C219B4" w:rsidP="00131AE9">
      <w:pPr>
        <w:pStyle w:val="NoSpacing"/>
        <w:numPr>
          <w:ilvl w:val="0"/>
          <w:numId w:val="21"/>
        </w:numPr>
      </w:pPr>
      <w:r w:rsidRPr="00131AE9">
        <w:t>Excellent working skills in MS SQL Server business intelligence tools SSIS, SSRS and SSAS in different fields like Banking, Sales, Insurance and Health.</w:t>
      </w:r>
    </w:p>
    <w:p w14:paraId="0326C83F" w14:textId="77777777" w:rsidR="00E55A94" w:rsidRPr="00131AE9" w:rsidRDefault="00E55A94" w:rsidP="00131AE9">
      <w:pPr>
        <w:pStyle w:val="NoSpacing"/>
        <w:numPr>
          <w:ilvl w:val="0"/>
          <w:numId w:val="21"/>
        </w:numPr>
      </w:pPr>
      <w:r w:rsidRPr="00131AE9">
        <w:t>Highly experienced in whole cycle of DTS/SQL server</w:t>
      </w:r>
      <w:r w:rsidR="003F0708" w:rsidRPr="00131AE9">
        <w:t xml:space="preserve"> integration services SSIS </w:t>
      </w:r>
      <w:r w:rsidRPr="00131AE9">
        <w:t>Packages (Developing, Deploying, Scheduling, Troubleshooting and monitoring) for performing Data transfers and ETL Purposes across different servers.</w:t>
      </w:r>
    </w:p>
    <w:p w14:paraId="01DCBB48" w14:textId="77777777" w:rsidR="00C51E8E" w:rsidRPr="00131AE9" w:rsidRDefault="00C51E8E" w:rsidP="00131AE9">
      <w:pPr>
        <w:pStyle w:val="NoSpacing"/>
        <w:numPr>
          <w:ilvl w:val="0"/>
          <w:numId w:val="21"/>
        </w:numPr>
      </w:pPr>
      <w:r w:rsidRPr="00131AE9">
        <w:t>Extensive experience in developing Stored Procedures, Functions (Arithmetic, String and Date Time) using T-SQL.</w:t>
      </w:r>
    </w:p>
    <w:p w14:paraId="0C097AF3" w14:textId="77777777" w:rsidR="004C0A3A" w:rsidRPr="00131AE9" w:rsidRDefault="004C0A3A" w:rsidP="00131AE9">
      <w:pPr>
        <w:pStyle w:val="NoSpacing"/>
        <w:numPr>
          <w:ilvl w:val="0"/>
          <w:numId w:val="21"/>
        </w:numPr>
      </w:pPr>
      <w:r w:rsidRPr="00131AE9">
        <w:t xml:space="preserve">Created stored procedures for Inserting, Updating and Deleting settings(SQL) </w:t>
      </w:r>
    </w:p>
    <w:p w14:paraId="62BE72D2" w14:textId="77777777" w:rsidR="004C0A3A" w:rsidRPr="00131AE9" w:rsidRDefault="004C0A3A" w:rsidP="00131AE9">
      <w:pPr>
        <w:pStyle w:val="NoSpacing"/>
        <w:numPr>
          <w:ilvl w:val="0"/>
          <w:numId w:val="21"/>
        </w:numPr>
      </w:pPr>
      <w:r w:rsidRPr="00131AE9">
        <w:t xml:space="preserve">Used the existent procedures for calculation of data as per business requirements (SQL) </w:t>
      </w:r>
    </w:p>
    <w:p w14:paraId="3F47BD7F" w14:textId="77777777" w:rsidR="004C0A3A" w:rsidRPr="00131AE9" w:rsidRDefault="004C0A3A" w:rsidP="00131AE9">
      <w:pPr>
        <w:pStyle w:val="NoSpacing"/>
        <w:numPr>
          <w:ilvl w:val="0"/>
          <w:numId w:val="21"/>
        </w:numPr>
      </w:pPr>
      <w:r w:rsidRPr="00131AE9">
        <w:t xml:space="preserve">Experience in writing distributed queries. </w:t>
      </w:r>
    </w:p>
    <w:p w14:paraId="3E3D8548" w14:textId="0E5E3420" w:rsidR="00E55A94" w:rsidRPr="00131AE9" w:rsidRDefault="00E55A94" w:rsidP="00131AE9">
      <w:pPr>
        <w:pStyle w:val="NoSpacing"/>
        <w:numPr>
          <w:ilvl w:val="0"/>
          <w:numId w:val="21"/>
        </w:numPr>
      </w:pPr>
      <w:r w:rsidRPr="00131AE9">
        <w:t xml:space="preserve">Experienced in Creating, Configuring and Fine-tuning ETL workflows designed between Homogenous and Heterogeneous Systems using SSIS. </w:t>
      </w:r>
    </w:p>
    <w:p w14:paraId="4F027A41" w14:textId="46B26F4F" w:rsidR="0013338E" w:rsidRPr="00131AE9" w:rsidRDefault="0013338E" w:rsidP="00131AE9">
      <w:pPr>
        <w:pStyle w:val="NoSpacing"/>
        <w:numPr>
          <w:ilvl w:val="0"/>
          <w:numId w:val="21"/>
        </w:numPr>
      </w:pPr>
      <w:r w:rsidRPr="00131AE9">
        <w:t>Strong skills in resolving Teradata issues, providing workaround for the problems, knowledge on diagnostics, Database Tuning, SQL Tuning and Performance Monitoring.</w:t>
      </w:r>
    </w:p>
    <w:p w14:paraId="57118E96" w14:textId="77777777" w:rsidR="00587045" w:rsidRPr="00131AE9" w:rsidRDefault="00F26943" w:rsidP="00131AE9">
      <w:pPr>
        <w:pStyle w:val="NoSpacing"/>
        <w:numPr>
          <w:ilvl w:val="0"/>
          <w:numId w:val="21"/>
        </w:numPr>
      </w:pPr>
      <w:r w:rsidRPr="00131AE9">
        <w:t xml:space="preserve">Experienced in gathering system design requirements, design and write system specifications. </w:t>
      </w:r>
    </w:p>
    <w:p w14:paraId="6B5A7312" w14:textId="5797F3C5" w:rsidR="00F26943" w:rsidRPr="00131AE9" w:rsidRDefault="00F26943" w:rsidP="00131AE9">
      <w:pPr>
        <w:pStyle w:val="NoSpacing"/>
        <w:numPr>
          <w:ilvl w:val="0"/>
          <w:numId w:val="21"/>
        </w:numPr>
      </w:pPr>
      <w:r w:rsidRPr="00131AE9">
        <w:t xml:space="preserve">Good team player with excellent technical and interpersonal skills. </w:t>
      </w:r>
    </w:p>
    <w:p w14:paraId="07FD6AC2" w14:textId="77777777" w:rsidR="00F26943" w:rsidRPr="00131AE9" w:rsidRDefault="00F26943" w:rsidP="00131AE9">
      <w:pPr>
        <w:pStyle w:val="NoSpacing"/>
        <w:numPr>
          <w:ilvl w:val="0"/>
          <w:numId w:val="21"/>
        </w:numPr>
      </w:pPr>
      <w:r w:rsidRPr="00131AE9">
        <w:t>Strong problem solving, analytical, interpersonal, written and oral communication skills and have the ability to work both independently and as a team.</w:t>
      </w:r>
    </w:p>
    <w:p w14:paraId="1FF559A3" w14:textId="77777777" w:rsidR="00F26943" w:rsidRPr="00131AE9" w:rsidRDefault="00F26943" w:rsidP="00076ECF">
      <w:pPr>
        <w:pStyle w:val="ListParagraph"/>
        <w:spacing w:after="0"/>
        <w:ind w:left="360"/>
        <w:jc w:val="both"/>
        <w:rPr>
          <w:rFonts w:cstheme="minorHAnsi"/>
          <w:color w:val="000000" w:themeColor="text1"/>
        </w:rPr>
      </w:pPr>
    </w:p>
    <w:p w14:paraId="227C8ECB" w14:textId="77777777" w:rsidR="00F26943" w:rsidRPr="00131AE9" w:rsidRDefault="00F26943" w:rsidP="003F0708">
      <w:pPr>
        <w:spacing w:after="0"/>
        <w:rPr>
          <w:rFonts w:cstheme="minorHAnsi"/>
          <w:color w:val="000000" w:themeColor="text1"/>
        </w:rPr>
      </w:pPr>
      <w:r w:rsidRPr="00131AE9">
        <w:rPr>
          <w:rFonts w:cstheme="minorHAnsi"/>
          <w:b/>
          <w:color w:val="000000" w:themeColor="text1"/>
        </w:rPr>
        <w:t>Technical Expertise:</w:t>
      </w:r>
    </w:p>
    <w:p w14:paraId="1F7ECDA7" w14:textId="77777777" w:rsidR="003F0708" w:rsidRPr="00131AE9" w:rsidRDefault="003F0708" w:rsidP="00F26943">
      <w:pPr>
        <w:spacing w:after="0"/>
        <w:rPr>
          <w:rFonts w:cstheme="minorHAnsi"/>
          <w:color w:val="000000" w:themeColor="text1"/>
        </w:rPr>
      </w:pPr>
    </w:p>
    <w:p w14:paraId="5EA43338" w14:textId="63C1B850" w:rsidR="007C14D7" w:rsidRPr="00131AE9" w:rsidRDefault="007C14D7" w:rsidP="007C14D7">
      <w:pPr>
        <w:spacing w:after="0"/>
        <w:rPr>
          <w:rFonts w:cstheme="minorHAnsi"/>
          <w:color w:val="000000" w:themeColor="text1"/>
        </w:rPr>
      </w:pPr>
      <w:r w:rsidRPr="00131AE9">
        <w:rPr>
          <w:rFonts w:cstheme="minorHAnsi"/>
          <w:b/>
          <w:color w:val="000000" w:themeColor="text1"/>
        </w:rPr>
        <w:t>Databases:</w:t>
      </w:r>
      <w:r w:rsidR="00587045" w:rsidRPr="00131AE9">
        <w:rPr>
          <w:rFonts w:cstheme="minorHAnsi"/>
          <w:b/>
          <w:color w:val="000000" w:themeColor="text1"/>
        </w:rPr>
        <w:t xml:space="preserve"> </w:t>
      </w:r>
      <w:r w:rsidR="00131AE9">
        <w:rPr>
          <w:rFonts w:cstheme="minorHAnsi"/>
          <w:color w:val="000000" w:themeColor="text1"/>
        </w:rPr>
        <w:t>MS SQL Server ,</w:t>
      </w:r>
      <w:r w:rsidRPr="00131AE9">
        <w:rPr>
          <w:rFonts w:cstheme="minorHAnsi"/>
          <w:color w:val="000000" w:themeColor="text1"/>
        </w:rPr>
        <w:t xml:space="preserve">Teradata, MYSQL Server, Microsoft Azure </w:t>
      </w:r>
    </w:p>
    <w:p w14:paraId="5C4DC3FC"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Database Services</w:t>
      </w:r>
      <w:r w:rsidRPr="00131AE9">
        <w:rPr>
          <w:rFonts w:cstheme="minorHAnsi"/>
          <w:color w:val="000000" w:themeColor="text1"/>
        </w:rPr>
        <w:t xml:space="preserve">: Server Integration Service (SSIS), Server Reporting Services (SSRS), Server Analysis Service (SSAS) </w:t>
      </w:r>
    </w:p>
    <w:p w14:paraId="2E646FD1"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lastRenderedPageBreak/>
        <w:t>Data Tools</w:t>
      </w:r>
      <w:r w:rsidRPr="00131AE9">
        <w:rPr>
          <w:rFonts w:cstheme="minorHAnsi"/>
          <w:color w:val="000000" w:themeColor="text1"/>
        </w:rPr>
        <w:t xml:space="preserve">: SQL Server Data Tools (SSDT), SQL Server Management Studio (SSMS), </w:t>
      </w:r>
    </w:p>
    <w:p w14:paraId="5E227386" w14:textId="77777777" w:rsidR="007C14D7" w:rsidRPr="00131AE9" w:rsidRDefault="007C14D7" w:rsidP="007C14D7">
      <w:pPr>
        <w:spacing w:after="0"/>
        <w:rPr>
          <w:rFonts w:cstheme="minorHAnsi"/>
          <w:color w:val="000000" w:themeColor="text1"/>
        </w:rPr>
      </w:pPr>
      <w:r w:rsidRPr="00131AE9">
        <w:rPr>
          <w:rFonts w:cstheme="minorHAnsi"/>
          <w:color w:val="000000" w:themeColor="text1"/>
        </w:rPr>
        <w:t xml:space="preserve">SQL Server Migration Assistant (SSMA), Microsoft Visio, SAS </w:t>
      </w:r>
    </w:p>
    <w:p w14:paraId="6AB6CA46"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Programming Languages</w:t>
      </w:r>
      <w:r w:rsidRPr="00131AE9">
        <w:rPr>
          <w:rFonts w:cstheme="minorHAnsi"/>
          <w:color w:val="000000" w:themeColor="text1"/>
        </w:rPr>
        <w:t>:</w:t>
      </w:r>
      <w:r w:rsidR="003847FB" w:rsidRPr="00131AE9">
        <w:rPr>
          <w:rFonts w:cstheme="minorHAnsi"/>
          <w:color w:val="000000" w:themeColor="text1"/>
        </w:rPr>
        <w:t xml:space="preserve"> </w:t>
      </w:r>
      <w:r w:rsidRPr="00131AE9">
        <w:rPr>
          <w:rFonts w:cstheme="minorHAnsi"/>
          <w:color w:val="000000" w:themeColor="text1"/>
        </w:rPr>
        <w:t xml:space="preserve">T-SQL, MDX, Java, JDBC, XML, PHP, C#, </w:t>
      </w:r>
      <w:r w:rsidR="003847FB" w:rsidRPr="00131AE9">
        <w:rPr>
          <w:rFonts w:cstheme="minorHAnsi"/>
          <w:color w:val="000000" w:themeColor="text1"/>
        </w:rPr>
        <w:t>MATLAB</w:t>
      </w:r>
      <w:r w:rsidRPr="00131AE9">
        <w:rPr>
          <w:rFonts w:cstheme="minorHAnsi"/>
          <w:color w:val="000000" w:themeColor="text1"/>
        </w:rPr>
        <w:t>, Python, HTML,</w:t>
      </w:r>
      <w:r w:rsidR="003847FB" w:rsidRPr="00131AE9">
        <w:rPr>
          <w:rFonts w:cstheme="minorHAnsi"/>
          <w:color w:val="000000" w:themeColor="text1"/>
        </w:rPr>
        <w:t xml:space="preserve"> JavaScript</w:t>
      </w:r>
      <w:r w:rsidRPr="00131AE9">
        <w:rPr>
          <w:rFonts w:cstheme="minorHAnsi"/>
          <w:color w:val="000000" w:themeColor="text1"/>
        </w:rPr>
        <w:t xml:space="preserve">, CSS </w:t>
      </w:r>
    </w:p>
    <w:p w14:paraId="017ABD2B"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Version Control Systems</w:t>
      </w:r>
      <w:r w:rsidRPr="00131AE9">
        <w:rPr>
          <w:rFonts w:cstheme="minorHAnsi"/>
          <w:color w:val="000000" w:themeColor="text1"/>
        </w:rPr>
        <w:t>:</w:t>
      </w:r>
      <w:r w:rsidR="003847FB" w:rsidRPr="00131AE9">
        <w:rPr>
          <w:rFonts w:cstheme="minorHAnsi"/>
          <w:color w:val="000000" w:themeColor="text1"/>
        </w:rPr>
        <w:t xml:space="preserve"> </w:t>
      </w:r>
      <w:r w:rsidRPr="00131AE9">
        <w:rPr>
          <w:rFonts w:cstheme="minorHAnsi"/>
          <w:color w:val="000000" w:themeColor="text1"/>
        </w:rPr>
        <w:t xml:space="preserve">SharePoint, Team Foundation Server (TFS), </w:t>
      </w:r>
      <w:r w:rsidR="003847FB" w:rsidRPr="00131AE9">
        <w:rPr>
          <w:rFonts w:cstheme="minorHAnsi"/>
          <w:color w:val="000000" w:themeColor="text1"/>
        </w:rPr>
        <w:t>GitHub</w:t>
      </w:r>
      <w:r w:rsidRPr="00131AE9">
        <w:rPr>
          <w:rFonts w:cstheme="minorHAnsi"/>
          <w:color w:val="000000" w:themeColor="text1"/>
        </w:rPr>
        <w:t xml:space="preserve">, Apache Subversion (SVN) </w:t>
      </w:r>
    </w:p>
    <w:p w14:paraId="5CB7D703"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Development Tools</w:t>
      </w:r>
      <w:r w:rsidRPr="00131AE9">
        <w:rPr>
          <w:rFonts w:cstheme="minorHAnsi"/>
          <w:color w:val="000000" w:themeColor="text1"/>
        </w:rPr>
        <w:t>:</w:t>
      </w:r>
      <w:r w:rsidR="003847FB" w:rsidRPr="00131AE9">
        <w:rPr>
          <w:rFonts w:cstheme="minorHAnsi"/>
          <w:color w:val="000000" w:themeColor="text1"/>
        </w:rPr>
        <w:t xml:space="preserve"> </w:t>
      </w:r>
      <w:r w:rsidRPr="00131AE9">
        <w:rPr>
          <w:rFonts w:cstheme="minorHAnsi"/>
          <w:color w:val="000000" w:themeColor="text1"/>
        </w:rPr>
        <w:t xml:space="preserve">Eclipse J2EE, Intellij IDEA </w:t>
      </w:r>
    </w:p>
    <w:p w14:paraId="13C0775E"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Platforms</w:t>
      </w:r>
      <w:r w:rsidRPr="00131AE9">
        <w:rPr>
          <w:rFonts w:cstheme="minorHAnsi"/>
          <w:color w:val="000000" w:themeColor="text1"/>
        </w:rPr>
        <w:t xml:space="preserve">: Microsoft Azure, Citrix, Apache Tomcat 7.0, Apache XAMPP, Jenkins </w:t>
      </w:r>
    </w:p>
    <w:p w14:paraId="59B017F4" w14:textId="77777777" w:rsidR="007C14D7" w:rsidRPr="00131AE9" w:rsidRDefault="007C14D7" w:rsidP="007C14D7">
      <w:pPr>
        <w:spacing w:after="0"/>
        <w:rPr>
          <w:rFonts w:cstheme="minorHAnsi"/>
          <w:color w:val="000000" w:themeColor="text1"/>
        </w:rPr>
      </w:pPr>
      <w:r w:rsidRPr="00131AE9">
        <w:rPr>
          <w:rFonts w:cstheme="minorHAnsi"/>
          <w:b/>
          <w:color w:val="000000" w:themeColor="text1"/>
        </w:rPr>
        <w:t>Document Tool</w:t>
      </w:r>
      <w:r w:rsidRPr="00131AE9">
        <w:rPr>
          <w:rFonts w:cstheme="minorHAnsi"/>
          <w:color w:val="000000" w:themeColor="text1"/>
        </w:rPr>
        <w:t xml:space="preserve">: Microsoft Office Suite </w:t>
      </w:r>
    </w:p>
    <w:p w14:paraId="6AC9064A" w14:textId="45184C80" w:rsidR="007C14D7" w:rsidRPr="00131AE9" w:rsidRDefault="007C14D7" w:rsidP="007C14D7">
      <w:pPr>
        <w:spacing w:after="0"/>
        <w:rPr>
          <w:rFonts w:cstheme="minorHAnsi"/>
          <w:color w:val="000000" w:themeColor="text1"/>
        </w:rPr>
      </w:pPr>
      <w:r w:rsidRPr="00131AE9">
        <w:rPr>
          <w:rFonts w:cstheme="minorHAnsi"/>
          <w:b/>
          <w:color w:val="000000" w:themeColor="text1"/>
        </w:rPr>
        <w:t>Operating Systems</w:t>
      </w:r>
      <w:r w:rsidRPr="00131AE9">
        <w:rPr>
          <w:rFonts w:cstheme="minorHAnsi"/>
          <w:color w:val="000000" w:themeColor="text1"/>
        </w:rPr>
        <w:t>:</w:t>
      </w:r>
      <w:r w:rsidR="003847FB" w:rsidRPr="00131AE9">
        <w:rPr>
          <w:rFonts w:cstheme="minorHAnsi"/>
          <w:color w:val="000000" w:themeColor="text1"/>
        </w:rPr>
        <w:t xml:space="preserve"> </w:t>
      </w:r>
      <w:r w:rsidR="00131AE9">
        <w:rPr>
          <w:rFonts w:cstheme="minorHAnsi"/>
          <w:color w:val="000000" w:themeColor="text1"/>
        </w:rPr>
        <w:t xml:space="preserve">Windows </w:t>
      </w:r>
    </w:p>
    <w:p w14:paraId="3D03270A" w14:textId="77777777" w:rsidR="007C14D7" w:rsidRPr="00131AE9" w:rsidRDefault="007C14D7" w:rsidP="007C14D7">
      <w:pPr>
        <w:spacing w:after="0"/>
        <w:rPr>
          <w:rFonts w:cstheme="minorHAnsi"/>
          <w:color w:val="000000" w:themeColor="text1"/>
        </w:rPr>
      </w:pPr>
    </w:p>
    <w:p w14:paraId="3CFD82AD" w14:textId="77777777" w:rsidR="007C14D7" w:rsidRPr="00131AE9" w:rsidRDefault="007C14D7" w:rsidP="007C14D7">
      <w:pPr>
        <w:spacing w:after="0"/>
        <w:rPr>
          <w:rFonts w:cstheme="minorHAnsi"/>
          <w:color w:val="000000" w:themeColor="text1"/>
        </w:rPr>
      </w:pPr>
    </w:p>
    <w:p w14:paraId="648AEABB" w14:textId="77777777" w:rsidR="007C14D7" w:rsidRPr="00131AE9" w:rsidRDefault="007C14D7" w:rsidP="007C14D7">
      <w:pPr>
        <w:spacing w:after="0"/>
        <w:rPr>
          <w:rFonts w:cstheme="minorHAnsi"/>
          <w:color w:val="000000" w:themeColor="text1"/>
        </w:rPr>
      </w:pPr>
    </w:p>
    <w:p w14:paraId="405BF781"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Professional Experience:</w:t>
      </w:r>
    </w:p>
    <w:p w14:paraId="2332D519" w14:textId="77777777" w:rsidR="003F0708" w:rsidRPr="00131AE9" w:rsidRDefault="003F0708" w:rsidP="00E76069">
      <w:pPr>
        <w:spacing w:after="0"/>
        <w:rPr>
          <w:rFonts w:cstheme="minorHAnsi"/>
          <w:b/>
          <w:color w:val="000000" w:themeColor="text1"/>
        </w:rPr>
      </w:pPr>
    </w:p>
    <w:p w14:paraId="11DF6DBE" w14:textId="4381D1A3" w:rsidR="00131AE9" w:rsidRPr="00131AE9" w:rsidRDefault="00587045" w:rsidP="00131AE9">
      <w:pPr>
        <w:spacing w:after="0"/>
        <w:rPr>
          <w:rFonts w:cstheme="minorHAnsi"/>
          <w:b/>
          <w:color w:val="000000" w:themeColor="text1"/>
        </w:rPr>
      </w:pPr>
      <w:r w:rsidRPr="00131AE9">
        <w:rPr>
          <w:rFonts w:cstheme="minorHAnsi"/>
          <w:b/>
          <w:caps/>
          <w:color w:val="000000" w:themeColor="text1"/>
        </w:rPr>
        <w:t>Vantiv</w:t>
      </w:r>
      <w:r w:rsidRPr="00131AE9">
        <w:rPr>
          <w:rFonts w:cstheme="minorHAnsi"/>
          <w:b/>
          <w:color w:val="000000" w:themeColor="text1"/>
        </w:rPr>
        <w:t xml:space="preserve">, </w:t>
      </w:r>
      <w:r w:rsidRPr="00131AE9">
        <w:rPr>
          <w:rFonts w:cstheme="minorHAnsi"/>
          <w:b/>
          <w:caps/>
          <w:color w:val="000000" w:themeColor="text1"/>
        </w:rPr>
        <w:t>Roswell, GA</w:t>
      </w:r>
      <w:r w:rsidR="00131AE9">
        <w:rPr>
          <w:rFonts w:cstheme="minorHAnsi"/>
          <w:b/>
          <w:caps/>
          <w:color w:val="000000" w:themeColor="text1"/>
        </w:rPr>
        <w:tab/>
      </w:r>
      <w:r w:rsidR="00131AE9">
        <w:rPr>
          <w:rFonts w:cstheme="minorHAnsi"/>
          <w:b/>
          <w:caps/>
          <w:color w:val="000000" w:themeColor="text1"/>
        </w:rPr>
        <w:tab/>
      </w:r>
      <w:r w:rsidR="00131AE9">
        <w:rPr>
          <w:rFonts w:cstheme="minorHAnsi"/>
          <w:b/>
          <w:caps/>
          <w:color w:val="000000" w:themeColor="text1"/>
        </w:rPr>
        <w:tab/>
      </w:r>
      <w:r w:rsidR="00131AE9">
        <w:rPr>
          <w:rFonts w:cstheme="minorHAnsi"/>
          <w:b/>
          <w:caps/>
          <w:color w:val="000000" w:themeColor="text1"/>
        </w:rPr>
        <w:tab/>
      </w:r>
      <w:r w:rsidR="00131AE9">
        <w:rPr>
          <w:rFonts w:cstheme="minorHAnsi"/>
          <w:b/>
          <w:caps/>
          <w:color w:val="000000" w:themeColor="text1"/>
        </w:rPr>
        <w:tab/>
      </w:r>
      <w:r w:rsidR="00131AE9">
        <w:rPr>
          <w:rFonts w:cstheme="minorHAnsi"/>
          <w:b/>
          <w:caps/>
          <w:color w:val="000000" w:themeColor="text1"/>
        </w:rPr>
        <w:tab/>
        <w:t xml:space="preserve">                                  </w:t>
      </w:r>
      <w:r w:rsidR="00131AE9" w:rsidRPr="00131AE9">
        <w:rPr>
          <w:rFonts w:cstheme="minorHAnsi"/>
          <w:b/>
          <w:color w:val="000000" w:themeColor="text1"/>
        </w:rPr>
        <w:t>July 2017 to Till-date</w:t>
      </w:r>
    </w:p>
    <w:p w14:paraId="13D3AE4E" w14:textId="015B5293" w:rsidR="00587045" w:rsidRPr="00131AE9" w:rsidRDefault="000030B9" w:rsidP="00587045">
      <w:pPr>
        <w:spacing w:after="0"/>
        <w:rPr>
          <w:rFonts w:cstheme="minorHAnsi"/>
          <w:b/>
          <w:color w:val="000000" w:themeColor="text1"/>
        </w:rPr>
      </w:pPr>
      <w:r w:rsidRPr="00131AE9">
        <w:rPr>
          <w:rFonts w:cstheme="minorHAnsi"/>
          <w:b/>
          <w:color w:val="000000" w:themeColor="text1"/>
        </w:rPr>
        <w:t>SQL BI Developer/SSIS/Teradata</w:t>
      </w:r>
    </w:p>
    <w:p w14:paraId="7025F3A0" w14:textId="77777777" w:rsidR="003F0708" w:rsidRPr="00131AE9" w:rsidRDefault="003F0708" w:rsidP="00F26943">
      <w:pPr>
        <w:spacing w:after="0"/>
        <w:rPr>
          <w:rFonts w:cstheme="minorHAnsi"/>
          <w:b/>
          <w:color w:val="000000" w:themeColor="text1"/>
        </w:rPr>
      </w:pPr>
    </w:p>
    <w:p w14:paraId="7B002F44"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 xml:space="preserve">Responsibilities: </w:t>
      </w:r>
    </w:p>
    <w:p w14:paraId="51224481" w14:textId="77777777" w:rsidR="00123641" w:rsidRPr="00131AE9" w:rsidRDefault="00123641" w:rsidP="00131AE9">
      <w:pPr>
        <w:pStyle w:val="NoSpacing"/>
        <w:numPr>
          <w:ilvl w:val="0"/>
          <w:numId w:val="22"/>
        </w:numPr>
      </w:pPr>
      <w:r w:rsidRPr="00131AE9">
        <w:t>Actively participated in gathering business requirements to implement functional and technical specifications.</w:t>
      </w:r>
    </w:p>
    <w:p w14:paraId="2AAAEBFF" w14:textId="77777777" w:rsidR="00123641" w:rsidRPr="00131AE9" w:rsidRDefault="00123641" w:rsidP="00131AE9">
      <w:pPr>
        <w:pStyle w:val="NoSpacing"/>
        <w:numPr>
          <w:ilvl w:val="0"/>
          <w:numId w:val="22"/>
        </w:numPr>
      </w:pPr>
      <w:r w:rsidRPr="00131AE9">
        <w:t xml:space="preserve">Migrating databases\instances from SQL Server 2008 to SQL Server 2016 version. </w:t>
      </w:r>
    </w:p>
    <w:p w14:paraId="7A2C5506" w14:textId="77777777" w:rsidR="00123641" w:rsidRPr="00131AE9" w:rsidRDefault="00123641" w:rsidP="00131AE9">
      <w:pPr>
        <w:pStyle w:val="NoSpacing"/>
        <w:numPr>
          <w:ilvl w:val="0"/>
          <w:numId w:val="22"/>
        </w:numPr>
      </w:pPr>
      <w:r w:rsidRPr="00131AE9">
        <w:t xml:space="preserve">Installed, managed and administrated SQL Server 2016/2014/2012/2008R2 Databases. </w:t>
      </w:r>
    </w:p>
    <w:p w14:paraId="11C6BAA6" w14:textId="77777777" w:rsidR="00337B06" w:rsidRPr="00131AE9" w:rsidRDefault="00337B06" w:rsidP="00131AE9">
      <w:pPr>
        <w:pStyle w:val="NoSpacing"/>
        <w:numPr>
          <w:ilvl w:val="0"/>
          <w:numId w:val="22"/>
        </w:numPr>
      </w:pPr>
      <w:r w:rsidRPr="00131AE9">
        <w:t xml:space="preserve">Created ETL process using SSIS to transfer data from heterogeneous data sources. </w:t>
      </w:r>
    </w:p>
    <w:p w14:paraId="0FF32256" w14:textId="77777777" w:rsidR="00337B06" w:rsidRPr="00131AE9" w:rsidRDefault="00337B06" w:rsidP="00131AE9">
      <w:pPr>
        <w:pStyle w:val="NoSpacing"/>
        <w:numPr>
          <w:ilvl w:val="0"/>
          <w:numId w:val="22"/>
        </w:numPr>
      </w:pPr>
      <w:r w:rsidRPr="00131AE9">
        <w:t xml:space="preserve">Created logging for ETL load at package level and task level to log number of records processed by each package and each task in a package using SSIS. </w:t>
      </w:r>
    </w:p>
    <w:p w14:paraId="7D790146" w14:textId="7CC8F9B8" w:rsidR="00337B06" w:rsidRPr="00131AE9" w:rsidRDefault="00337B06" w:rsidP="00131AE9">
      <w:pPr>
        <w:pStyle w:val="NoSpacing"/>
        <w:numPr>
          <w:ilvl w:val="0"/>
          <w:numId w:val="22"/>
        </w:numPr>
      </w:pPr>
      <w:r w:rsidRPr="00131AE9">
        <w:t xml:space="preserve">Created ETL packages with different data sources (SQL Server, Flat Files, Excel source files, XML files) and then loaded the data into destination tables by performing different kinds of transformations using SSIS packages. </w:t>
      </w:r>
    </w:p>
    <w:p w14:paraId="4520FBFC" w14:textId="3A697635" w:rsidR="009317AD" w:rsidRPr="00131AE9" w:rsidRDefault="009317AD" w:rsidP="00131AE9">
      <w:pPr>
        <w:pStyle w:val="NoSpacing"/>
        <w:numPr>
          <w:ilvl w:val="0"/>
          <w:numId w:val="22"/>
        </w:numPr>
      </w:pPr>
      <w:r w:rsidRPr="00131AE9">
        <w:t>Populate or refresh Teradata tables using TPT - Fast load, Multi load &amp; Fast export utilities for user acceptance Used SSIS and T-SQL stored procedures to transfer data from source databases to staging area and finally transfer into data warehouse.</w:t>
      </w:r>
    </w:p>
    <w:p w14:paraId="2632D7F0" w14:textId="743E790C" w:rsidR="00EE61E7" w:rsidRPr="00131AE9" w:rsidRDefault="00EE61E7" w:rsidP="00131AE9">
      <w:pPr>
        <w:pStyle w:val="NoSpacing"/>
        <w:numPr>
          <w:ilvl w:val="0"/>
          <w:numId w:val="22"/>
        </w:numPr>
      </w:pPr>
      <w:r w:rsidRPr="00131AE9">
        <w:t>Developing Bteq, Multiload, TPT and Fast Load scripts to populate data into Teradata database.</w:t>
      </w:r>
    </w:p>
    <w:p w14:paraId="1BB6A94A" w14:textId="3DA35BAA" w:rsidR="00A21B2B" w:rsidRPr="00131AE9" w:rsidRDefault="00A21B2B" w:rsidP="00131AE9">
      <w:pPr>
        <w:pStyle w:val="NoSpacing"/>
        <w:numPr>
          <w:ilvl w:val="0"/>
          <w:numId w:val="22"/>
        </w:numPr>
      </w:pPr>
      <w:r w:rsidRPr="00131AE9">
        <w:t>Extensively used the Teradata utilities like BTEQ scripts, MLOAD and FLOAD scripts to load the huge volume of data.</w:t>
      </w:r>
    </w:p>
    <w:p w14:paraId="0792CF42" w14:textId="77777777" w:rsidR="000D1569" w:rsidRPr="00131AE9" w:rsidRDefault="000D1569" w:rsidP="00131AE9">
      <w:pPr>
        <w:pStyle w:val="NoSpacing"/>
        <w:numPr>
          <w:ilvl w:val="0"/>
          <w:numId w:val="22"/>
        </w:numPr>
      </w:pPr>
      <w:r w:rsidRPr="00131AE9">
        <w:t>Used comprehensive knowledge of T-SQL code as well as SSIS, SSRS, visualization tools i.e. Power Bi and Tableau and predictive modelling to build models for tangible operational excellence of the commercial aviation business</w:t>
      </w:r>
    </w:p>
    <w:p w14:paraId="2625CBE1" w14:textId="77777777" w:rsidR="00337B06" w:rsidRPr="00131AE9" w:rsidRDefault="00337B06" w:rsidP="00131AE9">
      <w:pPr>
        <w:pStyle w:val="NoSpacing"/>
        <w:numPr>
          <w:ilvl w:val="0"/>
          <w:numId w:val="22"/>
        </w:numPr>
      </w:pPr>
      <w:r w:rsidRPr="00131AE9">
        <w:t>Migrated DTS objects to SQL Server Integrated Services (SSIS) environment. Responsible for Deploying, Scheduling Jobs, Alerting and Maintaining SSIS packages.</w:t>
      </w:r>
    </w:p>
    <w:p w14:paraId="130B335C" w14:textId="77777777" w:rsidR="00123641" w:rsidRPr="00131AE9" w:rsidRDefault="00123641" w:rsidP="00131AE9">
      <w:pPr>
        <w:pStyle w:val="NoSpacing"/>
        <w:numPr>
          <w:ilvl w:val="0"/>
          <w:numId w:val="22"/>
        </w:numPr>
      </w:pPr>
      <w:r w:rsidRPr="00131AE9">
        <w:t xml:space="preserve">Involved in database design along with Data Architect to deliver efficient database prints. </w:t>
      </w:r>
    </w:p>
    <w:p w14:paraId="2FBE01E0" w14:textId="77777777" w:rsidR="00123641" w:rsidRPr="00131AE9" w:rsidRDefault="00123641" w:rsidP="00131AE9">
      <w:pPr>
        <w:pStyle w:val="NoSpacing"/>
        <w:numPr>
          <w:ilvl w:val="0"/>
          <w:numId w:val="22"/>
        </w:numPr>
      </w:pPr>
      <w:r w:rsidRPr="00131AE9">
        <w:t xml:space="preserve">Designed and created complex SSIS packages to extract data from heterogeneous source systems like OLEDB, EXCEL, and FLAT and to load into other destination systems. </w:t>
      </w:r>
    </w:p>
    <w:p w14:paraId="275AC3B8" w14:textId="77777777" w:rsidR="00123641" w:rsidRPr="00131AE9" w:rsidRDefault="00123641" w:rsidP="00131AE9">
      <w:pPr>
        <w:pStyle w:val="NoSpacing"/>
        <w:numPr>
          <w:ilvl w:val="0"/>
          <w:numId w:val="22"/>
        </w:numPr>
      </w:pPr>
      <w:r w:rsidRPr="00131AE9">
        <w:t xml:space="preserve">Created complex Informatica mappings, re-usable transformations and prepared various mappings to load the data into different stages like landing, staging and target tables. </w:t>
      </w:r>
    </w:p>
    <w:p w14:paraId="60133F69" w14:textId="77777777" w:rsidR="00F26943" w:rsidRPr="00131AE9" w:rsidRDefault="00F26943" w:rsidP="00131AE9">
      <w:pPr>
        <w:pStyle w:val="NoSpacing"/>
        <w:numPr>
          <w:ilvl w:val="0"/>
          <w:numId w:val="22"/>
        </w:numPr>
      </w:pPr>
      <w:r w:rsidRPr="00131AE9">
        <w:t xml:space="preserve">Working with cross-functional teams to resolve the issues. </w:t>
      </w:r>
    </w:p>
    <w:p w14:paraId="5D74899E" w14:textId="77777777" w:rsidR="00F26943" w:rsidRPr="00131AE9" w:rsidRDefault="00F26943" w:rsidP="00131AE9">
      <w:pPr>
        <w:pStyle w:val="NoSpacing"/>
        <w:numPr>
          <w:ilvl w:val="0"/>
          <w:numId w:val="22"/>
        </w:numPr>
      </w:pPr>
      <w:r w:rsidRPr="00131AE9">
        <w:t xml:space="preserve">Using the debugger in Informatica to test the mappings and fix the mappings. </w:t>
      </w:r>
    </w:p>
    <w:p w14:paraId="5AD05082" w14:textId="77777777" w:rsidR="00F26943" w:rsidRPr="00131AE9" w:rsidRDefault="00F26943" w:rsidP="00131AE9">
      <w:pPr>
        <w:pStyle w:val="NoSpacing"/>
        <w:numPr>
          <w:ilvl w:val="0"/>
          <w:numId w:val="22"/>
        </w:numPr>
      </w:pPr>
      <w:r w:rsidRPr="00131AE9">
        <w:lastRenderedPageBreak/>
        <w:t xml:space="preserve">Prepared various mappings to load the data into different stages like Landing, Staging and Target tables. </w:t>
      </w:r>
    </w:p>
    <w:p w14:paraId="04AD6A77" w14:textId="77777777" w:rsidR="00690890" w:rsidRPr="00131AE9" w:rsidRDefault="00690890" w:rsidP="00131AE9">
      <w:pPr>
        <w:pStyle w:val="NoSpacing"/>
        <w:numPr>
          <w:ilvl w:val="0"/>
          <w:numId w:val="22"/>
        </w:numPr>
      </w:pPr>
      <w:r w:rsidRPr="00131AE9">
        <w:t>Involved in analysis for future migration of Informatica to SSIS and knowledge on SSIS tool.</w:t>
      </w:r>
    </w:p>
    <w:p w14:paraId="0BDA058A" w14:textId="0C003A51" w:rsidR="00F26943" w:rsidRPr="00131AE9" w:rsidRDefault="00F26943" w:rsidP="00131AE9">
      <w:pPr>
        <w:pStyle w:val="NoSpacing"/>
        <w:numPr>
          <w:ilvl w:val="0"/>
          <w:numId w:val="22"/>
        </w:numPr>
      </w:pPr>
      <w:r w:rsidRPr="00131AE9">
        <w:t xml:space="preserve">Created various tasks like Session, Command, Timer and Event wait. </w:t>
      </w:r>
    </w:p>
    <w:p w14:paraId="56181128" w14:textId="77777777" w:rsidR="00662491" w:rsidRPr="00131AE9" w:rsidRDefault="00662491" w:rsidP="00131AE9">
      <w:pPr>
        <w:pStyle w:val="NoSpacing"/>
        <w:numPr>
          <w:ilvl w:val="0"/>
          <w:numId w:val="22"/>
        </w:numPr>
      </w:pPr>
      <w:r w:rsidRPr="00131AE9">
        <w:t xml:space="preserve">Solid experience in performance tuning on Teradata SQL Queries and Informatica mappings </w:t>
      </w:r>
    </w:p>
    <w:p w14:paraId="7FC9F63C" w14:textId="300F2F91" w:rsidR="00662491" w:rsidRPr="00131AE9" w:rsidRDefault="00662491" w:rsidP="00131AE9">
      <w:pPr>
        <w:pStyle w:val="NoSpacing"/>
        <w:numPr>
          <w:ilvl w:val="0"/>
          <w:numId w:val="22"/>
        </w:numPr>
      </w:pPr>
      <w:r w:rsidRPr="00131AE9">
        <w:t>Worked on Teradata SQL Assistant, Teradata administrator, Teradata view point and BTEQ scripts.</w:t>
      </w:r>
    </w:p>
    <w:p w14:paraId="46133C59" w14:textId="77777777" w:rsidR="00F26943" w:rsidRPr="00131AE9" w:rsidRDefault="00F26943" w:rsidP="00131AE9">
      <w:pPr>
        <w:pStyle w:val="NoSpacing"/>
        <w:numPr>
          <w:ilvl w:val="0"/>
          <w:numId w:val="22"/>
        </w:numPr>
      </w:pPr>
      <w:r w:rsidRPr="00131AE9">
        <w:t xml:space="preserve">Modified several existing mappings based on the user requirements and maintained existing mappings, sessions and workflows. </w:t>
      </w:r>
    </w:p>
    <w:p w14:paraId="6AFF0B87" w14:textId="77777777" w:rsidR="00F26943" w:rsidRPr="00131AE9" w:rsidRDefault="00F26943" w:rsidP="00131AE9">
      <w:pPr>
        <w:pStyle w:val="NoSpacing"/>
        <w:numPr>
          <w:ilvl w:val="0"/>
          <w:numId w:val="22"/>
        </w:numPr>
      </w:pPr>
      <w:r w:rsidRPr="00131AE9">
        <w:t xml:space="preserve">Tuned the performance of mappings by following Informatica best practices and also applied several methods to get best performance by decreasing the run time of workflows. </w:t>
      </w:r>
    </w:p>
    <w:p w14:paraId="556A3B25" w14:textId="23148226" w:rsidR="00F26943" w:rsidRPr="00131AE9" w:rsidRDefault="00F26943" w:rsidP="00076ECF">
      <w:pPr>
        <w:spacing w:after="0"/>
        <w:jc w:val="both"/>
        <w:rPr>
          <w:rFonts w:cstheme="minorHAnsi"/>
          <w:color w:val="000000" w:themeColor="text1"/>
        </w:rPr>
      </w:pPr>
      <w:r w:rsidRPr="00131AE9">
        <w:rPr>
          <w:rFonts w:cstheme="minorHAnsi"/>
          <w:b/>
          <w:color w:val="000000" w:themeColor="text1"/>
        </w:rPr>
        <w:t>Environment:</w:t>
      </w:r>
      <w:r w:rsidRPr="00131AE9">
        <w:rPr>
          <w:rFonts w:cstheme="minorHAnsi"/>
          <w:color w:val="000000" w:themeColor="text1"/>
        </w:rPr>
        <w:t xml:space="preserve"> </w:t>
      </w:r>
      <w:r w:rsidR="004E1C70" w:rsidRPr="00131AE9">
        <w:rPr>
          <w:rFonts w:cstheme="minorHAnsi"/>
          <w:color w:val="000000" w:themeColor="text1"/>
        </w:rPr>
        <w:t xml:space="preserve">MS SQL Server 2016, SSIS, SSRS, SSAS, T-SQL, Visual Studio 2016/2013, Visual Source Safe, MS Office, </w:t>
      </w:r>
      <w:r w:rsidR="00D15221" w:rsidRPr="00131AE9">
        <w:rPr>
          <w:rFonts w:cstheme="minorHAnsi"/>
          <w:color w:val="000000" w:themeColor="text1"/>
        </w:rPr>
        <w:t xml:space="preserve">Teradata 15/14, </w:t>
      </w:r>
      <w:r w:rsidR="004E1C70" w:rsidRPr="00131AE9">
        <w:rPr>
          <w:rFonts w:cstheme="minorHAnsi"/>
          <w:color w:val="000000" w:themeColor="text1"/>
        </w:rPr>
        <w:t xml:space="preserve">Oracle 10g/ 9i, .Net Framework 4.0, C#.Net, Asp.Net 4.0, JavaScript, SQL Profiler, </w:t>
      </w:r>
      <w:r w:rsidR="00D15221" w:rsidRPr="00131AE9">
        <w:rPr>
          <w:rFonts w:cstheme="minorHAnsi"/>
          <w:color w:val="000000" w:themeColor="text1"/>
        </w:rPr>
        <w:t xml:space="preserve">Teradata SQL Assistant UNIX, </w:t>
      </w:r>
      <w:r w:rsidR="004E1C70" w:rsidRPr="00131AE9">
        <w:rPr>
          <w:rFonts w:cstheme="minorHAnsi"/>
          <w:color w:val="000000" w:themeColor="text1"/>
        </w:rPr>
        <w:t>Red Gate Tools, Excel and Access, Team Foundation Server (TFS).</w:t>
      </w:r>
    </w:p>
    <w:p w14:paraId="676BD314" w14:textId="77777777" w:rsidR="00F26943" w:rsidRPr="00131AE9" w:rsidRDefault="00F26943" w:rsidP="00F26943">
      <w:pPr>
        <w:spacing w:after="0"/>
        <w:rPr>
          <w:rFonts w:cstheme="minorHAnsi"/>
          <w:color w:val="000000" w:themeColor="text1"/>
        </w:rPr>
      </w:pPr>
    </w:p>
    <w:p w14:paraId="2E8DA1E6" w14:textId="77777777" w:rsidR="00F26943" w:rsidRPr="00131AE9" w:rsidRDefault="00F26943" w:rsidP="00F26943">
      <w:pPr>
        <w:spacing w:after="0"/>
        <w:rPr>
          <w:rFonts w:cstheme="minorHAnsi"/>
          <w:color w:val="000000" w:themeColor="text1"/>
        </w:rPr>
      </w:pPr>
    </w:p>
    <w:p w14:paraId="0A44AD99" w14:textId="77777777" w:rsidR="00131AE9" w:rsidRPr="00131AE9" w:rsidRDefault="000030B9" w:rsidP="00131AE9">
      <w:pPr>
        <w:spacing w:after="0"/>
        <w:rPr>
          <w:rFonts w:cstheme="minorHAnsi"/>
          <w:b/>
          <w:color w:val="000000" w:themeColor="text1"/>
        </w:rPr>
      </w:pPr>
      <w:r w:rsidRPr="00131AE9">
        <w:rPr>
          <w:rFonts w:cstheme="minorHAnsi"/>
          <w:b/>
          <w:color w:val="000000" w:themeColor="text1"/>
        </w:rPr>
        <w:t>VERIZON WIRELESS - TOWNSHIP OF WARREN, NJ</w:t>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sidRPr="00131AE9">
        <w:rPr>
          <w:rFonts w:cstheme="minorHAnsi"/>
          <w:b/>
          <w:color w:val="000000" w:themeColor="text1"/>
        </w:rPr>
        <w:t>May 2016 to June 2017</w:t>
      </w:r>
    </w:p>
    <w:p w14:paraId="0903EE28" w14:textId="68D653D7" w:rsidR="00587045" w:rsidRPr="00131AE9" w:rsidRDefault="000030B9" w:rsidP="00587045">
      <w:pPr>
        <w:spacing w:after="0"/>
        <w:rPr>
          <w:rFonts w:cstheme="minorHAnsi"/>
          <w:b/>
          <w:color w:val="000000" w:themeColor="text1"/>
        </w:rPr>
      </w:pPr>
      <w:r w:rsidRPr="00131AE9">
        <w:rPr>
          <w:rFonts w:cstheme="minorHAnsi"/>
          <w:b/>
          <w:color w:val="000000" w:themeColor="text1"/>
        </w:rPr>
        <w:t>SQL BI Developer/SSIS/Teradata</w:t>
      </w:r>
    </w:p>
    <w:p w14:paraId="387D69A2" w14:textId="77777777" w:rsidR="000030B9" w:rsidRPr="00131AE9" w:rsidRDefault="000030B9" w:rsidP="00587045">
      <w:pPr>
        <w:spacing w:after="0"/>
        <w:rPr>
          <w:rFonts w:cstheme="minorHAnsi"/>
          <w:b/>
          <w:color w:val="000000" w:themeColor="text1"/>
        </w:rPr>
      </w:pPr>
    </w:p>
    <w:p w14:paraId="0A88C328"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 xml:space="preserve">Responsibilities: </w:t>
      </w:r>
    </w:p>
    <w:p w14:paraId="3BB39DC3" w14:textId="77777777" w:rsidR="00F26943" w:rsidRPr="00131AE9" w:rsidRDefault="00F26943" w:rsidP="00131AE9">
      <w:pPr>
        <w:pStyle w:val="NoSpacing"/>
        <w:numPr>
          <w:ilvl w:val="0"/>
          <w:numId w:val="23"/>
        </w:numPr>
      </w:pPr>
      <w:r w:rsidRPr="00131AE9">
        <w:t xml:space="preserve">Communicated with business users and analysts about business requirements and analyzed the specifications provided by the clients. </w:t>
      </w:r>
    </w:p>
    <w:p w14:paraId="74B81F92" w14:textId="77777777" w:rsidR="00F26943" w:rsidRPr="00131AE9" w:rsidRDefault="00F26943" w:rsidP="00131AE9">
      <w:pPr>
        <w:pStyle w:val="NoSpacing"/>
        <w:numPr>
          <w:ilvl w:val="0"/>
          <w:numId w:val="23"/>
        </w:numPr>
      </w:pPr>
      <w:r w:rsidRPr="00131AE9">
        <w:t xml:space="preserve">Reviewed mapping documents provided by Business Team, implemented business logic embedded in mapping documents into Teradata SQLs and loaded tables needed for Data Validation. </w:t>
      </w:r>
    </w:p>
    <w:p w14:paraId="56A02D28" w14:textId="60DB66D1" w:rsidR="0066234E" w:rsidRPr="00131AE9" w:rsidRDefault="0066234E" w:rsidP="00131AE9">
      <w:pPr>
        <w:pStyle w:val="NoSpacing"/>
        <w:numPr>
          <w:ilvl w:val="0"/>
          <w:numId w:val="23"/>
        </w:numPr>
      </w:pPr>
      <w:r w:rsidRPr="00131AE9">
        <w:t xml:space="preserve">Created and executed SQL Server Integration Service packages to populate data from the various data sources, created packages for different data loading operations for many applications. </w:t>
      </w:r>
    </w:p>
    <w:p w14:paraId="13FBDFAF" w14:textId="3E1DF759" w:rsidR="00A01135" w:rsidRPr="00131AE9" w:rsidRDefault="00A01135" w:rsidP="00131AE9">
      <w:pPr>
        <w:pStyle w:val="NoSpacing"/>
        <w:numPr>
          <w:ilvl w:val="0"/>
          <w:numId w:val="23"/>
        </w:numPr>
      </w:pPr>
      <w:r w:rsidRPr="00131AE9">
        <w:t xml:space="preserve">Worked extensively with Teradata utilities - Fast load, Multiload, Thump, Teradata Parallel Transporter (TPT) to load huge amounts of data into Teradata database. </w:t>
      </w:r>
    </w:p>
    <w:p w14:paraId="5C044318" w14:textId="04428C8A" w:rsidR="00A01135" w:rsidRPr="00131AE9" w:rsidRDefault="00A01135" w:rsidP="00131AE9">
      <w:pPr>
        <w:pStyle w:val="NoSpacing"/>
        <w:numPr>
          <w:ilvl w:val="0"/>
          <w:numId w:val="23"/>
        </w:numPr>
      </w:pPr>
      <w:r w:rsidRPr="00131AE9">
        <w:t>Extensively used Fast export to export data out of Teradata tables.</w:t>
      </w:r>
    </w:p>
    <w:p w14:paraId="59F140F4" w14:textId="77777777" w:rsidR="0066234E" w:rsidRPr="00131AE9" w:rsidRDefault="0066234E" w:rsidP="00131AE9">
      <w:pPr>
        <w:pStyle w:val="NoSpacing"/>
        <w:numPr>
          <w:ilvl w:val="0"/>
          <w:numId w:val="23"/>
        </w:numPr>
      </w:pPr>
      <w:r w:rsidRPr="00131AE9">
        <w:t xml:space="preserve">Created SSIS Packages using SSIS Designer for exporting heterogeneous data from OLE DB Source, Excel Spreadsheet to SQL Server. </w:t>
      </w:r>
    </w:p>
    <w:p w14:paraId="1755C049" w14:textId="77777777" w:rsidR="0066234E" w:rsidRPr="00131AE9" w:rsidRDefault="0066234E" w:rsidP="00131AE9">
      <w:pPr>
        <w:pStyle w:val="NoSpacing"/>
        <w:numPr>
          <w:ilvl w:val="0"/>
          <w:numId w:val="23"/>
        </w:numPr>
      </w:pPr>
      <w:r w:rsidRPr="00131AE9">
        <w:t xml:space="preserve">Transformed the data using different SSIS transformations like Aggregate, split, join, merge, derived column, Multicast, term extraction and data conversion of SQL Server Integration Services (SSIS). </w:t>
      </w:r>
    </w:p>
    <w:p w14:paraId="4FBE7CB9" w14:textId="77777777" w:rsidR="0066234E" w:rsidRPr="00131AE9" w:rsidRDefault="0066234E" w:rsidP="00131AE9">
      <w:pPr>
        <w:pStyle w:val="NoSpacing"/>
        <w:numPr>
          <w:ilvl w:val="0"/>
          <w:numId w:val="23"/>
        </w:numPr>
      </w:pPr>
      <w:r w:rsidRPr="00131AE9">
        <w:t xml:space="preserve">Created logging for ETL load at package and task level to log number of records processed by each package and task in a package using SSIS. </w:t>
      </w:r>
    </w:p>
    <w:p w14:paraId="59C394A1" w14:textId="77777777" w:rsidR="0066234E" w:rsidRPr="00131AE9" w:rsidRDefault="0066234E" w:rsidP="00131AE9">
      <w:pPr>
        <w:pStyle w:val="NoSpacing"/>
        <w:numPr>
          <w:ilvl w:val="0"/>
          <w:numId w:val="23"/>
        </w:numPr>
      </w:pPr>
      <w:r w:rsidRPr="00131AE9">
        <w:t xml:space="preserve">Created numerous MicroStrategy objects which used features like Dimensional metrics, Transformation metrics, Conditional Metrics, Relationship filter, pass through functions. </w:t>
      </w:r>
    </w:p>
    <w:p w14:paraId="3F29D302" w14:textId="77777777" w:rsidR="0066234E" w:rsidRPr="00131AE9" w:rsidRDefault="0066234E" w:rsidP="00131AE9">
      <w:pPr>
        <w:pStyle w:val="NoSpacing"/>
        <w:numPr>
          <w:ilvl w:val="0"/>
          <w:numId w:val="23"/>
        </w:numPr>
      </w:pPr>
      <w:r w:rsidRPr="00131AE9">
        <w:t xml:space="preserve">Experienced using MicroStrategy Data Mining Services, Business users, report designers and have distributed these reports to all relevant decision makers. </w:t>
      </w:r>
    </w:p>
    <w:p w14:paraId="4290CA7E" w14:textId="77777777" w:rsidR="0066234E" w:rsidRPr="00131AE9" w:rsidRDefault="0066234E" w:rsidP="00131AE9">
      <w:pPr>
        <w:pStyle w:val="NoSpacing"/>
        <w:numPr>
          <w:ilvl w:val="0"/>
          <w:numId w:val="23"/>
        </w:numPr>
      </w:pPr>
      <w:r w:rsidRPr="00131AE9">
        <w:t>Worked with control flow and data flow tasks like Containers, Precedence Constraints, and Execute SQL task in SSIS.</w:t>
      </w:r>
    </w:p>
    <w:p w14:paraId="47B52AA6" w14:textId="77777777" w:rsidR="00F26943" w:rsidRPr="00131AE9" w:rsidRDefault="00690890" w:rsidP="00131AE9">
      <w:pPr>
        <w:pStyle w:val="NoSpacing"/>
        <w:numPr>
          <w:ilvl w:val="0"/>
          <w:numId w:val="23"/>
        </w:numPr>
      </w:pPr>
      <w:r w:rsidRPr="00131AE9">
        <w:t>Used various Transformations, Dataflow and Control Flow, Implemented Event Handlers and Error Handling in SSIS.</w:t>
      </w:r>
      <w:r w:rsidR="00F26943" w:rsidRPr="00131AE9">
        <w:t xml:space="preserve"> </w:t>
      </w:r>
    </w:p>
    <w:p w14:paraId="0C320B35" w14:textId="77777777" w:rsidR="00F26943" w:rsidRPr="00131AE9" w:rsidRDefault="00F26943" w:rsidP="00131AE9">
      <w:pPr>
        <w:pStyle w:val="NoSpacing"/>
        <w:numPr>
          <w:ilvl w:val="0"/>
          <w:numId w:val="23"/>
        </w:numPr>
      </w:pPr>
      <w:r w:rsidRPr="00131AE9">
        <w:lastRenderedPageBreak/>
        <w:t xml:space="preserve">Involved in the code reviews conducted by the teams. </w:t>
      </w:r>
    </w:p>
    <w:p w14:paraId="76E4AF1E" w14:textId="77777777" w:rsidR="00F26943" w:rsidRPr="00131AE9" w:rsidRDefault="00F26943" w:rsidP="00131AE9">
      <w:pPr>
        <w:pStyle w:val="NoSpacing"/>
        <w:numPr>
          <w:ilvl w:val="0"/>
          <w:numId w:val="23"/>
        </w:numPr>
      </w:pPr>
      <w:r w:rsidRPr="00131AE9">
        <w:t xml:space="preserve">Worked on deploying solutions using version control systems like Subversion. </w:t>
      </w:r>
    </w:p>
    <w:p w14:paraId="3E1EFAF3" w14:textId="77777777" w:rsidR="00F26943" w:rsidRPr="00131AE9" w:rsidRDefault="00F26943" w:rsidP="00131AE9">
      <w:pPr>
        <w:pStyle w:val="NoSpacing"/>
        <w:numPr>
          <w:ilvl w:val="0"/>
          <w:numId w:val="23"/>
        </w:numPr>
      </w:pPr>
      <w:r w:rsidRPr="00131AE9">
        <w:t xml:space="preserve">Created UNIX Scripts for triggering the Stored Procedures and Macro's. </w:t>
      </w:r>
    </w:p>
    <w:p w14:paraId="458E093B" w14:textId="77777777" w:rsidR="00F26943" w:rsidRPr="00131AE9" w:rsidRDefault="00F26943" w:rsidP="00131AE9">
      <w:pPr>
        <w:pStyle w:val="NoSpacing"/>
        <w:numPr>
          <w:ilvl w:val="0"/>
          <w:numId w:val="23"/>
        </w:numPr>
      </w:pPr>
      <w:r w:rsidRPr="00131AE9">
        <w:t xml:space="preserve">Created test cases and performed unit testing for the SQL views and documented the Unit testing results and reviewed the Integration test cases. </w:t>
      </w:r>
    </w:p>
    <w:p w14:paraId="7504E4D0" w14:textId="77777777" w:rsidR="00F26943" w:rsidRPr="00131AE9" w:rsidRDefault="00F26943" w:rsidP="00131AE9">
      <w:pPr>
        <w:pStyle w:val="NoSpacing"/>
        <w:numPr>
          <w:ilvl w:val="0"/>
          <w:numId w:val="23"/>
        </w:numPr>
      </w:pPr>
      <w:r w:rsidRPr="00131AE9">
        <w:t xml:space="preserve">Populated or refreshed Teradata tables using Fast load, Multi load &amp; Fast export utilities for user Acceptance testing. </w:t>
      </w:r>
    </w:p>
    <w:p w14:paraId="57CAEB3C" w14:textId="77777777" w:rsidR="00F26943" w:rsidRPr="00131AE9" w:rsidRDefault="00F26943" w:rsidP="00131AE9">
      <w:pPr>
        <w:pStyle w:val="NoSpacing"/>
        <w:numPr>
          <w:ilvl w:val="0"/>
          <w:numId w:val="23"/>
        </w:numPr>
      </w:pPr>
      <w:r w:rsidRPr="00131AE9">
        <w:t xml:space="preserve">Production Implementation and Post Production Support. </w:t>
      </w:r>
    </w:p>
    <w:p w14:paraId="1EAF3763" w14:textId="77777777" w:rsidR="00F26943" w:rsidRPr="00131AE9" w:rsidRDefault="00F26943" w:rsidP="00131AE9">
      <w:pPr>
        <w:pStyle w:val="NoSpacing"/>
        <w:numPr>
          <w:ilvl w:val="0"/>
          <w:numId w:val="23"/>
        </w:numPr>
      </w:pPr>
      <w:r w:rsidRPr="00131AE9">
        <w:t xml:space="preserve">Worked with Scheduling team on finding the feasible time to run the jobs. </w:t>
      </w:r>
    </w:p>
    <w:p w14:paraId="42EC9B98" w14:textId="77777777" w:rsidR="00F26943" w:rsidRPr="00131AE9" w:rsidRDefault="00F26943" w:rsidP="00131AE9">
      <w:pPr>
        <w:pStyle w:val="NoSpacing"/>
        <w:numPr>
          <w:ilvl w:val="0"/>
          <w:numId w:val="23"/>
        </w:numPr>
      </w:pPr>
      <w:r w:rsidRPr="00131AE9">
        <w:t xml:space="preserve">Created views based on user and/or reporting requirements. </w:t>
      </w:r>
    </w:p>
    <w:p w14:paraId="0A19ECC4" w14:textId="77777777" w:rsidR="00F26943" w:rsidRPr="00131AE9" w:rsidRDefault="00F26943" w:rsidP="00131AE9">
      <w:pPr>
        <w:pStyle w:val="NoSpacing"/>
        <w:numPr>
          <w:ilvl w:val="0"/>
          <w:numId w:val="23"/>
        </w:numPr>
      </w:pPr>
      <w:r w:rsidRPr="00131AE9">
        <w:t xml:space="preserve">Performance tuning the long running queries. </w:t>
      </w:r>
    </w:p>
    <w:p w14:paraId="1F9CC6D0" w14:textId="77777777" w:rsidR="00F26943" w:rsidRPr="00131AE9" w:rsidRDefault="00F26943" w:rsidP="00131AE9">
      <w:pPr>
        <w:pStyle w:val="NoSpacing"/>
        <w:numPr>
          <w:ilvl w:val="0"/>
          <w:numId w:val="23"/>
        </w:numPr>
      </w:pPr>
      <w:r w:rsidRPr="00131AE9">
        <w:t xml:space="preserve">Reduced Teradata space used by optimizing tables - adding compression where appropriate and ensuring optimum column definitions. </w:t>
      </w:r>
    </w:p>
    <w:p w14:paraId="5C83E876" w14:textId="6331867E" w:rsidR="00F26943" w:rsidRPr="00131AE9" w:rsidRDefault="00F26943" w:rsidP="00076ECF">
      <w:pPr>
        <w:spacing w:after="0"/>
        <w:jc w:val="both"/>
        <w:rPr>
          <w:rFonts w:cstheme="minorHAnsi"/>
          <w:color w:val="000000" w:themeColor="text1"/>
        </w:rPr>
      </w:pPr>
      <w:r w:rsidRPr="00131AE9">
        <w:rPr>
          <w:rFonts w:cstheme="minorHAnsi"/>
          <w:b/>
          <w:color w:val="000000" w:themeColor="text1"/>
        </w:rPr>
        <w:t>Environment:</w:t>
      </w:r>
      <w:r w:rsidRPr="00131AE9">
        <w:rPr>
          <w:rFonts w:cstheme="minorHAnsi"/>
          <w:color w:val="000000" w:themeColor="text1"/>
        </w:rPr>
        <w:t xml:space="preserve"> </w:t>
      </w:r>
      <w:r w:rsidR="0026771E" w:rsidRPr="00131AE9">
        <w:rPr>
          <w:rFonts w:cstheme="minorHAnsi"/>
          <w:color w:val="000000" w:themeColor="text1"/>
        </w:rPr>
        <w:t xml:space="preserve">MS SQL Server 2016/2014, SSIS, SSRS, MDX, DAX, ER-Win, TFS, SQL Azure Database, Oracle 12c, Teradata 16, Azure Storages, </w:t>
      </w:r>
      <w:r w:rsidR="008C2857" w:rsidRPr="00131AE9">
        <w:rPr>
          <w:rFonts w:cstheme="minorHAnsi"/>
          <w:color w:val="000000" w:themeColor="text1"/>
        </w:rPr>
        <w:t xml:space="preserve">Teradata Parallel Transporter (TPT), </w:t>
      </w:r>
      <w:r w:rsidR="0026771E" w:rsidRPr="00131AE9">
        <w:rPr>
          <w:rFonts w:cstheme="minorHAnsi"/>
          <w:color w:val="000000" w:themeColor="text1"/>
        </w:rPr>
        <w:t>Power BI, SharePoint, JIRA.</w:t>
      </w:r>
    </w:p>
    <w:p w14:paraId="4B79DAF9" w14:textId="77777777" w:rsidR="00F26943" w:rsidRPr="00131AE9" w:rsidRDefault="00F26943" w:rsidP="00E76069">
      <w:pPr>
        <w:spacing w:after="0"/>
        <w:jc w:val="both"/>
        <w:rPr>
          <w:rFonts w:cstheme="minorHAnsi"/>
          <w:color w:val="000000" w:themeColor="text1"/>
        </w:rPr>
      </w:pPr>
    </w:p>
    <w:p w14:paraId="1CD24FB6" w14:textId="77777777" w:rsidR="00F26943" w:rsidRPr="00131AE9" w:rsidRDefault="00F26943" w:rsidP="00F26943">
      <w:pPr>
        <w:spacing w:after="0"/>
        <w:rPr>
          <w:rFonts w:cstheme="minorHAnsi"/>
          <w:b/>
          <w:color w:val="000000" w:themeColor="text1"/>
        </w:rPr>
      </w:pPr>
    </w:p>
    <w:p w14:paraId="1BC013B0" w14:textId="32C013D1" w:rsidR="00131AE9" w:rsidRPr="00131AE9" w:rsidRDefault="00587045" w:rsidP="00131AE9">
      <w:pPr>
        <w:spacing w:after="0"/>
        <w:rPr>
          <w:rFonts w:cstheme="minorHAnsi"/>
          <w:b/>
          <w:color w:val="000000" w:themeColor="text1"/>
        </w:rPr>
      </w:pPr>
      <w:r w:rsidRPr="00131AE9">
        <w:rPr>
          <w:rFonts w:cstheme="minorHAnsi"/>
          <w:b/>
          <w:color w:val="000000" w:themeColor="text1"/>
        </w:rPr>
        <w:t>QUICKEN LOANS, DETRIOT, MI</w:t>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r>
      <w:r w:rsidR="00131AE9">
        <w:rPr>
          <w:rFonts w:cstheme="minorHAnsi"/>
          <w:b/>
          <w:color w:val="000000" w:themeColor="text1"/>
        </w:rPr>
        <w:tab/>
        <w:t xml:space="preserve">   </w:t>
      </w:r>
      <w:r w:rsidR="00131AE9" w:rsidRPr="00131AE9">
        <w:rPr>
          <w:rFonts w:cstheme="minorHAnsi"/>
          <w:b/>
          <w:color w:val="000000" w:themeColor="text1"/>
        </w:rPr>
        <w:t>Nov 2015 to Apr 2016</w:t>
      </w:r>
    </w:p>
    <w:p w14:paraId="46236E79" w14:textId="0D073704" w:rsidR="00587045" w:rsidRPr="00131AE9" w:rsidRDefault="000030B9" w:rsidP="00587045">
      <w:pPr>
        <w:spacing w:after="0"/>
        <w:rPr>
          <w:rFonts w:cstheme="minorHAnsi"/>
          <w:b/>
          <w:color w:val="000000" w:themeColor="text1"/>
        </w:rPr>
      </w:pPr>
      <w:r w:rsidRPr="00131AE9">
        <w:rPr>
          <w:rFonts w:cstheme="minorHAnsi"/>
          <w:b/>
          <w:color w:val="000000" w:themeColor="text1"/>
        </w:rPr>
        <w:t>SQL BI Developer/SSRS</w:t>
      </w:r>
    </w:p>
    <w:p w14:paraId="51979861" w14:textId="77777777" w:rsidR="00587045" w:rsidRPr="00131AE9" w:rsidRDefault="00587045" w:rsidP="00587045">
      <w:pPr>
        <w:spacing w:after="0"/>
        <w:rPr>
          <w:rFonts w:cstheme="minorHAnsi"/>
          <w:b/>
          <w:color w:val="000000" w:themeColor="text1"/>
        </w:rPr>
      </w:pPr>
    </w:p>
    <w:p w14:paraId="4B48B702"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 xml:space="preserve">Responsibilities: </w:t>
      </w:r>
    </w:p>
    <w:p w14:paraId="3FA1A2EA" w14:textId="77777777" w:rsidR="00F26943" w:rsidRPr="00131AE9" w:rsidRDefault="00F26943" w:rsidP="00131AE9">
      <w:pPr>
        <w:pStyle w:val="NoSpacing"/>
        <w:numPr>
          <w:ilvl w:val="0"/>
          <w:numId w:val="24"/>
        </w:numPr>
      </w:pPr>
      <w:r w:rsidRPr="00131AE9">
        <w:t xml:space="preserve">Created the Design for Extraction process from legacy systems using combined techniques of Data Replication and Change Data Capture. </w:t>
      </w:r>
    </w:p>
    <w:p w14:paraId="36F3C705" w14:textId="77777777" w:rsidR="000528CD" w:rsidRPr="00131AE9" w:rsidRDefault="000528CD" w:rsidP="00131AE9">
      <w:pPr>
        <w:pStyle w:val="NoSpacing"/>
        <w:numPr>
          <w:ilvl w:val="0"/>
          <w:numId w:val="24"/>
        </w:numPr>
      </w:pPr>
      <w:r w:rsidRPr="00131AE9">
        <w:t xml:space="preserve">Created and executed SQL Server Integration Service packages to populate data from the various data sources, created packages for different data loading operations for many applications. </w:t>
      </w:r>
    </w:p>
    <w:p w14:paraId="4126E6C1" w14:textId="77777777" w:rsidR="000528CD" w:rsidRPr="00131AE9" w:rsidRDefault="000528CD" w:rsidP="00131AE9">
      <w:pPr>
        <w:pStyle w:val="NoSpacing"/>
        <w:numPr>
          <w:ilvl w:val="0"/>
          <w:numId w:val="24"/>
        </w:numPr>
      </w:pPr>
      <w:r w:rsidRPr="00131AE9">
        <w:t xml:space="preserve">Designed ETL packages dealing with different data sources (SQL Server, Flat Files and Access) and loaded the data into target data sources by performing different kinds of transformations using SQL Server Integration Services (SSIS). </w:t>
      </w:r>
    </w:p>
    <w:p w14:paraId="0C6F4F16" w14:textId="77777777" w:rsidR="000528CD" w:rsidRPr="00131AE9" w:rsidRDefault="000528CD" w:rsidP="00131AE9">
      <w:pPr>
        <w:pStyle w:val="NoSpacing"/>
        <w:numPr>
          <w:ilvl w:val="0"/>
          <w:numId w:val="24"/>
        </w:numPr>
      </w:pPr>
      <w:r w:rsidRPr="00131AE9">
        <w:t xml:space="preserve">Implemented Event Handlers and Error Handling in SSIS packages and notified process results to various user communities </w:t>
      </w:r>
    </w:p>
    <w:p w14:paraId="2539B1B8" w14:textId="77777777" w:rsidR="000528CD" w:rsidRPr="00131AE9" w:rsidRDefault="000528CD" w:rsidP="00131AE9">
      <w:pPr>
        <w:pStyle w:val="NoSpacing"/>
        <w:numPr>
          <w:ilvl w:val="0"/>
          <w:numId w:val="24"/>
        </w:numPr>
      </w:pPr>
      <w:r w:rsidRPr="00131AE9">
        <w:t xml:space="preserve">Tested, Cleaned and Standardized Data meeting the business standards using Fuzzy /exact lookups using SSIS tasks </w:t>
      </w:r>
    </w:p>
    <w:p w14:paraId="3163B88F" w14:textId="77777777" w:rsidR="000528CD" w:rsidRPr="00131AE9" w:rsidRDefault="000528CD" w:rsidP="00131AE9">
      <w:pPr>
        <w:pStyle w:val="NoSpacing"/>
        <w:numPr>
          <w:ilvl w:val="0"/>
          <w:numId w:val="24"/>
        </w:numPr>
      </w:pPr>
      <w:r w:rsidRPr="00131AE9">
        <w:t xml:space="preserve">Analysis and Reporting by using multiple transformations provided by SSIS such as Data Conversion, Derived Column, Conditional Split, Bulk Insert, Merge and Union all. </w:t>
      </w:r>
    </w:p>
    <w:p w14:paraId="59AC222F" w14:textId="77777777" w:rsidR="000528CD" w:rsidRPr="00131AE9" w:rsidRDefault="000528CD" w:rsidP="00131AE9">
      <w:pPr>
        <w:pStyle w:val="NoSpacing"/>
        <w:numPr>
          <w:ilvl w:val="0"/>
          <w:numId w:val="24"/>
        </w:numPr>
      </w:pPr>
      <w:r w:rsidRPr="00131AE9">
        <w:t xml:space="preserve">Designed and implemented Parameterized and cascading parameterized reports using SSRS. </w:t>
      </w:r>
    </w:p>
    <w:p w14:paraId="3BA855EB" w14:textId="77777777" w:rsidR="000528CD" w:rsidRPr="00131AE9" w:rsidRDefault="000528CD" w:rsidP="00131AE9">
      <w:pPr>
        <w:pStyle w:val="NoSpacing"/>
        <w:numPr>
          <w:ilvl w:val="0"/>
          <w:numId w:val="24"/>
        </w:numPr>
      </w:pPr>
      <w:r w:rsidRPr="00131AE9">
        <w:t xml:space="preserve">Deploying and scheduling report subscriptions to generate daily, weekly, monthly and quarterly reports including current status </w:t>
      </w:r>
    </w:p>
    <w:p w14:paraId="43F4E0FA" w14:textId="77777777" w:rsidR="000528CD" w:rsidRPr="00131AE9" w:rsidRDefault="000528CD" w:rsidP="00131AE9">
      <w:pPr>
        <w:pStyle w:val="NoSpacing"/>
        <w:numPr>
          <w:ilvl w:val="0"/>
          <w:numId w:val="24"/>
        </w:numPr>
      </w:pPr>
      <w:r w:rsidRPr="00131AE9">
        <w:t xml:space="preserve">Migrated database from SQL server 2008 to SQL Server 2012. Used stored procedures and SSIS package to do data migration </w:t>
      </w:r>
    </w:p>
    <w:p w14:paraId="2467B109" w14:textId="77777777" w:rsidR="000528CD" w:rsidRPr="00131AE9" w:rsidRDefault="000528CD" w:rsidP="00131AE9">
      <w:pPr>
        <w:pStyle w:val="NoSpacing"/>
        <w:numPr>
          <w:ilvl w:val="0"/>
          <w:numId w:val="24"/>
        </w:numPr>
      </w:pPr>
      <w:r w:rsidRPr="00131AE9">
        <w:t xml:space="preserve">Backing up, restoring system &amp; other databases as per requirements, and also scheduled those backups. </w:t>
      </w:r>
    </w:p>
    <w:p w14:paraId="1AA74CB2" w14:textId="77777777" w:rsidR="00570312" w:rsidRPr="00131AE9" w:rsidRDefault="000528CD" w:rsidP="00131AE9">
      <w:pPr>
        <w:pStyle w:val="NoSpacing"/>
        <w:numPr>
          <w:ilvl w:val="0"/>
          <w:numId w:val="24"/>
        </w:numPr>
      </w:pPr>
      <w:r w:rsidRPr="00131AE9">
        <w:t>Developing stored procedures, triggers, views, and adding/changing tables for data load and transformation, and data extraction</w:t>
      </w:r>
      <w:r w:rsidR="00570312" w:rsidRPr="00131AE9">
        <w:t>.</w:t>
      </w:r>
    </w:p>
    <w:p w14:paraId="12AD17C3" w14:textId="77777777" w:rsidR="00570312" w:rsidRPr="00131AE9" w:rsidRDefault="00570312" w:rsidP="00131AE9">
      <w:pPr>
        <w:pStyle w:val="NoSpacing"/>
        <w:numPr>
          <w:ilvl w:val="0"/>
          <w:numId w:val="24"/>
        </w:numPr>
      </w:pPr>
      <w:r w:rsidRPr="00131AE9">
        <w:t xml:space="preserve">Wrote Teradata Macros and used various Teradata analytic functions. </w:t>
      </w:r>
    </w:p>
    <w:p w14:paraId="38FF746C" w14:textId="6EFC9D0F" w:rsidR="000528CD" w:rsidRPr="00131AE9" w:rsidRDefault="00570312" w:rsidP="00131AE9">
      <w:pPr>
        <w:pStyle w:val="NoSpacing"/>
        <w:numPr>
          <w:ilvl w:val="0"/>
          <w:numId w:val="24"/>
        </w:numPr>
      </w:pPr>
      <w:r w:rsidRPr="00131AE9">
        <w:lastRenderedPageBreak/>
        <w:t xml:space="preserve">Involved in migration projects to migrate data from data warehouses on Oracle/DB2 and migrated those to Teradata. </w:t>
      </w:r>
      <w:r w:rsidR="000528CD" w:rsidRPr="00131AE9">
        <w:t xml:space="preserve"> </w:t>
      </w:r>
    </w:p>
    <w:p w14:paraId="3B221805" w14:textId="73D0EB62" w:rsidR="000528CD" w:rsidRPr="00131AE9" w:rsidRDefault="000528CD" w:rsidP="00131AE9">
      <w:pPr>
        <w:pStyle w:val="NoSpacing"/>
        <w:numPr>
          <w:ilvl w:val="0"/>
          <w:numId w:val="24"/>
        </w:numPr>
      </w:pPr>
      <w:r w:rsidRPr="00131AE9">
        <w:t xml:space="preserve">Used SQL Server Profiler to trace the slow running queries and tried to Optimize SQL queries for improved performance and availability. </w:t>
      </w:r>
    </w:p>
    <w:p w14:paraId="30E3115A" w14:textId="3FE08084" w:rsidR="00362B43" w:rsidRPr="00131AE9" w:rsidRDefault="00362B43" w:rsidP="00131AE9">
      <w:pPr>
        <w:pStyle w:val="NoSpacing"/>
        <w:numPr>
          <w:ilvl w:val="0"/>
          <w:numId w:val="24"/>
        </w:numPr>
      </w:pPr>
      <w:r w:rsidRPr="00131AE9">
        <w:t>Excellent knowledge on ETL tools such as Informatica, SAP BODS to load data to Teradata by making various connections to load and extract data to and from Teradata efficiently.</w:t>
      </w:r>
    </w:p>
    <w:p w14:paraId="260047EB" w14:textId="77777777" w:rsidR="000528CD" w:rsidRPr="00131AE9" w:rsidRDefault="000528CD" w:rsidP="00131AE9">
      <w:pPr>
        <w:pStyle w:val="NoSpacing"/>
        <w:numPr>
          <w:ilvl w:val="0"/>
          <w:numId w:val="24"/>
        </w:numPr>
      </w:pPr>
      <w:r w:rsidRPr="00131AE9">
        <w:t xml:space="preserve">Used SQL Profiler for troubleshooting, monitoring, and optimization of SQL Server and non-production database code as well as T-SQL code from developers and QA </w:t>
      </w:r>
    </w:p>
    <w:p w14:paraId="73D3BC83" w14:textId="77777777" w:rsidR="000528CD" w:rsidRPr="00131AE9" w:rsidRDefault="000528CD" w:rsidP="00131AE9">
      <w:pPr>
        <w:pStyle w:val="NoSpacing"/>
        <w:numPr>
          <w:ilvl w:val="0"/>
          <w:numId w:val="24"/>
        </w:numPr>
      </w:pPr>
      <w:r w:rsidRPr="00131AE9">
        <w:t>Involved in optimizing code and improving efficiency in databases including re-indexing, recompiling stored procedures and performing other maintenance tasks</w:t>
      </w:r>
    </w:p>
    <w:p w14:paraId="1CF3EBFF" w14:textId="77777777" w:rsidR="00F26943" w:rsidRPr="00131AE9" w:rsidRDefault="00F26943" w:rsidP="00131AE9">
      <w:pPr>
        <w:pStyle w:val="NoSpacing"/>
        <w:numPr>
          <w:ilvl w:val="0"/>
          <w:numId w:val="24"/>
        </w:numPr>
      </w:pPr>
      <w:r w:rsidRPr="00131AE9">
        <w:t xml:space="preserve">Hands on experience using query tools like TOAD, SQL Developer, PLSQL developer, Teradata SQL Assistant and Query man. </w:t>
      </w:r>
    </w:p>
    <w:p w14:paraId="54B15999" w14:textId="77777777" w:rsidR="00F26943" w:rsidRPr="00131AE9" w:rsidRDefault="00F26943" w:rsidP="00131AE9">
      <w:pPr>
        <w:pStyle w:val="NoSpacing"/>
        <w:numPr>
          <w:ilvl w:val="0"/>
          <w:numId w:val="24"/>
        </w:numPr>
      </w:pPr>
      <w:r w:rsidRPr="00131AE9">
        <w:t xml:space="preserve">Involved in performance analysis, monitoring and SQL query tuning using EXPLAIN PLAN, Collect Statistics and SQL Trace both in Teradata as well as Oracle. </w:t>
      </w:r>
    </w:p>
    <w:p w14:paraId="32C712C2" w14:textId="77777777" w:rsidR="00F26943" w:rsidRPr="00131AE9" w:rsidRDefault="00F26943" w:rsidP="00131AE9">
      <w:pPr>
        <w:pStyle w:val="NoSpacing"/>
        <w:numPr>
          <w:ilvl w:val="0"/>
          <w:numId w:val="24"/>
        </w:numPr>
      </w:pPr>
      <w:r w:rsidRPr="00131AE9">
        <w:t xml:space="preserve">Excellent Experience with different indexes (PI, SI, JI, AJIs, PPI (MLPPI, SLPPI)) and Collect Statistics. </w:t>
      </w:r>
    </w:p>
    <w:p w14:paraId="1A275D98" w14:textId="77777777" w:rsidR="00F26943" w:rsidRPr="00131AE9" w:rsidRDefault="00F26943" w:rsidP="00131AE9">
      <w:pPr>
        <w:pStyle w:val="NoSpacing"/>
        <w:numPr>
          <w:ilvl w:val="0"/>
          <w:numId w:val="24"/>
        </w:numPr>
      </w:pPr>
      <w:r w:rsidRPr="00131AE9">
        <w:t xml:space="preserve">Wrote Teradata Macros and used various Teradata analytic functions. </w:t>
      </w:r>
    </w:p>
    <w:p w14:paraId="733E3DC6" w14:textId="77777777" w:rsidR="00F26943" w:rsidRPr="00131AE9" w:rsidRDefault="00F26943" w:rsidP="00131AE9">
      <w:pPr>
        <w:pStyle w:val="NoSpacing"/>
        <w:numPr>
          <w:ilvl w:val="0"/>
          <w:numId w:val="24"/>
        </w:numPr>
      </w:pPr>
      <w:r w:rsidRPr="00131AE9">
        <w:t xml:space="preserve">Extensively used SQL Analyzer and wrote complex SQL Queries using joins, sub queries and correlated sub queries. </w:t>
      </w:r>
    </w:p>
    <w:p w14:paraId="35D4BF8E" w14:textId="77777777" w:rsidR="00F26943" w:rsidRPr="00131AE9" w:rsidRDefault="00F26943" w:rsidP="00131AE9">
      <w:pPr>
        <w:pStyle w:val="NoSpacing"/>
        <w:numPr>
          <w:ilvl w:val="0"/>
          <w:numId w:val="24"/>
        </w:numPr>
      </w:pPr>
      <w:r w:rsidRPr="00131AE9">
        <w:t xml:space="preserve">Created highly optimized ETL processes to move the data from legacy systems, DB2 and flat files into Oracle database. </w:t>
      </w:r>
    </w:p>
    <w:p w14:paraId="3DC57058" w14:textId="1808D626" w:rsidR="00F26943" w:rsidRPr="00131AE9" w:rsidRDefault="00F26943" w:rsidP="00076ECF">
      <w:pPr>
        <w:spacing w:after="0"/>
        <w:jc w:val="both"/>
        <w:rPr>
          <w:rFonts w:cstheme="minorHAnsi"/>
          <w:color w:val="000000" w:themeColor="text1"/>
        </w:rPr>
      </w:pPr>
      <w:r w:rsidRPr="00131AE9">
        <w:rPr>
          <w:rFonts w:cstheme="minorHAnsi"/>
          <w:b/>
          <w:color w:val="000000" w:themeColor="text1"/>
        </w:rPr>
        <w:t>Environment:</w:t>
      </w:r>
      <w:r w:rsidRPr="00131AE9">
        <w:rPr>
          <w:rFonts w:cstheme="minorHAnsi"/>
          <w:color w:val="000000" w:themeColor="text1"/>
        </w:rPr>
        <w:t xml:space="preserve"> </w:t>
      </w:r>
      <w:r w:rsidR="00FB133B" w:rsidRPr="00131AE9">
        <w:rPr>
          <w:rFonts w:cstheme="minorHAnsi"/>
          <w:color w:val="000000" w:themeColor="text1"/>
        </w:rPr>
        <w:t xml:space="preserve">SQL Server 2012, 2008, SSIS, SSRS, T-SQL, </w:t>
      </w:r>
      <w:r w:rsidR="005667A7" w:rsidRPr="00131AE9">
        <w:rPr>
          <w:rFonts w:cstheme="minorHAnsi"/>
          <w:color w:val="000000" w:themeColor="text1"/>
        </w:rPr>
        <w:t>Teradata, Teradata SQL Assistant,</w:t>
      </w:r>
      <w:r w:rsidR="00FB133B" w:rsidRPr="00131AE9">
        <w:rPr>
          <w:rFonts w:cstheme="minorHAnsi"/>
          <w:color w:val="000000" w:themeColor="text1"/>
        </w:rPr>
        <w:t>C#, VS.NET 2013, Excel, SVN, MS Office, Erwin, Agile Scrum</w:t>
      </w:r>
      <w:r w:rsidR="00CE0BE3" w:rsidRPr="00131AE9">
        <w:rPr>
          <w:rFonts w:cstheme="minorHAnsi"/>
          <w:color w:val="000000" w:themeColor="text1"/>
        </w:rPr>
        <w:t>.</w:t>
      </w:r>
    </w:p>
    <w:p w14:paraId="5A73BDED" w14:textId="77777777" w:rsidR="00F26943" w:rsidRPr="00131AE9" w:rsidRDefault="00F26943" w:rsidP="00F26943">
      <w:pPr>
        <w:spacing w:after="0"/>
        <w:rPr>
          <w:rFonts w:cstheme="minorHAnsi"/>
          <w:b/>
          <w:color w:val="000000" w:themeColor="text1"/>
        </w:rPr>
      </w:pPr>
    </w:p>
    <w:p w14:paraId="69A24C89" w14:textId="77777777" w:rsidR="00587045" w:rsidRPr="00131AE9" w:rsidRDefault="00587045" w:rsidP="00F26943">
      <w:pPr>
        <w:spacing w:after="0"/>
        <w:rPr>
          <w:rFonts w:cstheme="minorHAnsi"/>
          <w:b/>
          <w:color w:val="000000" w:themeColor="text1"/>
        </w:rPr>
      </w:pPr>
    </w:p>
    <w:p w14:paraId="168E43AF" w14:textId="6AC73EF4" w:rsidR="00131AE9" w:rsidRPr="00131AE9" w:rsidRDefault="00131AE9" w:rsidP="00131AE9">
      <w:pPr>
        <w:spacing w:after="0"/>
        <w:rPr>
          <w:rFonts w:cstheme="minorHAnsi"/>
          <w:b/>
          <w:color w:val="000000" w:themeColor="text1"/>
        </w:rPr>
      </w:pPr>
      <w:r>
        <w:rPr>
          <w:rFonts w:cstheme="minorHAnsi"/>
          <w:b/>
          <w:color w:val="000000" w:themeColor="text1"/>
        </w:rPr>
        <w:t>KPMG GROUP, MUMBAI, INDIA</w:t>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t xml:space="preserve">                    </w:t>
      </w:r>
      <w:r w:rsidRPr="00131AE9">
        <w:rPr>
          <w:rFonts w:cstheme="minorHAnsi"/>
          <w:b/>
          <w:color w:val="000000" w:themeColor="text1"/>
        </w:rPr>
        <w:t xml:space="preserve">Apr 2012 – Oct 2014 </w:t>
      </w:r>
    </w:p>
    <w:p w14:paraId="125F1F2E" w14:textId="535A96DF" w:rsidR="00587045" w:rsidRPr="00131AE9" w:rsidRDefault="000030B9" w:rsidP="00587045">
      <w:pPr>
        <w:spacing w:after="0"/>
        <w:rPr>
          <w:rFonts w:cstheme="minorHAnsi"/>
          <w:b/>
          <w:color w:val="000000" w:themeColor="text1"/>
        </w:rPr>
      </w:pPr>
      <w:r w:rsidRPr="00131AE9">
        <w:rPr>
          <w:rFonts w:cstheme="minorHAnsi"/>
          <w:b/>
          <w:color w:val="000000" w:themeColor="text1"/>
        </w:rPr>
        <w:t>SQL</w:t>
      </w:r>
      <w:r w:rsidR="00587045" w:rsidRPr="00131AE9">
        <w:rPr>
          <w:rFonts w:cstheme="minorHAnsi"/>
          <w:b/>
          <w:color w:val="000000" w:themeColor="text1"/>
        </w:rPr>
        <w:t xml:space="preserve"> Developer</w:t>
      </w:r>
    </w:p>
    <w:p w14:paraId="65A2D29C" w14:textId="77777777" w:rsidR="00587045" w:rsidRPr="00131AE9" w:rsidRDefault="00587045" w:rsidP="00587045">
      <w:pPr>
        <w:spacing w:after="0"/>
        <w:rPr>
          <w:rFonts w:cstheme="minorHAnsi"/>
          <w:b/>
          <w:color w:val="000000" w:themeColor="text1"/>
        </w:rPr>
      </w:pPr>
    </w:p>
    <w:p w14:paraId="254A24C3"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 xml:space="preserve">Responsibilities: </w:t>
      </w:r>
    </w:p>
    <w:p w14:paraId="28710364" w14:textId="77777777" w:rsidR="00F26943" w:rsidRPr="00131AE9" w:rsidRDefault="00F26943" w:rsidP="00131AE9">
      <w:pPr>
        <w:pStyle w:val="NoSpacing"/>
        <w:numPr>
          <w:ilvl w:val="0"/>
          <w:numId w:val="25"/>
        </w:numPr>
      </w:pPr>
      <w:r w:rsidRPr="00131AE9">
        <w:t xml:space="preserve">Conducted source System Analysis and developed ETL design document to meet business requirements. </w:t>
      </w:r>
    </w:p>
    <w:p w14:paraId="129BCFCC" w14:textId="77777777" w:rsidR="00CC3961" w:rsidRPr="00131AE9" w:rsidRDefault="00CC3961" w:rsidP="00131AE9">
      <w:pPr>
        <w:pStyle w:val="NoSpacing"/>
        <w:numPr>
          <w:ilvl w:val="0"/>
          <w:numId w:val="25"/>
        </w:numPr>
      </w:pPr>
      <w:r w:rsidRPr="00131AE9">
        <w:t xml:space="preserve">Created Tables, Views, Indexes, Stored Procedure. Used multiple join statements to retrieve data and update the tables. </w:t>
      </w:r>
    </w:p>
    <w:p w14:paraId="7E7F8EFC" w14:textId="77777777" w:rsidR="00CC3961" w:rsidRPr="00131AE9" w:rsidRDefault="00CC3961" w:rsidP="00131AE9">
      <w:pPr>
        <w:pStyle w:val="NoSpacing"/>
        <w:numPr>
          <w:ilvl w:val="0"/>
          <w:numId w:val="25"/>
        </w:numPr>
      </w:pPr>
      <w:r w:rsidRPr="00131AE9">
        <w:t xml:space="preserve">Used SSIS to produce a Data Mart for reporting </w:t>
      </w:r>
    </w:p>
    <w:p w14:paraId="7E9D5D7E" w14:textId="77777777" w:rsidR="00CC3961" w:rsidRPr="00131AE9" w:rsidRDefault="00CC3961" w:rsidP="00131AE9">
      <w:pPr>
        <w:pStyle w:val="NoSpacing"/>
        <w:numPr>
          <w:ilvl w:val="0"/>
          <w:numId w:val="25"/>
        </w:numPr>
      </w:pPr>
      <w:r w:rsidRPr="00131AE9">
        <w:t xml:space="preserve">Strong experience in working with BCP, SSIS (DTS, DTSX) packages for Data Integration Services. </w:t>
      </w:r>
    </w:p>
    <w:p w14:paraId="7618A607" w14:textId="77777777" w:rsidR="00CC3961" w:rsidRPr="00131AE9" w:rsidRDefault="00CC3961" w:rsidP="00131AE9">
      <w:pPr>
        <w:pStyle w:val="NoSpacing"/>
        <w:numPr>
          <w:ilvl w:val="0"/>
          <w:numId w:val="25"/>
        </w:numPr>
      </w:pPr>
      <w:r w:rsidRPr="00131AE9">
        <w:t xml:space="preserve">Extensive knowledge of using System Variables and creating User-Defined Variables for SSIS Packages </w:t>
      </w:r>
    </w:p>
    <w:p w14:paraId="2AA6531B" w14:textId="77777777" w:rsidR="00CC3961" w:rsidRPr="00131AE9" w:rsidRDefault="00CC3961" w:rsidP="00131AE9">
      <w:pPr>
        <w:pStyle w:val="NoSpacing"/>
        <w:numPr>
          <w:ilvl w:val="0"/>
          <w:numId w:val="25"/>
        </w:numPr>
      </w:pPr>
      <w:r w:rsidRPr="00131AE9">
        <w:t xml:space="preserve">Implemented SSIS data, created maintenance procedures and provided data integrity strategies. </w:t>
      </w:r>
    </w:p>
    <w:p w14:paraId="49CEF053" w14:textId="77777777" w:rsidR="00CC3961" w:rsidRPr="00131AE9" w:rsidRDefault="00CC3961" w:rsidP="00131AE9">
      <w:pPr>
        <w:pStyle w:val="NoSpacing"/>
        <w:numPr>
          <w:ilvl w:val="0"/>
          <w:numId w:val="25"/>
        </w:numPr>
      </w:pPr>
      <w:r w:rsidRPr="00131AE9">
        <w:t xml:space="preserve">Developed custom reports and deployed them on server using SQL Server Reporting Services (SSRS). </w:t>
      </w:r>
    </w:p>
    <w:p w14:paraId="22E67EDD" w14:textId="77777777" w:rsidR="00CC3961" w:rsidRPr="00131AE9" w:rsidRDefault="00CC3961" w:rsidP="00131AE9">
      <w:pPr>
        <w:pStyle w:val="NoSpacing"/>
        <w:numPr>
          <w:ilvl w:val="0"/>
          <w:numId w:val="25"/>
        </w:numPr>
      </w:pPr>
      <w:r w:rsidRPr="00131AE9">
        <w:t xml:space="preserve">Generated periodic reports based on the statistical analysis of the data using SQL Server Reporting Services (SSRS) </w:t>
      </w:r>
    </w:p>
    <w:p w14:paraId="7F9DAE89" w14:textId="77777777" w:rsidR="00CC3961" w:rsidRPr="00131AE9" w:rsidRDefault="00CC3961" w:rsidP="00131AE9">
      <w:pPr>
        <w:pStyle w:val="NoSpacing"/>
        <w:numPr>
          <w:ilvl w:val="0"/>
          <w:numId w:val="25"/>
        </w:numPr>
      </w:pPr>
      <w:r w:rsidRPr="00131AE9">
        <w:t>Defined report layouts including report parameters and wrote queries for drill down reports using SSRS 2012.</w:t>
      </w:r>
    </w:p>
    <w:p w14:paraId="5F3DBE32" w14:textId="77777777" w:rsidR="00F26943" w:rsidRPr="00131AE9" w:rsidRDefault="00F26943" w:rsidP="00131AE9">
      <w:pPr>
        <w:pStyle w:val="NoSpacing"/>
        <w:numPr>
          <w:ilvl w:val="0"/>
          <w:numId w:val="25"/>
        </w:numPr>
      </w:pPr>
      <w:r w:rsidRPr="00131AE9">
        <w:t xml:space="preserve">Developed Flat files from Teradata using fast export, BTEQ to disseminate to downstream dependent systems. </w:t>
      </w:r>
    </w:p>
    <w:p w14:paraId="5EB66AE4" w14:textId="77777777" w:rsidR="00F26943" w:rsidRPr="00131AE9" w:rsidRDefault="00F26943" w:rsidP="00131AE9">
      <w:pPr>
        <w:pStyle w:val="NoSpacing"/>
        <w:numPr>
          <w:ilvl w:val="0"/>
          <w:numId w:val="25"/>
        </w:numPr>
      </w:pPr>
      <w:r w:rsidRPr="00131AE9">
        <w:lastRenderedPageBreak/>
        <w:t xml:space="preserve">Supported System Integration and User acceptance tests to obtain sign off. </w:t>
      </w:r>
    </w:p>
    <w:p w14:paraId="172F87CB" w14:textId="77777777" w:rsidR="00F26943" w:rsidRPr="00131AE9" w:rsidRDefault="00F26943" w:rsidP="00131AE9">
      <w:pPr>
        <w:pStyle w:val="NoSpacing"/>
        <w:numPr>
          <w:ilvl w:val="0"/>
          <w:numId w:val="25"/>
        </w:numPr>
      </w:pPr>
      <w:r w:rsidRPr="00131AE9">
        <w:t xml:space="preserve">Post go live Production Support and Knowledge Transfer to Production Support team </w:t>
      </w:r>
    </w:p>
    <w:p w14:paraId="08C63BC1" w14:textId="5E110E7A" w:rsidR="00587045" w:rsidRPr="00131AE9" w:rsidRDefault="00F26943" w:rsidP="00076ECF">
      <w:pPr>
        <w:spacing w:after="0"/>
        <w:jc w:val="both"/>
        <w:rPr>
          <w:rFonts w:cstheme="minorHAnsi"/>
          <w:color w:val="000000" w:themeColor="text1"/>
        </w:rPr>
      </w:pPr>
      <w:r w:rsidRPr="00131AE9">
        <w:rPr>
          <w:rFonts w:cstheme="minorHAnsi"/>
          <w:b/>
          <w:color w:val="000000" w:themeColor="text1"/>
        </w:rPr>
        <w:t>Environment:</w:t>
      </w:r>
      <w:r w:rsidRPr="00131AE9">
        <w:rPr>
          <w:rFonts w:cstheme="minorHAnsi"/>
          <w:color w:val="000000" w:themeColor="text1"/>
        </w:rPr>
        <w:t xml:space="preserve"> </w:t>
      </w:r>
      <w:r w:rsidR="00433A7F" w:rsidRPr="00131AE9">
        <w:rPr>
          <w:rFonts w:cstheme="minorHAnsi"/>
          <w:color w:val="000000" w:themeColor="text1"/>
        </w:rPr>
        <w:t>2008R2 Management Studio- Enterprise Edition, T-SQL, BIDS, SSIS, SSRS, XML, XSD, &amp; TFS</w:t>
      </w:r>
      <w:r w:rsidR="00587045" w:rsidRPr="00131AE9">
        <w:rPr>
          <w:rFonts w:cstheme="minorHAnsi"/>
          <w:color w:val="000000" w:themeColor="text1"/>
        </w:rPr>
        <w:t>.</w:t>
      </w:r>
    </w:p>
    <w:p w14:paraId="21CF6AA9" w14:textId="77777777" w:rsidR="00587045" w:rsidRPr="00131AE9" w:rsidRDefault="00587045" w:rsidP="00587045">
      <w:pPr>
        <w:spacing w:after="0"/>
        <w:rPr>
          <w:rFonts w:cstheme="minorHAnsi"/>
          <w:b/>
          <w:color w:val="000000" w:themeColor="text1"/>
        </w:rPr>
      </w:pPr>
    </w:p>
    <w:p w14:paraId="2D3BA546" w14:textId="77777777" w:rsidR="00587045" w:rsidRPr="00131AE9" w:rsidRDefault="00587045" w:rsidP="00587045">
      <w:pPr>
        <w:spacing w:after="0"/>
        <w:rPr>
          <w:rFonts w:cstheme="minorHAnsi"/>
          <w:b/>
          <w:color w:val="000000" w:themeColor="text1"/>
        </w:rPr>
      </w:pPr>
    </w:p>
    <w:p w14:paraId="2D4AEC5E" w14:textId="2E5AA971" w:rsidR="00131AE9" w:rsidRPr="00131AE9" w:rsidRDefault="00131AE9" w:rsidP="00131AE9">
      <w:pPr>
        <w:spacing w:after="0"/>
        <w:rPr>
          <w:rFonts w:cstheme="minorHAnsi"/>
          <w:b/>
          <w:color w:val="000000" w:themeColor="text1"/>
        </w:rPr>
      </w:pPr>
      <w:r>
        <w:rPr>
          <w:rFonts w:cstheme="minorHAnsi"/>
          <w:b/>
          <w:color w:val="000000" w:themeColor="text1"/>
        </w:rPr>
        <w:t xml:space="preserve">AXIS BANK, MUMBAI, INDIA </w:t>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t xml:space="preserve">             </w:t>
      </w:r>
      <w:r w:rsidRPr="00131AE9">
        <w:rPr>
          <w:rFonts w:cstheme="minorHAnsi"/>
          <w:b/>
          <w:color w:val="000000" w:themeColor="text1"/>
        </w:rPr>
        <w:t>Feb 2011 to March 2012</w:t>
      </w:r>
    </w:p>
    <w:p w14:paraId="0C00482B" w14:textId="6E8135B6" w:rsidR="00587045" w:rsidRPr="00131AE9" w:rsidRDefault="00587045" w:rsidP="00587045">
      <w:pPr>
        <w:spacing w:after="0"/>
        <w:rPr>
          <w:rFonts w:cstheme="minorHAnsi"/>
          <w:b/>
          <w:color w:val="000000" w:themeColor="text1"/>
        </w:rPr>
      </w:pPr>
      <w:r w:rsidRPr="00131AE9">
        <w:rPr>
          <w:rFonts w:cstheme="minorHAnsi"/>
          <w:b/>
          <w:color w:val="000000" w:themeColor="text1"/>
        </w:rPr>
        <w:t>Jr. SQL Developer</w:t>
      </w:r>
    </w:p>
    <w:p w14:paraId="01DD4C94" w14:textId="77777777" w:rsidR="00587045" w:rsidRPr="00131AE9" w:rsidRDefault="00587045" w:rsidP="00F26943">
      <w:pPr>
        <w:spacing w:after="0"/>
        <w:rPr>
          <w:rFonts w:cstheme="minorHAnsi"/>
          <w:b/>
          <w:color w:val="000000" w:themeColor="text1"/>
        </w:rPr>
      </w:pPr>
    </w:p>
    <w:p w14:paraId="439CABD7" w14:textId="77777777" w:rsidR="00F26943" w:rsidRPr="00131AE9" w:rsidRDefault="00F26943" w:rsidP="00F26943">
      <w:pPr>
        <w:spacing w:after="0"/>
        <w:rPr>
          <w:rFonts w:cstheme="minorHAnsi"/>
          <w:b/>
          <w:color w:val="000000" w:themeColor="text1"/>
        </w:rPr>
      </w:pPr>
      <w:r w:rsidRPr="00131AE9">
        <w:rPr>
          <w:rFonts w:cstheme="minorHAnsi"/>
          <w:b/>
          <w:color w:val="000000" w:themeColor="text1"/>
        </w:rPr>
        <w:t xml:space="preserve">Responsibilities: </w:t>
      </w:r>
    </w:p>
    <w:p w14:paraId="6C7920E8" w14:textId="77777777" w:rsidR="00F26943" w:rsidRPr="00131AE9" w:rsidRDefault="00F26943" w:rsidP="00131AE9">
      <w:pPr>
        <w:pStyle w:val="NoSpacing"/>
        <w:numPr>
          <w:ilvl w:val="0"/>
          <w:numId w:val="26"/>
        </w:numPr>
      </w:pPr>
      <w:r w:rsidRPr="00131AE9">
        <w:t xml:space="preserve">Constantly interacted with business users to discuss requirements. </w:t>
      </w:r>
    </w:p>
    <w:p w14:paraId="7DF06142" w14:textId="77777777" w:rsidR="001F1B0B" w:rsidRPr="00131AE9" w:rsidRDefault="001F1B0B" w:rsidP="00131AE9">
      <w:pPr>
        <w:pStyle w:val="NoSpacing"/>
        <w:numPr>
          <w:ilvl w:val="0"/>
          <w:numId w:val="26"/>
        </w:numPr>
      </w:pPr>
      <w:r w:rsidRPr="00131AE9">
        <w:t>Involved in Data Modeling of the existing and new application</w:t>
      </w:r>
      <w:r w:rsidR="0080788E" w:rsidRPr="00131AE9">
        <w:t>.</w:t>
      </w:r>
      <w:r w:rsidRPr="00131AE9">
        <w:t xml:space="preserve"> </w:t>
      </w:r>
    </w:p>
    <w:p w14:paraId="09D02049" w14:textId="77777777" w:rsidR="0080788E" w:rsidRPr="00131AE9" w:rsidRDefault="0080788E" w:rsidP="00131AE9">
      <w:pPr>
        <w:pStyle w:val="NoSpacing"/>
        <w:numPr>
          <w:ilvl w:val="0"/>
          <w:numId w:val="26"/>
        </w:numPr>
      </w:pPr>
      <w:r w:rsidRPr="00131AE9">
        <w:t xml:space="preserve">Maintained the physical database by monitoring performance, integrity and optimize SQL queries for maximum efficiency using SQL Profiler. </w:t>
      </w:r>
    </w:p>
    <w:p w14:paraId="10733503" w14:textId="77777777" w:rsidR="0080788E" w:rsidRPr="00131AE9" w:rsidRDefault="0080788E" w:rsidP="00131AE9">
      <w:pPr>
        <w:pStyle w:val="NoSpacing"/>
        <w:numPr>
          <w:ilvl w:val="0"/>
          <w:numId w:val="26"/>
        </w:numPr>
      </w:pPr>
      <w:r w:rsidRPr="00131AE9">
        <w:t xml:space="preserve">Installed and configured SQL Server 2005 successfully. </w:t>
      </w:r>
    </w:p>
    <w:p w14:paraId="2EC5792D" w14:textId="77777777" w:rsidR="0080788E" w:rsidRPr="00131AE9" w:rsidRDefault="0080788E" w:rsidP="00131AE9">
      <w:pPr>
        <w:pStyle w:val="NoSpacing"/>
        <w:numPr>
          <w:ilvl w:val="0"/>
          <w:numId w:val="26"/>
        </w:numPr>
      </w:pPr>
      <w:r w:rsidRPr="00131AE9">
        <w:t xml:space="preserve">Assisted the front-end application developers with their queries. </w:t>
      </w:r>
    </w:p>
    <w:p w14:paraId="68C678F4" w14:textId="77777777" w:rsidR="0080788E" w:rsidRPr="00131AE9" w:rsidRDefault="0080788E" w:rsidP="00131AE9">
      <w:pPr>
        <w:pStyle w:val="NoSpacing"/>
        <w:numPr>
          <w:ilvl w:val="0"/>
          <w:numId w:val="26"/>
        </w:numPr>
      </w:pPr>
      <w:r w:rsidRPr="00131AE9">
        <w:t>Maintained the table performance by following the tuning tips like normalization, creating indexes and collect statistics.</w:t>
      </w:r>
    </w:p>
    <w:p w14:paraId="211B1F08" w14:textId="77777777" w:rsidR="001F1B0B" w:rsidRPr="00131AE9" w:rsidRDefault="001F1B0B" w:rsidP="00131AE9">
      <w:pPr>
        <w:pStyle w:val="NoSpacing"/>
        <w:numPr>
          <w:ilvl w:val="0"/>
          <w:numId w:val="26"/>
        </w:numPr>
      </w:pPr>
      <w:r w:rsidRPr="00131AE9">
        <w:t>Creation, manipulation and supporting the SQL Server databases</w:t>
      </w:r>
      <w:r w:rsidR="0080788E" w:rsidRPr="00131AE9">
        <w:t>.</w:t>
      </w:r>
      <w:r w:rsidRPr="00131AE9">
        <w:t xml:space="preserve"> </w:t>
      </w:r>
    </w:p>
    <w:p w14:paraId="28822916" w14:textId="77777777" w:rsidR="001F1B0B" w:rsidRPr="00131AE9" w:rsidRDefault="001F1B0B" w:rsidP="00131AE9">
      <w:pPr>
        <w:pStyle w:val="NoSpacing"/>
        <w:numPr>
          <w:ilvl w:val="0"/>
          <w:numId w:val="26"/>
        </w:numPr>
      </w:pPr>
      <w:r w:rsidRPr="00131AE9">
        <w:t>Created tables, indexes, sequences, constraints, triggers and procedures</w:t>
      </w:r>
      <w:r w:rsidR="0080788E" w:rsidRPr="00131AE9">
        <w:t>.</w:t>
      </w:r>
      <w:r w:rsidRPr="00131AE9">
        <w:t xml:space="preserve"> </w:t>
      </w:r>
    </w:p>
    <w:p w14:paraId="246EE6CB" w14:textId="77777777" w:rsidR="001F1B0B" w:rsidRPr="00131AE9" w:rsidRDefault="001F1B0B" w:rsidP="00131AE9">
      <w:pPr>
        <w:pStyle w:val="NoSpacing"/>
        <w:numPr>
          <w:ilvl w:val="0"/>
          <w:numId w:val="26"/>
        </w:numPr>
      </w:pPr>
      <w:r w:rsidRPr="00131AE9">
        <w:t xml:space="preserve">Writing and Debugging Stored procedures, triggers which are used implement business rules. </w:t>
      </w:r>
    </w:p>
    <w:p w14:paraId="4D98BD42" w14:textId="77777777" w:rsidR="001F1B0B" w:rsidRPr="00131AE9" w:rsidRDefault="001F1B0B" w:rsidP="00131AE9">
      <w:pPr>
        <w:pStyle w:val="NoSpacing"/>
        <w:numPr>
          <w:ilvl w:val="0"/>
          <w:numId w:val="26"/>
        </w:numPr>
      </w:pPr>
      <w:r w:rsidRPr="00131AE9">
        <w:t xml:space="preserve">Helped in integration of the front end with the SQL Server backend </w:t>
      </w:r>
    </w:p>
    <w:p w14:paraId="77A159B3" w14:textId="77777777" w:rsidR="001F1B0B" w:rsidRPr="00131AE9" w:rsidRDefault="001F1B0B" w:rsidP="00131AE9">
      <w:pPr>
        <w:pStyle w:val="NoSpacing"/>
        <w:numPr>
          <w:ilvl w:val="0"/>
          <w:numId w:val="26"/>
        </w:numPr>
      </w:pPr>
      <w:r w:rsidRPr="00131AE9">
        <w:t xml:space="preserve">Used DDL and DML for writing triggers, stored procedures, and data manipulation </w:t>
      </w:r>
    </w:p>
    <w:p w14:paraId="03FB283C" w14:textId="77777777" w:rsidR="001F1B0B" w:rsidRPr="00131AE9" w:rsidRDefault="001F1B0B" w:rsidP="00131AE9">
      <w:pPr>
        <w:pStyle w:val="NoSpacing"/>
        <w:numPr>
          <w:ilvl w:val="0"/>
          <w:numId w:val="26"/>
        </w:numPr>
      </w:pPr>
      <w:r w:rsidRPr="00131AE9">
        <w:t>Import &amp; Export of data from one server to other servers using tools like Data Transformation Services (DTS)</w:t>
      </w:r>
    </w:p>
    <w:p w14:paraId="5543312E" w14:textId="58795051" w:rsidR="001037E3" w:rsidRPr="00131AE9" w:rsidRDefault="00F26943" w:rsidP="00076ECF">
      <w:pPr>
        <w:spacing w:after="0"/>
        <w:jc w:val="both"/>
        <w:rPr>
          <w:rFonts w:cstheme="minorHAnsi"/>
          <w:color w:val="000000" w:themeColor="text1"/>
        </w:rPr>
      </w:pPr>
      <w:r w:rsidRPr="00131AE9">
        <w:rPr>
          <w:rFonts w:cstheme="minorHAnsi"/>
          <w:b/>
          <w:color w:val="000000" w:themeColor="text1"/>
        </w:rPr>
        <w:t>Environment:</w:t>
      </w:r>
      <w:r w:rsidRPr="00131AE9">
        <w:rPr>
          <w:rFonts w:cstheme="minorHAnsi"/>
          <w:color w:val="000000" w:themeColor="text1"/>
        </w:rPr>
        <w:t xml:space="preserve"> </w:t>
      </w:r>
      <w:r w:rsidR="00611D68" w:rsidRPr="00131AE9">
        <w:rPr>
          <w:rFonts w:cstheme="minorHAnsi"/>
          <w:color w:val="000000" w:themeColor="text1"/>
        </w:rPr>
        <w:t>MS SQL Server 2000/2005, MS SQL Enterprise Manager, Visual Source Safe (VSS), SQL Profiler, SQL Server Mana</w:t>
      </w:r>
      <w:r w:rsidR="008B3A68" w:rsidRPr="00131AE9">
        <w:rPr>
          <w:rFonts w:cstheme="minorHAnsi"/>
          <w:color w:val="000000" w:themeColor="text1"/>
        </w:rPr>
        <w:t>gement Studio (SSMS), T-SQL.</w:t>
      </w:r>
    </w:p>
    <w:sectPr w:rsidR="001037E3" w:rsidRPr="00131AE9" w:rsidSect="00131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D2AA2" w14:textId="77777777" w:rsidR="005E3F8A" w:rsidRDefault="005E3F8A" w:rsidP="00E76069">
      <w:pPr>
        <w:spacing w:after="0" w:line="240" w:lineRule="auto"/>
      </w:pPr>
      <w:r>
        <w:separator/>
      </w:r>
    </w:p>
  </w:endnote>
  <w:endnote w:type="continuationSeparator" w:id="0">
    <w:p w14:paraId="0A8BB5EA" w14:textId="77777777" w:rsidR="005E3F8A" w:rsidRDefault="005E3F8A" w:rsidP="00E7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5D54F" w14:textId="77777777" w:rsidR="005E3F8A" w:rsidRDefault="005E3F8A" w:rsidP="00E76069">
      <w:pPr>
        <w:spacing w:after="0" w:line="240" w:lineRule="auto"/>
      </w:pPr>
      <w:r>
        <w:separator/>
      </w:r>
    </w:p>
  </w:footnote>
  <w:footnote w:type="continuationSeparator" w:id="0">
    <w:p w14:paraId="028C53B8" w14:textId="77777777" w:rsidR="005E3F8A" w:rsidRDefault="005E3F8A" w:rsidP="00E76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F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B46930"/>
    <w:multiLevelType w:val="hybridMultilevel"/>
    <w:tmpl w:val="3B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418EF"/>
    <w:multiLevelType w:val="hybridMultilevel"/>
    <w:tmpl w:val="8702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74744"/>
    <w:multiLevelType w:val="hybridMultilevel"/>
    <w:tmpl w:val="863042DA"/>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944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4722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C458C3"/>
    <w:multiLevelType w:val="hybridMultilevel"/>
    <w:tmpl w:val="15F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6555B"/>
    <w:multiLevelType w:val="hybridMultilevel"/>
    <w:tmpl w:val="7300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319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720AEA"/>
    <w:multiLevelType w:val="hybridMultilevel"/>
    <w:tmpl w:val="C3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F18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9012982"/>
    <w:multiLevelType w:val="hybridMultilevel"/>
    <w:tmpl w:val="5648699E"/>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015F2"/>
    <w:multiLevelType w:val="hybridMultilevel"/>
    <w:tmpl w:val="1A00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36216"/>
    <w:multiLevelType w:val="hybridMultilevel"/>
    <w:tmpl w:val="597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C7A19"/>
    <w:multiLevelType w:val="hybridMultilevel"/>
    <w:tmpl w:val="A43A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5A1664"/>
    <w:multiLevelType w:val="hybridMultilevel"/>
    <w:tmpl w:val="7330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37568"/>
    <w:multiLevelType w:val="hybridMultilevel"/>
    <w:tmpl w:val="D34489A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3744C"/>
    <w:multiLevelType w:val="hybridMultilevel"/>
    <w:tmpl w:val="9B081CB4"/>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F16A4"/>
    <w:multiLevelType w:val="hybridMultilevel"/>
    <w:tmpl w:val="8B2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454198"/>
    <w:multiLevelType w:val="hybridMultilevel"/>
    <w:tmpl w:val="500C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24967"/>
    <w:multiLevelType w:val="hybridMultilevel"/>
    <w:tmpl w:val="836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C1585"/>
    <w:multiLevelType w:val="hybridMultilevel"/>
    <w:tmpl w:val="6E7E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371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1DA1BAE"/>
    <w:multiLevelType w:val="hybridMultilevel"/>
    <w:tmpl w:val="1F06753C"/>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D82392"/>
    <w:multiLevelType w:val="hybridMultilevel"/>
    <w:tmpl w:val="8A18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476BE"/>
    <w:multiLevelType w:val="hybridMultilevel"/>
    <w:tmpl w:val="4370B306"/>
    <w:lvl w:ilvl="0" w:tplc="F81854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7"/>
  </w:num>
  <w:num w:numId="4">
    <w:abstractNumId w:val="3"/>
  </w:num>
  <w:num w:numId="5">
    <w:abstractNumId w:val="25"/>
  </w:num>
  <w:num w:numId="6">
    <w:abstractNumId w:val="16"/>
  </w:num>
  <w:num w:numId="7">
    <w:abstractNumId w:val="23"/>
  </w:num>
  <w:num w:numId="8">
    <w:abstractNumId w:val="18"/>
  </w:num>
  <w:num w:numId="9">
    <w:abstractNumId w:val="1"/>
  </w:num>
  <w:num w:numId="10">
    <w:abstractNumId w:val="7"/>
  </w:num>
  <w:num w:numId="11">
    <w:abstractNumId w:val="19"/>
  </w:num>
  <w:num w:numId="12">
    <w:abstractNumId w:val="14"/>
  </w:num>
  <w:num w:numId="13">
    <w:abstractNumId w:val="13"/>
  </w:num>
  <w:num w:numId="14">
    <w:abstractNumId w:val="24"/>
  </w:num>
  <w:num w:numId="15">
    <w:abstractNumId w:val="10"/>
  </w:num>
  <w:num w:numId="16">
    <w:abstractNumId w:val="0"/>
  </w:num>
  <w:num w:numId="17">
    <w:abstractNumId w:val="4"/>
  </w:num>
  <w:num w:numId="18">
    <w:abstractNumId w:val="5"/>
  </w:num>
  <w:num w:numId="19">
    <w:abstractNumId w:val="22"/>
  </w:num>
  <w:num w:numId="20">
    <w:abstractNumId w:val="8"/>
  </w:num>
  <w:num w:numId="21">
    <w:abstractNumId w:val="12"/>
  </w:num>
  <w:num w:numId="22">
    <w:abstractNumId w:val="21"/>
  </w:num>
  <w:num w:numId="23">
    <w:abstractNumId w:val="2"/>
  </w:num>
  <w:num w:numId="24">
    <w:abstractNumId w:val="6"/>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7F"/>
    <w:rsid w:val="000030B9"/>
    <w:rsid w:val="00007A96"/>
    <w:rsid w:val="00017004"/>
    <w:rsid w:val="000443F0"/>
    <w:rsid w:val="000528CD"/>
    <w:rsid w:val="00076ECF"/>
    <w:rsid w:val="000D1569"/>
    <w:rsid w:val="001037E3"/>
    <w:rsid w:val="00123641"/>
    <w:rsid w:val="00131AE9"/>
    <w:rsid w:val="0013338E"/>
    <w:rsid w:val="00153032"/>
    <w:rsid w:val="00181C7F"/>
    <w:rsid w:val="001F1B0B"/>
    <w:rsid w:val="00231A56"/>
    <w:rsid w:val="0026771E"/>
    <w:rsid w:val="002B7405"/>
    <w:rsid w:val="00337B06"/>
    <w:rsid w:val="00362B43"/>
    <w:rsid w:val="003847FB"/>
    <w:rsid w:val="003953D8"/>
    <w:rsid w:val="003B23FB"/>
    <w:rsid w:val="003F0708"/>
    <w:rsid w:val="00433A7F"/>
    <w:rsid w:val="00486A15"/>
    <w:rsid w:val="004C0A3A"/>
    <w:rsid w:val="004E1C70"/>
    <w:rsid w:val="005667A7"/>
    <w:rsid w:val="00570312"/>
    <w:rsid w:val="00587045"/>
    <w:rsid w:val="005E3F8A"/>
    <w:rsid w:val="0060473A"/>
    <w:rsid w:val="00611D68"/>
    <w:rsid w:val="00620938"/>
    <w:rsid w:val="006515BE"/>
    <w:rsid w:val="0066234E"/>
    <w:rsid w:val="00662491"/>
    <w:rsid w:val="006712E6"/>
    <w:rsid w:val="00690890"/>
    <w:rsid w:val="00710D62"/>
    <w:rsid w:val="00776F3D"/>
    <w:rsid w:val="007C14D7"/>
    <w:rsid w:val="0080788E"/>
    <w:rsid w:val="00814DAD"/>
    <w:rsid w:val="008167AD"/>
    <w:rsid w:val="00863ED5"/>
    <w:rsid w:val="008B3A68"/>
    <w:rsid w:val="008C2857"/>
    <w:rsid w:val="008C3104"/>
    <w:rsid w:val="009317AD"/>
    <w:rsid w:val="00955619"/>
    <w:rsid w:val="009A676F"/>
    <w:rsid w:val="00A01135"/>
    <w:rsid w:val="00A21B2B"/>
    <w:rsid w:val="00BA23F4"/>
    <w:rsid w:val="00BC39B9"/>
    <w:rsid w:val="00BC6A0C"/>
    <w:rsid w:val="00BD0ED4"/>
    <w:rsid w:val="00C00C70"/>
    <w:rsid w:val="00C219B4"/>
    <w:rsid w:val="00C32A2E"/>
    <w:rsid w:val="00C47274"/>
    <w:rsid w:val="00C51E8E"/>
    <w:rsid w:val="00C52A37"/>
    <w:rsid w:val="00C612FC"/>
    <w:rsid w:val="00CC3961"/>
    <w:rsid w:val="00CE0BE3"/>
    <w:rsid w:val="00D15221"/>
    <w:rsid w:val="00D3094A"/>
    <w:rsid w:val="00E547DC"/>
    <w:rsid w:val="00E55A94"/>
    <w:rsid w:val="00E76069"/>
    <w:rsid w:val="00E76F33"/>
    <w:rsid w:val="00EE61E7"/>
    <w:rsid w:val="00F26943"/>
    <w:rsid w:val="00FB133B"/>
    <w:rsid w:val="00FD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D7D2"/>
  <w15:chartTrackingRefBased/>
  <w15:docId w15:val="{7ACBF098-0B18-4BDB-8C24-13F954A9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43"/>
    <w:pPr>
      <w:ind w:left="720"/>
      <w:contextualSpacing/>
    </w:pPr>
  </w:style>
  <w:style w:type="paragraph" w:styleId="Header">
    <w:name w:val="header"/>
    <w:basedOn w:val="Normal"/>
    <w:link w:val="HeaderChar"/>
    <w:uiPriority w:val="99"/>
    <w:unhideWhenUsed/>
    <w:rsid w:val="00E76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69"/>
  </w:style>
  <w:style w:type="paragraph" w:styleId="Footer">
    <w:name w:val="footer"/>
    <w:basedOn w:val="Normal"/>
    <w:link w:val="FooterChar"/>
    <w:uiPriority w:val="99"/>
    <w:unhideWhenUsed/>
    <w:rsid w:val="00E76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69"/>
  </w:style>
  <w:style w:type="character" w:styleId="Hyperlink">
    <w:name w:val="Hyperlink"/>
    <w:basedOn w:val="DefaultParagraphFont"/>
    <w:uiPriority w:val="99"/>
    <w:unhideWhenUsed/>
    <w:rsid w:val="00E76069"/>
    <w:rPr>
      <w:color w:val="0563C1" w:themeColor="hyperlink"/>
      <w:u w:val="single"/>
    </w:rPr>
  </w:style>
  <w:style w:type="paragraph" w:styleId="NoSpacing">
    <w:name w:val="No Spacing"/>
    <w:uiPriority w:val="1"/>
    <w:qFormat/>
    <w:rsid w:val="003F0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770007">
      <w:bodyDiv w:val="1"/>
      <w:marLeft w:val="0"/>
      <w:marRight w:val="0"/>
      <w:marTop w:val="0"/>
      <w:marBottom w:val="0"/>
      <w:divBdr>
        <w:top w:val="none" w:sz="0" w:space="0" w:color="auto"/>
        <w:left w:val="none" w:sz="0" w:space="0" w:color="auto"/>
        <w:bottom w:val="none" w:sz="0" w:space="0" w:color="auto"/>
        <w:right w:val="none" w:sz="0" w:space="0" w:color="auto"/>
      </w:divBdr>
      <w:divsChild>
        <w:div w:id="154690250">
          <w:marLeft w:val="0"/>
          <w:marRight w:val="0"/>
          <w:marTop w:val="0"/>
          <w:marBottom w:val="0"/>
          <w:divBdr>
            <w:top w:val="none" w:sz="0" w:space="0" w:color="auto"/>
            <w:left w:val="none" w:sz="0" w:space="0" w:color="auto"/>
            <w:bottom w:val="none" w:sz="0" w:space="0" w:color="auto"/>
            <w:right w:val="none" w:sz="0" w:space="0" w:color="auto"/>
          </w:divBdr>
          <w:divsChild>
            <w:div w:id="105855107">
              <w:marLeft w:val="0"/>
              <w:marRight w:val="0"/>
              <w:marTop w:val="0"/>
              <w:marBottom w:val="0"/>
              <w:divBdr>
                <w:top w:val="none" w:sz="0" w:space="0" w:color="auto"/>
                <w:left w:val="none" w:sz="0" w:space="0" w:color="auto"/>
                <w:bottom w:val="none" w:sz="0" w:space="0" w:color="auto"/>
                <w:right w:val="none" w:sz="0" w:space="0" w:color="auto"/>
              </w:divBdr>
              <w:divsChild>
                <w:div w:id="1855486317">
                  <w:marLeft w:val="0"/>
                  <w:marRight w:val="0"/>
                  <w:marTop w:val="0"/>
                  <w:marBottom w:val="0"/>
                  <w:divBdr>
                    <w:top w:val="none" w:sz="0" w:space="0" w:color="auto"/>
                    <w:left w:val="none" w:sz="0" w:space="0" w:color="auto"/>
                    <w:bottom w:val="none" w:sz="0" w:space="0" w:color="auto"/>
                    <w:right w:val="none" w:sz="0" w:space="0" w:color="auto"/>
                  </w:divBdr>
                  <w:divsChild>
                    <w:div w:id="1123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441">
          <w:marLeft w:val="0"/>
          <w:marRight w:val="0"/>
          <w:marTop w:val="0"/>
          <w:marBottom w:val="0"/>
          <w:divBdr>
            <w:top w:val="none" w:sz="0" w:space="0" w:color="auto"/>
            <w:left w:val="none" w:sz="0" w:space="0" w:color="auto"/>
            <w:bottom w:val="none" w:sz="0" w:space="0" w:color="auto"/>
            <w:right w:val="none" w:sz="0" w:space="0" w:color="auto"/>
          </w:divBdr>
          <w:divsChild>
            <w:div w:id="1552182211">
              <w:marLeft w:val="0"/>
              <w:marRight w:val="0"/>
              <w:marTop w:val="0"/>
              <w:marBottom w:val="0"/>
              <w:divBdr>
                <w:top w:val="none" w:sz="0" w:space="0" w:color="auto"/>
                <w:left w:val="none" w:sz="0" w:space="0" w:color="auto"/>
                <w:bottom w:val="none" w:sz="0" w:space="0" w:color="auto"/>
                <w:right w:val="none" w:sz="0" w:space="0" w:color="auto"/>
              </w:divBdr>
              <w:divsChild>
                <w:div w:id="183786762">
                  <w:marLeft w:val="0"/>
                  <w:marRight w:val="0"/>
                  <w:marTop w:val="0"/>
                  <w:marBottom w:val="0"/>
                  <w:divBdr>
                    <w:top w:val="none" w:sz="0" w:space="0" w:color="auto"/>
                    <w:left w:val="none" w:sz="0" w:space="0" w:color="auto"/>
                    <w:bottom w:val="none" w:sz="0" w:space="0" w:color="auto"/>
                    <w:right w:val="none" w:sz="0" w:space="0" w:color="auto"/>
                  </w:divBdr>
                </w:div>
              </w:divsChild>
            </w:div>
            <w:div w:id="1735742019">
              <w:marLeft w:val="0"/>
              <w:marRight w:val="0"/>
              <w:marTop w:val="0"/>
              <w:marBottom w:val="0"/>
              <w:divBdr>
                <w:top w:val="none" w:sz="0" w:space="0" w:color="auto"/>
                <w:left w:val="none" w:sz="0" w:space="0" w:color="auto"/>
                <w:bottom w:val="none" w:sz="0" w:space="0" w:color="auto"/>
                <w:right w:val="none" w:sz="0" w:space="0" w:color="auto"/>
              </w:divBdr>
              <w:divsChild>
                <w:div w:id="415711689">
                  <w:marLeft w:val="0"/>
                  <w:marRight w:val="0"/>
                  <w:marTop w:val="0"/>
                  <w:marBottom w:val="0"/>
                  <w:divBdr>
                    <w:top w:val="none" w:sz="0" w:space="0" w:color="auto"/>
                    <w:left w:val="none" w:sz="0" w:space="0" w:color="auto"/>
                    <w:bottom w:val="none" w:sz="0" w:space="0" w:color="auto"/>
                    <w:right w:val="none" w:sz="0" w:space="0" w:color="auto"/>
                  </w:divBdr>
                  <w:divsChild>
                    <w:div w:id="794983520">
                      <w:marLeft w:val="0"/>
                      <w:marRight w:val="0"/>
                      <w:marTop w:val="0"/>
                      <w:marBottom w:val="0"/>
                      <w:divBdr>
                        <w:top w:val="none" w:sz="0" w:space="0" w:color="auto"/>
                        <w:left w:val="none" w:sz="0" w:space="0" w:color="auto"/>
                        <w:bottom w:val="none" w:sz="0" w:space="0" w:color="auto"/>
                        <w:right w:val="none" w:sz="0" w:space="0" w:color="auto"/>
                      </w:divBdr>
                      <w:divsChild>
                        <w:div w:id="1410157935">
                          <w:marLeft w:val="0"/>
                          <w:marRight w:val="0"/>
                          <w:marTop w:val="0"/>
                          <w:marBottom w:val="0"/>
                          <w:divBdr>
                            <w:top w:val="none" w:sz="0" w:space="0" w:color="auto"/>
                            <w:left w:val="none" w:sz="0" w:space="0" w:color="auto"/>
                            <w:bottom w:val="none" w:sz="0" w:space="0" w:color="auto"/>
                            <w:right w:val="none" w:sz="0" w:space="0" w:color="auto"/>
                          </w:divBdr>
                          <w:divsChild>
                            <w:div w:id="1108236894">
                              <w:marLeft w:val="0"/>
                              <w:marRight w:val="0"/>
                              <w:marTop w:val="0"/>
                              <w:marBottom w:val="0"/>
                              <w:divBdr>
                                <w:top w:val="none" w:sz="0" w:space="0" w:color="auto"/>
                                <w:left w:val="none" w:sz="0" w:space="0" w:color="auto"/>
                                <w:bottom w:val="none" w:sz="0" w:space="0" w:color="auto"/>
                                <w:right w:val="none" w:sz="0" w:space="0" w:color="auto"/>
                              </w:divBdr>
                            </w:div>
                            <w:div w:id="1622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6814">
                  <w:marLeft w:val="0"/>
                  <w:marRight w:val="0"/>
                  <w:marTop w:val="0"/>
                  <w:marBottom w:val="0"/>
                  <w:divBdr>
                    <w:top w:val="none" w:sz="0" w:space="0" w:color="auto"/>
                    <w:left w:val="none" w:sz="0" w:space="0" w:color="auto"/>
                    <w:bottom w:val="none" w:sz="0" w:space="0" w:color="auto"/>
                    <w:right w:val="none" w:sz="0" w:space="0" w:color="auto"/>
                  </w:divBdr>
                  <w:divsChild>
                    <w:div w:id="393360108">
                      <w:marLeft w:val="0"/>
                      <w:marRight w:val="0"/>
                      <w:marTop w:val="0"/>
                      <w:marBottom w:val="0"/>
                      <w:divBdr>
                        <w:top w:val="none" w:sz="0" w:space="0" w:color="auto"/>
                        <w:left w:val="none" w:sz="0" w:space="0" w:color="auto"/>
                        <w:bottom w:val="none" w:sz="0" w:space="0" w:color="auto"/>
                        <w:right w:val="none" w:sz="0" w:space="0" w:color="auto"/>
                      </w:divBdr>
                      <w:divsChild>
                        <w:div w:id="1465270360">
                          <w:marLeft w:val="0"/>
                          <w:marRight w:val="0"/>
                          <w:marTop w:val="0"/>
                          <w:marBottom w:val="0"/>
                          <w:divBdr>
                            <w:top w:val="none" w:sz="0" w:space="0" w:color="auto"/>
                            <w:left w:val="none" w:sz="0" w:space="0" w:color="auto"/>
                            <w:bottom w:val="none" w:sz="0" w:space="0" w:color="auto"/>
                            <w:right w:val="none" w:sz="0" w:space="0" w:color="auto"/>
                          </w:divBdr>
                          <w:divsChild>
                            <w:div w:id="1765804557">
                              <w:marLeft w:val="0"/>
                              <w:marRight w:val="0"/>
                              <w:marTop w:val="0"/>
                              <w:marBottom w:val="0"/>
                              <w:divBdr>
                                <w:top w:val="none" w:sz="0" w:space="0" w:color="auto"/>
                                <w:left w:val="none" w:sz="0" w:space="0" w:color="auto"/>
                                <w:bottom w:val="none" w:sz="0" w:space="0" w:color="auto"/>
                                <w:right w:val="none" w:sz="0" w:space="0" w:color="auto"/>
                              </w:divBdr>
                            </w:div>
                            <w:div w:id="5906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9568">
                  <w:marLeft w:val="0"/>
                  <w:marRight w:val="0"/>
                  <w:marTop w:val="0"/>
                  <w:marBottom w:val="0"/>
                  <w:divBdr>
                    <w:top w:val="none" w:sz="0" w:space="0" w:color="auto"/>
                    <w:left w:val="none" w:sz="0" w:space="0" w:color="auto"/>
                    <w:bottom w:val="none" w:sz="0" w:space="0" w:color="auto"/>
                    <w:right w:val="none" w:sz="0" w:space="0" w:color="auto"/>
                  </w:divBdr>
                  <w:divsChild>
                    <w:div w:id="68382706">
                      <w:marLeft w:val="0"/>
                      <w:marRight w:val="0"/>
                      <w:marTop w:val="0"/>
                      <w:marBottom w:val="0"/>
                      <w:divBdr>
                        <w:top w:val="none" w:sz="0" w:space="0" w:color="auto"/>
                        <w:left w:val="none" w:sz="0" w:space="0" w:color="auto"/>
                        <w:bottom w:val="none" w:sz="0" w:space="0" w:color="auto"/>
                        <w:right w:val="none" w:sz="0" w:space="0" w:color="auto"/>
                      </w:divBdr>
                      <w:divsChild>
                        <w:div w:id="582488666">
                          <w:marLeft w:val="0"/>
                          <w:marRight w:val="0"/>
                          <w:marTop w:val="0"/>
                          <w:marBottom w:val="0"/>
                          <w:divBdr>
                            <w:top w:val="none" w:sz="0" w:space="0" w:color="auto"/>
                            <w:left w:val="none" w:sz="0" w:space="0" w:color="auto"/>
                            <w:bottom w:val="none" w:sz="0" w:space="0" w:color="auto"/>
                            <w:right w:val="none" w:sz="0" w:space="0" w:color="auto"/>
                          </w:divBdr>
                          <w:divsChild>
                            <w:div w:id="1468205897">
                              <w:marLeft w:val="0"/>
                              <w:marRight w:val="0"/>
                              <w:marTop w:val="0"/>
                              <w:marBottom w:val="0"/>
                              <w:divBdr>
                                <w:top w:val="none" w:sz="0" w:space="0" w:color="auto"/>
                                <w:left w:val="none" w:sz="0" w:space="0" w:color="auto"/>
                                <w:bottom w:val="none" w:sz="0" w:space="0" w:color="auto"/>
                                <w:right w:val="none" w:sz="0" w:space="0" w:color="auto"/>
                              </w:divBdr>
                            </w:div>
                            <w:div w:id="1857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8755">
                  <w:marLeft w:val="0"/>
                  <w:marRight w:val="0"/>
                  <w:marTop w:val="0"/>
                  <w:marBottom w:val="0"/>
                  <w:divBdr>
                    <w:top w:val="none" w:sz="0" w:space="0" w:color="auto"/>
                    <w:left w:val="none" w:sz="0" w:space="0" w:color="auto"/>
                    <w:bottom w:val="none" w:sz="0" w:space="0" w:color="auto"/>
                    <w:right w:val="none" w:sz="0" w:space="0" w:color="auto"/>
                  </w:divBdr>
                  <w:divsChild>
                    <w:div w:id="2031685913">
                      <w:marLeft w:val="0"/>
                      <w:marRight w:val="0"/>
                      <w:marTop w:val="0"/>
                      <w:marBottom w:val="0"/>
                      <w:divBdr>
                        <w:top w:val="none" w:sz="0" w:space="0" w:color="auto"/>
                        <w:left w:val="none" w:sz="0" w:space="0" w:color="auto"/>
                        <w:bottom w:val="none" w:sz="0" w:space="0" w:color="auto"/>
                        <w:right w:val="none" w:sz="0" w:space="0" w:color="auto"/>
                      </w:divBdr>
                      <w:divsChild>
                        <w:div w:id="907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631">
                  <w:marLeft w:val="0"/>
                  <w:marRight w:val="0"/>
                  <w:marTop w:val="0"/>
                  <w:marBottom w:val="0"/>
                  <w:divBdr>
                    <w:top w:val="none" w:sz="0" w:space="0" w:color="auto"/>
                    <w:left w:val="none" w:sz="0" w:space="0" w:color="auto"/>
                    <w:bottom w:val="none" w:sz="0" w:space="0" w:color="auto"/>
                    <w:right w:val="none" w:sz="0" w:space="0" w:color="auto"/>
                  </w:divBdr>
                  <w:divsChild>
                    <w:div w:id="1984044514">
                      <w:marLeft w:val="0"/>
                      <w:marRight w:val="0"/>
                      <w:marTop w:val="0"/>
                      <w:marBottom w:val="0"/>
                      <w:divBdr>
                        <w:top w:val="none" w:sz="0" w:space="0" w:color="auto"/>
                        <w:left w:val="none" w:sz="0" w:space="0" w:color="auto"/>
                        <w:bottom w:val="none" w:sz="0" w:space="0" w:color="auto"/>
                        <w:right w:val="none" w:sz="0" w:space="0" w:color="auto"/>
                      </w:divBdr>
                      <w:divsChild>
                        <w:div w:id="1930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2018-07-06T18:10:00Z</dcterms:created>
  <dcterms:modified xsi:type="dcterms:W3CDTF">2018-07-06T18:10:00Z</dcterms:modified>
</cp:coreProperties>
</file>