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7D090" w14:textId="77777777" w:rsidR="00653A10" w:rsidRPr="00653A10" w:rsidRDefault="00653A10" w:rsidP="00653A10">
      <w:pPr>
        <w:spacing w:after="0" w:line="240" w:lineRule="auto"/>
        <w:rPr>
          <w:rFonts w:cstheme="minorHAnsi"/>
          <w:b/>
        </w:rPr>
      </w:pPr>
      <w:bookmarkStart w:id="0" w:name="_GoBack"/>
      <w:r w:rsidRPr="00653A10">
        <w:rPr>
          <w:rFonts w:cstheme="minorHAnsi"/>
          <w:b/>
        </w:rPr>
        <w:t>TEJA SARUPUDI</w:t>
      </w:r>
    </w:p>
    <w:bookmarkEnd w:id="0"/>
    <w:p w14:paraId="737B3AA1" w14:textId="01673BB8" w:rsidR="00653A10" w:rsidRPr="00653A10" w:rsidRDefault="00653A10" w:rsidP="00653A10">
      <w:pPr>
        <w:spacing w:after="0" w:line="240" w:lineRule="auto"/>
        <w:rPr>
          <w:rFonts w:cstheme="minorHAnsi"/>
          <w:b/>
        </w:rPr>
      </w:pPr>
      <w:r>
        <w:rPr>
          <w:rFonts w:cstheme="minorHAnsi"/>
          <w:b/>
        </w:rPr>
        <w:t xml:space="preserve">Email: </w:t>
      </w:r>
      <w:r w:rsidRPr="00653A10">
        <w:rPr>
          <w:rFonts w:cstheme="minorHAnsi"/>
          <w:b/>
        </w:rPr>
        <w:t>sarupuditeja@gmail.com</w:t>
      </w:r>
    </w:p>
    <w:p w14:paraId="657527F1" w14:textId="706AAD00" w:rsidR="00653A10" w:rsidRDefault="00653A10" w:rsidP="00653A10">
      <w:pPr>
        <w:spacing w:after="0" w:line="240" w:lineRule="auto"/>
        <w:rPr>
          <w:rFonts w:cstheme="minorHAnsi"/>
          <w:b/>
        </w:rPr>
      </w:pPr>
      <w:r>
        <w:rPr>
          <w:rFonts w:cstheme="minorHAnsi"/>
          <w:b/>
        </w:rPr>
        <w:t xml:space="preserve">Phone: </w:t>
      </w:r>
      <w:r w:rsidRPr="00653A10">
        <w:rPr>
          <w:rFonts w:cstheme="minorHAnsi"/>
          <w:b/>
        </w:rPr>
        <w:t>(717) 745 6627</w:t>
      </w:r>
    </w:p>
    <w:p w14:paraId="59420C52" w14:textId="5A8A2982" w:rsidR="00A50421" w:rsidRPr="008D53CA" w:rsidRDefault="00C9716B" w:rsidP="00653A10">
      <w:pPr>
        <w:spacing w:after="0" w:line="240" w:lineRule="auto"/>
        <w:rPr>
          <w:rFonts w:cstheme="minorHAnsi"/>
          <w:b/>
          <w:u w:val="single"/>
        </w:rPr>
      </w:pPr>
      <w:r w:rsidRPr="008D53CA">
        <w:rPr>
          <w:rFonts w:cstheme="minorHAnsi"/>
          <w:b/>
          <w:u w:val="single"/>
        </w:rPr>
        <w:t xml:space="preserve"> </w:t>
      </w:r>
    </w:p>
    <w:p w14:paraId="55DF92A9" w14:textId="77777777" w:rsidR="00C9375B" w:rsidRPr="008D53CA" w:rsidRDefault="00A50421" w:rsidP="00E6085B">
      <w:pPr>
        <w:spacing w:after="0" w:line="240" w:lineRule="auto"/>
        <w:rPr>
          <w:rFonts w:cstheme="minorHAnsi"/>
          <w:b/>
        </w:rPr>
      </w:pPr>
      <w:r w:rsidRPr="008D53CA">
        <w:rPr>
          <w:rFonts w:cstheme="minorHAnsi"/>
          <w:b/>
        </w:rPr>
        <w:t>Professional Summary</w:t>
      </w:r>
      <w:r w:rsidR="00DC226A" w:rsidRPr="008D53CA">
        <w:rPr>
          <w:rFonts w:cstheme="minorHAnsi"/>
          <w:b/>
        </w:rPr>
        <w:t>:</w:t>
      </w:r>
    </w:p>
    <w:p w14:paraId="4BECEBB6" w14:textId="76206C0A" w:rsidR="00482B34" w:rsidRPr="008D53CA" w:rsidRDefault="00482B34" w:rsidP="00482B34">
      <w:pPr>
        <w:pStyle w:val="ListParagraph"/>
        <w:numPr>
          <w:ilvl w:val="0"/>
          <w:numId w:val="18"/>
        </w:numPr>
        <w:spacing w:after="0" w:line="240" w:lineRule="auto"/>
        <w:jc w:val="both"/>
        <w:rPr>
          <w:rFonts w:cstheme="minorHAnsi"/>
        </w:rPr>
      </w:pPr>
      <w:r w:rsidRPr="008D53CA">
        <w:rPr>
          <w:rFonts w:cstheme="minorHAnsi"/>
        </w:rPr>
        <w:t xml:space="preserve">7+ years' experience as MS-SQL Server Developer, involved in Design, Development and Support of MS SQL Server [2016, 2012, 2008 R2, 2008, 2005] for both OLTP and OLAP Systems. </w:t>
      </w:r>
    </w:p>
    <w:p w14:paraId="0B1C8DCA" w14:textId="4B15B554" w:rsidR="00482B34" w:rsidRPr="008D53CA" w:rsidRDefault="00482B34" w:rsidP="00482B34">
      <w:pPr>
        <w:pStyle w:val="ListParagraph"/>
        <w:numPr>
          <w:ilvl w:val="0"/>
          <w:numId w:val="18"/>
        </w:numPr>
        <w:spacing w:after="0" w:line="240" w:lineRule="auto"/>
        <w:jc w:val="both"/>
        <w:rPr>
          <w:rFonts w:cstheme="minorHAnsi"/>
        </w:rPr>
      </w:pPr>
      <w:r w:rsidRPr="008D53CA">
        <w:rPr>
          <w:rFonts w:cstheme="minorHAnsi"/>
        </w:rPr>
        <w:t>Excellent working skills in MS SQL Server Business Intelligence tools SSIS, SSRS and SSAS. Configured report subscriptions both data driven and time driven,</w:t>
      </w:r>
    </w:p>
    <w:p w14:paraId="579F3353" w14:textId="1ADE5264" w:rsidR="00E776F1" w:rsidRPr="008D53CA" w:rsidRDefault="00E776F1" w:rsidP="00E776F1">
      <w:pPr>
        <w:pStyle w:val="ListParagraph"/>
        <w:numPr>
          <w:ilvl w:val="0"/>
          <w:numId w:val="18"/>
        </w:numPr>
        <w:spacing w:after="0" w:line="240" w:lineRule="auto"/>
        <w:jc w:val="both"/>
        <w:rPr>
          <w:rFonts w:cstheme="minorHAnsi"/>
        </w:rPr>
      </w:pPr>
      <w:r w:rsidRPr="008D53CA">
        <w:rPr>
          <w:rFonts w:cstheme="minorHAnsi"/>
        </w:rPr>
        <w:t>Expertise in Writing and Debugging complex T-SQL queries, Joins, Stored Procedures, User Defined Functions, Triggers and Views.</w:t>
      </w:r>
    </w:p>
    <w:p w14:paraId="1AAD1B35" w14:textId="5A9865EE"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Experience in database administration activities like database creation and maintenance, Performance Monitoring, Tuning and </w:t>
      </w:r>
      <w:r w:rsidR="00BD1624" w:rsidRPr="008D53CA">
        <w:rPr>
          <w:rFonts w:cstheme="minorHAnsi"/>
        </w:rPr>
        <w:t>troubleshooting</w:t>
      </w:r>
      <w:r w:rsidRPr="008D53CA">
        <w:rPr>
          <w:rFonts w:cstheme="minorHAnsi"/>
        </w:rPr>
        <w:t xml:space="preserve">, recovery, Backup/Restore and Migration. </w:t>
      </w:r>
    </w:p>
    <w:p w14:paraId="7DF98C27" w14:textId="0B85E04F"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Expert in using T-SQL and implementation of T-SQL Server objects. </w:t>
      </w:r>
    </w:p>
    <w:p w14:paraId="6982B471" w14:textId="180DF382"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Hands on experience in MS BI tools like SQL Server Integration Services (SSIS) and SQL Server Reporting Services (SSRS) and SQL Server Analysis Services (SSAS). </w:t>
      </w:r>
    </w:p>
    <w:p w14:paraId="08C5B85C" w14:textId="7BBD11C6" w:rsidR="001909AC"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Excellent experience of managing BI environment, which includes Business model, Data Model, Data sources, ETL tools, target data warehouse, Data marts, OLAP analysis and Reporting tools. </w:t>
      </w:r>
    </w:p>
    <w:p w14:paraId="75CE7F9D" w14:textId="77777777" w:rsidR="00653A10" w:rsidRPr="00653A10" w:rsidRDefault="00653A10" w:rsidP="00653A10">
      <w:pPr>
        <w:pStyle w:val="ListParagraph"/>
        <w:numPr>
          <w:ilvl w:val="0"/>
          <w:numId w:val="18"/>
        </w:numPr>
        <w:rPr>
          <w:rFonts w:cstheme="minorHAnsi"/>
        </w:rPr>
      </w:pPr>
      <w:r w:rsidRPr="00653A10">
        <w:rPr>
          <w:rFonts w:cstheme="minorHAnsi"/>
        </w:rPr>
        <w:t>Strong knowledge of Database Development and Release Management Concepts, Practices and Procedures along with Performance Tuning Database Code in OLTP and OLAP environments.</w:t>
      </w:r>
    </w:p>
    <w:p w14:paraId="243E49A9" w14:textId="382B80EE"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Strong expertise in Extracting, Transformation and Loading (ETL) data using various tools including Bulk insert (BCP), Import/Export data, DTS packages and SQL server Integration Service. </w:t>
      </w:r>
    </w:p>
    <w:p w14:paraId="049CA0A1" w14:textId="6374181F"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Created and deployed SSIS packages using various transformations such as Slowly Changing Dimension, Multicast, Merge Join, Lookup, Fuzzy Lookup, Conditional Split, Aggregate, Derived Column, and Data Conversion Transformations. </w:t>
      </w:r>
    </w:p>
    <w:p w14:paraId="07CAF7DD" w14:textId="40AB4982"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Expert in Extraction, Transforming and Loading (ETL) data flows using SSIS creating mappings/workflows to extract data from Oracle, SQL server and Flat File sources, legacy systems and load into various Business Entities. </w:t>
      </w:r>
    </w:p>
    <w:p w14:paraId="109395AE" w14:textId="7648FEC6"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Experience in creating jobs, Alerts, SQL Mail Agent, Database Mails and Scheduled DTS and SSIS Packages. </w:t>
      </w:r>
    </w:p>
    <w:p w14:paraId="08E1F720" w14:textId="12D620C6"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Expertise in generating enterprise reports using Crystal Reports, SQL server Reporting Services (SSRS), Power BI, Tableau and Excel spreadsheet, scheduling and deploying reports on report server. </w:t>
      </w:r>
    </w:p>
    <w:p w14:paraId="5FD241F7" w14:textId="075C3C4A"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Hands on experience in creating various kinds of reports like Parameterized, Cached, Drill through, Drill down, Sub reports in SSRS. </w:t>
      </w:r>
    </w:p>
    <w:p w14:paraId="20399B8A" w14:textId="1C5E5106"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Created dynamic variables, Action filters, parameters and calculated sets for preparing dashboards and worksheets in Power BI, Tableau, </w:t>
      </w:r>
      <w:proofErr w:type="spellStart"/>
      <w:proofErr w:type="gramStart"/>
      <w:r w:rsidRPr="008D53CA">
        <w:rPr>
          <w:rFonts w:cstheme="minorHAnsi"/>
        </w:rPr>
        <w:t>Qlikview</w:t>
      </w:r>
      <w:proofErr w:type="spellEnd"/>
      <w:proofErr w:type="gramEnd"/>
      <w:r w:rsidRPr="008D53CA">
        <w:rPr>
          <w:rFonts w:cstheme="minorHAnsi"/>
        </w:rPr>
        <w:t xml:space="preserve">. </w:t>
      </w:r>
    </w:p>
    <w:p w14:paraId="5D10CBCE" w14:textId="49DDF5C1"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Experience with Power BI, </w:t>
      </w:r>
      <w:proofErr w:type="spellStart"/>
      <w:r w:rsidRPr="008D53CA">
        <w:rPr>
          <w:rFonts w:cstheme="minorHAnsi"/>
        </w:rPr>
        <w:t>Qlikview</w:t>
      </w:r>
      <w:proofErr w:type="spellEnd"/>
      <w:r w:rsidRPr="008D53CA">
        <w:rPr>
          <w:rFonts w:cstheme="minorHAnsi"/>
        </w:rPr>
        <w:t xml:space="preserve"> sheet objects including multiple charts types, Trends, KPI's, Bookmarks, Pivoting, custom requests for Excel Export, Fast Change and objects for Management Dashboard reporting and other KPI's. </w:t>
      </w:r>
    </w:p>
    <w:p w14:paraId="68679365" w14:textId="57ADAEB0"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Expert in Creating Indexes, Views, complex Triggers, effective Functions, and appropriate stored Procedures to facilitate efficient data manipulation and data consistency. </w:t>
      </w:r>
    </w:p>
    <w:p w14:paraId="688E89AB" w14:textId="2E0A3316" w:rsidR="001909AC" w:rsidRPr="008D53CA" w:rsidRDefault="001909AC" w:rsidP="001909AC">
      <w:pPr>
        <w:pStyle w:val="ListParagraph"/>
        <w:numPr>
          <w:ilvl w:val="0"/>
          <w:numId w:val="18"/>
        </w:numPr>
        <w:spacing w:after="0" w:line="240" w:lineRule="auto"/>
        <w:jc w:val="both"/>
        <w:rPr>
          <w:rFonts w:cstheme="minorHAnsi"/>
        </w:rPr>
      </w:pPr>
      <w:r w:rsidRPr="008D53CA">
        <w:rPr>
          <w:rFonts w:cstheme="minorHAnsi"/>
        </w:rPr>
        <w:t xml:space="preserve">Experience with data profiling and in Data Modeling skills using MS VISIO and ERWIN. Expert on gathering business requirement and writing technical specification. </w:t>
      </w:r>
    </w:p>
    <w:p w14:paraId="10224F03" w14:textId="0ED84893" w:rsidR="0053004E" w:rsidRPr="008D53CA" w:rsidRDefault="001909AC" w:rsidP="001909AC">
      <w:pPr>
        <w:pStyle w:val="ListParagraph"/>
        <w:numPr>
          <w:ilvl w:val="0"/>
          <w:numId w:val="18"/>
        </w:numPr>
        <w:spacing w:after="0" w:line="240" w:lineRule="auto"/>
        <w:jc w:val="both"/>
        <w:rPr>
          <w:rFonts w:cstheme="minorHAnsi"/>
          <w:u w:val="single"/>
        </w:rPr>
      </w:pPr>
      <w:r w:rsidRPr="008D53CA">
        <w:rPr>
          <w:rFonts w:cstheme="minorHAnsi"/>
        </w:rPr>
        <w:t>Hands on experience in design and implementation of Database Schema on SQL Azure.</w:t>
      </w:r>
    </w:p>
    <w:p w14:paraId="0F3DE974" w14:textId="77777777" w:rsidR="0053004E" w:rsidRPr="008D53CA" w:rsidRDefault="0053004E" w:rsidP="00E6085B">
      <w:pPr>
        <w:spacing w:after="0" w:line="240" w:lineRule="auto"/>
        <w:rPr>
          <w:rFonts w:cstheme="minorHAnsi"/>
          <w:b/>
          <w:u w:val="single"/>
        </w:rPr>
      </w:pPr>
    </w:p>
    <w:p w14:paraId="324AE2FD" w14:textId="77777777" w:rsidR="00E6085B" w:rsidRDefault="00E6085B" w:rsidP="00E6085B">
      <w:pPr>
        <w:spacing w:after="0" w:line="240" w:lineRule="auto"/>
        <w:rPr>
          <w:rFonts w:cstheme="minorHAnsi"/>
          <w:b/>
          <w:u w:val="single"/>
        </w:rPr>
      </w:pPr>
    </w:p>
    <w:p w14:paraId="77A69AD5" w14:textId="77777777" w:rsidR="008D53CA" w:rsidRDefault="008D53CA" w:rsidP="00E6085B">
      <w:pPr>
        <w:spacing w:after="0" w:line="240" w:lineRule="auto"/>
        <w:rPr>
          <w:rFonts w:cstheme="minorHAnsi"/>
          <w:b/>
          <w:u w:val="single"/>
        </w:rPr>
      </w:pPr>
    </w:p>
    <w:p w14:paraId="4D8ED244" w14:textId="77777777" w:rsidR="008D53CA" w:rsidRPr="008D53CA" w:rsidRDefault="008D53CA" w:rsidP="00E6085B">
      <w:pPr>
        <w:spacing w:after="0" w:line="240" w:lineRule="auto"/>
        <w:rPr>
          <w:rFonts w:cstheme="minorHAnsi"/>
          <w:b/>
          <w:u w:val="single"/>
        </w:rPr>
      </w:pPr>
    </w:p>
    <w:p w14:paraId="5531C5EE" w14:textId="77777777" w:rsidR="00362C1F" w:rsidRPr="008D53CA" w:rsidRDefault="00C174BD" w:rsidP="00E6085B">
      <w:pPr>
        <w:spacing w:after="0" w:line="240" w:lineRule="auto"/>
        <w:rPr>
          <w:rFonts w:cstheme="minorHAnsi"/>
          <w:b/>
          <w:u w:val="single"/>
        </w:rPr>
      </w:pPr>
      <w:r w:rsidRPr="008D53CA">
        <w:rPr>
          <w:rFonts w:cstheme="minorHAnsi"/>
          <w:b/>
          <w:u w:val="single"/>
        </w:rPr>
        <w:t>Technical Expertise</w:t>
      </w:r>
      <w:r w:rsidR="00362C1F" w:rsidRPr="008D53CA">
        <w:rPr>
          <w:rFonts w:cstheme="minorHAnsi"/>
          <w:b/>
          <w:u w:val="single"/>
        </w:rPr>
        <w:t>:</w:t>
      </w:r>
    </w:p>
    <w:p w14:paraId="71831D8A" w14:textId="77777777" w:rsidR="00225320" w:rsidRPr="008D53CA" w:rsidRDefault="00225320" w:rsidP="00E6085B">
      <w:pPr>
        <w:spacing w:after="0" w:line="360" w:lineRule="auto"/>
        <w:rPr>
          <w:rFonts w:cstheme="minorHAnsi"/>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0"/>
        <w:gridCol w:w="6835"/>
      </w:tblGrid>
      <w:tr w:rsidR="001909AC" w:rsidRPr="008D53CA" w14:paraId="285B97B9" w14:textId="77777777" w:rsidTr="001909AC">
        <w:tc>
          <w:tcPr>
            <w:tcW w:w="2460" w:type="dxa"/>
          </w:tcPr>
          <w:p w14:paraId="03ED1B2F" w14:textId="52533986"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Databases:</w:t>
            </w:r>
          </w:p>
        </w:tc>
        <w:tc>
          <w:tcPr>
            <w:tcW w:w="6835" w:type="dxa"/>
          </w:tcPr>
          <w:p w14:paraId="3A38993D" w14:textId="22DFA90B" w:rsidR="001909AC" w:rsidRPr="008D53CA" w:rsidRDefault="008D53CA" w:rsidP="008D53CA">
            <w:pPr>
              <w:spacing w:after="0" w:line="240" w:lineRule="auto"/>
              <w:jc w:val="both"/>
              <w:rPr>
                <w:rFonts w:cstheme="minorHAnsi"/>
                <w:shd w:val="clear" w:color="auto" w:fill="FFFFFF"/>
              </w:rPr>
            </w:pPr>
            <w:r>
              <w:rPr>
                <w:rFonts w:cstheme="minorHAnsi"/>
                <w:shd w:val="clear" w:color="auto" w:fill="FFFFFF"/>
              </w:rPr>
              <w:t>SQL server ,</w:t>
            </w:r>
            <w:r w:rsidR="001909AC" w:rsidRPr="008D53CA">
              <w:rPr>
                <w:rFonts w:cstheme="minorHAnsi"/>
                <w:shd w:val="clear" w:color="auto" w:fill="FFFFFF"/>
              </w:rPr>
              <w:t xml:space="preserve">My SQL, PL/SQL, Salesforce, Oracle 10g, DB2  </w:t>
            </w:r>
          </w:p>
        </w:tc>
      </w:tr>
      <w:tr w:rsidR="001909AC" w:rsidRPr="008D53CA" w14:paraId="354462FB" w14:textId="77777777" w:rsidTr="001909AC">
        <w:tc>
          <w:tcPr>
            <w:tcW w:w="2460" w:type="dxa"/>
          </w:tcPr>
          <w:p w14:paraId="2396D760" w14:textId="2AF1417E" w:rsidR="001909AC" w:rsidRPr="008D53CA" w:rsidRDefault="001909AC" w:rsidP="001909AC">
            <w:pPr>
              <w:spacing w:after="0" w:line="240" w:lineRule="auto"/>
              <w:rPr>
                <w:rFonts w:cstheme="minorHAnsi"/>
                <w:shd w:val="clear" w:color="auto" w:fill="FFFFFF"/>
              </w:rPr>
            </w:pPr>
            <w:r w:rsidRPr="008D53CA">
              <w:rPr>
                <w:rFonts w:cstheme="minorHAnsi"/>
                <w:shd w:val="clear" w:color="auto" w:fill="FFFFFF"/>
              </w:rPr>
              <w:t>SQL Server Tools:</w:t>
            </w:r>
          </w:p>
        </w:tc>
        <w:tc>
          <w:tcPr>
            <w:tcW w:w="6835" w:type="dxa"/>
          </w:tcPr>
          <w:p w14:paraId="6CD15204" w14:textId="02DEE495" w:rsidR="001909AC" w:rsidRPr="008D53CA" w:rsidRDefault="00BD1624" w:rsidP="00BD1624">
            <w:pPr>
              <w:spacing w:after="0" w:line="240" w:lineRule="auto"/>
              <w:jc w:val="both"/>
              <w:rPr>
                <w:rFonts w:cstheme="minorHAnsi"/>
                <w:shd w:val="clear" w:color="auto" w:fill="FFFFFF"/>
              </w:rPr>
            </w:pPr>
            <w:r w:rsidRPr="008D53CA">
              <w:rPr>
                <w:rFonts w:cstheme="minorHAnsi"/>
                <w:shd w:val="clear" w:color="auto" w:fill="FFFFFF"/>
              </w:rPr>
              <w:t>SQL Server Management Studio, Enterprise Manager, Query Analyzer, SQL Profiler, Database Engine Tuning Advisor, Business Intelligence Development Studio, SSIS, SSAS, SSRS, Data Modeling Erwin and MS Office Visio.</w:t>
            </w:r>
          </w:p>
        </w:tc>
      </w:tr>
      <w:tr w:rsidR="001909AC" w:rsidRPr="008D53CA" w14:paraId="4CB4EC1E" w14:textId="77777777" w:rsidTr="001909AC">
        <w:tc>
          <w:tcPr>
            <w:tcW w:w="2460" w:type="dxa"/>
          </w:tcPr>
          <w:p w14:paraId="10B46FD7" w14:textId="0F311F81"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Languages:</w:t>
            </w:r>
          </w:p>
        </w:tc>
        <w:tc>
          <w:tcPr>
            <w:tcW w:w="6835" w:type="dxa"/>
          </w:tcPr>
          <w:p w14:paraId="753350F0" w14:textId="0F966DE4"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SQL, T-SQL, XML, HTML, CSS, VisualBasic6, VBScript, C#, .NET, VB.NET, ASP.NET, ADO.NET.</w:t>
            </w:r>
          </w:p>
        </w:tc>
      </w:tr>
      <w:tr w:rsidR="001909AC" w:rsidRPr="008D53CA" w14:paraId="5192F202" w14:textId="77777777" w:rsidTr="001909AC">
        <w:tc>
          <w:tcPr>
            <w:tcW w:w="2460" w:type="dxa"/>
          </w:tcPr>
          <w:p w14:paraId="48ACE0A3" w14:textId="2083B0CF" w:rsidR="001909AC" w:rsidRPr="008D53CA" w:rsidRDefault="00BD1624" w:rsidP="001909AC">
            <w:pPr>
              <w:spacing w:after="0" w:line="240" w:lineRule="auto"/>
              <w:jc w:val="both"/>
              <w:rPr>
                <w:rFonts w:cstheme="minorHAnsi"/>
                <w:shd w:val="clear" w:color="auto" w:fill="FFFFFF"/>
              </w:rPr>
            </w:pPr>
            <w:r w:rsidRPr="008D53CA">
              <w:rPr>
                <w:rFonts w:cstheme="minorHAnsi"/>
                <w:shd w:val="clear" w:color="auto" w:fill="FFFFFF"/>
              </w:rPr>
              <w:t>Application Software</w:t>
            </w:r>
          </w:p>
        </w:tc>
        <w:tc>
          <w:tcPr>
            <w:tcW w:w="6835" w:type="dxa"/>
          </w:tcPr>
          <w:p w14:paraId="2B32A93A" w14:textId="107E3D9F" w:rsidR="001909AC" w:rsidRPr="008D53CA" w:rsidRDefault="00BD1624" w:rsidP="001909AC">
            <w:pPr>
              <w:spacing w:after="0" w:line="240" w:lineRule="auto"/>
              <w:jc w:val="both"/>
              <w:rPr>
                <w:rFonts w:cstheme="minorHAnsi"/>
                <w:shd w:val="clear" w:color="auto" w:fill="FFFFFF"/>
              </w:rPr>
            </w:pPr>
            <w:r w:rsidRPr="008D53CA">
              <w:rPr>
                <w:rFonts w:cstheme="minorHAnsi"/>
                <w:shd w:val="clear" w:color="auto" w:fill="FFFFFF"/>
              </w:rPr>
              <w:t>Visual Studio, Visual Source Safe, MS Office, Team Foundation Server, Sub-Version</w:t>
            </w:r>
          </w:p>
        </w:tc>
      </w:tr>
      <w:tr w:rsidR="001909AC" w:rsidRPr="008D53CA" w14:paraId="6F207D17" w14:textId="77777777" w:rsidTr="001909AC">
        <w:tc>
          <w:tcPr>
            <w:tcW w:w="2460" w:type="dxa"/>
          </w:tcPr>
          <w:p w14:paraId="3EDDB8D4" w14:textId="67D89CB8"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CLOUD:</w:t>
            </w:r>
          </w:p>
        </w:tc>
        <w:tc>
          <w:tcPr>
            <w:tcW w:w="6835" w:type="dxa"/>
          </w:tcPr>
          <w:p w14:paraId="5B087940" w14:textId="79D7C16D"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 xml:space="preserve">Azure, AWS  </w:t>
            </w:r>
          </w:p>
        </w:tc>
      </w:tr>
      <w:tr w:rsidR="001909AC" w:rsidRPr="008D53CA" w14:paraId="19E3E8DB" w14:textId="77777777" w:rsidTr="001909AC">
        <w:tc>
          <w:tcPr>
            <w:tcW w:w="2460" w:type="dxa"/>
          </w:tcPr>
          <w:p w14:paraId="7F0D402A" w14:textId="29053198"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Version Control:</w:t>
            </w:r>
          </w:p>
        </w:tc>
        <w:tc>
          <w:tcPr>
            <w:tcW w:w="6835" w:type="dxa"/>
          </w:tcPr>
          <w:p w14:paraId="3A6398A6" w14:textId="4C4F5A46"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 xml:space="preserve">TFS, Visual Source Safe, GIT  </w:t>
            </w:r>
          </w:p>
        </w:tc>
      </w:tr>
      <w:tr w:rsidR="001909AC" w:rsidRPr="008D53CA" w14:paraId="23D3E4DD" w14:textId="77777777" w:rsidTr="001909AC">
        <w:tc>
          <w:tcPr>
            <w:tcW w:w="2460" w:type="dxa"/>
          </w:tcPr>
          <w:p w14:paraId="2456052F" w14:textId="2EC93266"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BI Tools:</w:t>
            </w:r>
          </w:p>
        </w:tc>
        <w:tc>
          <w:tcPr>
            <w:tcW w:w="6835" w:type="dxa"/>
          </w:tcPr>
          <w:p w14:paraId="13119027" w14:textId="129364D9"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 xml:space="preserve">Power BI, Tableau, </w:t>
            </w:r>
            <w:proofErr w:type="spellStart"/>
            <w:r w:rsidRPr="008D53CA">
              <w:rPr>
                <w:rFonts w:cstheme="minorHAnsi"/>
                <w:shd w:val="clear" w:color="auto" w:fill="FFFFFF"/>
              </w:rPr>
              <w:t>Qlikview</w:t>
            </w:r>
            <w:proofErr w:type="spellEnd"/>
            <w:r w:rsidRPr="008D53CA">
              <w:rPr>
                <w:rFonts w:cstheme="minorHAnsi"/>
                <w:shd w:val="clear" w:color="auto" w:fill="FFFFFF"/>
              </w:rPr>
              <w:t xml:space="preserve">  </w:t>
            </w:r>
          </w:p>
        </w:tc>
      </w:tr>
      <w:tr w:rsidR="001909AC" w:rsidRPr="008D53CA" w14:paraId="16167E20" w14:textId="77777777" w:rsidTr="001909AC">
        <w:trPr>
          <w:trHeight w:val="242"/>
        </w:trPr>
        <w:tc>
          <w:tcPr>
            <w:tcW w:w="2460" w:type="dxa"/>
          </w:tcPr>
          <w:p w14:paraId="6792F6C3" w14:textId="73BAB379" w:rsidR="001909AC" w:rsidRPr="008D53CA" w:rsidRDefault="00BD1624" w:rsidP="001909AC">
            <w:pPr>
              <w:spacing w:after="0" w:line="240" w:lineRule="auto"/>
              <w:jc w:val="both"/>
              <w:rPr>
                <w:rFonts w:cstheme="minorHAnsi"/>
                <w:shd w:val="clear" w:color="auto" w:fill="FFFFFF"/>
              </w:rPr>
            </w:pPr>
            <w:r w:rsidRPr="008D53CA">
              <w:rPr>
                <w:rFonts w:cstheme="minorHAnsi"/>
                <w:shd w:val="clear" w:color="auto" w:fill="FFFFFF"/>
              </w:rPr>
              <w:t>Operating Systems:</w:t>
            </w:r>
          </w:p>
        </w:tc>
        <w:tc>
          <w:tcPr>
            <w:tcW w:w="6835" w:type="dxa"/>
          </w:tcPr>
          <w:p w14:paraId="5B5D7FC8" w14:textId="77777777" w:rsidR="00BD1624" w:rsidRPr="008D53CA" w:rsidRDefault="00BD1624" w:rsidP="00BD1624">
            <w:pPr>
              <w:spacing w:after="0" w:line="240" w:lineRule="auto"/>
              <w:jc w:val="both"/>
              <w:rPr>
                <w:rFonts w:cstheme="minorHAnsi"/>
                <w:shd w:val="clear" w:color="auto" w:fill="FFFFFF"/>
              </w:rPr>
            </w:pPr>
            <w:r w:rsidRPr="008D53CA">
              <w:rPr>
                <w:rFonts w:cstheme="minorHAnsi"/>
                <w:shd w:val="clear" w:color="auto" w:fill="FFFFFF"/>
              </w:rPr>
              <w:t xml:space="preserve">Windows 2000, Windows Server 2003, Windows NT, Windows </w:t>
            </w:r>
          </w:p>
          <w:p w14:paraId="0C117DDF" w14:textId="2CFBFF16" w:rsidR="001909AC" w:rsidRPr="008D53CA" w:rsidRDefault="00BD1624" w:rsidP="00BD1624">
            <w:pPr>
              <w:spacing w:after="0" w:line="240" w:lineRule="auto"/>
              <w:jc w:val="both"/>
              <w:rPr>
                <w:rFonts w:cstheme="minorHAnsi"/>
                <w:shd w:val="clear" w:color="auto" w:fill="FFFFFF"/>
              </w:rPr>
            </w:pPr>
            <w:r w:rsidRPr="008D53CA">
              <w:rPr>
                <w:rFonts w:cstheme="minorHAnsi"/>
                <w:shd w:val="clear" w:color="auto" w:fill="FFFFFF"/>
              </w:rPr>
              <w:t>XP/Vista/7/8</w:t>
            </w:r>
          </w:p>
        </w:tc>
      </w:tr>
      <w:tr w:rsidR="001909AC" w:rsidRPr="008D53CA" w14:paraId="55C1644B" w14:textId="77777777" w:rsidTr="001909AC">
        <w:tc>
          <w:tcPr>
            <w:tcW w:w="2460" w:type="dxa"/>
          </w:tcPr>
          <w:p w14:paraId="4A3B5FB2" w14:textId="4E4A6D29"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Methodologies:</w:t>
            </w:r>
          </w:p>
        </w:tc>
        <w:tc>
          <w:tcPr>
            <w:tcW w:w="6835" w:type="dxa"/>
          </w:tcPr>
          <w:p w14:paraId="62D30DB3" w14:textId="78B9193E" w:rsidR="001909AC" w:rsidRPr="008D53CA" w:rsidRDefault="001909AC" w:rsidP="001909AC">
            <w:pPr>
              <w:spacing w:after="0" w:line="240" w:lineRule="auto"/>
              <w:jc w:val="both"/>
              <w:rPr>
                <w:rFonts w:cstheme="minorHAnsi"/>
                <w:shd w:val="clear" w:color="auto" w:fill="FFFFFF"/>
              </w:rPr>
            </w:pPr>
            <w:r w:rsidRPr="008D53CA">
              <w:rPr>
                <w:rFonts w:cstheme="minorHAnsi"/>
                <w:shd w:val="clear" w:color="auto" w:fill="FFFFFF"/>
              </w:rPr>
              <w:t>Agile, Waterfall</w:t>
            </w:r>
          </w:p>
        </w:tc>
      </w:tr>
    </w:tbl>
    <w:p w14:paraId="508FC41E" w14:textId="77777777" w:rsidR="001909AC" w:rsidRPr="008D53CA" w:rsidRDefault="001909AC" w:rsidP="001909AC">
      <w:pPr>
        <w:spacing w:after="0" w:line="240" w:lineRule="auto"/>
        <w:jc w:val="both"/>
        <w:rPr>
          <w:rFonts w:cstheme="minorHAnsi"/>
          <w:shd w:val="clear" w:color="auto" w:fill="FFFFFF"/>
        </w:rPr>
      </w:pPr>
    </w:p>
    <w:p w14:paraId="01495435" w14:textId="77777777" w:rsidR="00E6085B" w:rsidRPr="008D53CA" w:rsidRDefault="00E6085B" w:rsidP="00E6085B">
      <w:pPr>
        <w:spacing w:after="0" w:line="360" w:lineRule="auto"/>
        <w:jc w:val="both"/>
        <w:rPr>
          <w:rFonts w:cstheme="minorHAnsi"/>
          <w:b/>
        </w:rPr>
      </w:pPr>
    </w:p>
    <w:p w14:paraId="15BF8417" w14:textId="77777777" w:rsidR="00603A95" w:rsidRPr="008D53CA" w:rsidRDefault="00710AB7" w:rsidP="00E6085B">
      <w:pPr>
        <w:spacing w:after="0" w:line="360" w:lineRule="auto"/>
        <w:rPr>
          <w:rFonts w:cstheme="minorHAnsi"/>
          <w:b/>
        </w:rPr>
      </w:pPr>
      <w:r w:rsidRPr="008D53CA">
        <w:rPr>
          <w:rFonts w:cstheme="minorHAnsi"/>
          <w:b/>
        </w:rPr>
        <w:t>Profes</w:t>
      </w:r>
      <w:r w:rsidR="004A6E7B" w:rsidRPr="008D53CA">
        <w:rPr>
          <w:rFonts w:cstheme="minorHAnsi"/>
          <w:b/>
        </w:rPr>
        <w:t>sional Experience:</w:t>
      </w:r>
    </w:p>
    <w:p w14:paraId="7D7E2A83" w14:textId="77777777" w:rsidR="00653A10" w:rsidRPr="00653A10" w:rsidRDefault="00653A10" w:rsidP="00653A10">
      <w:pPr>
        <w:spacing w:after="0" w:line="240" w:lineRule="auto"/>
        <w:jc w:val="both"/>
        <w:rPr>
          <w:rFonts w:cstheme="minorHAnsi"/>
          <w:b/>
          <w:bCs/>
        </w:rPr>
      </w:pPr>
      <w:r w:rsidRPr="00653A10">
        <w:rPr>
          <w:rFonts w:cstheme="minorHAnsi"/>
          <w:b/>
          <w:bCs/>
        </w:rPr>
        <w:t>Client: VANTIV, LOUISVILLE, KY</w:t>
      </w:r>
    </w:p>
    <w:p w14:paraId="521C278F" w14:textId="69146ACB" w:rsidR="00653A10" w:rsidRDefault="001F6991" w:rsidP="00653A10">
      <w:pPr>
        <w:spacing w:after="0" w:line="240" w:lineRule="auto"/>
        <w:jc w:val="both"/>
        <w:rPr>
          <w:rFonts w:cstheme="minorHAnsi"/>
          <w:b/>
          <w:bCs/>
        </w:rPr>
      </w:pPr>
      <w:r>
        <w:rPr>
          <w:rFonts w:cstheme="minorHAnsi"/>
          <w:b/>
          <w:bCs/>
        </w:rPr>
        <w:t>Duration: July 2017 to June 2018</w:t>
      </w:r>
    </w:p>
    <w:p w14:paraId="19C232BF" w14:textId="1D268346" w:rsidR="00E776F1" w:rsidRPr="008D53CA" w:rsidRDefault="00B85B0D" w:rsidP="00653A10">
      <w:pPr>
        <w:spacing w:after="0" w:line="240" w:lineRule="auto"/>
        <w:jc w:val="both"/>
        <w:rPr>
          <w:rFonts w:cstheme="minorHAnsi"/>
          <w:b/>
          <w:bCs/>
        </w:rPr>
      </w:pPr>
      <w:r w:rsidRPr="008D53CA">
        <w:rPr>
          <w:rFonts w:cstheme="minorHAnsi"/>
          <w:b/>
          <w:bCs/>
        </w:rPr>
        <w:t xml:space="preserve">Role:  </w:t>
      </w:r>
      <w:r w:rsidR="00E776F1" w:rsidRPr="008D53CA">
        <w:rPr>
          <w:rFonts w:cstheme="minorHAnsi"/>
          <w:b/>
          <w:bCs/>
        </w:rPr>
        <w:t>SQL Server T-SQL/SSIS Developer</w:t>
      </w:r>
    </w:p>
    <w:p w14:paraId="1B6A5BE6" w14:textId="77777777" w:rsidR="00E776F1" w:rsidRPr="008D53CA" w:rsidRDefault="00E776F1" w:rsidP="00B85B0D">
      <w:pPr>
        <w:spacing w:after="0" w:line="240" w:lineRule="auto"/>
        <w:jc w:val="both"/>
        <w:rPr>
          <w:rFonts w:cstheme="minorHAnsi"/>
          <w:b/>
        </w:rPr>
      </w:pPr>
    </w:p>
    <w:p w14:paraId="1AEB0853" w14:textId="77777777" w:rsidR="004A6E7B" w:rsidRPr="008D53CA" w:rsidRDefault="004A6E7B" w:rsidP="00E6085B">
      <w:pPr>
        <w:spacing w:after="0" w:line="240" w:lineRule="auto"/>
        <w:jc w:val="both"/>
        <w:rPr>
          <w:rFonts w:cstheme="minorHAnsi"/>
          <w:b/>
        </w:rPr>
      </w:pPr>
      <w:r w:rsidRPr="008D53CA">
        <w:rPr>
          <w:rFonts w:cstheme="minorHAnsi"/>
          <w:b/>
        </w:rPr>
        <w:t>Responsibilities:</w:t>
      </w:r>
    </w:p>
    <w:p w14:paraId="2821A174" w14:textId="77777777" w:rsidR="001909AC" w:rsidRPr="008D53CA" w:rsidRDefault="001909AC" w:rsidP="00BD1624">
      <w:pPr>
        <w:pStyle w:val="ListParagraph"/>
        <w:numPr>
          <w:ilvl w:val="0"/>
          <w:numId w:val="19"/>
        </w:numPr>
        <w:spacing w:after="0" w:line="240" w:lineRule="auto"/>
        <w:jc w:val="both"/>
        <w:rPr>
          <w:rFonts w:cstheme="minorHAnsi"/>
          <w:shd w:val="clear" w:color="auto" w:fill="FFFFFF"/>
        </w:rPr>
      </w:pPr>
      <w:r w:rsidRPr="008D53CA">
        <w:rPr>
          <w:rFonts w:cstheme="minorHAnsi"/>
          <w:shd w:val="clear" w:color="auto" w:fill="FFFFFF"/>
        </w:rPr>
        <w:t xml:space="preserve">Involved in development phase meetings for Business Analysis and Requirements Gathering. </w:t>
      </w:r>
    </w:p>
    <w:p w14:paraId="2D3B9B3C" w14:textId="4A30EB15"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Worked on Agile/SCRUM methodology for iterat</w:t>
      </w:r>
      <w:r w:rsidR="00482B34" w:rsidRPr="008D53CA">
        <w:rPr>
          <w:rFonts w:cstheme="minorHAnsi"/>
          <w:shd w:val="clear" w:color="auto" w:fill="FFFFFF"/>
        </w:rPr>
        <w:t>ive and incremental development.</w:t>
      </w:r>
    </w:p>
    <w:p w14:paraId="62BF1A32" w14:textId="10DC747E"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Studied the data requirements and the impact analysis on the existing schema. </w:t>
      </w:r>
    </w:p>
    <w:p w14:paraId="585CE25B" w14:textId="595F4F52"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Responsible for design, develop and maintain SSIS packages </w:t>
      </w:r>
    </w:p>
    <w:p w14:paraId="7E649000" w14:textId="4C5D34BC"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Created and deployed SSIS packages using various transformations such as Slowly Changing Dimension, Multicast, Merge Join, Lookup, Fuzzy Lookup, Conditional Split, Aggregate, Derived Column, and Data Conversion Transformations. </w:t>
      </w:r>
    </w:p>
    <w:p w14:paraId="72F5531F" w14:textId="4F437C43"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on performance tuning on existing SSIS packages. </w:t>
      </w:r>
    </w:p>
    <w:p w14:paraId="4882C7AB" w14:textId="26566769"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Building and managing SSRS, Tableau, Power BI reports. </w:t>
      </w:r>
    </w:p>
    <w:p w14:paraId="68B5BAB2" w14:textId="77777777" w:rsidR="00E776F1" w:rsidRPr="008D53CA" w:rsidRDefault="00E776F1" w:rsidP="00E776F1">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with T-SQL to create Tables, Views, and stored Procedures. </w:t>
      </w:r>
    </w:p>
    <w:p w14:paraId="5A545454" w14:textId="7DF09811" w:rsidR="00E776F1" w:rsidRPr="008D53CA" w:rsidRDefault="00E776F1" w:rsidP="00E776F1">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Reviewed many T-SQL issues using management studio for better performance.</w:t>
      </w:r>
    </w:p>
    <w:p w14:paraId="5C32CB41" w14:textId="3144FA10"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Generated various reports like Cascade type reports, Tabular reports, Drill down, Drill through and sub reports on request of client. </w:t>
      </w:r>
    </w:p>
    <w:p w14:paraId="23AC582D" w14:textId="0E8B27A9"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Developed complex stored procedures using T-SQL to generate Ad hoc reports within SQL Server Reporting Service (SSRS). </w:t>
      </w:r>
    </w:p>
    <w:p w14:paraId="25BF8ED7" w14:textId="51C3AC75"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Connecting Power BI to different data sources - SQL databases, Cubes, Web services, Web trends, Excel, Azure. </w:t>
      </w:r>
    </w:p>
    <w:p w14:paraId="40D79570" w14:textId="375F9025"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Managed and coordinate with remote user for change request and optimization of application. </w:t>
      </w:r>
    </w:p>
    <w:p w14:paraId="298CC088" w14:textId="7DBE6EFF"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lastRenderedPageBreak/>
        <w:t xml:space="preserve">Scheduled jobs, alerts and designed and implemented user log in and security. </w:t>
      </w:r>
    </w:p>
    <w:p w14:paraId="17C2E8E4" w14:textId="2108CD8A"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Created Store Procedures, Functions and Triggers for retrieval and update of data in the database. </w:t>
      </w:r>
    </w:p>
    <w:p w14:paraId="2B6D313F" w14:textId="2FF8B5D8"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Actively participated in the meetings to meet the goals. </w:t>
      </w:r>
    </w:p>
    <w:p w14:paraId="1706FD21" w14:textId="4DA99FD7"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Tested SQL Statements using Indexes using stored Procedures and Performed Index analysis for tables and came up with more efficient solutions to use Clustered and Non-Clustered Indexes for significant performance boost using index tuning wizard. </w:t>
      </w:r>
    </w:p>
    <w:p w14:paraId="02299A28" w14:textId="5CACD8BC" w:rsidR="001909AC"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Maintained database for inventory, billing and invoice systems and Created dynamic stored procedures to retrieve the customer details, connection details, payment history by giving the related parameters. </w:t>
      </w:r>
    </w:p>
    <w:p w14:paraId="5EFB8341" w14:textId="025F2B8F" w:rsidR="00933761" w:rsidRPr="00933761" w:rsidRDefault="00933761" w:rsidP="0089066A">
      <w:pPr>
        <w:pStyle w:val="ListParagraph"/>
        <w:numPr>
          <w:ilvl w:val="1"/>
          <w:numId w:val="19"/>
        </w:numPr>
        <w:spacing w:after="0" w:line="240" w:lineRule="auto"/>
        <w:jc w:val="both"/>
        <w:rPr>
          <w:rFonts w:cstheme="minorHAnsi"/>
          <w:shd w:val="clear" w:color="auto" w:fill="FFFFFF"/>
        </w:rPr>
      </w:pPr>
      <w:r w:rsidRPr="00933761">
        <w:rPr>
          <w:rFonts w:cstheme="minorHAnsi"/>
          <w:shd w:val="clear" w:color="auto" w:fill="FFFFFF"/>
        </w:rPr>
        <w:t>Involved in design, enhancement, and development of applications for OLTP, OLAP, and DSS using dimension modelling with Teradata and Oracle.</w:t>
      </w:r>
    </w:p>
    <w:p w14:paraId="110BA8BB" w14:textId="3AF260F6"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Developed data ware house using Kimball methodology. </w:t>
      </w:r>
    </w:p>
    <w:p w14:paraId="0754CA42" w14:textId="79828991"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Normalized and De-normalized entities for the Data Warehouse. </w:t>
      </w:r>
    </w:p>
    <w:p w14:paraId="5ADFF28F" w14:textId="12E1263A"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Recognized the fact and dimension tables from the OLAP database. </w:t>
      </w:r>
    </w:p>
    <w:p w14:paraId="5C6934B6" w14:textId="0F7D55CA"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Developed approaches for data warehouse implementation and data acquisition. </w:t>
      </w:r>
    </w:p>
    <w:p w14:paraId="4B17FF03" w14:textId="27FAB0E4"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Used Microsoft Azure infrastructure as a service to build, deploy and administer reports. </w:t>
      </w:r>
    </w:p>
    <w:p w14:paraId="729EE835" w14:textId="4A532BCF"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Explored Erwin for Data Mapping and Modeling. </w:t>
      </w:r>
    </w:p>
    <w:p w14:paraId="553F3C74" w14:textId="31B55AF1"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Optimized the embedded application T-SQL code as well as the stored procedure that is used to feed reports. </w:t>
      </w:r>
    </w:p>
    <w:p w14:paraId="75FF0A13" w14:textId="168948D7"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Design, coding, testing, debugging and documentation of applications. </w:t>
      </w:r>
    </w:p>
    <w:p w14:paraId="2EEEB50A" w14:textId="64E276E1"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Working with QA team for testing SQL codes. </w:t>
      </w:r>
    </w:p>
    <w:p w14:paraId="41936D75" w14:textId="6B01387A" w:rsidR="00E6085B" w:rsidRPr="008D53CA" w:rsidRDefault="004A6E7B" w:rsidP="00E6085B">
      <w:pPr>
        <w:spacing w:after="0" w:line="240" w:lineRule="auto"/>
        <w:jc w:val="both"/>
        <w:rPr>
          <w:rFonts w:cstheme="minorHAnsi"/>
        </w:rPr>
      </w:pPr>
      <w:r w:rsidRPr="008D53CA">
        <w:rPr>
          <w:rFonts w:cstheme="minorHAnsi"/>
          <w:b/>
          <w:shd w:val="clear" w:color="auto" w:fill="FFFFFF"/>
        </w:rPr>
        <w:t>Environment</w:t>
      </w:r>
      <w:r w:rsidRPr="008D53CA">
        <w:rPr>
          <w:rFonts w:cstheme="minorHAnsi"/>
          <w:shd w:val="clear" w:color="auto" w:fill="FFFFFF"/>
        </w:rPr>
        <w:t xml:space="preserve">: </w:t>
      </w:r>
      <w:r w:rsidR="00482B34" w:rsidRPr="008D53CA">
        <w:rPr>
          <w:rFonts w:cstheme="minorHAnsi"/>
          <w:shd w:val="clear" w:color="auto" w:fill="FFFFFF"/>
        </w:rPr>
        <w:t>MS SQL Server 2016</w:t>
      </w:r>
      <w:r w:rsidR="001909AC" w:rsidRPr="008D53CA">
        <w:rPr>
          <w:rFonts w:cstheme="minorHAnsi"/>
          <w:shd w:val="clear" w:color="auto" w:fill="FFFFFF"/>
        </w:rPr>
        <w:t xml:space="preserve">, SQL Server Integration Services (SSIS), SQL Server Reporting Services (SSRS), SQL Server Analysis Service (SSAS), </w:t>
      </w:r>
      <w:r w:rsidR="0045501D" w:rsidRPr="008D53CA">
        <w:rPr>
          <w:rFonts w:cstheme="minorHAnsi"/>
          <w:shd w:val="clear" w:color="auto" w:fill="FFFFFF"/>
        </w:rPr>
        <w:t xml:space="preserve">T-SQL, </w:t>
      </w:r>
      <w:r w:rsidR="001909AC" w:rsidRPr="008D53CA">
        <w:rPr>
          <w:rFonts w:cstheme="minorHAnsi"/>
          <w:shd w:val="clear" w:color="auto" w:fill="FFFFFF"/>
        </w:rPr>
        <w:t>TFS, Visual Studio 2016, ASP.Net 4.0/4</w:t>
      </w:r>
      <w:r w:rsidR="00BD1624" w:rsidRPr="008D53CA">
        <w:rPr>
          <w:rFonts w:cstheme="minorHAnsi"/>
          <w:shd w:val="clear" w:color="auto" w:fill="FFFFFF"/>
        </w:rPr>
        <w:t>.5, Microsoft Azure,</w:t>
      </w:r>
      <w:r w:rsidR="001909AC" w:rsidRPr="008D53CA">
        <w:rPr>
          <w:rFonts w:cstheme="minorHAnsi"/>
          <w:shd w:val="clear" w:color="auto" w:fill="FFFFFF"/>
        </w:rPr>
        <w:t xml:space="preserve"> Microsoft Office SharePoint, Power BI, </w:t>
      </w:r>
      <w:proofErr w:type="spellStart"/>
      <w:r w:rsidR="001909AC" w:rsidRPr="008D53CA">
        <w:rPr>
          <w:rFonts w:cstheme="minorHAnsi"/>
          <w:shd w:val="clear" w:color="auto" w:fill="FFFFFF"/>
        </w:rPr>
        <w:t>QlikView</w:t>
      </w:r>
      <w:proofErr w:type="spellEnd"/>
      <w:r w:rsidR="001909AC" w:rsidRPr="008D53CA">
        <w:rPr>
          <w:rFonts w:cstheme="minorHAnsi"/>
          <w:shd w:val="clear" w:color="auto" w:fill="FFFFFF"/>
        </w:rPr>
        <w:t>, Tableau.</w:t>
      </w:r>
    </w:p>
    <w:p w14:paraId="7A16F068" w14:textId="77777777" w:rsidR="00653A10" w:rsidRPr="00653A10" w:rsidRDefault="003F1EBB" w:rsidP="00653A10">
      <w:pPr>
        <w:autoSpaceDE w:val="0"/>
        <w:autoSpaceDN w:val="0"/>
        <w:adjustRightInd w:val="0"/>
        <w:spacing w:after="0"/>
        <w:rPr>
          <w:rFonts w:cstheme="minorHAnsi"/>
          <w:b/>
          <w:bCs/>
        </w:rPr>
      </w:pPr>
      <w:r w:rsidRPr="008D53CA">
        <w:rPr>
          <w:rFonts w:cstheme="minorHAnsi"/>
          <w:b/>
          <w:bCs/>
        </w:rPr>
        <w:br/>
      </w:r>
      <w:r w:rsidR="00653A10" w:rsidRPr="00653A10">
        <w:rPr>
          <w:rFonts w:cstheme="minorHAnsi"/>
          <w:b/>
          <w:bCs/>
        </w:rPr>
        <w:t>Client: INTERMOUNTAIN HEALTH CARE, SALTLAKE CITY, UT</w:t>
      </w:r>
    </w:p>
    <w:p w14:paraId="0EFED99F" w14:textId="77777777" w:rsidR="00653A10" w:rsidRDefault="00653A10" w:rsidP="00653A10">
      <w:pPr>
        <w:autoSpaceDE w:val="0"/>
        <w:autoSpaceDN w:val="0"/>
        <w:adjustRightInd w:val="0"/>
        <w:spacing w:after="0"/>
        <w:rPr>
          <w:rFonts w:cstheme="minorHAnsi"/>
          <w:b/>
          <w:bCs/>
        </w:rPr>
      </w:pPr>
      <w:r w:rsidRPr="00653A10">
        <w:rPr>
          <w:rFonts w:cstheme="minorHAnsi"/>
          <w:b/>
          <w:bCs/>
        </w:rPr>
        <w:t>Duration: May 2016 to June 2017</w:t>
      </w:r>
    </w:p>
    <w:p w14:paraId="6C324D72" w14:textId="61EF74E3" w:rsidR="001909AC" w:rsidRPr="008D53CA" w:rsidRDefault="00B85B0D" w:rsidP="00653A10">
      <w:pPr>
        <w:autoSpaceDE w:val="0"/>
        <w:autoSpaceDN w:val="0"/>
        <w:adjustRightInd w:val="0"/>
        <w:spacing w:after="0"/>
        <w:rPr>
          <w:rFonts w:cstheme="minorHAnsi"/>
          <w:b/>
          <w:bCs/>
        </w:rPr>
      </w:pPr>
      <w:r w:rsidRPr="008D53CA">
        <w:rPr>
          <w:rFonts w:cstheme="minorHAnsi"/>
          <w:b/>
          <w:bCs/>
        </w:rPr>
        <w:t xml:space="preserve">Role: </w:t>
      </w:r>
      <w:r w:rsidR="00E776F1" w:rsidRPr="008D53CA">
        <w:rPr>
          <w:rFonts w:cstheme="minorHAnsi"/>
          <w:b/>
          <w:bCs/>
        </w:rPr>
        <w:t>SQL Server T-SQL/SSIS/SSRS/SSAS Developer</w:t>
      </w:r>
    </w:p>
    <w:p w14:paraId="0727B53D" w14:textId="77777777" w:rsidR="00E776F1" w:rsidRPr="008D53CA" w:rsidRDefault="00E776F1" w:rsidP="00B85B0D">
      <w:pPr>
        <w:autoSpaceDE w:val="0"/>
        <w:autoSpaceDN w:val="0"/>
        <w:adjustRightInd w:val="0"/>
        <w:spacing w:after="0"/>
        <w:rPr>
          <w:rFonts w:cstheme="minorHAnsi"/>
          <w:b/>
          <w:bCs/>
        </w:rPr>
      </w:pPr>
    </w:p>
    <w:p w14:paraId="49037EC2" w14:textId="0E2BB69F" w:rsidR="008B52CE" w:rsidRPr="008D53CA" w:rsidRDefault="00E74AE7" w:rsidP="00E6085B">
      <w:pPr>
        <w:spacing w:after="0" w:line="240" w:lineRule="auto"/>
        <w:jc w:val="both"/>
        <w:rPr>
          <w:rFonts w:cstheme="minorHAnsi"/>
          <w:b/>
        </w:rPr>
      </w:pPr>
      <w:r w:rsidRPr="008D53CA">
        <w:rPr>
          <w:rFonts w:cstheme="minorHAnsi"/>
          <w:b/>
        </w:rPr>
        <w:t>Responsibilities:</w:t>
      </w:r>
    </w:p>
    <w:p w14:paraId="663CE131" w14:textId="77777777" w:rsidR="001909AC" w:rsidRPr="008D53CA" w:rsidRDefault="001909AC" w:rsidP="00BD1624">
      <w:pPr>
        <w:pStyle w:val="ListParagraph"/>
        <w:numPr>
          <w:ilvl w:val="0"/>
          <w:numId w:val="19"/>
        </w:numPr>
        <w:spacing w:after="0" w:line="240" w:lineRule="auto"/>
        <w:jc w:val="both"/>
        <w:rPr>
          <w:rFonts w:cstheme="minorHAnsi"/>
          <w:shd w:val="clear" w:color="auto" w:fill="FFFFFF"/>
        </w:rPr>
      </w:pPr>
      <w:r w:rsidRPr="008D53CA">
        <w:rPr>
          <w:rFonts w:cstheme="minorHAnsi"/>
          <w:shd w:val="clear" w:color="auto" w:fill="FFFFFF"/>
        </w:rPr>
        <w:t xml:space="preserve">Actively collaborate with users, Team leads, and technical managers to fully understand the requirements of the system. </w:t>
      </w:r>
    </w:p>
    <w:p w14:paraId="4897FB4D" w14:textId="2B5F1AEF"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Migrated data from Heterogeneous Data Sources and legacy system (Oracle, DB2, Access, Excel) to SQL Server databases using SQL Server Integration Services (SSIS) and SSMS to overcome transformation constraints </w:t>
      </w:r>
    </w:p>
    <w:p w14:paraId="0990A566" w14:textId="57EFF49E"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Build the process using SSIS to load data from different files (Excel, text) to SQL Server and create various reports. </w:t>
      </w:r>
    </w:p>
    <w:p w14:paraId="0D25E72A" w14:textId="30FBDF7F"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on highly complex SSIS packages using various Data transformations like conditional splitting, Fuzzy Lookup, For Each Loop, Multi Cast, column conversion, Script Components. </w:t>
      </w:r>
    </w:p>
    <w:p w14:paraId="1206B5B2" w14:textId="46F6033A" w:rsidR="00E776F1" w:rsidRPr="008D53CA" w:rsidRDefault="00E776F1" w:rsidP="00E776F1">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Used SQL Profiler for troubleshooting, monitoring, and optimization of SQL Server and non-production database code as well as T-SQL code from developers and QA.</w:t>
      </w:r>
    </w:p>
    <w:p w14:paraId="0221F713" w14:textId="0271B285" w:rsidR="001909AC"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Designed / developed several Reports in SSRS, Power BI and tableau using SQL Server tables and SSAS Cube. </w:t>
      </w:r>
    </w:p>
    <w:p w14:paraId="3A965625" w14:textId="78D43AE5" w:rsidR="00933761" w:rsidRPr="00933761" w:rsidRDefault="00933761" w:rsidP="00D5283B">
      <w:pPr>
        <w:pStyle w:val="ListParagraph"/>
        <w:numPr>
          <w:ilvl w:val="1"/>
          <w:numId w:val="19"/>
        </w:numPr>
        <w:spacing w:after="0" w:line="240" w:lineRule="auto"/>
        <w:jc w:val="both"/>
        <w:rPr>
          <w:rFonts w:cstheme="minorHAnsi"/>
          <w:shd w:val="clear" w:color="auto" w:fill="FFFFFF"/>
        </w:rPr>
      </w:pPr>
      <w:r w:rsidRPr="00933761">
        <w:rPr>
          <w:rFonts w:cstheme="minorHAnsi"/>
          <w:shd w:val="clear" w:color="auto" w:fill="FFFFFF"/>
        </w:rPr>
        <w:t xml:space="preserve">Created SSIS Packages to perform filtering operations and to import the data on daily basis from the OLTP system to SQL server. </w:t>
      </w:r>
    </w:p>
    <w:p w14:paraId="6C104BF2" w14:textId="67936D26"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lastRenderedPageBreak/>
        <w:t xml:space="preserve">Developed various Dashboard, Charts and Graphs like Bar Chart (Side by Side, Stacked, Combination of bar and line chart), Line graphs, Pie Charts in Power BI and Tableau desktop. </w:t>
      </w:r>
    </w:p>
    <w:p w14:paraId="483E7E06" w14:textId="4152E4B8"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as a Designer and developer matrix and tabular reports with drill down and drill through report using SSRS. </w:t>
      </w:r>
    </w:p>
    <w:p w14:paraId="2075875F" w14:textId="42B409A3"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Expert in writing Parameterized Queries for generating Tabular reports and Sub reports using Global variables, Expressions, and Functions, Sorting the data, Defining Data sources and Subtotals for the reports using SSRS, Tableau. </w:t>
      </w:r>
    </w:p>
    <w:p w14:paraId="57D6FD29" w14:textId="2DDDC1BE"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Working on Highly complex parameterized reports (One parameter is depending on other parameter with help of different store procedures, filtering the records) in SSRS. </w:t>
      </w:r>
    </w:p>
    <w:p w14:paraId="6DBAE9D4" w14:textId="54BAB36C"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Expertise in database activities like Data Modeling, Database Design, Development, Database creation and Maintenance, Performance Monitoring and Tuning, Troubleshooting, Normalization, Replication and Documentation. </w:t>
      </w:r>
    </w:p>
    <w:p w14:paraId="36A96559" w14:textId="1E87E215"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Created Time Dimensions on OLAP Cubes using SSAS. </w:t>
      </w:r>
    </w:p>
    <w:p w14:paraId="1BA1E093" w14:textId="6F75B574"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Wrote complex MDX queries for calculated members and measure groups. </w:t>
      </w:r>
    </w:p>
    <w:p w14:paraId="2C3127B1" w14:textId="69BEF364"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Understanding OLAP process for changing and maintaining the Warehouse, Optimizing Dimensions, Hierarchies and adding the Aggregations to the Cube. </w:t>
      </w:r>
    </w:p>
    <w:p w14:paraId="74CC854B" w14:textId="3FB19B23"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on reports modification like Parameters changes, Store procedures, Data sets and Expression. </w:t>
      </w:r>
    </w:p>
    <w:p w14:paraId="65227FD6" w14:textId="363EED6E"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Developed complex T-SQL code such as Stored Procedures, functions, triggers, Indexes and views for the application. </w:t>
      </w:r>
    </w:p>
    <w:p w14:paraId="484BA37D" w14:textId="483914C6" w:rsidR="001909AC" w:rsidRPr="008D53CA" w:rsidRDefault="001909AC" w:rsidP="00BD1624">
      <w:pPr>
        <w:pStyle w:val="ListParagraph"/>
        <w:numPr>
          <w:ilvl w:val="1"/>
          <w:numId w:val="19"/>
        </w:numPr>
        <w:spacing w:after="0" w:line="240" w:lineRule="auto"/>
        <w:jc w:val="both"/>
        <w:rPr>
          <w:rFonts w:cstheme="minorHAnsi"/>
          <w:shd w:val="clear" w:color="auto" w:fill="FFFFFF"/>
        </w:rPr>
      </w:pPr>
      <w:r w:rsidRPr="008D53CA">
        <w:rPr>
          <w:rFonts w:cstheme="minorHAnsi"/>
          <w:shd w:val="clear" w:color="auto" w:fill="FFFFFF"/>
        </w:rPr>
        <w:t xml:space="preserve">Worked on Unit testing for SSRS Reports, SSIS Packages and T-SQL Scripts. </w:t>
      </w:r>
    </w:p>
    <w:p w14:paraId="49E808EF" w14:textId="282D962E" w:rsidR="000B5270" w:rsidRPr="008D53CA" w:rsidRDefault="008B52CE" w:rsidP="00BD1624">
      <w:pPr>
        <w:spacing w:after="0" w:line="240" w:lineRule="auto"/>
        <w:jc w:val="both"/>
        <w:rPr>
          <w:rFonts w:cstheme="minorHAnsi"/>
          <w:b/>
          <w:shd w:val="clear" w:color="auto" w:fill="FFFFFF"/>
        </w:rPr>
      </w:pPr>
      <w:r w:rsidRPr="008D53CA">
        <w:rPr>
          <w:rFonts w:cstheme="minorHAnsi"/>
          <w:b/>
          <w:shd w:val="clear" w:color="auto" w:fill="FFFFFF"/>
        </w:rPr>
        <w:t>Environment</w:t>
      </w:r>
      <w:r w:rsidRPr="008D53CA">
        <w:rPr>
          <w:rFonts w:cstheme="minorHAnsi"/>
          <w:shd w:val="clear" w:color="auto" w:fill="FFFFFF"/>
        </w:rPr>
        <w:t xml:space="preserve">: </w:t>
      </w:r>
      <w:r w:rsidR="001909AC" w:rsidRPr="008D53CA">
        <w:rPr>
          <w:rFonts w:cstheme="minorHAnsi"/>
          <w:shd w:val="clear" w:color="auto" w:fill="FFFFFF"/>
        </w:rPr>
        <w:t>MS SQL Server 2012, Microsoft Visual Studio 2012, T-SQL, SSRS, SSIS, SSAS, MS Excel, Microsoft Azure, Visual Safe Source, TFS, SVN, MS Visio, Tableau, Power BI.</w:t>
      </w:r>
    </w:p>
    <w:p w14:paraId="51208628" w14:textId="77777777" w:rsidR="00653A10" w:rsidRPr="00653A10" w:rsidRDefault="003F1EBB" w:rsidP="00653A10">
      <w:pPr>
        <w:autoSpaceDE w:val="0"/>
        <w:autoSpaceDN w:val="0"/>
        <w:adjustRightInd w:val="0"/>
        <w:spacing w:after="0"/>
        <w:rPr>
          <w:rFonts w:cstheme="minorHAnsi"/>
          <w:b/>
          <w:bCs/>
        </w:rPr>
      </w:pPr>
      <w:r w:rsidRPr="008D53CA">
        <w:rPr>
          <w:rFonts w:cstheme="minorHAnsi"/>
          <w:b/>
          <w:bCs/>
        </w:rPr>
        <w:br/>
      </w:r>
      <w:r w:rsidR="00653A10" w:rsidRPr="00653A10">
        <w:rPr>
          <w:rFonts w:cstheme="minorHAnsi"/>
          <w:b/>
          <w:bCs/>
        </w:rPr>
        <w:t>Client: QUICKEN LOANS, DETRIOT, MI</w:t>
      </w:r>
    </w:p>
    <w:p w14:paraId="6D8EAFC4" w14:textId="77777777" w:rsidR="00653A10" w:rsidRDefault="00653A10" w:rsidP="00653A10">
      <w:pPr>
        <w:autoSpaceDE w:val="0"/>
        <w:autoSpaceDN w:val="0"/>
        <w:adjustRightInd w:val="0"/>
        <w:spacing w:after="0"/>
        <w:rPr>
          <w:rFonts w:cstheme="minorHAnsi"/>
          <w:b/>
          <w:bCs/>
        </w:rPr>
      </w:pPr>
      <w:r w:rsidRPr="00653A10">
        <w:rPr>
          <w:rFonts w:cstheme="minorHAnsi"/>
          <w:b/>
          <w:bCs/>
        </w:rPr>
        <w:t>Duration: Nov 2015 to Apr 2016</w:t>
      </w:r>
    </w:p>
    <w:p w14:paraId="16A3858F" w14:textId="15F9E5F8" w:rsidR="00BD1624" w:rsidRPr="008D53CA" w:rsidRDefault="00B85B0D" w:rsidP="00653A10">
      <w:pPr>
        <w:autoSpaceDE w:val="0"/>
        <w:autoSpaceDN w:val="0"/>
        <w:adjustRightInd w:val="0"/>
        <w:spacing w:after="0"/>
        <w:rPr>
          <w:rFonts w:cstheme="minorHAnsi"/>
          <w:b/>
          <w:bCs/>
        </w:rPr>
      </w:pPr>
      <w:r w:rsidRPr="008D53CA">
        <w:rPr>
          <w:rFonts w:cstheme="minorHAnsi"/>
          <w:b/>
          <w:bCs/>
        </w:rPr>
        <w:t xml:space="preserve">Role: </w:t>
      </w:r>
      <w:r w:rsidR="00E776F1" w:rsidRPr="008D53CA">
        <w:rPr>
          <w:rFonts w:cstheme="minorHAnsi"/>
          <w:b/>
          <w:bCs/>
        </w:rPr>
        <w:t>SQL Server BI Developer /SSIS/SSRS/SSAS</w:t>
      </w:r>
      <w:r w:rsidRPr="008D53CA">
        <w:rPr>
          <w:rFonts w:cstheme="minorHAnsi"/>
          <w:b/>
          <w:bCs/>
        </w:rPr>
        <w:tab/>
      </w:r>
    </w:p>
    <w:p w14:paraId="15C1D0E1" w14:textId="77777777" w:rsidR="00E776F1" w:rsidRPr="008D53CA" w:rsidRDefault="00E776F1" w:rsidP="00B85B0D">
      <w:pPr>
        <w:autoSpaceDE w:val="0"/>
        <w:autoSpaceDN w:val="0"/>
        <w:adjustRightInd w:val="0"/>
        <w:spacing w:after="0"/>
        <w:rPr>
          <w:rFonts w:cstheme="minorHAnsi"/>
          <w:b/>
          <w:bCs/>
        </w:rPr>
      </w:pPr>
    </w:p>
    <w:p w14:paraId="20754FA8" w14:textId="49514CD1" w:rsidR="0078459B" w:rsidRPr="008D53CA" w:rsidRDefault="00103FF5" w:rsidP="00E6085B">
      <w:pPr>
        <w:spacing w:after="0" w:line="240" w:lineRule="auto"/>
        <w:jc w:val="both"/>
        <w:rPr>
          <w:rFonts w:cstheme="minorHAnsi"/>
          <w:b/>
        </w:rPr>
      </w:pPr>
      <w:r w:rsidRPr="008D53CA">
        <w:rPr>
          <w:rFonts w:cstheme="minorHAnsi"/>
          <w:b/>
        </w:rPr>
        <w:t>Responsibilities:</w:t>
      </w:r>
    </w:p>
    <w:p w14:paraId="2B7FC934" w14:textId="77777777" w:rsidR="001909AC" w:rsidRPr="008D53CA" w:rsidRDefault="001909AC" w:rsidP="00BD1624">
      <w:pPr>
        <w:pStyle w:val="ListParagraph"/>
        <w:numPr>
          <w:ilvl w:val="0"/>
          <w:numId w:val="19"/>
        </w:numPr>
        <w:spacing w:after="0"/>
        <w:jc w:val="both"/>
        <w:rPr>
          <w:rFonts w:cstheme="minorHAnsi"/>
          <w:shd w:val="clear" w:color="auto" w:fill="FFFFFF"/>
        </w:rPr>
      </w:pPr>
      <w:r w:rsidRPr="008D53CA">
        <w:rPr>
          <w:rFonts w:cstheme="minorHAnsi"/>
          <w:shd w:val="clear" w:color="auto" w:fill="FFFFFF"/>
        </w:rPr>
        <w:t xml:space="preserve">Involved in requirement gathering and design documents for developing the project. </w:t>
      </w:r>
    </w:p>
    <w:p w14:paraId="6056ACE0" w14:textId="038C5239"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Designed Domain model for the application. </w:t>
      </w:r>
    </w:p>
    <w:p w14:paraId="66E6ACB2" w14:textId="626CFC9A" w:rsidR="00E776F1" w:rsidRPr="008D53CA" w:rsidRDefault="00E776F1" w:rsidP="00E776F1">
      <w:pPr>
        <w:pStyle w:val="ListParagraph"/>
        <w:numPr>
          <w:ilvl w:val="1"/>
          <w:numId w:val="19"/>
        </w:numPr>
        <w:spacing w:after="0"/>
        <w:jc w:val="both"/>
        <w:rPr>
          <w:rFonts w:cstheme="minorHAnsi"/>
          <w:shd w:val="clear" w:color="auto" w:fill="FFFFFF"/>
        </w:rPr>
      </w:pPr>
      <w:r w:rsidRPr="008D53CA">
        <w:rPr>
          <w:rFonts w:cstheme="minorHAnsi"/>
          <w:shd w:val="clear" w:color="auto" w:fill="FFFFFF"/>
        </w:rPr>
        <w:t>Involved in writing T-SQL Programming for implementing Complex Stored Procedures and User Defined Functions for different tasks.</w:t>
      </w:r>
    </w:p>
    <w:p w14:paraId="56413F1B" w14:textId="6A24C875"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Worked on creating mapping documents for data conversion from legacy to new model. </w:t>
      </w:r>
    </w:p>
    <w:p w14:paraId="201ECCD9" w14:textId="152032B4"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Created data dictionary to map data points from source to destination that were used for conversion. </w:t>
      </w:r>
    </w:p>
    <w:p w14:paraId="58A552BC" w14:textId="647456DB"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Parked data objects that were left from legacy system to new system for archiving purposes. </w:t>
      </w:r>
    </w:p>
    <w:p w14:paraId="78CD5858" w14:textId="77777777" w:rsidR="00BD1624"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Coordinated with front-end developers for implementing logic in stored procedures and functions for faster retrieval of data. </w:t>
      </w:r>
    </w:p>
    <w:p w14:paraId="06C85416" w14:textId="1F714635" w:rsidR="00E776F1" w:rsidRPr="008D53CA" w:rsidRDefault="00E776F1" w:rsidP="00BC57E9">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Created new database objects like tables, procedures, functions, indexes and views using T-SQL in development and production environments. </w:t>
      </w:r>
    </w:p>
    <w:p w14:paraId="50E57805" w14:textId="77777777" w:rsidR="00BD1624"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Used Red Gate to move schema related changes from source control to higher environments. </w:t>
      </w:r>
    </w:p>
    <w:p w14:paraId="12684173" w14:textId="0E3A46DD"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Individual contributor involved in ETL (Extraction, Transformation and Loading) of data from legacy system to new model. </w:t>
      </w:r>
    </w:p>
    <w:p w14:paraId="654EC155" w14:textId="4A27FD4A" w:rsidR="00DE5B42" w:rsidRPr="008D53CA" w:rsidRDefault="00DE5B42" w:rsidP="00DE5B42">
      <w:pPr>
        <w:pStyle w:val="ListParagraph"/>
        <w:numPr>
          <w:ilvl w:val="1"/>
          <w:numId w:val="19"/>
        </w:numPr>
        <w:spacing w:after="0"/>
        <w:jc w:val="both"/>
        <w:rPr>
          <w:rFonts w:cstheme="minorHAnsi"/>
          <w:shd w:val="clear" w:color="auto" w:fill="FFFFFF"/>
        </w:rPr>
      </w:pPr>
      <w:r w:rsidRPr="008D53CA">
        <w:rPr>
          <w:rFonts w:cstheme="minorHAnsi"/>
          <w:shd w:val="clear" w:color="auto" w:fill="FFFFFF"/>
        </w:rPr>
        <w:lastRenderedPageBreak/>
        <w:t>Designed, Developed and Deployed reports in MS SQL Server environment using SSRS 2008.</w:t>
      </w:r>
    </w:p>
    <w:p w14:paraId="44A3891B" w14:textId="3E9EFAFA"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Created SSIS packages to load robust data from heterogeneous data sources like Oracle, DB2, Flat files to SQL Server. </w:t>
      </w:r>
    </w:p>
    <w:p w14:paraId="50CFB0B7" w14:textId="2EC55734"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Used various SSIS transformations such as conditional split, data conversion task, derived column, Multicast, Merge join and look up that are used for data cleansing and validation before loading data into new tables. </w:t>
      </w:r>
    </w:p>
    <w:p w14:paraId="4ABB4980" w14:textId="0B34AC88"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Configured and deployed SSIS packages from test to production environments. </w:t>
      </w:r>
    </w:p>
    <w:p w14:paraId="0DFF985B" w14:textId="553145C5"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Scheduled jobs to run on daily and weekly basis using SQL Server Agent. </w:t>
      </w:r>
    </w:p>
    <w:p w14:paraId="2184A145" w14:textId="23768777"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Created several types of reports such as tabular, matrix, sub reports. </w:t>
      </w:r>
    </w:p>
    <w:p w14:paraId="782B8F1B" w14:textId="4352F5F3"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Designed and implemented parametrized and cascading parametrized reports using SSRS </w:t>
      </w:r>
    </w:p>
    <w:p w14:paraId="3A1E041B" w14:textId="25A228C0"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Deployed reports to report server, added subscription and snapshot for end users. </w:t>
      </w:r>
    </w:p>
    <w:p w14:paraId="2C905F0B" w14:textId="086F57ED"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Scheduled reports using SSRS to generate daily, weekly, monthly and quarterly reports. </w:t>
      </w:r>
    </w:p>
    <w:p w14:paraId="399AFDAA" w14:textId="458E8904"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Created Fact and dimensional tables, established relationship between them. </w:t>
      </w:r>
    </w:p>
    <w:p w14:paraId="0A024657" w14:textId="7B0B735D"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Experience in creating data sources, data views, dimensions, cubes using SSAS. </w:t>
      </w:r>
    </w:p>
    <w:p w14:paraId="0B3BDBCB" w14:textId="6CAB2774" w:rsidR="001909AC" w:rsidRPr="008D53CA" w:rsidRDefault="001909AC" w:rsidP="00BD1624">
      <w:pPr>
        <w:pStyle w:val="ListParagraph"/>
        <w:numPr>
          <w:ilvl w:val="1"/>
          <w:numId w:val="19"/>
        </w:numPr>
        <w:spacing w:after="0"/>
        <w:jc w:val="both"/>
        <w:rPr>
          <w:rFonts w:cstheme="minorHAnsi"/>
          <w:shd w:val="clear" w:color="auto" w:fill="FFFFFF"/>
        </w:rPr>
      </w:pPr>
      <w:r w:rsidRPr="008D53CA">
        <w:rPr>
          <w:rFonts w:cstheme="minorHAnsi"/>
          <w:shd w:val="clear" w:color="auto" w:fill="FFFFFF"/>
        </w:rPr>
        <w:t xml:space="preserve">Used Team Foundation </w:t>
      </w:r>
      <w:proofErr w:type="gramStart"/>
      <w:r w:rsidRPr="008D53CA">
        <w:rPr>
          <w:rFonts w:cstheme="minorHAnsi"/>
          <w:shd w:val="clear" w:color="auto" w:fill="FFFFFF"/>
        </w:rPr>
        <w:t>Server(</w:t>
      </w:r>
      <w:proofErr w:type="gramEnd"/>
      <w:r w:rsidRPr="008D53CA">
        <w:rPr>
          <w:rFonts w:cstheme="minorHAnsi"/>
          <w:shd w:val="clear" w:color="auto" w:fill="FFFFFF"/>
        </w:rPr>
        <w:t xml:space="preserve">TFS) for version control. </w:t>
      </w:r>
    </w:p>
    <w:p w14:paraId="707DC2D4" w14:textId="7DB35EF4" w:rsidR="001909AC" w:rsidRPr="008D53CA" w:rsidRDefault="00603A95" w:rsidP="001909AC">
      <w:pPr>
        <w:spacing w:after="0"/>
        <w:jc w:val="both"/>
        <w:rPr>
          <w:rFonts w:cstheme="minorHAnsi"/>
          <w:shd w:val="clear" w:color="auto" w:fill="FFFFFF"/>
        </w:rPr>
      </w:pPr>
      <w:r w:rsidRPr="008D53CA">
        <w:rPr>
          <w:rFonts w:cstheme="minorHAnsi"/>
          <w:b/>
          <w:shd w:val="clear" w:color="auto" w:fill="FFFFFF"/>
        </w:rPr>
        <w:t>Environment</w:t>
      </w:r>
      <w:r w:rsidRPr="008D53CA">
        <w:rPr>
          <w:rFonts w:cstheme="minorHAnsi"/>
          <w:shd w:val="clear" w:color="auto" w:fill="FFFFFF"/>
        </w:rPr>
        <w:t xml:space="preserve">: </w:t>
      </w:r>
      <w:r w:rsidR="00DE5B42" w:rsidRPr="008D53CA">
        <w:rPr>
          <w:rFonts w:cstheme="minorHAnsi"/>
          <w:shd w:val="clear" w:color="auto" w:fill="FFFFFF"/>
        </w:rPr>
        <w:t>MS SQL Server2008R2</w:t>
      </w:r>
      <w:r w:rsidR="001909AC" w:rsidRPr="008D53CA">
        <w:rPr>
          <w:rFonts w:cstheme="minorHAnsi"/>
          <w:shd w:val="clear" w:color="auto" w:fill="FFFFFF"/>
        </w:rPr>
        <w:t>, SQL Server Reporting Services (SSRS), SQL Server Integration Services (SSIS), SQL Server Analysis Services (SSAS), SQL Server Data Tools, SQL Profiler, Tableau, Microsoft Office SharePoint, Team Foundation Server.</w:t>
      </w:r>
    </w:p>
    <w:p w14:paraId="6F90B69E" w14:textId="77777777" w:rsidR="00653A10" w:rsidRPr="00653A10" w:rsidRDefault="003F1EBB" w:rsidP="00653A10">
      <w:pPr>
        <w:spacing w:after="0"/>
        <w:rPr>
          <w:rFonts w:cstheme="minorHAnsi"/>
          <w:b/>
        </w:rPr>
      </w:pPr>
      <w:r w:rsidRPr="008D53CA">
        <w:rPr>
          <w:rFonts w:cstheme="minorHAnsi"/>
          <w:b/>
          <w:bCs/>
        </w:rPr>
        <w:br/>
      </w:r>
      <w:r w:rsidR="00653A10" w:rsidRPr="00653A10">
        <w:rPr>
          <w:rFonts w:cstheme="minorHAnsi"/>
          <w:b/>
        </w:rPr>
        <w:t xml:space="preserve">Client: AXIS BANK, MUMBAI, INDIA.                                                                         </w:t>
      </w:r>
    </w:p>
    <w:p w14:paraId="0122B0BD" w14:textId="1DBACE9A" w:rsidR="00B85B0D" w:rsidRPr="008D53CA" w:rsidRDefault="00653A10" w:rsidP="00653A10">
      <w:pPr>
        <w:spacing w:after="0"/>
        <w:rPr>
          <w:rFonts w:cstheme="minorHAnsi"/>
          <w:b/>
        </w:rPr>
      </w:pPr>
      <w:r w:rsidRPr="00653A10">
        <w:rPr>
          <w:rFonts w:cstheme="minorHAnsi"/>
          <w:b/>
        </w:rPr>
        <w:t>Duration: Apr 2012 – Oct 2014</w:t>
      </w:r>
    </w:p>
    <w:p w14:paraId="275757CB" w14:textId="77777777" w:rsidR="00E776F1" w:rsidRPr="008D53CA" w:rsidRDefault="00B85B0D" w:rsidP="00E776F1">
      <w:pPr>
        <w:spacing w:after="0"/>
        <w:rPr>
          <w:rFonts w:cstheme="minorHAnsi"/>
          <w:b/>
        </w:rPr>
      </w:pPr>
      <w:r w:rsidRPr="008D53CA">
        <w:rPr>
          <w:rFonts w:cstheme="minorHAnsi"/>
          <w:b/>
        </w:rPr>
        <w:t xml:space="preserve">Role: </w:t>
      </w:r>
      <w:r w:rsidR="00E776F1" w:rsidRPr="008D53CA">
        <w:rPr>
          <w:rFonts w:cstheme="minorHAnsi"/>
          <w:b/>
        </w:rPr>
        <w:t>SQL Server BI Developer</w:t>
      </w:r>
    </w:p>
    <w:p w14:paraId="34471979" w14:textId="77777777" w:rsidR="00E776F1" w:rsidRPr="008D53CA" w:rsidRDefault="00E776F1" w:rsidP="00E776F1">
      <w:pPr>
        <w:spacing w:after="0"/>
        <w:rPr>
          <w:rFonts w:cstheme="minorHAnsi"/>
          <w:b/>
        </w:rPr>
      </w:pPr>
    </w:p>
    <w:p w14:paraId="40BDA976" w14:textId="5CCFBF3E" w:rsidR="00771E34" w:rsidRPr="008D53CA" w:rsidRDefault="00771E34" w:rsidP="00E776F1">
      <w:pPr>
        <w:spacing w:after="0"/>
        <w:rPr>
          <w:rFonts w:cstheme="minorHAnsi"/>
          <w:b/>
        </w:rPr>
      </w:pPr>
      <w:r w:rsidRPr="008D53CA">
        <w:rPr>
          <w:rFonts w:cstheme="minorHAnsi"/>
          <w:b/>
        </w:rPr>
        <w:t>Responsibilities:</w:t>
      </w:r>
    </w:p>
    <w:p w14:paraId="6C8069DF" w14:textId="77777777" w:rsidR="001909AC" w:rsidRPr="008D53CA" w:rsidRDefault="001909AC" w:rsidP="00BD1624">
      <w:pPr>
        <w:pStyle w:val="ListParagraph"/>
        <w:numPr>
          <w:ilvl w:val="0"/>
          <w:numId w:val="19"/>
        </w:numPr>
        <w:spacing w:after="0" w:line="240" w:lineRule="auto"/>
        <w:jc w:val="both"/>
        <w:rPr>
          <w:rFonts w:cstheme="minorHAnsi"/>
        </w:rPr>
      </w:pPr>
      <w:r w:rsidRPr="008D53CA">
        <w:rPr>
          <w:rFonts w:cstheme="minorHAnsi"/>
        </w:rPr>
        <w:t xml:space="preserve">Work with development teams to make best schema design that balances feature requests with performance concerns. </w:t>
      </w:r>
    </w:p>
    <w:p w14:paraId="156A71F2" w14:textId="04A3C7DF"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Developed complex T-SQL queries, stored procedures and database objects. </w:t>
      </w:r>
    </w:p>
    <w:p w14:paraId="2FA213FA" w14:textId="582B35C3"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Transformed data from MS-SQL Server 2008R2 to MS-SQL Server 2012 using OLE DB connection by creating various SSIS packages. </w:t>
      </w:r>
    </w:p>
    <w:p w14:paraId="77E52719" w14:textId="7F757FF9"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Created the automated processes for the activities such as database backup processes and SSIS Packages run sequentially using SQL Server Agent job. </w:t>
      </w:r>
    </w:p>
    <w:p w14:paraId="2D19DCA6" w14:textId="1974DF5A"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Designed and deployed SSIS packages using various Transformations such as Multicast, Merge Join, Lookup, Fuzzy Lookup, Fuzzy Grouping, Slowly Changing Dimension, Aggregate, Conditional Split, and Derived Column Transformations. </w:t>
      </w:r>
    </w:p>
    <w:p w14:paraId="54329BCD" w14:textId="5A3EFC9B"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Built reports in SSRS for errors generated by SSIS Packages; generated Reports using Data Source Views in Report Builder; created Drill Down, Drill through, linked and sub reports using SSRS. </w:t>
      </w:r>
    </w:p>
    <w:p w14:paraId="348FFCF6" w14:textId="48B7FC46"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Generated various type SSRS reports that could be used to send information to different vendors, clients and managers. </w:t>
      </w:r>
    </w:p>
    <w:p w14:paraId="12E83C04" w14:textId="4B6ED926"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Designed, developed, tested, and implemented SSRS reports with multi-parameter, chart, drill-down, drill-through, sub-report and interactive sorting capability for business teams. </w:t>
      </w:r>
    </w:p>
    <w:p w14:paraId="72532657" w14:textId="78D95A2A"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Generated variety of business reports using SQL Server 2008 SSRS including matrix report, parameter report, and dashboard with charts and drill down function. </w:t>
      </w:r>
    </w:p>
    <w:p w14:paraId="7AF2BCFB" w14:textId="3D631A3A"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lastRenderedPageBreak/>
        <w:t xml:space="preserve">Developed Complex SQL queries using various joins and developed various dynamic SQL's thorough out the projects. Tuning long-running SQL Queries, Procedures and Functions using SQL Profiler, SQL analyzer, Index tuning wizard. </w:t>
      </w:r>
    </w:p>
    <w:p w14:paraId="7FCF9C7C" w14:textId="0865D82D"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Coordinate with the team that responds to all system problems to reduce or eliminate production problems by analyzing production usage information and using that information to design a better architecture.</w:t>
      </w:r>
    </w:p>
    <w:p w14:paraId="018D77B2" w14:textId="5037FD87" w:rsidR="008D53CA" w:rsidRDefault="0026060F" w:rsidP="0066494F">
      <w:pPr>
        <w:spacing w:after="0" w:line="240" w:lineRule="auto"/>
        <w:jc w:val="both"/>
        <w:rPr>
          <w:rFonts w:cstheme="minorHAnsi"/>
          <w:b/>
          <w:bCs/>
        </w:rPr>
      </w:pPr>
      <w:r w:rsidRPr="008D53CA">
        <w:rPr>
          <w:rFonts w:cstheme="minorHAnsi"/>
          <w:b/>
        </w:rPr>
        <w:t>Environment:</w:t>
      </w:r>
      <w:r w:rsidRPr="008D53CA">
        <w:rPr>
          <w:rFonts w:cstheme="minorHAnsi"/>
        </w:rPr>
        <w:t xml:space="preserve"> </w:t>
      </w:r>
      <w:r w:rsidR="00BD1624" w:rsidRPr="008D53CA">
        <w:rPr>
          <w:rFonts w:cstheme="minorHAnsi"/>
        </w:rPr>
        <w:t>SQL Server 2008/2005 SSIS, SSRS, SSAS, Visual Studio 2005, Windows Enterprise Server 2003, Team Foundation Server (TFS).</w:t>
      </w:r>
    </w:p>
    <w:p w14:paraId="2B359BF7" w14:textId="77777777" w:rsidR="008D53CA" w:rsidRDefault="008D53CA" w:rsidP="00B85B0D">
      <w:pPr>
        <w:spacing w:after="0" w:line="240" w:lineRule="auto"/>
        <w:rPr>
          <w:rFonts w:cstheme="minorHAnsi"/>
          <w:b/>
          <w:bCs/>
        </w:rPr>
      </w:pPr>
    </w:p>
    <w:p w14:paraId="42AD2454" w14:textId="77777777" w:rsidR="008D53CA" w:rsidRDefault="008D53CA" w:rsidP="00B85B0D">
      <w:pPr>
        <w:spacing w:after="0" w:line="240" w:lineRule="auto"/>
        <w:rPr>
          <w:rFonts w:cstheme="minorHAnsi"/>
          <w:b/>
          <w:bCs/>
        </w:rPr>
      </w:pPr>
    </w:p>
    <w:p w14:paraId="70BA3062" w14:textId="77F8500E" w:rsidR="00653A10" w:rsidRPr="00FA54DE" w:rsidRDefault="00653A10" w:rsidP="00653A10">
      <w:pPr>
        <w:spacing w:after="0" w:line="240" w:lineRule="auto"/>
        <w:rPr>
          <w:rFonts w:cstheme="minorHAnsi"/>
          <w:b/>
          <w:bCs/>
          <w:caps/>
        </w:rPr>
      </w:pPr>
      <w:r w:rsidRPr="00653A10">
        <w:rPr>
          <w:rFonts w:cstheme="minorHAnsi"/>
          <w:b/>
          <w:bCs/>
        </w:rPr>
        <w:t xml:space="preserve">Company: </w:t>
      </w:r>
      <w:r w:rsidR="002F6ED7" w:rsidRPr="00FA54DE">
        <w:rPr>
          <w:rFonts w:cstheme="minorHAnsi"/>
          <w:b/>
          <w:bCs/>
          <w:caps/>
        </w:rPr>
        <w:t>Glaxo Pharmaceuticals Limited, India</w:t>
      </w:r>
    </w:p>
    <w:p w14:paraId="57E532CE" w14:textId="77777777" w:rsidR="00653A10" w:rsidRDefault="00653A10" w:rsidP="00653A10">
      <w:pPr>
        <w:spacing w:after="0" w:line="240" w:lineRule="auto"/>
        <w:rPr>
          <w:rFonts w:cstheme="minorHAnsi"/>
          <w:b/>
          <w:bCs/>
        </w:rPr>
      </w:pPr>
      <w:r w:rsidRPr="00653A10">
        <w:rPr>
          <w:rFonts w:cstheme="minorHAnsi"/>
          <w:b/>
          <w:bCs/>
        </w:rPr>
        <w:t>Duration: Feb 2011 to March 2012</w:t>
      </w:r>
    </w:p>
    <w:p w14:paraId="4BA0AE2E" w14:textId="0EDAF6D6" w:rsidR="00762B72" w:rsidRPr="008D53CA" w:rsidRDefault="00762B72" w:rsidP="00653A10">
      <w:pPr>
        <w:spacing w:after="0" w:line="240" w:lineRule="auto"/>
        <w:rPr>
          <w:rFonts w:cstheme="minorHAnsi"/>
          <w:b/>
        </w:rPr>
      </w:pPr>
      <w:r w:rsidRPr="008D53CA">
        <w:rPr>
          <w:rFonts w:cstheme="minorHAnsi"/>
          <w:b/>
        </w:rPr>
        <w:t xml:space="preserve">Title: </w:t>
      </w:r>
      <w:r w:rsidR="001909AC" w:rsidRPr="008D53CA">
        <w:rPr>
          <w:rFonts w:cstheme="minorHAnsi"/>
          <w:b/>
        </w:rPr>
        <w:t>SQL Developer</w:t>
      </w:r>
    </w:p>
    <w:p w14:paraId="36062BCA" w14:textId="77777777" w:rsidR="001909AC" w:rsidRPr="008D53CA" w:rsidRDefault="001909AC" w:rsidP="00BD1624">
      <w:pPr>
        <w:autoSpaceDE w:val="0"/>
        <w:autoSpaceDN w:val="0"/>
        <w:adjustRightInd w:val="0"/>
        <w:spacing w:after="0"/>
        <w:rPr>
          <w:rFonts w:cstheme="minorHAnsi"/>
        </w:rPr>
      </w:pPr>
    </w:p>
    <w:p w14:paraId="6E470A20" w14:textId="77777777" w:rsidR="00762B72" w:rsidRPr="008D53CA" w:rsidRDefault="00762B72" w:rsidP="00E6085B">
      <w:pPr>
        <w:spacing w:after="0" w:line="240" w:lineRule="auto"/>
        <w:jc w:val="both"/>
        <w:rPr>
          <w:rFonts w:cstheme="minorHAnsi"/>
          <w:b/>
        </w:rPr>
      </w:pPr>
      <w:r w:rsidRPr="008D53CA">
        <w:rPr>
          <w:rFonts w:cstheme="minorHAnsi"/>
          <w:b/>
        </w:rPr>
        <w:t>Responsibilities:</w:t>
      </w:r>
    </w:p>
    <w:p w14:paraId="3137583D" w14:textId="77777777" w:rsidR="001909AC" w:rsidRPr="008D53CA" w:rsidRDefault="001909AC" w:rsidP="00BD1624">
      <w:pPr>
        <w:pStyle w:val="ListParagraph"/>
        <w:numPr>
          <w:ilvl w:val="0"/>
          <w:numId w:val="19"/>
        </w:numPr>
        <w:spacing w:after="0" w:line="240" w:lineRule="auto"/>
        <w:jc w:val="both"/>
        <w:rPr>
          <w:rFonts w:cstheme="minorHAnsi"/>
        </w:rPr>
      </w:pPr>
      <w:r w:rsidRPr="008D53CA">
        <w:rPr>
          <w:rFonts w:cstheme="minorHAnsi"/>
        </w:rPr>
        <w:t xml:space="preserve">Created new database objects like Procedures, Functions, Packages, Triggers, Indexes and Views using T-SQL in Development and Production environment for SQL Server. </w:t>
      </w:r>
    </w:p>
    <w:p w14:paraId="3340EF7B" w14:textId="2BD5822C"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Performed data conversions from flat files into a normalized database structure. </w:t>
      </w:r>
    </w:p>
    <w:p w14:paraId="5D301AEC" w14:textId="08782B04"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Created and managed users, roles and groups and handled database security. </w:t>
      </w:r>
    </w:p>
    <w:p w14:paraId="1985B664" w14:textId="44DF7353"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Created Triggers to enforce data and referential integrity. </w:t>
      </w:r>
    </w:p>
    <w:p w14:paraId="71A92F53" w14:textId="77777777" w:rsidR="00BD1624"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Defined Check constraints, Business Rules, Indexes, and Views. </w:t>
      </w:r>
    </w:p>
    <w:p w14:paraId="1E66F626" w14:textId="028974BF"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Worked closely with developers, end users and Administrators in designing and creating databases and other objects. </w:t>
      </w:r>
    </w:p>
    <w:p w14:paraId="6EFDC0CE" w14:textId="7EF4B663"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Actively involved in designing databases for the system. </w:t>
      </w:r>
    </w:p>
    <w:p w14:paraId="17DA9719" w14:textId="3899F8A0"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Created and scheduled jobs and alerts. </w:t>
      </w:r>
    </w:p>
    <w:p w14:paraId="37E36217" w14:textId="0396AA08"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Involved in performance tuning and monitoring of both T-SQL and PL/SQL blocks. </w:t>
      </w:r>
    </w:p>
    <w:p w14:paraId="2936D530" w14:textId="3A610F66"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Wrote T-SQL procedures to generate DML scripts that modified database objects dynamically based on user inputs </w:t>
      </w:r>
    </w:p>
    <w:p w14:paraId="379D5B32" w14:textId="702DBD6F"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Involved in performance tuning using indexing (Cluster Index, </w:t>
      </w:r>
      <w:proofErr w:type="spellStart"/>
      <w:r w:rsidRPr="008D53CA">
        <w:rPr>
          <w:rFonts w:cstheme="minorHAnsi"/>
        </w:rPr>
        <w:t>NonCluster</w:t>
      </w:r>
      <w:proofErr w:type="spellEnd"/>
      <w:r w:rsidRPr="008D53CA">
        <w:rPr>
          <w:rFonts w:cstheme="minorHAnsi"/>
        </w:rPr>
        <w:t xml:space="preserve"> index) tables. </w:t>
      </w:r>
    </w:p>
    <w:p w14:paraId="2AC04EF4" w14:textId="6AF2176A"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Performance tuning of SQL queries and stored procedures using SQL Profiler and Index Tuning Wizard. </w:t>
      </w:r>
    </w:p>
    <w:p w14:paraId="2EA1AC8D" w14:textId="646FE546"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Performed development support, document reviews, test plan, integration of the system. </w:t>
      </w:r>
    </w:p>
    <w:p w14:paraId="0B6562C2" w14:textId="558E65D9"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 xml:space="preserve">Creation/ Maintenance of Indexes for fast and efficient reporting process. </w:t>
      </w:r>
    </w:p>
    <w:p w14:paraId="19CBC012" w14:textId="6926F5BD" w:rsidR="001909AC" w:rsidRPr="008D53CA" w:rsidRDefault="001909AC" w:rsidP="00BD1624">
      <w:pPr>
        <w:pStyle w:val="ListParagraph"/>
        <w:numPr>
          <w:ilvl w:val="1"/>
          <w:numId w:val="19"/>
        </w:numPr>
        <w:spacing w:after="0" w:line="240" w:lineRule="auto"/>
        <w:jc w:val="both"/>
        <w:rPr>
          <w:rFonts w:cstheme="minorHAnsi"/>
        </w:rPr>
      </w:pPr>
      <w:r w:rsidRPr="008D53CA">
        <w:rPr>
          <w:rFonts w:cstheme="minorHAnsi"/>
        </w:rPr>
        <w:t>Involved in regression testing, evaluating the response times, and resolving the connection pooling issues.</w:t>
      </w:r>
    </w:p>
    <w:p w14:paraId="74609CC1" w14:textId="75317307" w:rsidR="00762B72" w:rsidRPr="008D53CA" w:rsidRDefault="00762B72" w:rsidP="00BD1624">
      <w:pPr>
        <w:spacing w:after="0" w:line="240" w:lineRule="auto"/>
        <w:jc w:val="both"/>
        <w:rPr>
          <w:rFonts w:cstheme="minorHAnsi"/>
          <w:b/>
        </w:rPr>
      </w:pPr>
      <w:r w:rsidRPr="008D53CA">
        <w:rPr>
          <w:rFonts w:cstheme="minorHAnsi"/>
          <w:b/>
        </w:rPr>
        <w:t>Environment:</w:t>
      </w:r>
      <w:r w:rsidRPr="008D53CA">
        <w:rPr>
          <w:rFonts w:cstheme="minorHAnsi"/>
        </w:rPr>
        <w:t xml:space="preserve"> </w:t>
      </w:r>
      <w:r w:rsidR="00BD1624" w:rsidRPr="008D53CA">
        <w:rPr>
          <w:rFonts w:cstheme="minorHAnsi"/>
        </w:rPr>
        <w:t>SQL Server 2008/2005 SSIS, SSRS, SSAS, Visual Studio 2005, Windows Enterprise Server 2003, Team Foundation Server (TFS).</w:t>
      </w:r>
    </w:p>
    <w:p w14:paraId="396A9399" w14:textId="77777777" w:rsidR="00762B72" w:rsidRPr="008D53CA" w:rsidRDefault="00762B72" w:rsidP="00E6085B">
      <w:pPr>
        <w:spacing w:after="0" w:line="240" w:lineRule="auto"/>
        <w:jc w:val="both"/>
        <w:rPr>
          <w:rFonts w:cstheme="minorHAnsi"/>
          <w:b/>
        </w:rPr>
      </w:pPr>
    </w:p>
    <w:p w14:paraId="48AD153F" w14:textId="77777777" w:rsidR="00710AB7" w:rsidRPr="008D53CA" w:rsidRDefault="00710AB7" w:rsidP="00E6085B">
      <w:pPr>
        <w:spacing w:after="0" w:line="360" w:lineRule="auto"/>
        <w:rPr>
          <w:rFonts w:cstheme="minorHAnsi"/>
          <w:b/>
        </w:rPr>
      </w:pPr>
    </w:p>
    <w:sectPr w:rsidR="00710AB7" w:rsidRPr="008D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4168A"/>
    <w:multiLevelType w:val="hybridMultilevel"/>
    <w:tmpl w:val="D2D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1F049D"/>
    <w:multiLevelType w:val="hybridMultilevel"/>
    <w:tmpl w:val="4242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7573DC"/>
    <w:multiLevelType w:val="hybridMultilevel"/>
    <w:tmpl w:val="EC646642"/>
    <w:lvl w:ilvl="0" w:tplc="04090001">
      <w:start w:val="1"/>
      <w:numFmt w:val="bullet"/>
      <w:lvlText w:val=""/>
      <w:lvlJc w:val="left"/>
      <w:pPr>
        <w:ind w:left="720" w:hanging="360"/>
      </w:pPr>
      <w:rPr>
        <w:rFonts w:ascii="Symbol" w:hAnsi="Symbol" w:hint="default"/>
      </w:rPr>
    </w:lvl>
    <w:lvl w:ilvl="1" w:tplc="3BE8A9D4">
      <w:numFmt w:val="bullet"/>
      <w:lvlText w:val="•"/>
      <w:lvlJc w:val="left"/>
      <w:pPr>
        <w:ind w:left="720" w:hanging="360"/>
      </w:pPr>
      <w:rPr>
        <w:rFonts w:ascii="Palatino Linotype" w:eastAsiaTheme="minorHAnsi" w:hAnsi="Palatino Linotype"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7"/>
  </w:num>
  <w:num w:numId="4">
    <w:abstractNumId w:val="3"/>
  </w:num>
  <w:num w:numId="5">
    <w:abstractNumId w:val="18"/>
  </w:num>
  <w:num w:numId="6">
    <w:abstractNumId w:val="7"/>
  </w:num>
  <w:num w:numId="7">
    <w:abstractNumId w:val="2"/>
  </w:num>
  <w:num w:numId="8">
    <w:abstractNumId w:val="10"/>
  </w:num>
  <w:num w:numId="9">
    <w:abstractNumId w:val="13"/>
  </w:num>
  <w:num w:numId="10">
    <w:abstractNumId w:val="1"/>
  </w:num>
  <w:num w:numId="11">
    <w:abstractNumId w:val="4"/>
  </w:num>
  <w:num w:numId="12">
    <w:abstractNumId w:val="15"/>
  </w:num>
  <w:num w:numId="13">
    <w:abstractNumId w:val="16"/>
  </w:num>
  <w:num w:numId="14">
    <w:abstractNumId w:val="6"/>
  </w:num>
  <w:num w:numId="15">
    <w:abstractNumId w:val="9"/>
  </w:num>
  <w:num w:numId="16">
    <w:abstractNumId w:val="12"/>
  </w:num>
  <w:num w:numId="17">
    <w:abstractNumId w:val="8"/>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45B2C"/>
    <w:rsid w:val="00051AD8"/>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53A4"/>
    <w:rsid w:val="00103FF5"/>
    <w:rsid w:val="00123169"/>
    <w:rsid w:val="00127F3D"/>
    <w:rsid w:val="001442A4"/>
    <w:rsid w:val="001561F2"/>
    <w:rsid w:val="0016243A"/>
    <w:rsid w:val="00165D3B"/>
    <w:rsid w:val="00170FE7"/>
    <w:rsid w:val="0017693F"/>
    <w:rsid w:val="001909AC"/>
    <w:rsid w:val="001922C1"/>
    <w:rsid w:val="0019722C"/>
    <w:rsid w:val="001C1398"/>
    <w:rsid w:val="001C34EF"/>
    <w:rsid w:val="001D1D7D"/>
    <w:rsid w:val="001D353F"/>
    <w:rsid w:val="001D44A9"/>
    <w:rsid w:val="001D7ADD"/>
    <w:rsid w:val="001F4DEA"/>
    <w:rsid w:val="001F6991"/>
    <w:rsid w:val="00224002"/>
    <w:rsid w:val="0022451B"/>
    <w:rsid w:val="00225320"/>
    <w:rsid w:val="00241B35"/>
    <w:rsid w:val="00247575"/>
    <w:rsid w:val="0026060F"/>
    <w:rsid w:val="0026553A"/>
    <w:rsid w:val="00267A1D"/>
    <w:rsid w:val="00274A1A"/>
    <w:rsid w:val="00280248"/>
    <w:rsid w:val="00292014"/>
    <w:rsid w:val="00293B9A"/>
    <w:rsid w:val="00293C33"/>
    <w:rsid w:val="002A19FF"/>
    <w:rsid w:val="002A2BFF"/>
    <w:rsid w:val="002B30D9"/>
    <w:rsid w:val="002C230E"/>
    <w:rsid w:val="002C3E2F"/>
    <w:rsid w:val="002D1200"/>
    <w:rsid w:val="002D3065"/>
    <w:rsid w:val="002E2F54"/>
    <w:rsid w:val="002E313F"/>
    <w:rsid w:val="002F460E"/>
    <w:rsid w:val="002F6ED7"/>
    <w:rsid w:val="00336F56"/>
    <w:rsid w:val="00345FB2"/>
    <w:rsid w:val="00350833"/>
    <w:rsid w:val="00362C1F"/>
    <w:rsid w:val="003776F3"/>
    <w:rsid w:val="003A6A5E"/>
    <w:rsid w:val="003A6E55"/>
    <w:rsid w:val="003B2685"/>
    <w:rsid w:val="003D2EA1"/>
    <w:rsid w:val="003D5500"/>
    <w:rsid w:val="003D58BF"/>
    <w:rsid w:val="003D6820"/>
    <w:rsid w:val="003D6A6C"/>
    <w:rsid w:val="003E036B"/>
    <w:rsid w:val="003E161B"/>
    <w:rsid w:val="003F038E"/>
    <w:rsid w:val="003F1EBB"/>
    <w:rsid w:val="004027E2"/>
    <w:rsid w:val="0041464C"/>
    <w:rsid w:val="00416F4A"/>
    <w:rsid w:val="0043763D"/>
    <w:rsid w:val="00443AF1"/>
    <w:rsid w:val="00443D7F"/>
    <w:rsid w:val="0045501D"/>
    <w:rsid w:val="004610D8"/>
    <w:rsid w:val="00461740"/>
    <w:rsid w:val="004757C9"/>
    <w:rsid w:val="00475B3C"/>
    <w:rsid w:val="00482B34"/>
    <w:rsid w:val="004945F8"/>
    <w:rsid w:val="004A6E7B"/>
    <w:rsid w:val="004B1917"/>
    <w:rsid w:val="004B25AC"/>
    <w:rsid w:val="004C3DA7"/>
    <w:rsid w:val="004E08CA"/>
    <w:rsid w:val="00507B1B"/>
    <w:rsid w:val="00524E5F"/>
    <w:rsid w:val="0053004E"/>
    <w:rsid w:val="00535B2F"/>
    <w:rsid w:val="005717EE"/>
    <w:rsid w:val="00574327"/>
    <w:rsid w:val="00585F33"/>
    <w:rsid w:val="005D1379"/>
    <w:rsid w:val="005D200A"/>
    <w:rsid w:val="005F4E75"/>
    <w:rsid w:val="005F76FB"/>
    <w:rsid w:val="00603A95"/>
    <w:rsid w:val="00611448"/>
    <w:rsid w:val="00613DED"/>
    <w:rsid w:val="00621481"/>
    <w:rsid w:val="00633D19"/>
    <w:rsid w:val="00637868"/>
    <w:rsid w:val="00646973"/>
    <w:rsid w:val="00653A10"/>
    <w:rsid w:val="00660A3F"/>
    <w:rsid w:val="0066485C"/>
    <w:rsid w:val="0066494F"/>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41C4"/>
    <w:rsid w:val="00840FBF"/>
    <w:rsid w:val="00854327"/>
    <w:rsid w:val="0087252C"/>
    <w:rsid w:val="008A1D8A"/>
    <w:rsid w:val="008B02B5"/>
    <w:rsid w:val="008B52CE"/>
    <w:rsid w:val="008B7AD7"/>
    <w:rsid w:val="008D53CA"/>
    <w:rsid w:val="008E69E7"/>
    <w:rsid w:val="00916E23"/>
    <w:rsid w:val="00921061"/>
    <w:rsid w:val="009227E5"/>
    <w:rsid w:val="009240E7"/>
    <w:rsid w:val="009256E9"/>
    <w:rsid w:val="009276B8"/>
    <w:rsid w:val="00933761"/>
    <w:rsid w:val="009351D6"/>
    <w:rsid w:val="00945CD9"/>
    <w:rsid w:val="00975321"/>
    <w:rsid w:val="00980A92"/>
    <w:rsid w:val="00987D39"/>
    <w:rsid w:val="009B6369"/>
    <w:rsid w:val="009F07EB"/>
    <w:rsid w:val="009F2A2D"/>
    <w:rsid w:val="00A03B3B"/>
    <w:rsid w:val="00A06A5A"/>
    <w:rsid w:val="00A26F63"/>
    <w:rsid w:val="00A3090F"/>
    <w:rsid w:val="00A34108"/>
    <w:rsid w:val="00A43CBA"/>
    <w:rsid w:val="00A50421"/>
    <w:rsid w:val="00A6071A"/>
    <w:rsid w:val="00A817DA"/>
    <w:rsid w:val="00AA6687"/>
    <w:rsid w:val="00AB5B19"/>
    <w:rsid w:val="00AC6E79"/>
    <w:rsid w:val="00AC7B6B"/>
    <w:rsid w:val="00AD5C67"/>
    <w:rsid w:val="00AD66E7"/>
    <w:rsid w:val="00AD7E1F"/>
    <w:rsid w:val="00AF37AD"/>
    <w:rsid w:val="00B06B92"/>
    <w:rsid w:val="00B31289"/>
    <w:rsid w:val="00B47EA2"/>
    <w:rsid w:val="00B54128"/>
    <w:rsid w:val="00B64F98"/>
    <w:rsid w:val="00B663CE"/>
    <w:rsid w:val="00B85B0D"/>
    <w:rsid w:val="00B913FD"/>
    <w:rsid w:val="00B96DB2"/>
    <w:rsid w:val="00BA66DE"/>
    <w:rsid w:val="00BB6733"/>
    <w:rsid w:val="00BC2721"/>
    <w:rsid w:val="00BC4548"/>
    <w:rsid w:val="00BD0343"/>
    <w:rsid w:val="00BD1624"/>
    <w:rsid w:val="00BE0D57"/>
    <w:rsid w:val="00BE382A"/>
    <w:rsid w:val="00C01A4B"/>
    <w:rsid w:val="00C05396"/>
    <w:rsid w:val="00C10F52"/>
    <w:rsid w:val="00C12417"/>
    <w:rsid w:val="00C149D0"/>
    <w:rsid w:val="00C16D1F"/>
    <w:rsid w:val="00C16EB0"/>
    <w:rsid w:val="00C174BD"/>
    <w:rsid w:val="00C244F8"/>
    <w:rsid w:val="00C24DB7"/>
    <w:rsid w:val="00C27B93"/>
    <w:rsid w:val="00C305A6"/>
    <w:rsid w:val="00C315F8"/>
    <w:rsid w:val="00C36695"/>
    <w:rsid w:val="00C4183B"/>
    <w:rsid w:val="00C44701"/>
    <w:rsid w:val="00C629C1"/>
    <w:rsid w:val="00C9375B"/>
    <w:rsid w:val="00C9716B"/>
    <w:rsid w:val="00CC0A90"/>
    <w:rsid w:val="00CC22F6"/>
    <w:rsid w:val="00CE193B"/>
    <w:rsid w:val="00CF5FE4"/>
    <w:rsid w:val="00D00D80"/>
    <w:rsid w:val="00D0584A"/>
    <w:rsid w:val="00D106D6"/>
    <w:rsid w:val="00D224B1"/>
    <w:rsid w:val="00D31CCE"/>
    <w:rsid w:val="00D32CB2"/>
    <w:rsid w:val="00D4423E"/>
    <w:rsid w:val="00D53C27"/>
    <w:rsid w:val="00D6211A"/>
    <w:rsid w:val="00D62A34"/>
    <w:rsid w:val="00D753B4"/>
    <w:rsid w:val="00D765F7"/>
    <w:rsid w:val="00D82131"/>
    <w:rsid w:val="00D85C72"/>
    <w:rsid w:val="00D87BBA"/>
    <w:rsid w:val="00D92727"/>
    <w:rsid w:val="00D9537A"/>
    <w:rsid w:val="00DA4E07"/>
    <w:rsid w:val="00DC226A"/>
    <w:rsid w:val="00DC68E9"/>
    <w:rsid w:val="00DD49AD"/>
    <w:rsid w:val="00DD6EE6"/>
    <w:rsid w:val="00DE5B42"/>
    <w:rsid w:val="00DF1809"/>
    <w:rsid w:val="00DF2701"/>
    <w:rsid w:val="00E00860"/>
    <w:rsid w:val="00E15BCC"/>
    <w:rsid w:val="00E6007E"/>
    <w:rsid w:val="00E6085B"/>
    <w:rsid w:val="00E7317C"/>
    <w:rsid w:val="00E74AE7"/>
    <w:rsid w:val="00E751CE"/>
    <w:rsid w:val="00E75C2A"/>
    <w:rsid w:val="00E76951"/>
    <w:rsid w:val="00E776F1"/>
    <w:rsid w:val="00E77B9C"/>
    <w:rsid w:val="00E87AF4"/>
    <w:rsid w:val="00E920E0"/>
    <w:rsid w:val="00E93FF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13A6"/>
    <w:rsid w:val="00F066EC"/>
    <w:rsid w:val="00F11594"/>
    <w:rsid w:val="00F21D77"/>
    <w:rsid w:val="00F2676C"/>
    <w:rsid w:val="00F61967"/>
    <w:rsid w:val="00F7008E"/>
    <w:rsid w:val="00FA232F"/>
    <w:rsid w:val="00FA54DE"/>
    <w:rsid w:val="00FB5AC8"/>
    <w:rsid w:val="00FC2598"/>
    <w:rsid w:val="00FC5C82"/>
    <w:rsid w:val="00FD0086"/>
    <w:rsid w:val="00FD6887"/>
    <w:rsid w:val="00FE04EF"/>
    <w:rsid w:val="00FE3F8A"/>
    <w:rsid w:val="00FE40EB"/>
    <w:rsid w:val="00FF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C068"/>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paragraph" w:styleId="Heading3">
    <w:name w:val="heading 3"/>
    <w:basedOn w:val="Normal"/>
    <w:next w:val="Normal"/>
    <w:link w:val="Heading3Char"/>
    <w:uiPriority w:val="9"/>
    <w:semiHidden/>
    <w:unhideWhenUsed/>
    <w:qFormat/>
    <w:rsid w:val="00BA6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 w:type="character" w:customStyle="1" w:styleId="Heading3Char">
    <w:name w:val="Heading 3 Char"/>
    <w:basedOn w:val="DefaultParagraphFont"/>
    <w:link w:val="Heading3"/>
    <w:uiPriority w:val="9"/>
    <w:semiHidden/>
    <w:rsid w:val="00BA66D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53A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541601060">
      <w:bodyDiv w:val="1"/>
      <w:marLeft w:val="0"/>
      <w:marRight w:val="0"/>
      <w:marTop w:val="0"/>
      <w:marBottom w:val="0"/>
      <w:divBdr>
        <w:top w:val="none" w:sz="0" w:space="0" w:color="auto"/>
        <w:left w:val="none" w:sz="0" w:space="0" w:color="auto"/>
        <w:bottom w:val="none" w:sz="0" w:space="0" w:color="auto"/>
        <w:right w:val="none" w:sz="0" w:space="0" w:color="auto"/>
      </w:divBdr>
      <w:divsChild>
        <w:div w:id="1583292426">
          <w:marLeft w:val="0"/>
          <w:marRight w:val="0"/>
          <w:marTop w:val="0"/>
          <w:marBottom w:val="0"/>
          <w:divBdr>
            <w:top w:val="none" w:sz="0" w:space="0" w:color="auto"/>
            <w:left w:val="none" w:sz="0" w:space="0" w:color="auto"/>
            <w:bottom w:val="none" w:sz="0" w:space="0" w:color="auto"/>
            <w:right w:val="none" w:sz="0" w:space="0" w:color="auto"/>
          </w:divBdr>
          <w:divsChild>
            <w:div w:id="7768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335">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97454-4351-4512-B26A-185D3AF9C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2018-06-20T15:07:00Z</cp:lastPrinted>
  <dcterms:created xsi:type="dcterms:W3CDTF">2018-07-19T16:41:00Z</dcterms:created>
  <dcterms:modified xsi:type="dcterms:W3CDTF">2018-07-19T16:41:00Z</dcterms:modified>
</cp:coreProperties>
</file>