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0" w:after="283"/>
        <w:rPr/>
      </w:pPr>
      <w:bookmarkStart w:id="0" w:name="job-description"/>
      <w:bookmarkEnd w:id="0"/>
      <w:r>
        <w:rPr/>
        <w:t>Job Description</w:t>
      </w:r>
    </w:p>
    <w:p>
      <w:pPr>
        <w:pStyle w:val="TextBody"/>
        <w:rPr/>
      </w:pPr>
      <w:r>
        <w:rPr/>
        <w:t>We are seeking a developer responsible for building games for various target platforms based on the Unity framework. Your primary responsibilities will be to implement game functionality translating design ideas, concepts, and requirements into a functional and engaging game. A commitment to collaborative problem solving, sophisticated design, and a quality product are essential.</w:t>
      </w:r>
    </w:p>
    <w:p>
      <w:pPr>
        <w:pStyle w:val="Normal"/>
        <w:spacing w:before="0" w:after="283"/>
        <w:rPr/>
      </w:pPr>
      <w:r>
        <w:rPr/>
        <w:br/>
      </w:r>
      <w:r>
        <w:rPr>
          <w:rStyle w:val="StrongEmphasis"/>
        </w:rPr>
        <w:t>Responsibilities: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Participate in the full software development life cycle: from requirements definition, through development, to maintenance and enhancement.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Investigate and prototype new concepts in virtual and augmented reality spaces.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Assess, develop, debug, maintain, and set code standards.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closely with the designer; Creating tools and processes to facilitate the development.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with existing frameworks, developing new frameworks, and functional specifications.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Implement UI screens and optimizing performance.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Implementing game features and related systems.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Propose creative solutions to meet product goals.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effectively in cross-functional teams.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Collaborate with internal and remote teams to identify, produce, and deliver tasks on time. </w:t>
      </w:r>
    </w:p>
    <w:p>
      <w:pPr>
        <w:pStyle w:val="TextBody"/>
        <w:rPr/>
      </w:pPr>
      <w:r>
        <w:rPr/>
        <w:br/>
      </w:r>
      <w:r>
        <w:rPr>
          <w:rStyle w:val="StrongEmphasis"/>
        </w:rPr>
        <w:t>Minimum Job Requirements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This position requires Q clearance access authorization. Applicants must have the ability to obtain and maintain DOE clearances, which normally requires US citizenship.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OOP design skills (C# a plus).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Shader writing (HLSL or Shader Forge/Node Editor).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Working knowledge of augmented reality concepts and solutions.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solid understanding of core Unity concepts with a knowledge of the Unity 3D editor and management of project assets.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in conceptualizing, prototyping and developing games and interactive presentations.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Exceptional problem-solving and debugging skills. </w:t>
      </w:r>
    </w:p>
    <w:p>
      <w:pPr>
        <w:pStyle w:val="TextBody"/>
        <w:rPr/>
      </w:pPr>
      <w:r>
        <w:rPr>
          <w:rStyle w:val="StrongEmphasis"/>
        </w:rPr>
        <w:t>Desired Skills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databases, mobile app development, and source control systems.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consuming and authoring REST services.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using configuration management tools like GiT, TFS, etc.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implementing other emergent technologies, such as computer vision or machine learning into AR presentations.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Working knowledge Maya.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Working knowledge of Java and JavaScript.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Enthusiastic about gaming culture.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Be results-oriented and able to thrive in a fast-paced environment.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Strong communication skills, both written and verbal. </w:t>
      </w:r>
    </w:p>
    <w:p>
      <w:pPr>
        <w:pStyle w:val="TextBody"/>
        <w:spacing w:before="0" w:after="140"/>
        <w:rPr/>
      </w:pPr>
      <w:r>
        <w:rPr>
          <w:rStyle w:val="StrongEmphasis"/>
        </w:rPr>
        <w:t>Education Required:</w:t>
      </w:r>
      <w:r>
        <w:rPr/>
        <w:t xml:space="preserve"> Position typically requires a relevant bachelor's degree preferably in Computer Science, Computer Engineering or related technical discipline such as Bachelor of Arts with a focus in Media Arts, Creative Media or Game Design and a minimum of two years related experience, or an equivalent combination of education and experience.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388</Words>
  <Characters>2360</Characters>
  <CharactersWithSpaces>2722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2019-09-17T16:18:36Z</dcterms:created>
  <dc:creator/>
  <dc:description/>
  <dc:language>en-US</dc:language>
  <cp:lastModifiedBy/>
  <dcterms:modified xsi:type="dcterms:W3CDTF">2019-09-17T16:19:34Z</dcterms:modified>
  <cp:revision>2</cp:revision>
  <dc:subject/>
  <dc:title/>
</cp:coreProperties>
</file>