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F5" w:rsidRDefault="00CA2B0D">
      <w:pPr>
        <w:pStyle w:val="Heading1"/>
        <w:spacing w:after="0" w:line="240" w:lineRule="auto"/>
        <w:jc w:val="center"/>
        <w:rPr>
          <w:highlight w:val="white"/>
        </w:rPr>
      </w:pPr>
      <w:bookmarkStart w:id="0" w:name="_437fyn8kk1kl" w:colFirst="0" w:colLast="0"/>
      <w:bookmarkEnd w:id="0"/>
      <w:r>
        <w:rPr>
          <w:highlight w:val="white"/>
        </w:rPr>
        <w:t xml:space="preserve">Vinod Rao </w:t>
      </w:r>
    </w:p>
    <w:p w:rsidR="00CA2B0D" w:rsidRPr="00CA2B0D" w:rsidRDefault="00CA2B0D" w:rsidP="00CA2B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r w:rsidRPr="00CA2B0D">
        <w:rPr>
          <w:rFonts w:ascii="Times New Roman" w:eastAsia="Times New Roman" w:hAnsi="Times New Roman" w:cs="Times New Roman"/>
          <w:b/>
          <w:highlight w:val="white"/>
        </w:rPr>
        <w:t>Data Scientist</w:t>
      </w:r>
    </w:p>
    <w:p w:rsidR="00297AF5" w:rsidRDefault="00297AF5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bookmarkStart w:id="1" w:name="_GoBack"/>
      <w:bookmarkEnd w:id="1"/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>Summary</w:t>
      </w:r>
    </w:p>
    <w:p w:rsidR="00297AF5" w:rsidRDefault="00CA2B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Data Scientist with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12 years of IT experience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from junior to senior level including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4 years' experience in machine learning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and data mining in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two fast-paced startups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Increased conversion rate by 20% in A/B testing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startup by improving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feature selection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accelerated search traffic up to 400%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by improving search relevance in a search engine startup. Developed recently a predictive model based on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LSTM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technique with newly acquired skills in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R, Python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applied statistics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by manipulating time series industrial dataset of size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4TB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>analyse</w:t>
      </w:r>
      <w:proofErr w:type="spellEnd"/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the pattern of </w:t>
      </w:r>
      <w:proofErr w:type="spellStart"/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>events.Able</w:t>
      </w:r>
      <w:proofErr w:type="spellEnd"/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to leverage statistics for </w:t>
      </w:r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statistical modeling</w:t>
      </w: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visualisation</w:t>
      </w:r>
      <w:proofErr w:type="spellEnd"/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 xml:space="preserve"> and a healthy sense of exploration with Python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18"/>
          <w:szCs w:val="18"/>
          <w:highlight w:val="white"/>
        </w:rPr>
        <w:t>Matplotlib</w:t>
      </w:r>
      <w:proofErr w:type="spellEnd"/>
    </w:p>
    <w:p w:rsidR="00297AF5" w:rsidRDefault="00297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</w:pP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>Academic Projects @ IIT Chicago (01/ 2016 – 01/ 2018</w:t>
      </w:r>
      <w:r>
        <w:rPr>
          <w:rFonts w:ascii="Times New Roman" w:eastAsia="Times New Roman" w:hAnsi="Times New Roman" w:cs="Times New Roman"/>
          <w:highlight w:val="white"/>
          <w:u w:val="single"/>
        </w:rPr>
        <w:t>)</w:t>
      </w:r>
    </w:p>
    <w:p w:rsidR="00297AF5" w:rsidRDefault="00CA2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Applied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highlight w:val="white"/>
        </w:rPr>
        <w:t>TensorFlow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highlight w:val="white"/>
        </w:rPr>
        <w:t xml:space="preserve"> (LSTM) to forecast errors in production server by learning pattern of events from historical logged data (Capstone Data Practicum)</w:t>
      </w:r>
    </w:p>
    <w:p w:rsidR="00297AF5" w:rsidRDefault="00CA2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Designed an agent to solve 2x2 &amp; 3x3 Raven’s Progressive Matrices using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highlight w:val="white"/>
        </w:rPr>
        <w:t>Image Processing Library Pillow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 of Python</w:t>
      </w:r>
    </w:p>
    <w:p w:rsidR="00297AF5" w:rsidRDefault="00CA2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Implemented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highlight w:val="white"/>
        </w:rPr>
        <w:t>Decision Tree and Gaussian Naive Bayes models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 to expedite treatment by classifying to detect diabetic retinopathy patients using real-time clinical dataset</w:t>
      </w:r>
    </w:p>
    <w:p w:rsidR="00297AF5" w:rsidRDefault="00CA2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Improved accuracy of movie recommender system by devising Movies Genre Prediction using IMDB dataset using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highlight w:val="white"/>
        </w:rPr>
        <w:t>Cosine Similarity</w:t>
      </w:r>
    </w:p>
    <w:p w:rsidR="00297AF5" w:rsidRDefault="00CA2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Developed an application for Smart Home as a research student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>CSmart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 Lab of IIT Chicago</w:t>
      </w:r>
    </w:p>
    <w:p w:rsidR="00297AF5" w:rsidRDefault="00CA2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Applied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highlight w:val="white"/>
        </w:rPr>
        <w:t>Random Forest and Neural Network models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white"/>
        </w:rPr>
        <w:t xml:space="preserve"> to devise a handwritten digit recognizer to detect ZIP CODE in Postal Services using MNIST dataset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>Skills</w:t>
      </w:r>
    </w:p>
    <w:tbl>
      <w:tblPr>
        <w:tblStyle w:val="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950"/>
        <w:gridCol w:w="7410"/>
      </w:tblGrid>
      <w:tr w:rsidR="00297AF5">
        <w:trPr>
          <w:trHeight w:val="38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Expert Level</w:t>
            </w:r>
          </w:p>
        </w:tc>
        <w:tc>
          <w:tcPr>
            <w:tcW w:w="7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Python, Algorithms, Pandas, SQL, C, C++, OOP, Shell, AWK, SED, Unix, Debugging</w:t>
            </w:r>
          </w:p>
        </w:tc>
      </w:tr>
      <w:tr w:rsidR="00297AF5"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Advanced Level</w:t>
            </w:r>
          </w:p>
        </w:tc>
        <w:tc>
          <w:tcPr>
            <w:tcW w:w="7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 xml:space="preserve">R, Data Cleaning, Mathematical Modeling, Machine Learning, Data Visualization,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 xml:space="preserve"> Learn,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SciPy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, Statistics, Perl, PHP</w:t>
            </w:r>
          </w:p>
        </w:tc>
      </w:tr>
      <w:tr w:rsidR="00297AF5"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Experienced</w:t>
            </w:r>
          </w:p>
        </w:tc>
        <w:tc>
          <w:tcPr>
            <w:tcW w:w="7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 xml:space="preserve">Java, SAS,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, Tableau</w:t>
            </w:r>
          </w:p>
        </w:tc>
      </w:tr>
    </w:tbl>
    <w:p w:rsidR="00297AF5" w:rsidRDefault="00297A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>Professional Experience</w:t>
      </w:r>
    </w:p>
    <w:p w:rsidR="000B31B9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FrogTutoring.com, 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Chicago, IL.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10/2018 - Present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Data Scientist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Responsibilities</w:t>
      </w:r>
    </w:p>
    <w:p w:rsidR="00297AF5" w:rsidRDefault="00CA2B0D">
      <w:pPr>
        <w:numPr>
          <w:ilvl w:val="0"/>
          <w:numId w:val="12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Mentoring students and professionals on the concepts of Statistics , AI, Machine Learning, Python ,R and college mathematics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Achievements</w:t>
      </w:r>
    </w:p>
    <w:p w:rsidR="00297AF5" w:rsidRDefault="00CA2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Designed Probabilistic Graphical Model using Bayesian nets using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pgmpy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lib of Python</w:t>
      </w:r>
    </w:p>
    <w:p w:rsidR="00297AF5" w:rsidRDefault="00CA2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Analysed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social network dataset using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Hadoop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to find it important metrics such as strongly connected component</w:t>
      </w:r>
    </w:p>
    <w:p w:rsidR="00297AF5" w:rsidRDefault="00CA2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Coached to learn Python from basic to advance level</w:t>
      </w:r>
    </w:p>
    <w:p w:rsidR="00297AF5" w:rsidRDefault="00CA2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Guided to solve problems on statistics related to hypothesis testing and P-value</w:t>
      </w:r>
    </w:p>
    <w:p w:rsidR="00297AF5" w:rsidRDefault="00CA2B0D">
      <w:pPr>
        <w:numPr>
          <w:ilvl w:val="0"/>
          <w:numId w:val="3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Instructed to write SQL joins and views</w:t>
      </w:r>
    </w:p>
    <w:p w:rsidR="00297AF5" w:rsidRDefault="00B8697B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FunnelEnvy.com, USA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, Chicago, IL (Remote)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08/2018 -10/2018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Machine Learning Engineer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Responsibilities</w:t>
      </w:r>
    </w:p>
    <w:p w:rsidR="00297AF5" w:rsidRDefault="00CA2B0D">
      <w:pPr>
        <w:numPr>
          <w:ilvl w:val="0"/>
          <w:numId w:val="19"/>
        </w:num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Automation of A/B testing to increase the rate of conversion using machine learning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Achievements</w:t>
      </w:r>
    </w:p>
    <w:p w:rsidR="00297AF5" w:rsidRDefault="00CA2B0D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Fixed code bug related to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timezone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syncing</w:t>
      </w:r>
    </w:p>
    <w:p w:rsidR="00297AF5" w:rsidRDefault="00CA2B0D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Analysed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customer activity log and extracted most important features using Lasso regression</w:t>
      </w:r>
    </w:p>
    <w:p w:rsidR="00297AF5" w:rsidRDefault="00CA2B0D">
      <w:pPr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Implemented Logistic Regression to predict conversion rate of new user based on activity log</w:t>
      </w:r>
    </w:p>
    <w:p w:rsidR="00297AF5" w:rsidRDefault="00B8697B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pict>
          <v:rect id="_x0000_i1026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FrogTutoring.com, 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Chicago, IL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02/2018 – 07/2018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lastRenderedPageBreak/>
        <w:t>Data Scientist</w:t>
      </w:r>
    </w:p>
    <w:p w:rsidR="00297AF5" w:rsidRDefault="00CA2B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Responsibilities</w:t>
      </w:r>
    </w:p>
    <w:p w:rsidR="00297AF5" w:rsidRDefault="00CA2B0D">
      <w:pPr>
        <w:numPr>
          <w:ilvl w:val="0"/>
          <w:numId w:val="2"/>
        </w:num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Mentoring students and professionals on the concepts of Statistics , AI, Machine Learning, Python ,R and college mathematics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Achievements</w:t>
      </w:r>
    </w:p>
    <w:p w:rsidR="00297AF5" w:rsidRDefault="00CA2B0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Coached to identify and solve probabilistic problems based on stochastic processes such as Bernoulli and Poisson</w:t>
      </w:r>
    </w:p>
    <w:p w:rsidR="00297AF5" w:rsidRDefault="00CA2B0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Guided to perform Chi-Square and t-test to find correlation and causation using a dataset of 75 breast cancer patients</w:t>
      </w:r>
    </w:p>
    <w:p w:rsidR="00297AF5" w:rsidRDefault="00CA2B0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Coached to implement Python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mapreduce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library "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mrjob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" to find metrics of guests and visitors from visitor logs of White House</w:t>
      </w:r>
    </w:p>
    <w:p w:rsidR="00297AF5" w:rsidRDefault="00CA2B0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Taught students on concepts of advanced statistics,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Pthread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, Python , Machine Learning, and Database design</w:t>
      </w:r>
    </w:p>
    <w:p w:rsidR="00297AF5" w:rsidRDefault="00CA2B0D">
      <w:pPr>
        <w:numPr>
          <w:ilvl w:val="0"/>
          <w:numId w:val="10"/>
        </w:num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Guided to design a backtracking algorithm to solve a famous puzzle named Sudoku</w:t>
      </w:r>
    </w:p>
    <w:p w:rsidR="00297AF5" w:rsidRDefault="00B869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pict>
          <v:rect id="_x0000_i1027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Oracle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, Bangalore, India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05/2013 – 12/2015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Senior Member Technical Staff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Responsibilities</w:t>
      </w:r>
    </w:p>
    <w:p w:rsidR="00297AF5" w:rsidRDefault="00CA2B0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Corresponded with customers of a product “BRM” (Bill &amp; Revenue Management) to investigate and fix issues</w:t>
      </w:r>
    </w:p>
    <w:p w:rsidR="00297AF5" w:rsidRDefault="00CA2B0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Installed and executed Oracle database on test servers to test various changes done in BRM based on the bugs that customers would assign to our team </w:t>
      </w:r>
    </w:p>
    <w:p w:rsidR="00297AF5" w:rsidRDefault="00CA2B0D">
      <w:pPr>
        <w:numPr>
          <w:ilvl w:val="0"/>
          <w:numId w:val="14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Mentored an intern on using regular expressions to automate a manual process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Achievements</w:t>
      </w:r>
    </w:p>
    <w:p w:rsidR="00297AF5" w:rsidRDefault="00CA2B0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Developed a process to parse XML files 25% more efficient using the tools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Xerces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Xalan</w:t>
      </w:r>
      <w:proofErr w:type="spellEnd"/>
    </w:p>
    <w:p w:rsidR="00297AF5" w:rsidRDefault="00CA2B0D">
      <w:pPr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Devised stored procedures to create indexes to improve Oracle database query lookup time by 50% faster</w:t>
      </w:r>
    </w:p>
    <w:p w:rsidR="00297AF5" w:rsidRDefault="00B8697B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pict>
          <v:rect id="_x0000_i1028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Computer Science Corporation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, Chennai, India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08/2011 – 05/ 2013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Senior Software Engineer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>Responsibilities</w:t>
      </w:r>
    </w:p>
    <w:p w:rsidR="00297AF5" w:rsidRDefault="00CA2B0D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Coordinated with customers of a product “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ValueQuix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”  to resolve incoming issues</w:t>
      </w:r>
    </w:p>
    <w:p w:rsidR="00297AF5" w:rsidRDefault="00CA2B0D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Led team members to fix bugs of the product in C++ , Shell and Perl</w:t>
      </w:r>
    </w:p>
    <w:p w:rsidR="00297AF5" w:rsidRDefault="00CA2B0D">
      <w:pPr>
        <w:numPr>
          <w:ilvl w:val="0"/>
          <w:numId w:val="16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Interviewed to fill staff positions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</w:rPr>
        <w:t>Achievements</w:t>
      </w:r>
    </w:p>
    <w:p w:rsidR="00297AF5" w:rsidRDefault="00CA2B0D">
      <w:pPr>
        <w:numPr>
          <w:ilvl w:val="0"/>
          <w:numId w:val="15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Saved 40% of the daily manual effort of the team by automating tasks such as archiving logs and ordering report generator</w:t>
      </w:r>
    </w:p>
    <w:p w:rsidR="00297AF5" w:rsidRDefault="00B8697B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IBM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, Chennai, India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02/2010 – 07/ 2011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Senior System Engineer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Responsibilities</w:t>
      </w:r>
    </w:p>
    <w:p w:rsidR="00297AF5" w:rsidRDefault="00CA2B0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292B2C"/>
          <w:sz w:val="18"/>
          <w:szCs w:val="18"/>
          <w:highlight w:val="white"/>
        </w:rPr>
        <w:t>Data Migration from Mainframe to Oracle Database</w:t>
      </w:r>
    </w:p>
    <w:p w:rsidR="00297AF5" w:rsidRDefault="00CA2B0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Identified and rectified issues of a product “TAFI”  reported by customers </w:t>
      </w:r>
    </w:p>
    <w:p w:rsidR="00297AF5" w:rsidRDefault="00CA2B0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Improved Mainframe access time by 10% by replacing legacy middleware "CORBA" with Java Web Service using WSDL</w:t>
      </w:r>
    </w:p>
    <w:p w:rsidR="00297AF5" w:rsidRDefault="00CA2B0D">
      <w:pPr>
        <w:numPr>
          <w:ilvl w:val="0"/>
          <w:numId w:val="17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Drafted workshop for team members on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Artix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software,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Makefile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, UNIX and Perl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Achievements</w:t>
      </w:r>
    </w:p>
    <w:p w:rsidR="00297AF5" w:rsidRDefault="00CA2B0D">
      <w:pPr>
        <w:numPr>
          <w:ilvl w:val="0"/>
          <w:numId w:val="18"/>
        </w:numPr>
        <w:spacing w:after="8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Saved 20% time of the team to debug outages by developing tool “System Health Check”</w:t>
      </w:r>
      <w:r>
        <w:rPr>
          <w:rFonts w:ascii="Arial" w:eastAsia="Arial" w:hAnsi="Arial" w:cs="Arial"/>
          <w:i/>
          <w:color w:val="292B2C"/>
          <w:sz w:val="21"/>
          <w:szCs w:val="21"/>
          <w:highlight w:val="white"/>
        </w:rPr>
        <w:t xml:space="preserve"> </w:t>
      </w:r>
    </w:p>
    <w:p w:rsidR="00297AF5" w:rsidRDefault="00B8697B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pict>
          <v:rect id="_x0000_i1030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Guruji.com, an Indian Search Engine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, Bang</w:t>
      </w:r>
      <w:r w:rsidR="00157E27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alore, India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04/2006 – 02/2010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Member of Technical Staff (Jr. Data Scientist)</w:t>
      </w:r>
    </w:p>
    <w:p w:rsidR="00297AF5" w:rsidRDefault="00CA2B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Responsibilities</w:t>
      </w:r>
    </w:p>
    <w:p w:rsidR="00297AF5" w:rsidRDefault="00CA2B0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Developed Cosine Similarity using TF-IDF scoring scheme to improve the relevant results to satisfy search users' intent</w:t>
      </w:r>
    </w:p>
    <w:p w:rsidR="00297AF5" w:rsidRDefault="00CA2B0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lastRenderedPageBreak/>
        <w:t>Devised a graph based algorithm using N-Grams to suggest related search keywords, that also helped to find satisfactory results</w:t>
      </w:r>
    </w:p>
    <w:p w:rsidR="00297AF5" w:rsidRDefault="00CA2B0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Conceptualised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and built a dictionary application for word meaning lookup through search engine</w:t>
      </w:r>
    </w:p>
    <w:p w:rsidR="00297AF5" w:rsidRDefault="00CA2B0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Collaborated to design and develop search verticals as music , finance , and local Indian language</w:t>
      </w:r>
    </w:p>
    <w:p w:rsidR="00297AF5" w:rsidRDefault="00CA2B0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Built and sustained a business analytics dashboard to monitor the growth of search business using logs</w:t>
      </w:r>
    </w:p>
    <w:p w:rsidR="00297AF5" w:rsidRDefault="00CA2B0D">
      <w:pPr>
        <w:numPr>
          <w:ilvl w:val="0"/>
          <w:numId w:val="11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Innovated a system to automate sending emails to business executives while crawling "Contact Us" page 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Achievements</w:t>
      </w:r>
    </w:p>
    <w:p w:rsidR="00297AF5" w:rsidRDefault="00CA2B0D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Contributed 400% growth in unique visitors by propelling overall search traffic from 35K to 500K searches per day within 3 years </w:t>
      </w:r>
    </w:p>
    <w:p w:rsidR="00297AF5" w:rsidRDefault="00CA2B0D">
      <w:pPr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Assisted to generate revenue from none to 100K INR per month by making 500+ new customers of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Guruji</w:t>
      </w:r>
      <w:proofErr w:type="spellEnd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AdWords</w:t>
      </w:r>
      <w:proofErr w:type="spellEnd"/>
    </w:p>
    <w:p w:rsidR="00297AF5" w:rsidRDefault="00B8697B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pict>
          <v:rect id="_x0000_i1031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eConsultancy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 Service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, Patna</w:t>
      </w:r>
      <w:r w:rsidR="00157E27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, </w:t>
      </w:r>
      <w:r w:rsidR="000B31B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India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06/2005 – 03/2006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Founder &amp; CEO</w:t>
      </w:r>
    </w:p>
    <w:p w:rsidR="00297AF5" w:rsidRDefault="00CA2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Responsibilities</w:t>
      </w:r>
    </w:p>
    <w:p w:rsidR="00297AF5" w:rsidRDefault="00CA2B0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Negotiated with the customers to understand their needs to deliver full stack application for their business</w:t>
      </w:r>
    </w:p>
    <w:p w:rsidR="00297AF5" w:rsidRDefault="00CA2B0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Developed Java applets to simulate working steps of algorithms and data structures for a local coaching institution</w:t>
      </w:r>
    </w:p>
    <w:p w:rsidR="00297AF5" w:rsidRDefault="00CA2B0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Implemented inventory applications using Java for a library of a local college and a grain store</w:t>
      </w:r>
    </w:p>
    <w:p w:rsidR="00297AF5" w:rsidRDefault="00CA2B0D">
      <w:pPr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Designed an online course registration application using Java for college students and monitored users' traffic</w: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92B2C"/>
          <w:sz w:val="18"/>
          <w:szCs w:val="18"/>
          <w:highlight w:val="white"/>
          <w:u w:val="single"/>
        </w:rPr>
        <w:t>Achievements</w:t>
      </w:r>
    </w:p>
    <w:p w:rsidR="00297AF5" w:rsidRDefault="00CA2B0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>Increased revenue from none to 10,000 INR per project</w:t>
      </w:r>
    </w:p>
    <w:p w:rsidR="00297AF5" w:rsidRDefault="00CA2B0D">
      <w:pPr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color w:val="292B2C"/>
          <w:sz w:val="18"/>
          <w:szCs w:val="18"/>
          <w:highlight w:val="white"/>
        </w:rPr>
        <w:t xml:space="preserve">Attained word of appreciation from all customers </w:t>
      </w:r>
    </w:p>
    <w:p w:rsidR="00297AF5" w:rsidRDefault="00B86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pict>
          <v:rect id="_x0000_i1032" style="width:0;height:1.5pt" o:hralign="center" o:hrstd="t" o:hr="t" fillcolor="#a0a0a0" stroked="f"/>
        </w:pict>
      </w: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>Education</w:t>
      </w:r>
    </w:p>
    <w:p w:rsidR="00297AF5" w:rsidRDefault="00CA2B0D">
      <w:pPr>
        <w:numPr>
          <w:ilvl w:val="0"/>
          <w:numId w:val="7"/>
        </w:numPr>
        <w:spacing w:after="0" w:line="240" w:lineRule="auto"/>
        <w:jc w:val="both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IIT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Chicago, USA, </w:t>
      </w: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Data Science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, MS (01/ 2016 – 12/ 2017)</w:t>
      </w:r>
    </w:p>
    <w:p w:rsidR="00297AF5" w:rsidRDefault="00CA2B0D">
      <w:pPr>
        <w:numPr>
          <w:ilvl w:val="0"/>
          <w:numId w:val="6"/>
        </w:numPr>
        <w:spacing w:after="0" w:line="240" w:lineRule="auto"/>
        <w:jc w:val="both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MIT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Cambridge, USA, Mastering Innovation &amp; Design-Thinking (07/2013)</w:t>
      </w:r>
    </w:p>
    <w:p w:rsidR="00297AF5" w:rsidRDefault="00CA2B0D">
      <w:pPr>
        <w:numPr>
          <w:ilvl w:val="1"/>
          <w:numId w:val="6"/>
        </w:numPr>
        <w:spacing w:after="0" w:line="240" w:lineRule="auto"/>
        <w:jc w:val="both"/>
        <w:rPr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 xml:space="preserve">An Entrepreneurship Course under </w:t>
      </w:r>
      <w:r>
        <w:rPr>
          <w:rFonts w:ascii="Times New Roman" w:eastAsia="Times New Roman" w:hAnsi="Times New Roman" w:cs="Times New Roman"/>
          <w:b/>
          <w:i/>
          <w:sz w:val="18"/>
          <w:szCs w:val="18"/>
          <w:highlight w:val="white"/>
        </w:rPr>
        <w:t>MIT Professional Education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 xml:space="preserve"> Short Programs</w:t>
      </w:r>
    </w:p>
    <w:p w:rsidR="00297AF5" w:rsidRDefault="00CA2B0D">
      <w:pPr>
        <w:numPr>
          <w:ilvl w:val="0"/>
          <w:numId w:val="6"/>
        </w:numPr>
        <w:spacing w:after="0" w:line="240" w:lineRule="auto"/>
        <w:jc w:val="both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IIT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Guwahati, India, </w:t>
      </w: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Computer Science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, B. Tech. (07/ 2001 – 05/2005)</w:t>
      </w:r>
    </w:p>
    <w:p w:rsidR="00297AF5" w:rsidRDefault="00297A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>Additional Activities</w:t>
      </w:r>
    </w:p>
    <w:p w:rsidR="00297AF5" w:rsidRDefault="00CA2B0D">
      <w:pPr>
        <w:numPr>
          <w:ilvl w:val="0"/>
          <w:numId w:val="9"/>
        </w:numPr>
        <w:spacing w:after="0" w:line="240" w:lineRule="auto"/>
        <w:jc w:val="both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Scarlet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Hackathon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, IIT Chicago (2017-11)</w:t>
      </w:r>
    </w:p>
    <w:p w:rsidR="00297AF5" w:rsidRDefault="00CA2B0D">
      <w:pPr>
        <w:numPr>
          <w:ilvl w:val="1"/>
          <w:numId w:val="9"/>
        </w:numPr>
        <w:spacing w:after="0" w:line="240" w:lineRule="auto"/>
        <w:jc w:val="both"/>
        <w:rPr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Devised an image search engine indexed on caption words extracted by applying neural net algorithm on images</w:t>
      </w:r>
    </w:p>
    <w:p w:rsidR="00297AF5" w:rsidRDefault="00CA2B0D">
      <w:pPr>
        <w:numPr>
          <w:ilvl w:val="0"/>
          <w:numId w:val="9"/>
        </w:numPr>
        <w:spacing w:after="0" w:line="240" w:lineRule="auto"/>
        <w:jc w:val="both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Arch Hack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Hackathon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UWash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St. Louis (2016-11)</w:t>
      </w:r>
    </w:p>
    <w:p w:rsidR="00297AF5" w:rsidRDefault="00CA2B0D">
      <w:pPr>
        <w:numPr>
          <w:ilvl w:val="1"/>
          <w:numId w:val="9"/>
        </w:numPr>
        <w:spacing w:after="0" w:line="240" w:lineRule="auto"/>
        <w:jc w:val="both"/>
        <w:rPr>
          <w:i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Built a logistic regression model to detect breast cancer using UCI ML data</w:t>
      </w:r>
    </w:p>
    <w:p w:rsidR="00297AF5" w:rsidRDefault="00297AF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</w:pPr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>Certificates</w:t>
      </w:r>
    </w:p>
    <w:p w:rsidR="00297AF5" w:rsidRDefault="00CA2B0D">
      <w:pPr>
        <w:numPr>
          <w:ilvl w:val="0"/>
          <w:numId w:val="21"/>
        </w:numPr>
        <w:spacing w:after="0" w:line="240" w:lineRule="auto"/>
        <w:jc w:val="both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Machine Learning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Summer School, Reykjavik, Iceland (2014-04)</w:t>
      </w:r>
    </w:p>
    <w:p w:rsidR="00297AF5" w:rsidRDefault="00CA2B0D">
      <w:pPr>
        <w:numPr>
          <w:ilvl w:val="0"/>
          <w:numId w:val="21"/>
        </w:numPr>
        <w:spacing w:after="0" w:line="240" w:lineRule="auto"/>
        <w:jc w:val="both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Machine Learning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, Coursera.org (2013-12)</w:t>
      </w:r>
    </w:p>
    <w:p w:rsidR="00297AF5" w:rsidRDefault="00297A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  <w:bookmarkStart w:id="2" w:name="_gjdgxs" w:colFirst="0" w:colLast="0"/>
      <w:bookmarkEnd w:id="2"/>
    </w:p>
    <w:p w:rsidR="00297AF5" w:rsidRDefault="00CA2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  <w:bookmarkStart w:id="3" w:name="_qlosz5xyr5ml" w:colFirst="0" w:colLast="0"/>
      <w:bookmarkEnd w:id="3"/>
      <w:r>
        <w:rPr>
          <w:rFonts w:ascii="Times New Roman" w:eastAsia="Times New Roman" w:hAnsi="Times New Roman" w:cs="Times New Roman"/>
          <w:b/>
          <w:highlight w:val="white"/>
          <w:u w:val="single"/>
        </w:rPr>
        <w:t>Personal Details</w:t>
      </w:r>
    </w:p>
    <w:tbl>
      <w:tblPr>
        <w:tblStyle w:val="a0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950"/>
        <w:gridCol w:w="7410"/>
      </w:tblGrid>
      <w:tr w:rsidR="00297AF5"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7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</w:pPr>
            <w:bookmarkStart w:id="4" w:name="_lzxa2lh442ys" w:colFirst="0" w:colLast="0"/>
            <w:bookmarkEnd w:id="4"/>
            <w:r>
              <w:rPr>
                <w:rFonts w:ascii="Times New Roman" w:eastAsia="Times New Roman" w:hAnsi="Times New Roman" w:cs="Times New Roman"/>
                <w:color w:val="292B2C"/>
                <w:sz w:val="18"/>
                <w:szCs w:val="18"/>
                <w:highlight w:val="white"/>
              </w:rPr>
              <w:t>1520, Crimson Ln, Apt 1-B, Palatine, IL, 60074, USA</w:t>
            </w:r>
          </w:p>
        </w:tc>
      </w:tr>
      <w:tr w:rsidR="00297AF5"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Github</w:t>
            </w:r>
            <w:proofErr w:type="spellEnd"/>
          </w:p>
        </w:tc>
        <w:tc>
          <w:tcPr>
            <w:tcW w:w="7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  <w:u w:val="single"/>
              </w:rPr>
            </w:pPr>
            <w:bookmarkStart w:id="5" w:name="_pqc1gxiftqh1" w:colFirst="0" w:colLast="0"/>
            <w:bookmarkEnd w:id="5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https://github.com/vrao1/</w:t>
            </w:r>
          </w:p>
        </w:tc>
      </w:tr>
      <w:tr w:rsidR="00297AF5"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Portfolio</w:t>
            </w:r>
          </w:p>
        </w:tc>
        <w:tc>
          <w:tcPr>
            <w:tcW w:w="7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B869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hyperlink r:id="rId5">
              <w:r w:rsidR="00CA2B0D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highlight w:val="white"/>
                  <w:u w:val="single"/>
                </w:rPr>
                <w:t>https://</w:t>
              </w:r>
            </w:hyperlink>
            <w:hyperlink r:id="rId6">
              <w:r w:rsidR="00CA2B0D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highlight w:val="white"/>
                  <w:u w:val="single"/>
                </w:rPr>
                <w:t>sites.google.com/view/vinodrao/home</w:t>
              </w:r>
            </w:hyperlink>
          </w:p>
        </w:tc>
      </w:tr>
      <w:tr w:rsidR="00297AF5"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LinkedIn</w:t>
            </w:r>
          </w:p>
        </w:tc>
        <w:tc>
          <w:tcPr>
            <w:tcW w:w="7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7AF5" w:rsidRDefault="00CA2B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https://www.linkedin.com/in/vinod-rao/</w:t>
            </w:r>
          </w:p>
        </w:tc>
      </w:tr>
    </w:tbl>
    <w:p w:rsidR="00297AF5" w:rsidRDefault="00297AF5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bookmarkStart w:id="6" w:name="_75oqhpzi7zle" w:colFirst="0" w:colLast="0"/>
      <w:bookmarkEnd w:id="6"/>
    </w:p>
    <w:sectPr w:rsidR="00297AF5" w:rsidSect="00CA2B0D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F11"/>
    <w:multiLevelType w:val="multilevel"/>
    <w:tmpl w:val="4C0A8A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A62081"/>
    <w:multiLevelType w:val="multilevel"/>
    <w:tmpl w:val="52088C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98173D"/>
    <w:multiLevelType w:val="multilevel"/>
    <w:tmpl w:val="7994B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5E2E9C"/>
    <w:multiLevelType w:val="multilevel"/>
    <w:tmpl w:val="C3A290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C229F6"/>
    <w:multiLevelType w:val="multilevel"/>
    <w:tmpl w:val="F9D2AB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98541F3"/>
    <w:multiLevelType w:val="multilevel"/>
    <w:tmpl w:val="90A0B4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130852"/>
    <w:multiLevelType w:val="multilevel"/>
    <w:tmpl w:val="CF6052E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0FE5F02"/>
    <w:multiLevelType w:val="multilevel"/>
    <w:tmpl w:val="36EA02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B133B88"/>
    <w:multiLevelType w:val="multilevel"/>
    <w:tmpl w:val="361C3C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218083B"/>
    <w:multiLevelType w:val="multilevel"/>
    <w:tmpl w:val="CE5630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D1F0F7B"/>
    <w:multiLevelType w:val="multilevel"/>
    <w:tmpl w:val="27A684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6767FF"/>
    <w:multiLevelType w:val="multilevel"/>
    <w:tmpl w:val="EF1249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A6202CA"/>
    <w:multiLevelType w:val="multilevel"/>
    <w:tmpl w:val="61F2D6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E94727B"/>
    <w:multiLevelType w:val="multilevel"/>
    <w:tmpl w:val="5E568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E9767E7"/>
    <w:multiLevelType w:val="multilevel"/>
    <w:tmpl w:val="9E081E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29A3D09"/>
    <w:multiLevelType w:val="multilevel"/>
    <w:tmpl w:val="99B090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6BA7ED5"/>
    <w:multiLevelType w:val="multilevel"/>
    <w:tmpl w:val="EAB4B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A4A4D57"/>
    <w:multiLevelType w:val="multilevel"/>
    <w:tmpl w:val="8C54F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AC76E98"/>
    <w:multiLevelType w:val="multilevel"/>
    <w:tmpl w:val="39D034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DA3226A"/>
    <w:multiLevelType w:val="multilevel"/>
    <w:tmpl w:val="CB8430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FDF5411"/>
    <w:multiLevelType w:val="multilevel"/>
    <w:tmpl w:val="BE6835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0"/>
  </w:num>
  <w:num w:numId="3">
    <w:abstractNumId w:val="3"/>
  </w:num>
  <w:num w:numId="4">
    <w:abstractNumId w:val="15"/>
  </w:num>
  <w:num w:numId="5">
    <w:abstractNumId w:val="4"/>
  </w:num>
  <w:num w:numId="6">
    <w:abstractNumId w:val="16"/>
  </w:num>
  <w:num w:numId="7">
    <w:abstractNumId w:val="13"/>
  </w:num>
  <w:num w:numId="8">
    <w:abstractNumId w:val="11"/>
  </w:num>
  <w:num w:numId="9">
    <w:abstractNumId w:val="17"/>
  </w:num>
  <w:num w:numId="10">
    <w:abstractNumId w:val="7"/>
  </w:num>
  <w:num w:numId="11">
    <w:abstractNumId w:val="14"/>
  </w:num>
  <w:num w:numId="12">
    <w:abstractNumId w:val="9"/>
  </w:num>
  <w:num w:numId="13">
    <w:abstractNumId w:val="8"/>
  </w:num>
  <w:num w:numId="14">
    <w:abstractNumId w:val="12"/>
  </w:num>
  <w:num w:numId="15">
    <w:abstractNumId w:val="10"/>
  </w:num>
  <w:num w:numId="16">
    <w:abstractNumId w:val="1"/>
  </w:num>
  <w:num w:numId="17">
    <w:abstractNumId w:val="19"/>
  </w:num>
  <w:num w:numId="18">
    <w:abstractNumId w:val="5"/>
  </w:num>
  <w:num w:numId="19">
    <w:abstractNumId w:val="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F5"/>
    <w:rsid w:val="000B31B9"/>
    <w:rsid w:val="00157E27"/>
    <w:rsid w:val="00297AF5"/>
    <w:rsid w:val="00B8697B"/>
    <w:rsid w:val="00C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622CD-E785-401C-9156-3D3E2640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A2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vinodrao/home" TargetMode="External"/><Relationship Id="rId5" Type="http://schemas.openxmlformats.org/officeDocument/2006/relationships/hyperlink" Target="https://sites.google.com/view/vinodrao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Mehta</dc:creator>
  <cp:lastModifiedBy>Krishna Mehta</cp:lastModifiedBy>
  <cp:revision>2</cp:revision>
  <dcterms:created xsi:type="dcterms:W3CDTF">2019-07-02T16:19:00Z</dcterms:created>
  <dcterms:modified xsi:type="dcterms:W3CDTF">2019-07-02T16:19:00Z</dcterms:modified>
</cp:coreProperties>
</file>