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77E" w:rsidRPr="00D7420E" w:rsidRDefault="00C35A2E" w:rsidP="00CA325F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530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-161925</wp:posOffset>
            </wp:positionV>
            <wp:extent cx="952500" cy="952500"/>
            <wp:effectExtent l="19050" t="0" r="0" b="0"/>
            <wp:wrapNone/>
            <wp:docPr id="3" name="Picture 2" descr="ccna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_l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420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-161925</wp:posOffset>
            </wp:positionV>
            <wp:extent cx="990600" cy="914400"/>
            <wp:effectExtent l="19050" t="0" r="0" b="0"/>
            <wp:wrapNone/>
            <wp:docPr id="34" name="Picture 34" descr="ccn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cnp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61E9" w:rsidRPr="00D7420E" w:rsidRDefault="006B61E9" w:rsidP="00CA325F">
      <w:pPr>
        <w:spacing w:line="240" w:lineRule="auto"/>
        <w:ind w:left="-540" w:right="-630"/>
        <w:rPr>
          <w:rFonts w:cstheme="minorHAnsi"/>
          <w:b/>
          <w:sz w:val="24"/>
          <w:szCs w:val="24"/>
        </w:rPr>
      </w:pPr>
    </w:p>
    <w:p w:rsidR="006B61E9" w:rsidRPr="00D7420E" w:rsidRDefault="009B35EC" w:rsidP="008A2769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D7420E">
        <w:rPr>
          <w:rFonts w:cstheme="minorHAnsi"/>
          <w:b/>
          <w:sz w:val="24"/>
          <w:szCs w:val="24"/>
        </w:rPr>
        <w:t>Vivek Katanguru</w:t>
      </w:r>
    </w:p>
    <w:p w:rsidR="00651DAB" w:rsidRPr="00D7420E" w:rsidRDefault="00651DAB" w:rsidP="008A2769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D7420E">
        <w:rPr>
          <w:rFonts w:cstheme="minorHAnsi"/>
          <w:b/>
          <w:sz w:val="24"/>
          <w:szCs w:val="24"/>
        </w:rPr>
        <w:t>Sr. Network Engineer</w:t>
      </w:r>
    </w:p>
    <w:p w:rsidR="003953D3" w:rsidRPr="00D7420E" w:rsidRDefault="003953D3" w:rsidP="008A2769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D7420E">
        <w:rPr>
          <w:rFonts w:cstheme="minorHAnsi"/>
          <w:b/>
          <w:sz w:val="24"/>
          <w:szCs w:val="24"/>
        </w:rPr>
        <w:t>571-419-9009</w:t>
      </w:r>
    </w:p>
    <w:p w:rsidR="004B5250" w:rsidRPr="00D7420E" w:rsidRDefault="004B5250" w:rsidP="00651DAB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sz w:val="24"/>
          <w:szCs w:val="24"/>
        </w:rPr>
      </w:pPr>
      <w:r w:rsidRPr="00D7420E">
        <w:rPr>
          <w:rFonts w:cstheme="minorHAnsi"/>
          <w:b/>
          <w:sz w:val="24"/>
          <w:szCs w:val="24"/>
        </w:rPr>
        <w:t>Vivekr9679@gmail.com</w:t>
      </w:r>
    </w:p>
    <w:p w:rsidR="00FD577E" w:rsidRPr="00D7420E" w:rsidRDefault="006B61E9" w:rsidP="00CA325F">
      <w:pPr>
        <w:spacing w:line="240" w:lineRule="auto"/>
        <w:ind w:left="-540" w:right="-630"/>
        <w:rPr>
          <w:rFonts w:cstheme="minorHAnsi"/>
          <w:b/>
          <w:sz w:val="24"/>
          <w:szCs w:val="24"/>
          <w:u w:val="single"/>
        </w:rPr>
      </w:pPr>
      <w:r w:rsidRPr="00D7420E">
        <w:rPr>
          <w:rFonts w:cstheme="minorHAnsi"/>
          <w:b/>
          <w:sz w:val="24"/>
          <w:szCs w:val="24"/>
          <w:u w:val="single"/>
        </w:rPr>
        <w:t>Summary:</w:t>
      </w:r>
    </w:p>
    <w:p w:rsidR="00FD577E" w:rsidRPr="00D7420E" w:rsidRDefault="00792F4F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Around </w:t>
      </w:r>
      <w:r w:rsidR="003C4C57" w:rsidRPr="00D7420E">
        <w:rPr>
          <w:rStyle w:val="print1"/>
          <w:rFonts w:asciiTheme="minorHAnsi" w:hAnsiTheme="minorHAnsi" w:cstheme="minorHAnsi"/>
          <w:color w:val="000000"/>
        </w:rPr>
        <w:t>7</w:t>
      </w:r>
      <w:r w:rsidRPr="00D7420E">
        <w:rPr>
          <w:rStyle w:val="print1"/>
          <w:rFonts w:asciiTheme="minorHAnsi" w:hAnsiTheme="minorHAnsi" w:cstheme="minorHAnsi"/>
          <w:color w:val="000000"/>
        </w:rPr>
        <w:t>Years of</w:t>
      </w:r>
      <w:r w:rsidR="00FD577E" w:rsidRPr="00D7420E">
        <w:rPr>
          <w:rStyle w:val="print1"/>
          <w:rFonts w:asciiTheme="minorHAnsi" w:hAnsiTheme="minorHAnsi" w:cstheme="minorHAnsi"/>
          <w:color w:val="000000"/>
        </w:rPr>
        <w:t xml:space="preserve"> experience in implementing and maintaining enterprise level data networks as Network Engineer</w:t>
      </w:r>
    </w:p>
    <w:p w:rsidR="00FD577E" w:rsidRPr="00D7420E" w:rsidRDefault="00FD577E" w:rsidP="00CA325F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in Configuration of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Cisco Routers and Catalyst Switches</w:t>
      </w:r>
      <w:r w:rsidRPr="00D7420E">
        <w:rPr>
          <w:rStyle w:val="print1"/>
          <w:rFonts w:asciiTheme="minorHAnsi" w:hAnsiTheme="minorHAnsi" w:cstheme="minorHAnsi"/>
          <w:color w:val="000000"/>
        </w:rPr>
        <w:t>.</w:t>
      </w:r>
    </w:p>
    <w:p w:rsidR="00D24BEE" w:rsidRPr="00D7420E" w:rsidRDefault="00FD577E" w:rsidP="00CA325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Extensively worked on Cisco Routers, Switches, Load Balancers &amp; Firewalls</w:t>
      </w:r>
    </w:p>
    <w:p w:rsidR="008C592F" w:rsidRPr="00D7420E" w:rsidRDefault="008C592F" w:rsidP="00CA325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with convert Checkpoint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VPN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rules over to the Cisco ASA solution. Migration with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Cisco ASA VPN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experience</w:t>
      </w:r>
    </w:p>
    <w:p w:rsidR="00FD577E" w:rsidRPr="00D7420E" w:rsidRDefault="00FD577E" w:rsidP="004D5247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Enterprise Routing experience using protocols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RIP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EIGRP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OSPF 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BGP</w:t>
      </w:r>
      <w:r w:rsidRPr="00D7420E">
        <w:rPr>
          <w:rStyle w:val="print1"/>
          <w:rFonts w:asciiTheme="minorHAnsi" w:hAnsiTheme="minorHAnsi" w:cstheme="minorHAnsi"/>
          <w:color w:val="000000"/>
        </w:rPr>
        <w:t>.</w:t>
      </w:r>
    </w:p>
    <w:p w:rsidR="00D24BEE" w:rsidRPr="00D7420E" w:rsidRDefault="00FD577E" w:rsidP="004D5247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Enterprise Switching with VLANs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, Trunks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Spanning Tree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Port Spanning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etc.</w:t>
      </w:r>
    </w:p>
    <w:p w:rsidR="00D24BEE" w:rsidRPr="00D7420E" w:rsidRDefault="00D73EE8" w:rsidP="004D5247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Solid knowledge of the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TCP / IPv4 and IPv6 protocol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suite.</w:t>
      </w:r>
    </w:p>
    <w:p w:rsidR="00D24BEE" w:rsidRPr="00D7420E" w:rsidRDefault="00E94B3B" w:rsidP="004D5247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QOS Platforms: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Exinda 1800 series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(current)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&amp;</w:t>
      </w:r>
      <w:r w:rsidR="00BE7C8C" w:rsidRPr="00D7420E">
        <w:rPr>
          <w:rStyle w:val="print1"/>
          <w:rFonts w:asciiTheme="minorHAnsi" w:hAnsiTheme="minorHAnsi" w:cstheme="minorHAnsi"/>
          <w:b/>
          <w:color w:val="000000"/>
        </w:rPr>
        <w:t>Bluecoat</w:t>
      </w:r>
      <w:r w:rsidRPr="00D7420E">
        <w:rPr>
          <w:rStyle w:val="print1"/>
          <w:rFonts w:asciiTheme="minorHAnsi" w:hAnsiTheme="minorHAnsi" w:cstheme="minorHAnsi"/>
          <w:color w:val="000000"/>
        </w:rPr>
        <w:t>/Packeteer products.</w:t>
      </w:r>
    </w:p>
    <w:p w:rsidR="00EA2223" w:rsidRPr="00D7420E" w:rsidRDefault="00EA2223" w:rsidP="004D5247">
      <w:pPr>
        <w:pStyle w:val="ListParagraph"/>
        <w:numPr>
          <w:ilvl w:val="0"/>
          <w:numId w:val="20"/>
        </w:numPr>
        <w:spacing w:after="0" w:line="240" w:lineRule="auto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Installing and configuring F5 Load balancers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firewalls with LAN/WAN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configuration</w:t>
      </w:r>
    </w:p>
    <w:p w:rsidR="00FD577E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Configured Security policies including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NAT</w:t>
      </w:r>
      <w:r w:rsidRPr="00D7420E">
        <w:rPr>
          <w:rStyle w:val="print1"/>
          <w:rFonts w:asciiTheme="minorHAnsi" w:hAnsiTheme="minorHAnsi" w:cstheme="minorHAnsi"/>
          <w:color w:val="000000"/>
        </w:rPr>
        <w:t>,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 PAT</w:t>
      </w:r>
      <w:r w:rsidRPr="00D7420E">
        <w:rPr>
          <w:rStyle w:val="print1"/>
          <w:rFonts w:asciiTheme="minorHAnsi" w:hAnsiTheme="minorHAnsi" w:cstheme="minorHAnsi"/>
          <w:color w:val="000000"/>
        </w:rPr>
        <w:t>, Route-maps and Access Control Lists.</w:t>
      </w:r>
    </w:p>
    <w:p w:rsidR="00FD577E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in WAN technologies like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T1/T3, OC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DS3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circuit types.</w:t>
      </w:r>
    </w:p>
    <w:p w:rsidR="00FD577E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Well experienced in configuring gateway redun</w:t>
      </w:r>
      <w:r w:rsidR="0077609D" w:rsidRPr="00D7420E">
        <w:rPr>
          <w:rStyle w:val="print1"/>
          <w:rFonts w:asciiTheme="minorHAnsi" w:hAnsiTheme="minorHAnsi" w:cstheme="minorHAnsi"/>
          <w:color w:val="000000"/>
        </w:rPr>
        <w:t xml:space="preserve">dancy protocols like </w:t>
      </w:r>
      <w:r w:rsidR="0077609D" w:rsidRPr="00D7420E">
        <w:rPr>
          <w:rStyle w:val="print1"/>
          <w:rFonts w:asciiTheme="minorHAnsi" w:hAnsiTheme="minorHAnsi" w:cstheme="minorHAnsi"/>
          <w:b/>
          <w:color w:val="000000"/>
        </w:rPr>
        <w:t>HSRP</w:t>
      </w:r>
      <w:r w:rsidR="0077609D"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="0077609D" w:rsidRPr="00D7420E">
        <w:rPr>
          <w:rStyle w:val="print1"/>
          <w:rFonts w:asciiTheme="minorHAnsi" w:hAnsiTheme="minorHAnsi" w:cstheme="minorHAnsi"/>
          <w:b/>
          <w:color w:val="000000"/>
        </w:rPr>
        <w:t>GLBP</w:t>
      </w:r>
      <w:r w:rsidR="0077609D" w:rsidRPr="00D7420E">
        <w:rPr>
          <w:rStyle w:val="print1"/>
          <w:rFonts w:asciiTheme="minorHAnsi" w:hAnsiTheme="minorHAnsi" w:cstheme="minorHAnsi"/>
          <w:color w:val="000000"/>
        </w:rPr>
        <w:t xml:space="preserve">and </w:t>
      </w:r>
      <w:r w:rsidR="0077609D" w:rsidRPr="00D7420E">
        <w:rPr>
          <w:rStyle w:val="print1"/>
          <w:rFonts w:asciiTheme="minorHAnsi" w:hAnsiTheme="minorHAnsi" w:cstheme="minorHAnsi"/>
          <w:b/>
          <w:color w:val="000000"/>
        </w:rPr>
        <w:t>PPP</w:t>
      </w:r>
      <w:r w:rsidRPr="00D7420E">
        <w:rPr>
          <w:rStyle w:val="print1"/>
          <w:rFonts w:asciiTheme="minorHAnsi" w:hAnsiTheme="minorHAnsi" w:cstheme="minorHAnsi"/>
          <w:color w:val="000000"/>
        </w:rPr>
        <w:t>.</w:t>
      </w:r>
    </w:p>
    <w:p w:rsidR="000D10A2" w:rsidRPr="00D7420E" w:rsidRDefault="000D10A2" w:rsidP="000D10A2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Manage deployment and testing of code updates for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wireless systems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such as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WCS, WiSM, and WLC.</w:t>
      </w:r>
    </w:p>
    <w:p w:rsidR="00D24BEE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Experience with Load Balancers for administrating and monitoring global &amp; local traffic.</w:t>
      </w:r>
    </w:p>
    <w:p w:rsidR="00D24BEE" w:rsidRPr="00D7420E" w:rsidRDefault="00BC7FAA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with configuring Nexus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2000 Fabric Extender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(FEX) which acts as a remote line card (module) for the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Nexus 5000</w:t>
      </w:r>
    </w:p>
    <w:p w:rsidR="00D24BEE" w:rsidRPr="00D7420E" w:rsidRDefault="00843D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Worked on Checkpoint Provider -1/Smart Domain Manager (R75).</w:t>
      </w:r>
    </w:p>
    <w:p w:rsidR="006211B0" w:rsidRPr="00D7420E" w:rsidRDefault="006211B0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Maintained Checkpoint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R75 firewall policies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and NAT rules</w:t>
      </w:r>
    </w:p>
    <w:p w:rsidR="00FD577E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Good Documentation and ITIL process skills.</w:t>
      </w:r>
    </w:p>
    <w:p w:rsidR="005338A2" w:rsidRPr="00D7420E" w:rsidRDefault="00FD577E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Experience in Network Integration and consolidation.</w:t>
      </w:r>
    </w:p>
    <w:p w:rsidR="000D10A2" w:rsidRPr="00D7420E" w:rsidRDefault="000D10A2" w:rsidP="000D10A2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Responsible for advanced enterprise wireless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LAN administration and design, meshnetworks,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point-to-point and point-to-multipoint topologies</w:t>
      </w:r>
      <w:r w:rsidRPr="00D7420E">
        <w:rPr>
          <w:rStyle w:val="print1"/>
          <w:rFonts w:asciiTheme="minorHAnsi" w:hAnsiTheme="minorHAnsi" w:cstheme="minorHAnsi"/>
          <w:color w:val="000000"/>
        </w:rPr>
        <w:t>.</w:t>
      </w:r>
    </w:p>
    <w:p w:rsidR="005338A2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Configuring and Troubleshooting Route Redistribution between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static, RIP, EIGRP OSPF &amp; BGP protocols. </w:t>
      </w:r>
    </w:p>
    <w:p w:rsidR="005338A2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Experience in Designing, Implementation and Operations of enterprise data networks as Network Engineer. </w:t>
      </w:r>
    </w:p>
    <w:p w:rsidR="005338A2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Expertise in physical infrastructure like structured cabling, IP address management,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racking, stacking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and Data Center concepts</w:t>
      </w:r>
    </w:p>
    <w:p w:rsidR="005338A2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with routing and switching with both </w:t>
      </w:r>
      <w:r w:rsidR="0077609D" w:rsidRPr="00D7420E">
        <w:rPr>
          <w:rStyle w:val="print1"/>
          <w:rFonts w:asciiTheme="minorHAnsi" w:hAnsiTheme="minorHAnsi" w:cstheme="minorHAnsi"/>
          <w:color w:val="000000"/>
        </w:rPr>
        <w:t xml:space="preserve">major cisco hardware </w:t>
      </w:r>
      <w:r w:rsidRPr="00D7420E">
        <w:rPr>
          <w:rStyle w:val="print1"/>
          <w:rFonts w:asciiTheme="minorHAnsi" w:hAnsiTheme="minorHAnsi" w:cstheme="minorHAnsi"/>
          <w:color w:val="000000"/>
        </w:rPr>
        <w:t>(</w:t>
      </w:r>
      <w:r w:rsidR="0077609D" w:rsidRPr="00D7420E">
        <w:rPr>
          <w:rStyle w:val="print1"/>
          <w:rFonts w:asciiTheme="minorHAnsi" w:hAnsiTheme="minorHAnsi" w:cstheme="minorHAnsi"/>
          <w:color w:val="000000"/>
        </w:rPr>
        <w:t>i.e.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7200s, and 7600s, 6500s, Nexus 7000s), and the new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HP H3C 12500s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series L3 / L2 switching platforms.</w:t>
      </w:r>
    </w:p>
    <w:p w:rsidR="00D24BEE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lastRenderedPageBreak/>
        <w:t>Highly motivated with the ability to work independently or as an integral part o</w:t>
      </w:r>
      <w:r w:rsidR="00D20F89" w:rsidRPr="00D7420E">
        <w:rPr>
          <w:rStyle w:val="print1"/>
          <w:rFonts w:asciiTheme="minorHAnsi" w:hAnsiTheme="minorHAnsi" w:cstheme="minorHAnsi"/>
          <w:color w:val="000000"/>
        </w:rPr>
        <w:t xml:space="preserve">f </w:t>
      </w:r>
      <w:r w:rsidRPr="00D7420E">
        <w:rPr>
          <w:rStyle w:val="print1"/>
          <w:rFonts w:asciiTheme="minorHAnsi" w:hAnsiTheme="minorHAnsi" w:cstheme="minorHAnsi"/>
          <w:color w:val="000000"/>
        </w:rPr>
        <w:t>a team and Committed to highest levels of professional.</w:t>
      </w:r>
    </w:p>
    <w:p w:rsidR="00D20F89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Monitored alarm conditions on the network to pr</w:t>
      </w:r>
      <w:r w:rsidR="00D20F89" w:rsidRPr="00D7420E">
        <w:rPr>
          <w:rStyle w:val="print1"/>
          <w:rFonts w:asciiTheme="minorHAnsi" w:hAnsiTheme="minorHAnsi" w:cstheme="minorHAnsi"/>
          <w:color w:val="000000"/>
        </w:rPr>
        <w:t>oactively identify and minimize</w:t>
      </w:r>
    </w:p>
    <w:p w:rsidR="00B34CC2" w:rsidRPr="00D7420E" w:rsidRDefault="005338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disruptions and impact to end users traversing Carrier Class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MPLS,Ethernet, IP, Frame Relay, ATM, WAN/ LAN </w:t>
      </w:r>
      <w:r w:rsidRPr="00D7420E">
        <w:rPr>
          <w:rStyle w:val="print1"/>
          <w:rFonts w:asciiTheme="minorHAnsi" w:hAnsiTheme="minorHAnsi" w:cstheme="minorHAnsi"/>
          <w:color w:val="000000"/>
        </w:rPr>
        <w:t>topologies</w:t>
      </w:r>
    </w:p>
    <w:p w:rsidR="000D10A2" w:rsidRPr="00D7420E" w:rsidRDefault="000D10A2" w:rsidP="00CA325F">
      <w:pPr>
        <w:pStyle w:val="NoSpacing1"/>
        <w:numPr>
          <w:ilvl w:val="0"/>
          <w:numId w:val="20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Performed network design and architecture using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HR-DSS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ERP-OFDM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OFDMtechnologies in WLANS</w:t>
      </w:r>
    </w:p>
    <w:p w:rsidR="00135D97" w:rsidRPr="00D7420E" w:rsidRDefault="00135D97" w:rsidP="00CA325F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</w:p>
    <w:p w:rsidR="00FD577E" w:rsidRPr="00D7420E" w:rsidRDefault="00FD577E" w:rsidP="00CA325F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Professional Certifications:</w:t>
      </w:r>
    </w:p>
    <w:p w:rsidR="00135D97" w:rsidRPr="00D7420E" w:rsidRDefault="00135D97" w:rsidP="00135D9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</w:rPr>
        <w:t>Cisco Certified Network Associate (CCNA)</w:t>
      </w:r>
    </w:p>
    <w:p w:rsidR="00FD577E" w:rsidRPr="00D7420E" w:rsidRDefault="00FD577E" w:rsidP="00135D9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</w:rPr>
        <w:t>Cisco Certified Network Professional (CCNP)</w:t>
      </w:r>
    </w:p>
    <w:p w:rsidR="00FD577E" w:rsidRPr="00D7420E" w:rsidRDefault="00FD577E" w:rsidP="00CA325F">
      <w:pPr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Technical Skills:</w:t>
      </w:r>
    </w:p>
    <w:tbl>
      <w:tblPr>
        <w:tblW w:w="10365" w:type="dxa"/>
        <w:tblInd w:w="-675" w:type="dxa"/>
        <w:tblLayout w:type="fixed"/>
        <w:tblLook w:val="04A0"/>
      </w:tblPr>
      <w:tblGrid>
        <w:gridCol w:w="2987"/>
        <w:gridCol w:w="7378"/>
      </w:tblGrid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DejaVu Sans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 xml:space="preserve">Routing Protocols                                                       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IGRP, EIGRP, OSPF, RIP, IS-IS, BGP, HSRP, STP, VRRP &amp;GLBP</w:t>
            </w:r>
          </w:p>
        </w:tc>
      </w:tr>
      <w:tr w:rsidR="00D7420E" w:rsidRPr="00D7420E" w:rsidTr="00D7420E">
        <w:trPr>
          <w:trHeight w:val="374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Cisco &amp;Cisco &amp; another vendor equipment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Nexus7K,5K,2K&amp;1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K,</w:t>
            </w: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Ciscorouters (7200,3800,3600,2800,2600,2500,1800series)&amp;CiscoCatalystswitches(6500,4900,3750,3500,4500, 2900 series).</w:t>
            </w:r>
          </w:p>
        </w:tc>
      </w:tr>
      <w:tr w:rsidR="00D7420E" w:rsidRPr="00D7420E" w:rsidTr="00D7420E">
        <w:trPr>
          <w:trHeight w:val="462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DejaVu Sans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Networking Technologies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LAN/WAN Architecture, TCP/IP, Frame Relay, VPN, VLAN, VTP, NAT, PAT, STP, RSTP, PVST, MSTP</w:t>
            </w:r>
          </w:p>
        </w:tc>
      </w:tr>
      <w:tr w:rsidR="00D7420E" w:rsidRPr="00D7420E" w:rsidTr="00D7420E">
        <w:trPr>
          <w:trHeight w:val="462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 xml:space="preserve">Infrastructure services  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DHCP, DNS, SMTP, FTP, TFTP</w:t>
            </w:r>
          </w:p>
        </w:tc>
      </w:tr>
      <w:tr w:rsidR="00D7420E" w:rsidRPr="00D7420E" w:rsidTr="00D7420E">
        <w:trPr>
          <w:trHeight w:val="1443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DejaVu Sans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Security &amp; VPN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20E" w:rsidRPr="00D7420E" w:rsidRDefault="00D7420E" w:rsidP="00D7420E">
            <w:pPr>
              <w:tabs>
                <w:tab w:val="left" w:pos="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cstheme="minorHAnsi"/>
                <w:color w:val="000000" w:themeColor="text1"/>
                <w:sz w:val="24"/>
                <w:szCs w:val="24"/>
              </w:rPr>
              <w:t>Check Point Firewalls NG, NGX, NG R55, NGX 60, NGX R65, R70, R75, R76 with 4k,11kand 21k appliances, Cisco PIX/ASA Firewall (525/535), ASA 5505, 5510, 5512-X Firewall, Juniper firewall NS50, SSG 550M, SSG520M, ISG 1000, ISG 200, Nok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ia IP 390, 560, 690, 1280, 2450.</w:t>
            </w:r>
          </w:p>
        </w:tc>
      </w:tr>
      <w:tr w:rsidR="00D7420E" w:rsidRPr="00D7420E" w:rsidTr="00D7420E">
        <w:trPr>
          <w:trHeight w:val="374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AAA Architecture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tabs>
                <w:tab w:val="left" w:pos="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DejaVu Sans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cstheme="minorHAnsi"/>
                <w:color w:val="000000" w:themeColor="text1"/>
                <w:sz w:val="24"/>
                <w:szCs w:val="24"/>
              </w:rPr>
              <w:t>TACACS+, RADIUS, Cisco ACS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WAN technologies &amp;SONET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Frame Relay, ISDN, ATM, MPLS, leased lines exposure to PPP, DS1, DS3, OC3, T1 /T3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 xml:space="preserve">Network Management   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DejaVu Sans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SNMP, Cisco Works, Wireshark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Monitoring Tools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Solar winds, HP open view, Orion, CA spectrum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Wireless access points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DejaVu Sans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cstheme="minorHAnsi"/>
                <w:color w:val="000000" w:themeColor="text1"/>
                <w:sz w:val="24"/>
                <w:szCs w:val="24"/>
              </w:rPr>
              <w:t>Cisco 8500,5700, 3850, Cisco A</w:t>
            </w:r>
            <w:bookmarkStart w:id="0" w:name="_GoBack"/>
            <w:bookmarkEnd w:id="0"/>
            <w:r w:rsidRPr="00D7420E">
              <w:rPr>
                <w:rFonts w:cstheme="minorHAnsi"/>
                <w:color w:val="000000" w:themeColor="text1"/>
                <w:sz w:val="24"/>
                <w:szCs w:val="24"/>
              </w:rPr>
              <w:t>ironet 3700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Platforms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Cisco IOS-XR, Cisco Cat OS, Cisco IOS (11.x, 12.x), PIX, IOS(6.x, 7.x), CAT-OS UNIX, LINUX, Windows XP, NT,2000, 2003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C, C++, HTML, Perl, SQL</w:t>
            </w:r>
          </w:p>
        </w:tc>
      </w:tr>
      <w:tr w:rsidR="00D7420E" w:rsidRPr="00D7420E" w:rsidTr="00D7420E">
        <w:trPr>
          <w:trHeight w:val="356"/>
        </w:trPr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Ticketing tool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420E" w:rsidRPr="00D7420E" w:rsidRDefault="00D7420E">
            <w:pPr>
              <w:pStyle w:val="NoSpacing"/>
              <w:spacing w:line="276" w:lineRule="auto"/>
              <w:jc w:val="both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7420E">
              <w:rPr>
                <w:rFonts w:eastAsia="Arial" w:cstheme="minorHAnsi"/>
                <w:color w:val="000000" w:themeColor="text1"/>
                <w:sz w:val="24"/>
                <w:szCs w:val="24"/>
              </w:rPr>
              <w:t>REMEDYBMC, Service now and HP –Service Center/Service Manager</w:t>
            </w:r>
          </w:p>
        </w:tc>
      </w:tr>
    </w:tbl>
    <w:p w:rsidR="00D7420E" w:rsidRPr="00D7420E" w:rsidRDefault="00D7420E" w:rsidP="00CA325F">
      <w:pPr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</w:p>
    <w:p w:rsidR="0029643D" w:rsidRPr="00D7420E" w:rsidRDefault="0029643D" w:rsidP="00CA325F">
      <w:pPr>
        <w:pStyle w:val="ListParagraph"/>
        <w:spacing w:after="0" w:line="240" w:lineRule="auto"/>
        <w:ind w:left="360"/>
        <w:jc w:val="both"/>
        <w:rPr>
          <w:rStyle w:val="print1"/>
          <w:rFonts w:asciiTheme="minorHAnsi" w:hAnsiTheme="minorHAnsi" w:cstheme="minorHAnsi"/>
          <w:b/>
          <w:color w:val="000000"/>
          <w:u w:val="single"/>
        </w:rPr>
      </w:pPr>
    </w:p>
    <w:p w:rsidR="00A8530E" w:rsidRPr="00D7420E" w:rsidRDefault="00A8530E" w:rsidP="00CA32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:rsidR="005338A2" w:rsidRPr="00D7420E" w:rsidRDefault="00FD577E" w:rsidP="00CA32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bCs/>
          <w:iCs/>
          <w:sz w:val="24"/>
          <w:szCs w:val="24"/>
          <w:u w:val="single"/>
        </w:rPr>
      </w:pPr>
      <w:r w:rsidRPr="00D7420E">
        <w:rPr>
          <w:rFonts w:asciiTheme="minorHAnsi" w:hAnsiTheme="minorHAnsi" w:cstheme="minorHAnsi"/>
          <w:b/>
          <w:bCs/>
          <w:iCs/>
          <w:sz w:val="24"/>
          <w:szCs w:val="24"/>
          <w:u w:val="single"/>
        </w:rPr>
        <w:t>Professional Experience:</w:t>
      </w:r>
    </w:p>
    <w:p w:rsidR="005338A2" w:rsidRPr="00D7420E" w:rsidRDefault="005338A2" w:rsidP="00CA32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:rsidR="009D1E62" w:rsidRPr="00D7420E" w:rsidRDefault="009D1E62" w:rsidP="007617D2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7420E">
        <w:rPr>
          <w:rFonts w:asciiTheme="minorHAnsi" w:hAnsiTheme="minorHAnsi" w:cstheme="minorHAnsi"/>
          <w:b/>
          <w:color w:val="000000"/>
          <w:sz w:val="24"/>
          <w:szCs w:val="24"/>
        </w:rPr>
        <w:t>McDonald’s Corporation, Oakbrook, IL</w:t>
      </w:r>
      <w:r w:rsidR="00B95C11" w:rsidRPr="00D7420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                                          Sep 2016 – Till Date</w:t>
      </w:r>
    </w:p>
    <w:p w:rsidR="007617D2" w:rsidRPr="00D7420E" w:rsidRDefault="0033048D" w:rsidP="007617D2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7420E">
        <w:rPr>
          <w:rFonts w:asciiTheme="minorHAnsi" w:hAnsiTheme="minorHAnsi" w:cstheme="minorHAnsi"/>
          <w:b/>
          <w:color w:val="000000"/>
          <w:sz w:val="24"/>
          <w:szCs w:val="24"/>
        </w:rPr>
        <w:t>Sr.</w:t>
      </w:r>
      <w:r w:rsidR="00FD577E" w:rsidRPr="00D7420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Network Engineer                                                                          </w:t>
      </w:r>
    </w:p>
    <w:p w:rsidR="007617D2" w:rsidRPr="00D7420E" w:rsidRDefault="007617D2" w:rsidP="007617D2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FD577E" w:rsidRPr="00D7420E" w:rsidRDefault="00FD577E" w:rsidP="001E2085">
      <w:pPr>
        <w:pStyle w:val="CommentText"/>
        <w:tabs>
          <w:tab w:val="left" w:pos="450"/>
        </w:tabs>
        <w:ind w:left="-540"/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Responsibilities:</w:t>
      </w:r>
    </w:p>
    <w:p w:rsidR="008E16BB" w:rsidRPr="00D7420E" w:rsidRDefault="008E16BB" w:rsidP="00AE40BA">
      <w:pPr>
        <w:pStyle w:val="ListParagraph"/>
        <w:widowControl w:val="0"/>
        <w:numPr>
          <w:ilvl w:val="0"/>
          <w:numId w:val="21"/>
        </w:numPr>
        <w:autoSpaceDE w:val="0"/>
        <w:spacing w:before="100" w:after="100" w:line="240" w:lineRule="auto"/>
        <w:ind w:right="-900"/>
        <w:jc w:val="both"/>
        <w:rPr>
          <w:rFonts w:cstheme="minorHAnsi"/>
          <w:bCs/>
          <w:sz w:val="24"/>
          <w:szCs w:val="24"/>
        </w:rPr>
      </w:pPr>
      <w:r w:rsidRPr="00D7420E">
        <w:rPr>
          <w:rFonts w:cstheme="minorHAnsi"/>
          <w:bCs/>
          <w:sz w:val="24"/>
          <w:szCs w:val="24"/>
        </w:rPr>
        <w:t xml:space="preserve">Dealt with creating VIP(virtual servers), pools, nodes and applying </w:t>
      </w:r>
      <w:r w:rsidR="00BE7C8C" w:rsidRPr="00D7420E">
        <w:rPr>
          <w:rFonts w:cstheme="minorHAnsi"/>
          <w:bCs/>
          <w:sz w:val="24"/>
          <w:szCs w:val="24"/>
        </w:rPr>
        <w:t>I Rules</w:t>
      </w:r>
      <w:r w:rsidRPr="00D7420E">
        <w:rPr>
          <w:rFonts w:cstheme="minorHAnsi"/>
          <w:bCs/>
          <w:sz w:val="24"/>
          <w:szCs w:val="24"/>
        </w:rPr>
        <w:t xml:space="preserve"> for the virtual servers like cookie persistency, redirection of the URL</w:t>
      </w:r>
    </w:p>
    <w:p w:rsidR="008E16BB" w:rsidRPr="00D7420E" w:rsidRDefault="008E16BB" w:rsidP="006C691F">
      <w:pPr>
        <w:pStyle w:val="ListParagraph"/>
        <w:widowControl w:val="0"/>
        <w:numPr>
          <w:ilvl w:val="0"/>
          <w:numId w:val="21"/>
        </w:numPr>
        <w:autoSpaceDE w:val="0"/>
        <w:spacing w:before="100" w:after="100" w:line="240" w:lineRule="auto"/>
        <w:ind w:right="-900"/>
        <w:rPr>
          <w:rFonts w:cstheme="minorHAnsi"/>
          <w:bCs/>
          <w:sz w:val="24"/>
          <w:szCs w:val="24"/>
        </w:rPr>
      </w:pPr>
      <w:r w:rsidRPr="00D7420E">
        <w:rPr>
          <w:rFonts w:cstheme="minorHAnsi"/>
          <w:bCs/>
          <w:sz w:val="24"/>
          <w:szCs w:val="24"/>
        </w:rPr>
        <w:t>Worked on Extensively on Cisco Firewalls</w:t>
      </w:r>
      <w:r w:rsidRPr="00D7420E">
        <w:rPr>
          <w:rFonts w:cstheme="minorHAnsi"/>
          <w:b/>
          <w:bCs/>
          <w:sz w:val="24"/>
          <w:szCs w:val="24"/>
        </w:rPr>
        <w:t>, Cisco PIX</w:t>
      </w:r>
      <w:r w:rsidRPr="00D7420E">
        <w:rPr>
          <w:rFonts w:cstheme="minorHAnsi"/>
          <w:bCs/>
          <w:sz w:val="24"/>
          <w:szCs w:val="24"/>
        </w:rPr>
        <w:t xml:space="preserve"> (506E/515E/525/</w:t>
      </w:r>
      <w:r w:rsidR="006C691F" w:rsidRPr="00D7420E">
        <w:rPr>
          <w:rFonts w:cstheme="minorHAnsi"/>
          <w:bCs/>
          <w:sz w:val="24"/>
          <w:szCs w:val="24"/>
        </w:rPr>
        <w:t>) &amp;</w:t>
      </w:r>
      <w:r w:rsidR="006C691F" w:rsidRPr="00D7420E">
        <w:rPr>
          <w:rFonts w:cstheme="minorHAnsi"/>
          <w:b/>
          <w:bCs/>
          <w:sz w:val="24"/>
          <w:szCs w:val="24"/>
        </w:rPr>
        <w:t>ASA 5500</w:t>
      </w:r>
      <w:r w:rsidR="006C691F" w:rsidRPr="00D7420E">
        <w:rPr>
          <w:rFonts w:cstheme="minorHAnsi"/>
          <w:bCs/>
          <w:sz w:val="24"/>
          <w:szCs w:val="24"/>
        </w:rPr>
        <w:t>(5510/5540) Series.</w:t>
      </w:r>
    </w:p>
    <w:p w:rsidR="008E16BB" w:rsidRPr="00D7420E" w:rsidRDefault="008E16BB" w:rsidP="00AE40B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bidi="te-IN"/>
        </w:rPr>
      </w:pPr>
      <w:r w:rsidRPr="00D7420E">
        <w:rPr>
          <w:rFonts w:cstheme="minorHAnsi"/>
          <w:sz w:val="24"/>
          <w:szCs w:val="24"/>
          <w:lang w:bidi="te-IN"/>
        </w:rPr>
        <w:t xml:space="preserve">Experience working with Cisco </w:t>
      </w:r>
      <w:r w:rsidRPr="00D7420E">
        <w:rPr>
          <w:rFonts w:cstheme="minorHAnsi"/>
          <w:b/>
          <w:sz w:val="24"/>
          <w:szCs w:val="24"/>
          <w:lang w:bidi="te-IN"/>
        </w:rPr>
        <w:t>Nexus 2148 Fabric Extender</w:t>
      </w:r>
      <w:r w:rsidRPr="00D7420E">
        <w:rPr>
          <w:rFonts w:cstheme="minorHAnsi"/>
          <w:sz w:val="24"/>
          <w:szCs w:val="24"/>
          <w:lang w:bidi="te-IN"/>
        </w:rPr>
        <w:t xml:space="preserve"> and </w:t>
      </w:r>
      <w:r w:rsidRPr="00D7420E">
        <w:rPr>
          <w:rFonts w:cstheme="minorHAnsi"/>
          <w:b/>
          <w:sz w:val="24"/>
          <w:szCs w:val="24"/>
          <w:lang w:bidi="te-IN"/>
        </w:rPr>
        <w:t>Nexus 7010 5000 series</w:t>
      </w:r>
      <w:r w:rsidRPr="00D7420E">
        <w:rPr>
          <w:rFonts w:cstheme="minorHAnsi"/>
          <w:sz w:val="24"/>
          <w:szCs w:val="24"/>
          <w:lang w:bidi="te-IN"/>
        </w:rPr>
        <w:t xml:space="preserve"> to provide a Flexible Access Solution for a datacenter access architecture</w:t>
      </w:r>
    </w:p>
    <w:p w:rsidR="008E16BB" w:rsidRPr="00D7420E" w:rsidRDefault="008E16BB" w:rsidP="00AE40B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Working with Cisco for opening TAC Case and resolving to project deadlines.</w:t>
      </w:r>
    </w:p>
    <w:p w:rsidR="008E16BB" w:rsidRPr="00D7420E" w:rsidRDefault="008E16BB" w:rsidP="00AE40BA">
      <w:pPr>
        <w:pStyle w:val="ListParagraph"/>
        <w:widowControl w:val="0"/>
        <w:numPr>
          <w:ilvl w:val="0"/>
          <w:numId w:val="21"/>
        </w:numPr>
        <w:autoSpaceDE w:val="0"/>
        <w:spacing w:before="100" w:after="100" w:line="240" w:lineRule="auto"/>
        <w:ind w:right="-900"/>
        <w:jc w:val="both"/>
        <w:rPr>
          <w:rFonts w:cstheme="minorHAnsi"/>
          <w:bCs/>
          <w:sz w:val="24"/>
          <w:szCs w:val="24"/>
        </w:rPr>
      </w:pPr>
      <w:r w:rsidRPr="00D7420E">
        <w:rPr>
          <w:rFonts w:cstheme="minorHAnsi"/>
          <w:bCs/>
          <w:sz w:val="24"/>
          <w:szCs w:val="24"/>
        </w:rPr>
        <w:t>Modified internal infrastructure by adding switches to support server farms and added servers to existing DMZ environments to support new and existing application platforms.</w:t>
      </w:r>
    </w:p>
    <w:p w:rsidR="008E16BB" w:rsidRPr="00D7420E" w:rsidRDefault="008E16BB" w:rsidP="00AE40B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7420E">
        <w:rPr>
          <w:rFonts w:cstheme="minorHAnsi"/>
          <w:sz w:val="24"/>
          <w:szCs w:val="24"/>
          <w:shd w:val="clear" w:color="auto" w:fill="FFFFFF"/>
        </w:rPr>
        <w:t>Design, develop, and document comprehensive test plans for all products.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Perform network tasks to troubleshoot issues which are causing live network connectivity </w:t>
      </w:r>
    </w:p>
    <w:p w:rsidR="000D10A2" w:rsidRPr="00D7420E" w:rsidRDefault="000D10A2" w:rsidP="000D10A2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b/>
          <w:color w:val="000000"/>
          <w:sz w:val="24"/>
          <w:szCs w:val="24"/>
        </w:rPr>
        <w:t>Performed trending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and optimization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with MRTG software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to ensure proper flow and use of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bandwidth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Work with third party vendors to solve internet connectivity issues to different corporate locations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Troubleshoot guest </w:t>
      </w:r>
      <w:r w:rsidR="00BE7C8C" w:rsidRPr="00D7420E">
        <w:rPr>
          <w:rFonts w:eastAsia="Times New Roman" w:cstheme="minorHAnsi"/>
          <w:color w:val="000000"/>
          <w:sz w:val="24"/>
          <w:szCs w:val="24"/>
        </w:rPr>
        <w:t>Wi-Fi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issues at stores at multi-location.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Perform tests on BGP connectivity and troubleshoot the issue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Troubleshooting and installing of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CRS, ISR, GSR, ASR9000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and Nexus devices.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Work on MPLS with troubleshooting, updates, solutions to issues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Dual stack IPv6 implementation to Global Datacenters and WAN endpoints to meet the needs of our customers’ development requirements and testing.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Checkpoint Level3 operations support with hardware operations - fixed all problems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&amp; RMA's</w:t>
      </w:r>
      <w:r w:rsidRPr="00D7420E">
        <w:rPr>
          <w:rFonts w:eastAsia="Times New Roman" w:cstheme="minorHAnsi"/>
          <w:color w:val="000000"/>
          <w:sz w:val="24"/>
          <w:szCs w:val="24"/>
        </w:rPr>
        <w:t>, taking any escalations that dealt with the equipment and its connection: interfaces, VLAN's, routes, etc.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Possess in-depth technical knowledge and experience on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Frame Relay.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Operating Cisco 7600, Cisco 6500, Cisco 4503, Cisco 3750, Cisco ASA, Juniper NSM, Juniper ISG1000, Juniper IDP and Bluecoat SG cashing and web filtering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Responsible for Checkpoint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Cisco ASA firewall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administration across global networks</w:t>
      </w:r>
    </w:p>
    <w:p w:rsidR="005338A2" w:rsidRPr="00D7420E" w:rsidRDefault="005338A2" w:rsidP="001B52DF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Designed and implemented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DMZ for Web servers,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Mail servers &amp; FTP Servers using Cisco ASA5500 Firewalls.Configuration of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ACL on Cisco routers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 xml:space="preserve">switches </w:t>
      </w:r>
      <w:r w:rsidRPr="00D7420E">
        <w:rPr>
          <w:rFonts w:eastAsia="Times New Roman" w:cstheme="minorHAnsi"/>
          <w:color w:val="000000"/>
          <w:sz w:val="24"/>
          <w:szCs w:val="24"/>
        </w:rPr>
        <w:t>for corporate sites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Implemented term servers, broadband circuits, T1 lines for different corporate locations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Troubleshoot OSPF based network by resolving level 2 of customers with different locations</w:t>
      </w:r>
    </w:p>
    <w:p w:rsidR="005338A2" w:rsidRPr="00D7420E" w:rsidRDefault="005338A2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Perform wireless administration and troubleshooting for the corporate wireless</w:t>
      </w:r>
    </w:p>
    <w:p w:rsidR="00FD577E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Real-time Monitoring the enterprise Network for different alerts</w:t>
      </w:r>
    </w:p>
    <w:p w:rsidR="00586C08" w:rsidRPr="00D7420E" w:rsidRDefault="00FD577E" w:rsidP="00586C08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Coordinating with service provider for BGP issues, internet connectivity at corporate stores</w:t>
      </w:r>
    </w:p>
    <w:p w:rsidR="00586C08" w:rsidRPr="00D7420E" w:rsidRDefault="00586C08" w:rsidP="00586C08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lastRenderedPageBreak/>
        <w:t xml:space="preserve">Configuring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AdministratingCisco ACS5.3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for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Dot1x RADIUS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authentication for Wireless users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and TACACS for Device Administration</w:t>
      </w:r>
      <w:r w:rsidRPr="00D7420E">
        <w:rPr>
          <w:rFonts w:eastAsia="Times New Roman" w:cstheme="minorHAnsi"/>
          <w:color w:val="000000"/>
          <w:sz w:val="24"/>
          <w:szCs w:val="24"/>
        </w:rPr>
        <w:t>.</w:t>
      </w:r>
    </w:p>
    <w:p w:rsidR="00FD577E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Solve Broadband circuit issues on various locations</w:t>
      </w:r>
    </w:p>
    <w:p w:rsidR="00FD577E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Install and Maintain routers and switches for different locations</w:t>
      </w:r>
    </w:p>
    <w:p w:rsidR="00143B76" w:rsidRPr="00D7420E" w:rsidRDefault="00143B76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Experience working with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OTV</w:t>
      </w:r>
      <w:r w:rsidRPr="00D7420E">
        <w:rPr>
          <w:rFonts w:eastAsia="Times New Roman" w:cstheme="minorHAnsi"/>
          <w:color w:val="000000"/>
          <w:sz w:val="24"/>
          <w:szCs w:val="24"/>
        </w:rPr>
        <w:t>&amp;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FCOE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on the nexus between the datacenters</w:t>
      </w:r>
    </w:p>
    <w:p w:rsidR="00FD577E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Working on Cisco 2900 series devices for configuration and testing</w:t>
      </w:r>
    </w:p>
    <w:p w:rsidR="00FD577E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Provide Store support for technician on site to resolve internet connectivity issues</w:t>
      </w:r>
    </w:p>
    <w:p w:rsidR="00EA2223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Prepared documents and network diagram on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Microsoft Visio</w:t>
      </w:r>
      <w:r w:rsidRPr="00D7420E">
        <w:rPr>
          <w:rFonts w:eastAsia="Times New Roman" w:cstheme="minorHAnsi"/>
          <w:color w:val="000000"/>
          <w:sz w:val="24"/>
          <w:szCs w:val="24"/>
        </w:rPr>
        <w:t>.</w:t>
      </w:r>
    </w:p>
    <w:p w:rsidR="00586C08" w:rsidRPr="00D7420E" w:rsidRDefault="00FD577E" w:rsidP="00586C08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>Worked with implementation team on several issues and come up with suitable solutions</w:t>
      </w:r>
    </w:p>
    <w:p w:rsidR="00586C08" w:rsidRPr="00D7420E" w:rsidRDefault="00586C08" w:rsidP="00586C08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b/>
          <w:color w:val="000000"/>
          <w:sz w:val="24"/>
          <w:szCs w:val="24"/>
        </w:rPr>
        <w:t>Integrating ACS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with external identity stores such as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Windows AD RSA SecurID.</w:t>
      </w:r>
    </w:p>
    <w:p w:rsidR="00EE11AB" w:rsidRPr="00D7420E" w:rsidRDefault="00EE11AB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Data centers routing and switching shop comprise of Cisco 6500 / 4500, 7200 and 7609 routers, Nexus 7000 switch,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HP H3C 9500s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12500s,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 xml:space="preserve">HP </w:t>
      </w:r>
      <w:r w:rsidR="00BE7C8C" w:rsidRPr="00D7420E">
        <w:rPr>
          <w:rFonts w:eastAsia="Times New Roman" w:cstheme="minorHAnsi"/>
          <w:b/>
          <w:color w:val="000000"/>
          <w:sz w:val="24"/>
          <w:szCs w:val="24"/>
        </w:rPr>
        <w:t>Procures</w:t>
      </w:r>
      <w:r w:rsidRPr="00D7420E">
        <w:rPr>
          <w:rFonts w:eastAsia="Times New Roman" w:cstheme="minorHAnsi"/>
          <w:color w:val="000000"/>
          <w:sz w:val="24"/>
          <w:szCs w:val="24"/>
        </w:rPr>
        <w:t>.</w:t>
      </w:r>
    </w:p>
    <w:p w:rsidR="00833EC3" w:rsidRPr="00D7420E" w:rsidRDefault="00FD577E" w:rsidP="00AE40BA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Configure and test Cisco 2900 series routers, switches and test them for OSPF, BGP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MPLS technologyinfrastructure</w:t>
      </w:r>
      <w:r w:rsidR="004D5247" w:rsidRPr="00D7420E">
        <w:rPr>
          <w:rFonts w:eastAsia="Times New Roman" w:cstheme="minorHAnsi"/>
          <w:color w:val="000000"/>
          <w:sz w:val="24"/>
          <w:szCs w:val="24"/>
        </w:rPr>
        <w:t>.</w:t>
      </w:r>
    </w:p>
    <w:p w:rsidR="005758A5" w:rsidRPr="00D7420E" w:rsidRDefault="000A74E5" w:rsidP="00CA325F">
      <w:p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420E">
        <w:rPr>
          <w:rFonts w:eastAsia="Calibri" w:cstheme="minorHAnsi"/>
          <w:b/>
          <w:sz w:val="24"/>
          <w:szCs w:val="24"/>
        </w:rPr>
        <w:t>Environment:</w:t>
      </w:r>
      <w:r w:rsidRPr="00D7420E">
        <w:rPr>
          <w:rFonts w:eastAsia="Calibri" w:cstheme="minorHAnsi"/>
          <w:sz w:val="24"/>
          <w:szCs w:val="24"/>
        </w:rPr>
        <w:t xml:space="preserve"> Cisco 2948/3560/4500/3560/3750/3550/3500/2960 6500 switches and Cisco 3640/12000 /7200/3845/3600/2800 routers, </w:t>
      </w:r>
      <w:r w:rsidRPr="00D7420E">
        <w:rPr>
          <w:rFonts w:cstheme="minorHAnsi"/>
          <w:sz w:val="24"/>
          <w:szCs w:val="24"/>
        </w:rPr>
        <w:t xml:space="preserve">Cisco </w:t>
      </w:r>
      <w:r w:rsidRPr="00D7420E">
        <w:rPr>
          <w:rFonts w:cstheme="minorHAnsi"/>
          <w:b/>
          <w:sz w:val="24"/>
          <w:szCs w:val="24"/>
        </w:rPr>
        <w:t>Nexus</w:t>
      </w:r>
      <w:r w:rsidRPr="00D7420E">
        <w:rPr>
          <w:rFonts w:cstheme="minorHAnsi"/>
          <w:sz w:val="24"/>
          <w:szCs w:val="24"/>
        </w:rPr>
        <w:t xml:space="preserve"> 7K/5K, </w:t>
      </w:r>
      <w:r w:rsidRPr="00D7420E">
        <w:rPr>
          <w:rFonts w:eastAsia="Calibri" w:cstheme="minorHAnsi"/>
          <w:sz w:val="24"/>
          <w:szCs w:val="24"/>
        </w:rPr>
        <w:t>Cisco ASA5510, Checkpoint,</w:t>
      </w:r>
      <w:r w:rsidRPr="00D7420E">
        <w:rPr>
          <w:rFonts w:cstheme="minorHAnsi"/>
          <w:b/>
          <w:bCs/>
          <w:sz w:val="24"/>
          <w:szCs w:val="24"/>
          <w:lang w:val="en-GB"/>
        </w:rPr>
        <w:t>Aruba Controllers</w:t>
      </w:r>
      <w:r w:rsidRPr="00D7420E">
        <w:rPr>
          <w:rFonts w:cstheme="minorHAnsi"/>
          <w:bCs/>
          <w:sz w:val="24"/>
          <w:szCs w:val="24"/>
          <w:lang w:val="en-GB"/>
        </w:rPr>
        <w:t xml:space="preserve"> 6000, 3600, 3400,650: windows server 2003/2008: F5 BIGIP LTM</w:t>
      </w:r>
    </w:p>
    <w:p w:rsidR="003738BF" w:rsidRPr="00D7420E" w:rsidRDefault="003738BF" w:rsidP="005829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 xml:space="preserve">Lowes Inc., Mooresville, NC    </w:t>
      </w:r>
      <w:r w:rsidR="00805410" w:rsidRPr="00D7420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May 2015 – Aug 2016</w:t>
      </w:r>
    </w:p>
    <w:p w:rsidR="0058295F" w:rsidRPr="00D7420E" w:rsidRDefault="009A2F1E" w:rsidP="005829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Network Engineer</w:t>
      </w:r>
    </w:p>
    <w:p w:rsidR="0058295F" w:rsidRPr="00D7420E" w:rsidRDefault="0058295F" w:rsidP="005829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</w:p>
    <w:p w:rsidR="00FD577E" w:rsidRPr="00D7420E" w:rsidRDefault="00FD577E" w:rsidP="0058295F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Responsibilities: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  <w:lang w:val="en-IN"/>
        </w:rPr>
        <w:t>Manage DNS servers, responsible for developing and implementing a plan to move DNS off of Cisco GSS devices and onto McAfee Firewalls as well as implementation of DNSSEC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Experience working with Cisco </w:t>
      </w:r>
      <w:r w:rsidRPr="00D7420E">
        <w:rPr>
          <w:rFonts w:cstheme="minorHAnsi"/>
          <w:b/>
          <w:sz w:val="24"/>
          <w:szCs w:val="24"/>
        </w:rPr>
        <w:t>Nexus 2148 Fabric Extender</w:t>
      </w:r>
      <w:r w:rsidRPr="00D7420E">
        <w:rPr>
          <w:rFonts w:cstheme="minorHAnsi"/>
          <w:sz w:val="24"/>
          <w:szCs w:val="24"/>
        </w:rPr>
        <w:t xml:space="preserve"> and </w:t>
      </w:r>
      <w:r w:rsidRPr="00D7420E">
        <w:rPr>
          <w:rFonts w:cstheme="minorHAnsi"/>
          <w:b/>
          <w:sz w:val="24"/>
          <w:szCs w:val="24"/>
        </w:rPr>
        <w:t>Nexus 5000 series</w:t>
      </w:r>
      <w:r w:rsidRPr="00D7420E">
        <w:rPr>
          <w:rFonts w:cstheme="minorHAnsi"/>
          <w:sz w:val="24"/>
          <w:szCs w:val="24"/>
        </w:rPr>
        <w:t xml:space="preserve"> to provide a Flexible Access Solution for a datacenter access architecture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Perform Wireless Administration and troubleshooting for the corporate Wireless infrastructure.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Involved in troubleshooting of </w:t>
      </w:r>
      <w:r w:rsidRPr="00D7420E">
        <w:rPr>
          <w:rFonts w:cstheme="minorHAnsi"/>
          <w:b/>
          <w:sz w:val="24"/>
          <w:szCs w:val="24"/>
        </w:rPr>
        <w:t xml:space="preserve">DHCP </w:t>
      </w:r>
      <w:r w:rsidRPr="00D7420E">
        <w:rPr>
          <w:rFonts w:cstheme="minorHAnsi"/>
          <w:sz w:val="24"/>
          <w:szCs w:val="24"/>
        </w:rPr>
        <w:t xml:space="preserve">and other </w:t>
      </w:r>
      <w:r w:rsidRPr="00D7420E">
        <w:rPr>
          <w:rFonts w:cstheme="minorHAnsi"/>
          <w:b/>
          <w:sz w:val="24"/>
          <w:szCs w:val="24"/>
        </w:rPr>
        <w:t>IP conflict problems</w:t>
      </w:r>
      <w:r w:rsidRPr="00D7420E">
        <w:rPr>
          <w:rFonts w:cstheme="minorHAnsi"/>
          <w:sz w:val="24"/>
          <w:szCs w:val="24"/>
        </w:rPr>
        <w:t>.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Performed switching technology administration including </w:t>
      </w:r>
      <w:r w:rsidRPr="00D7420E">
        <w:rPr>
          <w:rFonts w:cstheme="minorHAnsi"/>
          <w:b/>
          <w:sz w:val="24"/>
          <w:szCs w:val="24"/>
        </w:rPr>
        <w:t>VLANs</w:t>
      </w:r>
      <w:r w:rsidRPr="00D7420E">
        <w:rPr>
          <w:rFonts w:cstheme="minorHAnsi"/>
          <w:sz w:val="24"/>
          <w:szCs w:val="24"/>
        </w:rPr>
        <w:t xml:space="preserve">, </w:t>
      </w:r>
      <w:r w:rsidRPr="00D7420E">
        <w:rPr>
          <w:rFonts w:cstheme="minorHAnsi"/>
          <w:b/>
          <w:sz w:val="24"/>
          <w:szCs w:val="24"/>
        </w:rPr>
        <w:t>inter-VLAN</w:t>
      </w:r>
      <w:r w:rsidRPr="00D7420E">
        <w:rPr>
          <w:rFonts w:cstheme="minorHAnsi"/>
          <w:sz w:val="24"/>
          <w:szCs w:val="24"/>
        </w:rPr>
        <w:t xml:space="preserve"> routing, </w:t>
      </w:r>
      <w:r w:rsidR="007A1BDC" w:rsidRPr="00D7420E">
        <w:rPr>
          <w:rFonts w:cstheme="minorHAnsi"/>
          <w:b/>
          <w:sz w:val="24"/>
          <w:szCs w:val="24"/>
        </w:rPr>
        <w:t>Truncking</w:t>
      </w:r>
      <w:r w:rsidRPr="00D7420E">
        <w:rPr>
          <w:rFonts w:cstheme="minorHAnsi"/>
          <w:sz w:val="24"/>
          <w:szCs w:val="24"/>
        </w:rPr>
        <w:t xml:space="preserve">, </w:t>
      </w:r>
      <w:r w:rsidRPr="00D7420E">
        <w:rPr>
          <w:rFonts w:cstheme="minorHAnsi"/>
          <w:b/>
          <w:sz w:val="24"/>
          <w:szCs w:val="24"/>
        </w:rPr>
        <w:t>STP</w:t>
      </w:r>
      <w:r w:rsidRPr="00D7420E">
        <w:rPr>
          <w:rFonts w:cstheme="minorHAnsi"/>
          <w:sz w:val="24"/>
          <w:szCs w:val="24"/>
        </w:rPr>
        <w:t>, RSTP, port aggregation &amp; link negotiation.</w:t>
      </w:r>
    </w:p>
    <w:p w:rsidR="005338A2" w:rsidRPr="00D7420E" w:rsidRDefault="005338A2" w:rsidP="0022070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Configuration of Access List ACL (</w:t>
      </w:r>
      <w:r w:rsidR="0077609D" w:rsidRPr="00D7420E">
        <w:rPr>
          <w:rFonts w:cstheme="minorHAnsi"/>
          <w:sz w:val="24"/>
          <w:szCs w:val="24"/>
        </w:rPr>
        <w:t>STD</w:t>
      </w:r>
      <w:r w:rsidRPr="00D7420E">
        <w:rPr>
          <w:rFonts w:cstheme="minorHAnsi"/>
          <w:sz w:val="24"/>
          <w:szCs w:val="24"/>
        </w:rPr>
        <w:t>, Ext, Named) to allow users all over the company to access different applications, Internet and compliance to the security policy and standards.</w:t>
      </w:r>
    </w:p>
    <w:p w:rsidR="00667943" w:rsidRPr="00D7420E" w:rsidRDefault="00667943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Responsible for </w:t>
      </w:r>
      <w:r w:rsidR="007A1BDC" w:rsidRPr="00D7420E">
        <w:rPr>
          <w:rFonts w:cstheme="minorHAnsi"/>
          <w:sz w:val="24"/>
          <w:szCs w:val="24"/>
        </w:rPr>
        <w:t>Checkpoint</w:t>
      </w:r>
      <w:r w:rsidRPr="00D7420E">
        <w:rPr>
          <w:rFonts w:cstheme="minorHAnsi"/>
          <w:sz w:val="24"/>
          <w:szCs w:val="24"/>
        </w:rPr>
        <w:t xml:space="preserve"> and Cisco ASA firewall administration across global networks</w:t>
      </w:r>
    </w:p>
    <w:p w:rsidR="007D03BC" w:rsidRPr="00D7420E" w:rsidRDefault="007D03BC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Familiar with Cisco firewalls </w:t>
      </w:r>
      <w:r w:rsidRPr="00D7420E">
        <w:rPr>
          <w:rFonts w:cstheme="minorHAnsi"/>
          <w:b/>
          <w:sz w:val="24"/>
          <w:szCs w:val="24"/>
        </w:rPr>
        <w:t>PIX 515, ASA 5500</w:t>
      </w:r>
      <w:r w:rsidRPr="00D7420E">
        <w:rPr>
          <w:rFonts w:cstheme="minorHAnsi"/>
          <w:sz w:val="24"/>
          <w:szCs w:val="24"/>
        </w:rPr>
        <w:t xml:space="preserve"> series and Check Point Firewalls</w:t>
      </w:r>
    </w:p>
    <w:p w:rsidR="00FD577E" w:rsidRPr="00D7420E" w:rsidRDefault="00FD577E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Coordinating with service providers for WAN link outages.</w:t>
      </w:r>
    </w:p>
    <w:p w:rsidR="00FD577E" w:rsidRPr="00D7420E" w:rsidRDefault="00FD577E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Checking and configuring Cisco 7600 routers at data center for remote sites’ issues.</w:t>
      </w:r>
    </w:p>
    <w:p w:rsidR="00FD577E" w:rsidRPr="00D7420E" w:rsidRDefault="00FD577E" w:rsidP="00220704">
      <w:pPr>
        <w:pStyle w:val="ListParagraph"/>
        <w:numPr>
          <w:ilvl w:val="0"/>
          <w:numId w:val="22"/>
        </w:numPr>
        <w:spacing w:before="120" w:after="0" w:line="240" w:lineRule="auto"/>
        <w:ind w:right="-567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Working on Cisco 6500 and4500 switches for LAN requirements that include managing VLANs, Port Security and troubleshooting LAN issues.</w:t>
      </w:r>
    </w:p>
    <w:p w:rsidR="00FD577E" w:rsidRPr="00D7420E" w:rsidRDefault="00FD577E" w:rsidP="00220704">
      <w:pPr>
        <w:pStyle w:val="ListParagraph"/>
        <w:numPr>
          <w:ilvl w:val="0"/>
          <w:numId w:val="22"/>
        </w:numPr>
        <w:spacing w:before="120" w:line="240" w:lineRule="auto"/>
        <w:ind w:right="-567"/>
        <w:rPr>
          <w:rFonts w:cstheme="minorHAnsi"/>
          <w:sz w:val="24"/>
          <w:szCs w:val="24"/>
          <w:lang w:val="en-IN"/>
        </w:rPr>
      </w:pPr>
      <w:r w:rsidRPr="00D7420E">
        <w:rPr>
          <w:rFonts w:cstheme="minorHAnsi"/>
          <w:sz w:val="24"/>
          <w:szCs w:val="24"/>
          <w:lang w:val="en-IN"/>
        </w:rPr>
        <w:t xml:space="preserve">Utilize Cisco </w:t>
      </w:r>
      <w:r w:rsidRPr="00D7420E">
        <w:rPr>
          <w:rFonts w:cstheme="minorHAnsi"/>
          <w:b/>
          <w:sz w:val="24"/>
          <w:szCs w:val="24"/>
          <w:lang w:val="en-IN"/>
        </w:rPr>
        <w:t xml:space="preserve">GSS </w:t>
      </w:r>
      <w:r w:rsidRPr="00D7420E">
        <w:rPr>
          <w:rFonts w:cstheme="minorHAnsi"/>
          <w:sz w:val="24"/>
          <w:szCs w:val="24"/>
          <w:lang w:val="en-IN"/>
        </w:rPr>
        <w:t xml:space="preserve">and </w:t>
      </w:r>
      <w:r w:rsidRPr="00D7420E">
        <w:rPr>
          <w:rFonts w:cstheme="minorHAnsi"/>
          <w:b/>
          <w:sz w:val="24"/>
          <w:szCs w:val="24"/>
          <w:lang w:val="en-IN"/>
        </w:rPr>
        <w:t xml:space="preserve">Citrix Net </w:t>
      </w:r>
      <w:r w:rsidR="00BE7C8C" w:rsidRPr="00D7420E">
        <w:rPr>
          <w:rFonts w:cstheme="minorHAnsi"/>
          <w:b/>
          <w:sz w:val="24"/>
          <w:szCs w:val="24"/>
          <w:lang w:val="en-IN"/>
        </w:rPr>
        <w:t>scalar</w:t>
      </w:r>
      <w:r w:rsidRPr="00D7420E">
        <w:rPr>
          <w:rFonts w:cstheme="minorHAnsi"/>
          <w:sz w:val="24"/>
          <w:szCs w:val="24"/>
          <w:lang w:val="en-IN"/>
        </w:rPr>
        <w:t xml:space="preserve"> to manage services </w:t>
      </w:r>
    </w:p>
    <w:p w:rsidR="00C17A16" w:rsidRPr="00D7420E" w:rsidRDefault="00C17A16" w:rsidP="0022070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Replaced aging Checkpoint firewall architecture with new next generation Palo Alto appliances serving as firewalls and URL and application inspection.</w:t>
      </w:r>
    </w:p>
    <w:p w:rsidR="00FD577E" w:rsidRPr="00D7420E" w:rsidRDefault="00FD577E" w:rsidP="0022070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7420E">
        <w:rPr>
          <w:rFonts w:cstheme="minorHAnsi"/>
          <w:color w:val="000000"/>
          <w:sz w:val="24"/>
          <w:szCs w:val="24"/>
        </w:rPr>
        <w:lastRenderedPageBreak/>
        <w:t>Worked with application team to understand their requirements and come up with the best load balancing options.</w:t>
      </w:r>
    </w:p>
    <w:p w:rsidR="00351F4E" w:rsidRPr="00D7420E" w:rsidRDefault="00586C08" w:rsidP="00351F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eastAsia="Times New Roman" w:cstheme="minorHAnsi"/>
          <w:color w:val="000000"/>
          <w:sz w:val="24"/>
          <w:szCs w:val="24"/>
        </w:rPr>
        <w:t xml:space="preserve">Configuring, Monitoring and 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Troubleshooting Cisco's PIX firewall, ASA 5500 security</w:t>
      </w:r>
      <w:r w:rsidRPr="00D7420E">
        <w:rPr>
          <w:rFonts w:eastAsia="Times New Roman" w:cstheme="minorHAnsi"/>
          <w:color w:val="000000"/>
          <w:sz w:val="24"/>
          <w:szCs w:val="24"/>
        </w:rPr>
        <w:t xml:space="preserve"> appliance</w:t>
      </w:r>
      <w:r w:rsidRPr="00D7420E">
        <w:rPr>
          <w:rFonts w:eastAsia="Times New Roman" w:cstheme="minorHAnsi"/>
          <w:b/>
          <w:color w:val="000000"/>
          <w:sz w:val="24"/>
          <w:szCs w:val="24"/>
        </w:rPr>
        <w:t>, Cisco 4200 IPS appliance</w:t>
      </w:r>
    </w:p>
    <w:p w:rsidR="00351F4E" w:rsidRPr="00D7420E" w:rsidRDefault="005338A2" w:rsidP="00351F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Designed and installed new Branch network systems. Resolved network issues, ran test scripts and prepared network documentation.</w:t>
      </w:r>
    </w:p>
    <w:p w:rsidR="00351F4E" w:rsidRPr="00D7420E" w:rsidRDefault="005338A2" w:rsidP="00351F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Performed Network Operations by health monitoring using </w:t>
      </w:r>
      <w:r w:rsidRPr="00D7420E">
        <w:rPr>
          <w:rFonts w:cstheme="minorHAnsi"/>
          <w:b/>
          <w:sz w:val="24"/>
          <w:szCs w:val="24"/>
        </w:rPr>
        <w:t>NMS</w:t>
      </w:r>
      <w:r w:rsidRPr="00D7420E">
        <w:rPr>
          <w:rFonts w:cstheme="minorHAnsi"/>
          <w:sz w:val="24"/>
          <w:szCs w:val="24"/>
        </w:rPr>
        <w:t>, Issue and Incident resolution using ticketi</w:t>
      </w:r>
      <w:r w:rsidR="00351F4E" w:rsidRPr="00D7420E">
        <w:rPr>
          <w:rFonts w:cstheme="minorHAnsi"/>
          <w:sz w:val="24"/>
          <w:szCs w:val="24"/>
        </w:rPr>
        <w:t>ng system and workflow software</w:t>
      </w:r>
    </w:p>
    <w:p w:rsidR="00351F4E" w:rsidRPr="00D7420E" w:rsidRDefault="005338A2" w:rsidP="00351F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Monitoring the </w:t>
      </w:r>
      <w:r w:rsidRPr="00D7420E">
        <w:rPr>
          <w:rFonts w:cstheme="minorHAnsi"/>
          <w:b/>
          <w:sz w:val="24"/>
          <w:szCs w:val="24"/>
        </w:rPr>
        <w:t>NMS system</w:t>
      </w:r>
      <w:r w:rsidRPr="00D7420E">
        <w:rPr>
          <w:rFonts w:cstheme="minorHAnsi"/>
          <w:sz w:val="24"/>
          <w:szCs w:val="24"/>
        </w:rPr>
        <w:t xml:space="preserve"> for different Network Alerts.</w:t>
      </w:r>
    </w:p>
    <w:p w:rsidR="005338A2" w:rsidRPr="00D7420E" w:rsidRDefault="005338A2" w:rsidP="00351F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Ensure problems are satisfactorily resolved in a timely manner with focus on providing a high level of support for all customers.</w:t>
      </w:r>
    </w:p>
    <w:p w:rsidR="000D10A2" w:rsidRPr="00D7420E" w:rsidRDefault="000D10A2" w:rsidP="000D10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 xml:space="preserve">Performed trending and optimization with </w:t>
      </w:r>
      <w:r w:rsidRPr="00D7420E">
        <w:rPr>
          <w:rFonts w:cstheme="minorHAnsi"/>
          <w:b/>
          <w:sz w:val="24"/>
          <w:szCs w:val="24"/>
        </w:rPr>
        <w:t>MRTG software</w:t>
      </w:r>
      <w:r w:rsidRPr="00D7420E">
        <w:rPr>
          <w:rFonts w:cstheme="minorHAnsi"/>
          <w:sz w:val="24"/>
          <w:szCs w:val="24"/>
        </w:rPr>
        <w:t xml:space="preserve"> to ensure proper flow and use of </w:t>
      </w:r>
      <w:r w:rsidRPr="00D7420E">
        <w:rPr>
          <w:rFonts w:cstheme="minorHAnsi"/>
          <w:b/>
          <w:sz w:val="24"/>
          <w:szCs w:val="24"/>
        </w:rPr>
        <w:t>bandwidth</w:t>
      </w:r>
    </w:p>
    <w:p w:rsidR="001408BA" w:rsidRPr="00D7420E" w:rsidRDefault="001408BA" w:rsidP="0022070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D7420E">
        <w:rPr>
          <w:rFonts w:cstheme="minorHAnsi"/>
          <w:color w:val="000000"/>
          <w:sz w:val="24"/>
          <w:szCs w:val="24"/>
        </w:rPr>
        <w:t xml:space="preserve">Experience with configuring </w:t>
      </w:r>
      <w:r w:rsidRPr="00D7420E">
        <w:rPr>
          <w:rFonts w:cstheme="minorHAnsi"/>
          <w:b/>
          <w:color w:val="000000"/>
          <w:sz w:val="24"/>
          <w:szCs w:val="24"/>
        </w:rPr>
        <w:t>Nexus 2000 Fabric Extender (FEX)</w:t>
      </w:r>
      <w:r w:rsidRPr="00D7420E">
        <w:rPr>
          <w:rFonts w:cstheme="minorHAnsi"/>
          <w:color w:val="000000"/>
          <w:sz w:val="24"/>
          <w:szCs w:val="24"/>
        </w:rPr>
        <w:t xml:space="preserve"> which acts as a remote line card (module) for the </w:t>
      </w:r>
      <w:r w:rsidRPr="00D7420E">
        <w:rPr>
          <w:rFonts w:cstheme="minorHAnsi"/>
          <w:b/>
          <w:color w:val="000000"/>
          <w:sz w:val="24"/>
          <w:szCs w:val="24"/>
        </w:rPr>
        <w:t>Nexus 5000</w:t>
      </w:r>
    </w:p>
    <w:p w:rsidR="005338A2" w:rsidRPr="00D7420E" w:rsidRDefault="00FD577E" w:rsidP="0022070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Integrate and Implement various internal Network Projects. Did designing and project co-ordination with multiple stake holders and vendors.</w:t>
      </w:r>
    </w:p>
    <w:p w:rsidR="00306626" w:rsidRPr="00D7420E" w:rsidRDefault="00306626" w:rsidP="0030662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7785" w:rsidRPr="00D7420E" w:rsidRDefault="00F67785" w:rsidP="00F67785">
      <w:pPr>
        <w:spacing w:line="240" w:lineRule="auto"/>
        <w:rPr>
          <w:rFonts w:eastAsia="Calibri" w:cstheme="minorHAnsi"/>
          <w:sz w:val="24"/>
          <w:szCs w:val="24"/>
        </w:rPr>
      </w:pPr>
      <w:r w:rsidRPr="00D7420E">
        <w:rPr>
          <w:rFonts w:eastAsia="Calibri" w:cstheme="minorHAnsi"/>
          <w:b/>
          <w:sz w:val="24"/>
          <w:szCs w:val="24"/>
        </w:rPr>
        <w:t xml:space="preserve">Environment: </w:t>
      </w:r>
      <w:r w:rsidRPr="00D7420E">
        <w:rPr>
          <w:rFonts w:eastAsia="Calibri" w:cstheme="minorHAnsi"/>
          <w:sz w:val="24"/>
          <w:szCs w:val="24"/>
        </w:rPr>
        <w:t>Cisco 3750/3550/3500/2960 switches and Cisco 3640/12000 /7200/3845/3600/2800 routers, Cisco ASA5510, Checkpoint, Aruba Controllers 6000, 3600, 3400,650, Cisco Nexus 7K/5K, 2248/3560/5020/6509.</w:t>
      </w:r>
    </w:p>
    <w:p w:rsidR="00AD05AF" w:rsidRPr="00D7420E" w:rsidRDefault="00AD05AF" w:rsidP="00A02558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Novartis Pharmaceuticals, Parsippany, NJ</w:t>
      </w:r>
      <w:r w:rsidR="0053046E" w:rsidRPr="00D7420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Oct 2013 – Apr 2015</w:t>
      </w:r>
    </w:p>
    <w:p w:rsidR="00FC0528" w:rsidRPr="00D7420E" w:rsidRDefault="00FC0528" w:rsidP="00A02558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Network Engineer</w:t>
      </w:r>
    </w:p>
    <w:p w:rsidR="00D139CA" w:rsidRPr="00D7420E" w:rsidRDefault="00D139CA" w:rsidP="00D139CA">
      <w:pPr>
        <w:spacing w:after="0" w:line="240" w:lineRule="auto"/>
        <w:ind w:left="-540"/>
        <w:jc w:val="both"/>
        <w:rPr>
          <w:rStyle w:val="print1"/>
          <w:rFonts w:asciiTheme="minorHAnsi" w:hAnsiTheme="minorHAnsi" w:cstheme="minorHAnsi"/>
          <w:b/>
          <w:color w:val="000000"/>
        </w:rPr>
      </w:pPr>
    </w:p>
    <w:p w:rsidR="00FD577E" w:rsidRPr="00D7420E" w:rsidRDefault="00FD577E" w:rsidP="00D139CA">
      <w:pPr>
        <w:spacing w:after="0" w:line="240" w:lineRule="auto"/>
        <w:ind w:left="-540"/>
        <w:jc w:val="both"/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Responsibilities: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Responsible for service request tickets generated by the helpdesk in all phases such as troubleshooting, maintenance, upgrades, patches, fixes, and all around technical support.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60" w:line="240" w:lineRule="auto"/>
        <w:ind w:right="-360"/>
        <w:rPr>
          <w:rFonts w:cstheme="minorHAnsi"/>
          <w:color w:val="000000"/>
          <w:sz w:val="24"/>
          <w:szCs w:val="24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Maintain &amp; prepare Network drawings of all major Data Centers &amp; operational sites.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60" w:line="240" w:lineRule="auto"/>
        <w:ind w:right="-360"/>
        <w:rPr>
          <w:rFonts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  <w:lang w:val="en-IN"/>
        </w:rPr>
        <w:t>Responsible for maintaining/configuring/updating network equipment including McAfee Firewalls,</w:t>
      </w:r>
      <w:r w:rsidRPr="00D7420E">
        <w:rPr>
          <w:rFonts w:cstheme="minorHAnsi"/>
          <w:b/>
          <w:sz w:val="24"/>
          <w:szCs w:val="24"/>
          <w:lang w:val="en-IN"/>
        </w:rPr>
        <w:t>Cisco GSS</w:t>
      </w:r>
      <w:r w:rsidRPr="00D7420E">
        <w:rPr>
          <w:rFonts w:cstheme="minorHAnsi"/>
          <w:sz w:val="24"/>
          <w:szCs w:val="24"/>
          <w:lang w:val="en-IN"/>
        </w:rPr>
        <w:t xml:space="preserve">, Routers, Switches, </w:t>
      </w:r>
      <w:r w:rsidRPr="00D7420E">
        <w:rPr>
          <w:rFonts w:cstheme="minorHAnsi"/>
          <w:b/>
          <w:sz w:val="24"/>
          <w:szCs w:val="24"/>
          <w:lang w:val="en-IN"/>
        </w:rPr>
        <w:t>MDS SAN Switches</w:t>
      </w:r>
      <w:r w:rsidRPr="00D7420E">
        <w:rPr>
          <w:rFonts w:cstheme="minorHAnsi"/>
          <w:sz w:val="24"/>
          <w:szCs w:val="24"/>
          <w:lang w:val="en-IN"/>
        </w:rPr>
        <w:t>, Load Balancers</w:t>
      </w:r>
      <w:r w:rsidRPr="00D7420E">
        <w:rPr>
          <w:rFonts w:cstheme="minorHAnsi"/>
          <w:b/>
          <w:sz w:val="24"/>
          <w:szCs w:val="24"/>
          <w:lang w:val="en-IN"/>
        </w:rPr>
        <w:t>, PIX</w:t>
      </w:r>
      <w:r w:rsidRPr="00D7420E">
        <w:rPr>
          <w:rFonts w:cstheme="minorHAnsi"/>
          <w:sz w:val="24"/>
          <w:szCs w:val="24"/>
          <w:lang w:val="en-IN"/>
        </w:rPr>
        <w:t xml:space="preserve">, and </w:t>
      </w:r>
      <w:r w:rsidRPr="00D7420E">
        <w:rPr>
          <w:rFonts w:cstheme="minorHAnsi"/>
          <w:b/>
          <w:sz w:val="24"/>
          <w:szCs w:val="24"/>
          <w:lang w:val="en-IN"/>
        </w:rPr>
        <w:t>ACS devices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60" w:line="240" w:lineRule="auto"/>
        <w:ind w:right="-360"/>
        <w:rPr>
          <w:rFonts w:cstheme="minorHAnsi"/>
          <w:color w:val="000000"/>
          <w:sz w:val="24"/>
          <w:szCs w:val="24"/>
        </w:rPr>
      </w:pPr>
      <w:r w:rsidRPr="00D7420E">
        <w:rPr>
          <w:rFonts w:cstheme="minorHAnsi"/>
          <w:color w:val="000000"/>
          <w:sz w:val="24"/>
          <w:szCs w:val="24"/>
        </w:rPr>
        <w:t xml:space="preserve">Deployment and configuration of </w:t>
      </w:r>
      <w:r w:rsidRPr="00D7420E">
        <w:rPr>
          <w:rFonts w:cstheme="minorHAnsi"/>
          <w:b/>
          <w:color w:val="000000"/>
          <w:sz w:val="24"/>
          <w:szCs w:val="24"/>
        </w:rPr>
        <w:t>F5 BIG IP</w:t>
      </w:r>
      <w:r w:rsidRPr="00D7420E">
        <w:rPr>
          <w:rFonts w:cstheme="minorHAnsi"/>
          <w:color w:val="000000"/>
          <w:sz w:val="24"/>
          <w:szCs w:val="24"/>
        </w:rPr>
        <w:t xml:space="preserve"> and </w:t>
      </w:r>
      <w:r w:rsidRPr="00D7420E">
        <w:rPr>
          <w:rFonts w:cstheme="minorHAnsi"/>
          <w:b/>
          <w:color w:val="000000"/>
          <w:sz w:val="24"/>
          <w:szCs w:val="24"/>
        </w:rPr>
        <w:t>Cisco ACE load balancer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60" w:line="240" w:lineRule="auto"/>
        <w:ind w:right="-360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Fonts w:cstheme="minorHAnsi"/>
          <w:color w:val="000000"/>
          <w:sz w:val="24"/>
          <w:szCs w:val="24"/>
        </w:rPr>
        <w:t>Configured R servers, Server Farms, Policy Maps, Class maps on ACE 4710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Network cabling, dressing, labeling and troubleshooting network drops onsite.</w:t>
      </w:r>
    </w:p>
    <w:p w:rsidR="005338A2" w:rsidRPr="00D7420E" w:rsidRDefault="005338A2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Configured Security Policies including NAT, PAT,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AAA, ACL’s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Standard Access Lists, Distribute-Lists, Route-Maps,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VPN Concentrators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IPS/IDS, (PIX, ASA) firewalls.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Supporting OSPF based network by resolving level 2 problems of internal teams &amp; external customers of all locations.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Provided technical support for full setup, debugged the problems of OSPF, switching and HSRP.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b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Debugged and resolved problems for serial links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, Channelized T1 controllers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,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PRI controllers </w:t>
      </w:r>
    </w:p>
    <w:p w:rsidR="00E90C57" w:rsidRPr="00D7420E" w:rsidRDefault="00E90C57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Configuration of Fabric path and connectivity between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Nexus 5K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Nexus 7k</w:t>
      </w:r>
    </w:p>
    <w:p w:rsidR="00665270" w:rsidRPr="00D7420E" w:rsidRDefault="00665270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Experience with Checkpoint Firewall policy provisioning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Router memory &amp;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IOS upgrade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with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TFTP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lastRenderedPageBreak/>
        <w:t xml:space="preserve">Configured and debugged policy based routing for special traffic, route filtering with route maps, route redistribution. 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Confi</w:t>
      </w:r>
      <w:r w:rsidR="008E16BB" w:rsidRPr="00D7420E">
        <w:rPr>
          <w:rStyle w:val="print1"/>
          <w:rFonts w:asciiTheme="minorHAnsi" w:hAnsiTheme="minorHAnsi" w:cstheme="minorHAnsi"/>
          <w:color w:val="000000"/>
        </w:rPr>
        <w:t>gure </w:t>
      </w:r>
      <w:r w:rsidR="008E16BB" w:rsidRPr="00D7420E">
        <w:rPr>
          <w:rStyle w:val="print1"/>
          <w:rFonts w:asciiTheme="minorHAnsi" w:hAnsiTheme="minorHAnsi" w:cstheme="minorHAnsi"/>
          <w:b/>
          <w:color w:val="000000"/>
        </w:rPr>
        <w:t>VLAN Trunking 802.1Q</w:t>
      </w:r>
      <w:r w:rsidR="008E16BB" w:rsidRPr="00D7420E">
        <w:rPr>
          <w:rStyle w:val="print1"/>
          <w:rFonts w:asciiTheme="minorHAnsi" w:hAnsiTheme="minorHAnsi" w:cstheme="minorHAnsi"/>
          <w:color w:val="000000"/>
        </w:rPr>
        <w:t>, Support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Security on Catalyst 6500 switches.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Install and maintain routers and switches in various network configurations supported VLANs, and advanced ACL.</w:t>
      </w:r>
    </w:p>
    <w:p w:rsidR="00FD577E" w:rsidRPr="00D7420E" w:rsidRDefault="00FD577E" w:rsidP="00672A4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Manage Network IP Address for PWC Infrastructure and update internal and external DNS.</w:t>
      </w:r>
    </w:p>
    <w:p w:rsidR="00A80528" w:rsidRPr="00D7420E" w:rsidRDefault="005338A2" w:rsidP="00A805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Working on Network support &amp;implementation related internal projects.</w:t>
      </w:r>
    </w:p>
    <w:p w:rsidR="00DE16FC" w:rsidRPr="00D7420E" w:rsidRDefault="00DE16FC" w:rsidP="009A1408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:rsidR="00E0529A" w:rsidRPr="00D7420E" w:rsidRDefault="009A1408" w:rsidP="00E0529A">
      <w:pPr>
        <w:spacing w:line="240" w:lineRule="auto"/>
        <w:rPr>
          <w:rFonts w:eastAsia="Calibri" w:cstheme="minorHAnsi"/>
          <w:sz w:val="24"/>
          <w:szCs w:val="24"/>
        </w:rPr>
      </w:pPr>
      <w:r w:rsidRPr="00D7420E">
        <w:rPr>
          <w:rFonts w:eastAsia="Calibri" w:cstheme="minorHAnsi"/>
          <w:b/>
          <w:sz w:val="24"/>
          <w:szCs w:val="24"/>
        </w:rPr>
        <w:t xml:space="preserve">Environment: </w:t>
      </w:r>
      <w:r w:rsidRPr="00D7420E">
        <w:rPr>
          <w:rFonts w:eastAsia="Calibri" w:cstheme="minorHAnsi"/>
          <w:sz w:val="24"/>
          <w:szCs w:val="24"/>
        </w:rPr>
        <w:t>Net Flow,TACACS,EIGRP,RIP,OSPF,BGP,VPN,MPLS,CSM,SUP720, Ether Channels, Cisco 7200/3845/3600/2800 routers, Fluke and Sniffer, Cisco 6509/ 3750/3550/3500/2950 switches, Checkpoint firewalls(SPLAT)</w:t>
      </w:r>
    </w:p>
    <w:p w:rsidR="00AE1D8D" w:rsidRPr="00D7420E" w:rsidRDefault="00A80528" w:rsidP="007B42F6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3Edge Solutions, India</w:t>
      </w:r>
      <w:r w:rsidR="003E17B3" w:rsidRPr="00D7420E">
        <w:rPr>
          <w:rFonts w:asciiTheme="minorHAnsi" w:hAnsiTheme="minorHAnsi" w:cstheme="minorHAnsi"/>
          <w:b/>
          <w:sz w:val="24"/>
          <w:szCs w:val="24"/>
        </w:rPr>
        <w:t>Aug 2011 – Sep 2013</w:t>
      </w:r>
    </w:p>
    <w:p w:rsidR="00031AA2" w:rsidRPr="00D7420E" w:rsidRDefault="005338A2" w:rsidP="00031AA2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Network Support Engineer</w:t>
      </w:r>
    </w:p>
    <w:p w:rsidR="00031AA2" w:rsidRPr="00D7420E" w:rsidRDefault="00031AA2" w:rsidP="00031AA2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:rsidR="00FD577E" w:rsidRPr="00D7420E" w:rsidRDefault="00FD577E" w:rsidP="00031AA2">
      <w:pPr>
        <w:pStyle w:val="CommentText"/>
        <w:tabs>
          <w:tab w:val="left" w:pos="450"/>
        </w:tabs>
        <w:ind w:left="-540"/>
        <w:rPr>
          <w:rStyle w:val="print1"/>
          <w:rFonts w:asciiTheme="minorHAnsi" w:hAnsiTheme="minorHAnsi" w:cstheme="minorHAnsi"/>
          <w:b/>
          <w:bCs/>
          <w:iCs/>
          <w:color w:val="auto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t>Responsibilities: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Managed the IP address space using subnets and variable length subnet masks (VLSM).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Involved in troubleshooting IP addressing issues and Updating IOS images using TFTP.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Worked along with the team in ticketing issues.</w:t>
      </w:r>
    </w:p>
    <w:p w:rsidR="005338A2" w:rsidRPr="00D7420E" w:rsidRDefault="005338A2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Assisted with </w:t>
      </w:r>
      <w:r w:rsidRPr="00D7420E">
        <w:rPr>
          <w:rFonts w:cstheme="minorHAnsi"/>
          <w:bCs/>
          <w:sz w:val="24"/>
          <w:szCs w:val="24"/>
        </w:rPr>
        <w:t>various duties that will arise including: implementation, configuration, management, rules definition, problem solving, design advice, troubleshooting, updating, maintenance, etc.</w:t>
      </w:r>
    </w:p>
    <w:p w:rsidR="005338A2" w:rsidRPr="00D7420E" w:rsidRDefault="005338A2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Maintenance and Troubleshooting of LAN connectivity problems using Ping, Trace route.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Studied and analyzed client requirements to provide solutions for network design, configuration, administration, and security.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Experience with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configuringBGP, OSPF on 7609 </w:t>
      </w:r>
      <w:r w:rsidR="00352A9B" w:rsidRPr="00D7420E">
        <w:rPr>
          <w:rStyle w:val="print1"/>
          <w:rFonts w:asciiTheme="minorHAnsi" w:hAnsiTheme="minorHAnsi" w:cstheme="minorHAnsi"/>
          <w:b/>
          <w:color w:val="000000"/>
        </w:rPr>
        <w:t>routers</w:t>
      </w:r>
      <w:r w:rsidRPr="00D7420E">
        <w:rPr>
          <w:rStyle w:val="print1"/>
          <w:rFonts w:asciiTheme="minorHAnsi" w:hAnsiTheme="minorHAnsi" w:cstheme="minorHAnsi"/>
          <w:color w:val="000000"/>
        </w:rPr>
        <w:t>.</w:t>
      </w:r>
    </w:p>
    <w:p w:rsidR="005338A2" w:rsidRPr="00D7420E" w:rsidRDefault="005338A2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Assisted in troubleshooting LAN &amp; WAN connectivity and hardware issues in the network of 10000 hosts.</w:t>
      </w:r>
    </w:p>
    <w:p w:rsidR="00FD577E" w:rsidRPr="00D7420E" w:rsidRDefault="00FD577E" w:rsidP="008E3B25">
      <w:pPr>
        <w:pStyle w:val="NoSpacing1"/>
        <w:numPr>
          <w:ilvl w:val="0"/>
          <w:numId w:val="24"/>
        </w:numPr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Maintained redundancy on Cisco 2600, 2800 and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 xml:space="preserve">3600 </w:t>
      </w:r>
      <w:r w:rsidR="00352A9B" w:rsidRPr="00D7420E">
        <w:rPr>
          <w:rStyle w:val="print1"/>
          <w:rFonts w:asciiTheme="minorHAnsi" w:hAnsiTheme="minorHAnsi" w:cstheme="minorHAnsi"/>
          <w:b/>
          <w:color w:val="000000"/>
        </w:rPr>
        <w:t>routers</w:t>
      </w:r>
      <w:r w:rsidRPr="00D7420E">
        <w:rPr>
          <w:rStyle w:val="print1"/>
          <w:rFonts w:asciiTheme="minorHAnsi" w:hAnsiTheme="minorHAnsi" w:cstheme="minorHAnsi"/>
          <w:color w:val="000000"/>
        </w:rPr>
        <w:t xml:space="preserve"> with </w:t>
      </w:r>
      <w:r w:rsidRPr="00D7420E">
        <w:rPr>
          <w:rStyle w:val="print1"/>
          <w:rFonts w:asciiTheme="minorHAnsi" w:hAnsiTheme="minorHAnsi" w:cstheme="minorHAnsi"/>
          <w:b/>
          <w:color w:val="000000"/>
        </w:rPr>
        <w:t>HSRP.</w:t>
      </w:r>
    </w:p>
    <w:p w:rsidR="00FD577E" w:rsidRPr="00D7420E" w:rsidRDefault="00FD577E" w:rsidP="008E3B25">
      <w:pPr>
        <w:pStyle w:val="ListParagraph"/>
        <w:numPr>
          <w:ilvl w:val="0"/>
          <w:numId w:val="24"/>
        </w:numPr>
        <w:spacing w:line="240" w:lineRule="auto"/>
        <w:rPr>
          <w:rStyle w:val="print1"/>
          <w:rFonts w:asciiTheme="minorHAnsi" w:hAnsiTheme="minorHAnsi" w:cstheme="minorHAnsi"/>
          <w:color w:val="auto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Monitor performance of network and servers to</w:t>
      </w:r>
      <w:r w:rsidR="005338A2" w:rsidRPr="00D7420E">
        <w:rPr>
          <w:rStyle w:val="print1"/>
          <w:rFonts w:asciiTheme="minorHAnsi" w:hAnsiTheme="minorHAnsi" w:cstheme="minorHAnsi"/>
          <w:color w:val="000000"/>
        </w:rPr>
        <w:t xml:space="preserve"> identify potential problems </w:t>
      </w:r>
    </w:p>
    <w:p w:rsidR="005338A2" w:rsidRPr="00D7420E" w:rsidRDefault="005338A2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color w:val="000000"/>
          <w:sz w:val="24"/>
          <w:szCs w:val="24"/>
        </w:rPr>
        <w:t>Load balanced the HTTP traffic by installing the F5 load balancer and the ACE load balancer+</w:t>
      </w:r>
    </w:p>
    <w:p w:rsidR="005338A2" w:rsidRPr="00D7420E" w:rsidRDefault="005338A2" w:rsidP="008E3B2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7420E">
        <w:rPr>
          <w:rFonts w:cstheme="minorHAnsi"/>
          <w:sz w:val="24"/>
          <w:szCs w:val="24"/>
        </w:rPr>
        <w:t>Responsibilities also include technical documentation of all upgrades done. Attending meetings and technical discussions related to current project.</w:t>
      </w:r>
    </w:p>
    <w:p w:rsidR="00917904" w:rsidRPr="00D7420E" w:rsidRDefault="005338A2" w:rsidP="0091790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7420E">
        <w:rPr>
          <w:rFonts w:cstheme="minorHAnsi"/>
          <w:color w:val="000000"/>
          <w:sz w:val="24"/>
          <w:szCs w:val="24"/>
        </w:rPr>
        <w:t>Prepared engineering documents and network diagrams in Microsoft Visio.</w:t>
      </w:r>
    </w:p>
    <w:p w:rsidR="00917904" w:rsidRPr="00D7420E" w:rsidRDefault="00917904" w:rsidP="00917904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</w:p>
    <w:p w:rsidR="00917904" w:rsidRPr="00D7420E" w:rsidRDefault="00917904" w:rsidP="00917904">
      <w:pPr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</w:rPr>
      </w:pPr>
      <w:r w:rsidRPr="00D7420E">
        <w:rPr>
          <w:rFonts w:eastAsia="Calibri" w:cstheme="minorHAnsi"/>
          <w:b/>
          <w:sz w:val="24"/>
          <w:szCs w:val="24"/>
        </w:rPr>
        <w:t>Environment:</w:t>
      </w:r>
      <w:r w:rsidRPr="00D7420E">
        <w:rPr>
          <w:rFonts w:eastAsia="Calibri" w:cstheme="minorHAnsi"/>
          <w:sz w:val="24"/>
          <w:szCs w:val="24"/>
        </w:rPr>
        <w:t>Cisco 7200/3845/3600/2800 routers, TACACS, EIGRP, RIP, OSPF, BGP, VPN, Ether Channels, Fluke and Sniffer.</w:t>
      </w:r>
    </w:p>
    <w:p w:rsidR="00917904" w:rsidRPr="00D7420E" w:rsidRDefault="00917904" w:rsidP="00917904">
      <w:pPr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</w:rPr>
      </w:pPr>
    </w:p>
    <w:p w:rsidR="000E0793" w:rsidRPr="00D7420E" w:rsidRDefault="000E0793" w:rsidP="00F02D31">
      <w:pPr>
        <w:pStyle w:val="CommentText"/>
        <w:tabs>
          <w:tab w:val="left" w:pos="450"/>
        </w:tabs>
        <w:ind w:left="-540"/>
        <w:rPr>
          <w:rFonts w:asciiTheme="minorHAnsi" w:hAnsiTheme="minorHAnsi" w:cstheme="minorHAnsi"/>
          <w:b/>
          <w:sz w:val="24"/>
          <w:szCs w:val="24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Crisp System</w:t>
      </w:r>
      <w:r w:rsidR="00606C7B" w:rsidRPr="00D7420E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D7420E">
        <w:rPr>
          <w:rFonts w:asciiTheme="minorHAnsi" w:hAnsiTheme="minorHAnsi" w:cstheme="minorHAnsi"/>
          <w:b/>
          <w:sz w:val="24"/>
          <w:szCs w:val="24"/>
        </w:rPr>
        <w:t>India</w:t>
      </w:r>
      <w:r w:rsidR="00CF549D" w:rsidRPr="00D7420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May 2010 – July 2011</w:t>
      </w:r>
    </w:p>
    <w:p w:rsidR="00F34F62" w:rsidRPr="00D7420E" w:rsidRDefault="005D5BBE" w:rsidP="00F02D31">
      <w:pPr>
        <w:pStyle w:val="CommentText"/>
        <w:tabs>
          <w:tab w:val="left" w:pos="450"/>
        </w:tabs>
        <w:ind w:left="-540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Fonts w:asciiTheme="minorHAnsi" w:hAnsiTheme="minorHAnsi" w:cstheme="minorHAnsi"/>
          <w:b/>
          <w:sz w:val="24"/>
          <w:szCs w:val="24"/>
        </w:rPr>
        <w:t>Network Support Engineer</w:t>
      </w:r>
      <w:r w:rsidRPr="00D7420E">
        <w:rPr>
          <w:rStyle w:val="print1"/>
          <w:rFonts w:asciiTheme="minorHAnsi" w:hAnsiTheme="minorHAnsi" w:cstheme="minorHAnsi"/>
          <w:color w:val="000000"/>
        </w:rPr>
        <w:tab/>
      </w:r>
    </w:p>
    <w:p w:rsidR="00D91911" w:rsidRPr="00D7420E" w:rsidRDefault="00D91911" w:rsidP="00D91911">
      <w:pPr>
        <w:spacing w:after="0" w:line="240" w:lineRule="auto"/>
        <w:ind w:left="-540"/>
        <w:jc w:val="both"/>
        <w:rPr>
          <w:rStyle w:val="print1"/>
          <w:rFonts w:asciiTheme="minorHAnsi" w:hAnsiTheme="minorHAnsi" w:cstheme="minorHAnsi"/>
          <w:color w:val="000000"/>
        </w:rPr>
      </w:pPr>
    </w:p>
    <w:p w:rsidR="00777D69" w:rsidRPr="00D7420E" w:rsidRDefault="005D5BBE" w:rsidP="00D91911">
      <w:pPr>
        <w:spacing w:after="0" w:line="240" w:lineRule="auto"/>
        <w:ind w:left="-540"/>
        <w:jc w:val="both"/>
        <w:rPr>
          <w:rFonts w:cstheme="minorHAnsi"/>
          <w:color w:val="000000"/>
          <w:sz w:val="24"/>
          <w:szCs w:val="24"/>
        </w:rPr>
      </w:pPr>
      <w:r w:rsidRPr="00D7420E">
        <w:rPr>
          <w:rStyle w:val="print1"/>
          <w:rFonts w:asciiTheme="minorHAnsi" w:hAnsiTheme="minorHAnsi" w:cstheme="minorHAnsi"/>
          <w:b/>
          <w:color w:val="000000"/>
          <w:u w:val="single"/>
        </w:rPr>
        <w:lastRenderedPageBreak/>
        <w:t>Responsibilities: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Configuring and troubleshooting routing issues related to protocols like RIP, OSPF, and BGP.</w:t>
      </w:r>
    </w:p>
    <w:p w:rsidR="00DF3B7D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 Managing and Working with IPSEC tunnels, LAN to LAN VPN implementations. 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Maintaining and providing Level 2 and Level 3 technical supports for all network related issues and providing the requirements of the customer by interacting with the customer on daily basis via email and phone.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Responsible for managing and configuring Layer 2 and layer 3 devices for customer’s network.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Prompt support for Remote Access Users. 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 xml:space="preserve">Maintaining Network Integrity on LAN and WAN Networks. 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Settings of the networking devices (Cisco Router, switches) co-coordinating with the system/Network administrator during any major changes and implementation.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Upgrades and backups of Cisco router configuration files to a TFTP server</w:t>
      </w:r>
    </w:p>
    <w:p w:rsidR="00777D69" w:rsidRPr="00D7420E" w:rsidRDefault="00777D69" w:rsidP="00777D6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Style w:val="print1"/>
          <w:rFonts w:asciiTheme="minorHAnsi" w:hAnsiTheme="minorHAnsi" w:cstheme="minorHAnsi"/>
          <w:color w:val="000000"/>
        </w:rPr>
        <w:t>Involved in troubleshooting of DNS, DHCP and other IP conflict problems. Implementation of name resolution using WINS &amp; DNS in TCP/IP environment.</w:t>
      </w:r>
    </w:p>
    <w:p w:rsidR="005A0534" w:rsidRPr="00D7420E" w:rsidRDefault="005A0534" w:rsidP="005A0534">
      <w:pPr>
        <w:pStyle w:val="ListParagraph"/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</w:p>
    <w:p w:rsidR="005A0534" w:rsidRPr="00D7420E" w:rsidRDefault="005A0534" w:rsidP="005A0534">
      <w:p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  <w:r w:rsidRPr="00D7420E">
        <w:rPr>
          <w:rFonts w:eastAsia="Calibri" w:cstheme="minorHAnsi"/>
          <w:b/>
          <w:sz w:val="24"/>
          <w:szCs w:val="24"/>
        </w:rPr>
        <w:t>Environment:</w:t>
      </w:r>
      <w:r w:rsidRPr="00D7420E">
        <w:rPr>
          <w:rFonts w:eastAsia="Calibri" w:cstheme="minorHAnsi"/>
          <w:color w:val="000000" w:themeColor="text1"/>
          <w:sz w:val="24"/>
          <w:szCs w:val="24"/>
        </w:rPr>
        <w:t>Cisco 2600/2800/3600 routers, RIP, OSPF, BGP, EIGRP, VTP, WAP, VLSM, FLSM and Switches.</w:t>
      </w:r>
    </w:p>
    <w:p w:rsidR="0086693F" w:rsidRPr="00D7420E" w:rsidRDefault="0086693F" w:rsidP="0086693F">
      <w:pPr>
        <w:spacing w:after="0" w:line="240" w:lineRule="auto"/>
        <w:jc w:val="both"/>
        <w:rPr>
          <w:rStyle w:val="print1"/>
          <w:rFonts w:asciiTheme="minorHAnsi" w:hAnsiTheme="minorHAnsi" w:cstheme="minorHAnsi"/>
          <w:color w:val="000000"/>
        </w:rPr>
      </w:pPr>
    </w:p>
    <w:p w:rsidR="0086693F" w:rsidRPr="00D7420E" w:rsidRDefault="0086693F" w:rsidP="0086693F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420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EDUCATION &amp; CERTIFICATIONS</w:t>
      </w:r>
      <w:r w:rsidRPr="00D7420E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:rsidR="00FD577E" w:rsidRPr="00D7420E" w:rsidRDefault="00877088" w:rsidP="00724B7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7420E">
        <w:rPr>
          <w:rFonts w:cstheme="minorHAnsi"/>
          <w:bCs/>
          <w:sz w:val="24"/>
          <w:szCs w:val="24"/>
        </w:rPr>
        <w:t xml:space="preserve">Bachelors in </w:t>
      </w:r>
      <w:r w:rsidR="00CB1E0C" w:rsidRPr="00D7420E">
        <w:rPr>
          <w:rFonts w:cstheme="minorHAnsi"/>
          <w:bCs/>
          <w:sz w:val="24"/>
          <w:szCs w:val="24"/>
        </w:rPr>
        <w:t>Pharmaceutical</w:t>
      </w:r>
      <w:r w:rsidRPr="00D7420E">
        <w:rPr>
          <w:rFonts w:cstheme="minorHAnsi"/>
          <w:bCs/>
          <w:sz w:val="24"/>
          <w:szCs w:val="24"/>
        </w:rPr>
        <w:t xml:space="preserve"> Sciences from Kakatiya University, India.</w:t>
      </w:r>
    </w:p>
    <w:sectPr w:rsidR="00FD577E" w:rsidRPr="00D7420E" w:rsidSect="00C35A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66D" w:rsidRDefault="000D766D" w:rsidP="006B61E9">
      <w:pPr>
        <w:spacing w:after="0" w:line="240" w:lineRule="auto"/>
      </w:pPr>
      <w:r>
        <w:separator/>
      </w:r>
    </w:p>
  </w:endnote>
  <w:endnote w:type="continuationSeparator" w:id="1">
    <w:p w:rsidR="000D766D" w:rsidRDefault="000D766D" w:rsidP="006B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042029" w:usb3="00000000" w:csb0="8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66D" w:rsidRDefault="000D766D" w:rsidP="006B61E9">
      <w:pPr>
        <w:spacing w:after="0" w:line="240" w:lineRule="auto"/>
      </w:pPr>
      <w:r>
        <w:separator/>
      </w:r>
    </w:p>
  </w:footnote>
  <w:footnote w:type="continuationSeparator" w:id="1">
    <w:p w:rsidR="000D766D" w:rsidRDefault="000D766D" w:rsidP="006B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892"/>
    <w:multiLevelType w:val="hybridMultilevel"/>
    <w:tmpl w:val="9D8A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16647"/>
    <w:multiLevelType w:val="hybridMultilevel"/>
    <w:tmpl w:val="E91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14537"/>
    <w:multiLevelType w:val="hybridMultilevel"/>
    <w:tmpl w:val="D05E6576"/>
    <w:lvl w:ilvl="0" w:tplc="D16C9EA2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B935F8"/>
    <w:multiLevelType w:val="hybridMultilevel"/>
    <w:tmpl w:val="792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35700"/>
    <w:multiLevelType w:val="multilevel"/>
    <w:tmpl w:val="ECA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3B6FAB"/>
    <w:multiLevelType w:val="hybridMultilevel"/>
    <w:tmpl w:val="9BE88984"/>
    <w:lvl w:ilvl="0" w:tplc="0B507B40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F30A01"/>
    <w:multiLevelType w:val="hybridMultilevel"/>
    <w:tmpl w:val="0ADE3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4F1FF5"/>
    <w:multiLevelType w:val="multilevel"/>
    <w:tmpl w:val="64AE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7695F"/>
    <w:multiLevelType w:val="hybridMultilevel"/>
    <w:tmpl w:val="5B8ED5EA"/>
    <w:lvl w:ilvl="0" w:tplc="F6CCBCD8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7558F1"/>
    <w:multiLevelType w:val="hybridMultilevel"/>
    <w:tmpl w:val="BED20808"/>
    <w:lvl w:ilvl="0" w:tplc="FA4E32FE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576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AD12632"/>
    <w:multiLevelType w:val="multilevel"/>
    <w:tmpl w:val="EC50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C70298"/>
    <w:multiLevelType w:val="multilevel"/>
    <w:tmpl w:val="7CF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63041"/>
    <w:multiLevelType w:val="hybridMultilevel"/>
    <w:tmpl w:val="D72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F7D6E"/>
    <w:multiLevelType w:val="hybridMultilevel"/>
    <w:tmpl w:val="05E6C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135DBC"/>
    <w:multiLevelType w:val="hybridMultilevel"/>
    <w:tmpl w:val="A102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C504B"/>
    <w:multiLevelType w:val="hybridMultilevel"/>
    <w:tmpl w:val="04EA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24709"/>
    <w:multiLevelType w:val="hybridMultilevel"/>
    <w:tmpl w:val="56B01FCA"/>
    <w:lvl w:ilvl="0" w:tplc="FA120908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33563A"/>
    <w:multiLevelType w:val="hybridMultilevel"/>
    <w:tmpl w:val="895C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A4FCB"/>
    <w:multiLevelType w:val="hybridMultilevel"/>
    <w:tmpl w:val="A9DC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315B9"/>
    <w:multiLevelType w:val="multilevel"/>
    <w:tmpl w:val="41F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7316FA"/>
    <w:multiLevelType w:val="hybridMultilevel"/>
    <w:tmpl w:val="38DE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36B85"/>
    <w:multiLevelType w:val="hybridMultilevel"/>
    <w:tmpl w:val="2A14C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10E32"/>
    <w:multiLevelType w:val="hybridMultilevel"/>
    <w:tmpl w:val="186C560A"/>
    <w:lvl w:ilvl="0" w:tplc="532890BC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8564F"/>
    <w:multiLevelType w:val="hybridMultilevel"/>
    <w:tmpl w:val="114251B8"/>
    <w:lvl w:ilvl="0" w:tplc="9306BA0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23216F"/>
    <w:multiLevelType w:val="hybridMultilevel"/>
    <w:tmpl w:val="2D44E404"/>
    <w:lvl w:ilvl="0" w:tplc="2624811C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052FDA"/>
    <w:multiLevelType w:val="hybridMultilevel"/>
    <w:tmpl w:val="83A6E5DC"/>
    <w:lvl w:ilvl="0" w:tplc="EE92F40C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165FDA"/>
    <w:multiLevelType w:val="multilevel"/>
    <w:tmpl w:val="FA0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6107E7"/>
    <w:multiLevelType w:val="hybridMultilevel"/>
    <w:tmpl w:val="CE92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016CB4"/>
    <w:multiLevelType w:val="hybridMultilevel"/>
    <w:tmpl w:val="24ECF45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9">
    <w:nsid w:val="6A4B1D5B"/>
    <w:multiLevelType w:val="hybridMultilevel"/>
    <w:tmpl w:val="BCD825C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0">
    <w:nsid w:val="6AFD49FA"/>
    <w:multiLevelType w:val="multilevel"/>
    <w:tmpl w:val="5C62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C27693"/>
    <w:multiLevelType w:val="hybridMultilevel"/>
    <w:tmpl w:val="C5A4B64E"/>
    <w:lvl w:ilvl="0" w:tplc="843A32A2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CE5084"/>
    <w:multiLevelType w:val="hybridMultilevel"/>
    <w:tmpl w:val="E42AD4F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3">
    <w:nsid w:val="7D514E2E"/>
    <w:multiLevelType w:val="hybridMultilevel"/>
    <w:tmpl w:val="1F00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1"/>
  </w:num>
  <w:num w:numId="4">
    <w:abstractNumId w:val="6"/>
  </w:num>
  <w:num w:numId="5">
    <w:abstractNumId w:val="28"/>
  </w:num>
  <w:num w:numId="6">
    <w:abstractNumId w:val="13"/>
  </w:num>
  <w:num w:numId="7">
    <w:abstractNumId w:val="23"/>
  </w:num>
  <w:num w:numId="8">
    <w:abstractNumId w:val="0"/>
  </w:num>
  <w:num w:numId="9">
    <w:abstractNumId w:val="32"/>
  </w:num>
  <w:num w:numId="10">
    <w:abstractNumId w:val="22"/>
  </w:num>
  <w:num w:numId="11">
    <w:abstractNumId w:val="24"/>
  </w:num>
  <w:num w:numId="12">
    <w:abstractNumId w:val="25"/>
  </w:num>
  <w:num w:numId="13">
    <w:abstractNumId w:val="9"/>
  </w:num>
  <w:num w:numId="14">
    <w:abstractNumId w:val="20"/>
  </w:num>
  <w:num w:numId="15">
    <w:abstractNumId w:val="27"/>
  </w:num>
  <w:num w:numId="16">
    <w:abstractNumId w:val="2"/>
  </w:num>
  <w:num w:numId="17">
    <w:abstractNumId w:val="8"/>
  </w:num>
  <w:num w:numId="18">
    <w:abstractNumId w:val="14"/>
  </w:num>
  <w:num w:numId="19">
    <w:abstractNumId w:val="18"/>
  </w:num>
  <w:num w:numId="20">
    <w:abstractNumId w:val="29"/>
  </w:num>
  <w:num w:numId="21">
    <w:abstractNumId w:val="1"/>
  </w:num>
  <w:num w:numId="22">
    <w:abstractNumId w:val="15"/>
  </w:num>
  <w:num w:numId="23">
    <w:abstractNumId w:val="17"/>
  </w:num>
  <w:num w:numId="24">
    <w:abstractNumId w:val="33"/>
  </w:num>
  <w:num w:numId="25">
    <w:abstractNumId w:val="5"/>
  </w:num>
  <w:num w:numId="26">
    <w:abstractNumId w:val="12"/>
  </w:num>
  <w:num w:numId="27">
    <w:abstractNumId w:val="3"/>
  </w:num>
  <w:num w:numId="28">
    <w:abstractNumId w:val="11"/>
  </w:num>
  <w:num w:numId="29">
    <w:abstractNumId w:val="26"/>
  </w:num>
  <w:num w:numId="30">
    <w:abstractNumId w:val="30"/>
  </w:num>
  <w:num w:numId="31">
    <w:abstractNumId w:val="4"/>
  </w:num>
  <w:num w:numId="32">
    <w:abstractNumId w:val="10"/>
  </w:num>
  <w:num w:numId="33">
    <w:abstractNumId w:val="7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77E"/>
    <w:rsid w:val="00004DE7"/>
    <w:rsid w:val="00012082"/>
    <w:rsid w:val="00023988"/>
    <w:rsid w:val="00031AA2"/>
    <w:rsid w:val="0003358B"/>
    <w:rsid w:val="00063598"/>
    <w:rsid w:val="00085493"/>
    <w:rsid w:val="00090DF2"/>
    <w:rsid w:val="000A402B"/>
    <w:rsid w:val="000A5544"/>
    <w:rsid w:val="000A74E5"/>
    <w:rsid w:val="000C0BC0"/>
    <w:rsid w:val="000C1507"/>
    <w:rsid w:val="000D10A2"/>
    <w:rsid w:val="000D766D"/>
    <w:rsid w:val="000E0793"/>
    <w:rsid w:val="000E1B9E"/>
    <w:rsid w:val="000E1EA4"/>
    <w:rsid w:val="0010237A"/>
    <w:rsid w:val="001272DC"/>
    <w:rsid w:val="00135D97"/>
    <w:rsid w:val="001408BA"/>
    <w:rsid w:val="00143B76"/>
    <w:rsid w:val="00155905"/>
    <w:rsid w:val="0017768B"/>
    <w:rsid w:val="001928BA"/>
    <w:rsid w:val="001956A6"/>
    <w:rsid w:val="001A4D11"/>
    <w:rsid w:val="001B5FC7"/>
    <w:rsid w:val="001D2E0B"/>
    <w:rsid w:val="001D3F84"/>
    <w:rsid w:val="001D48E2"/>
    <w:rsid w:val="001E2085"/>
    <w:rsid w:val="001E7AF9"/>
    <w:rsid w:val="001F7DF0"/>
    <w:rsid w:val="00200781"/>
    <w:rsid w:val="00220704"/>
    <w:rsid w:val="00263047"/>
    <w:rsid w:val="002718C8"/>
    <w:rsid w:val="00273504"/>
    <w:rsid w:val="00292FE4"/>
    <w:rsid w:val="00294869"/>
    <w:rsid w:val="0029643D"/>
    <w:rsid w:val="002A1FBC"/>
    <w:rsid w:val="002C3147"/>
    <w:rsid w:val="002E1D5A"/>
    <w:rsid w:val="00306626"/>
    <w:rsid w:val="00325BF1"/>
    <w:rsid w:val="0033048D"/>
    <w:rsid w:val="00342E1F"/>
    <w:rsid w:val="003472BD"/>
    <w:rsid w:val="00351F4E"/>
    <w:rsid w:val="00352A9B"/>
    <w:rsid w:val="00371424"/>
    <w:rsid w:val="0037148E"/>
    <w:rsid w:val="003738BF"/>
    <w:rsid w:val="00376469"/>
    <w:rsid w:val="00381FF7"/>
    <w:rsid w:val="00383050"/>
    <w:rsid w:val="003953D3"/>
    <w:rsid w:val="003A0DF1"/>
    <w:rsid w:val="003A39B9"/>
    <w:rsid w:val="003B265C"/>
    <w:rsid w:val="003C4C57"/>
    <w:rsid w:val="003D6D14"/>
    <w:rsid w:val="003E17B3"/>
    <w:rsid w:val="003E5D2C"/>
    <w:rsid w:val="00410AE4"/>
    <w:rsid w:val="00415003"/>
    <w:rsid w:val="004156F7"/>
    <w:rsid w:val="004203C1"/>
    <w:rsid w:val="00434516"/>
    <w:rsid w:val="00450491"/>
    <w:rsid w:val="00466A98"/>
    <w:rsid w:val="0048127C"/>
    <w:rsid w:val="0049465A"/>
    <w:rsid w:val="004A50A4"/>
    <w:rsid w:val="004B5250"/>
    <w:rsid w:val="004C687F"/>
    <w:rsid w:val="004D5247"/>
    <w:rsid w:val="00502115"/>
    <w:rsid w:val="005058A6"/>
    <w:rsid w:val="00511BDD"/>
    <w:rsid w:val="0051201C"/>
    <w:rsid w:val="00524E43"/>
    <w:rsid w:val="00527E28"/>
    <w:rsid w:val="0053046E"/>
    <w:rsid w:val="005338A2"/>
    <w:rsid w:val="0053486D"/>
    <w:rsid w:val="00542B9D"/>
    <w:rsid w:val="00545207"/>
    <w:rsid w:val="00556311"/>
    <w:rsid w:val="00572D96"/>
    <w:rsid w:val="005758A5"/>
    <w:rsid w:val="0058295F"/>
    <w:rsid w:val="00586C08"/>
    <w:rsid w:val="00587106"/>
    <w:rsid w:val="00591151"/>
    <w:rsid w:val="0059519E"/>
    <w:rsid w:val="005A0534"/>
    <w:rsid w:val="005A6E7F"/>
    <w:rsid w:val="005D2B4D"/>
    <w:rsid w:val="005D3D7E"/>
    <w:rsid w:val="005D5BBE"/>
    <w:rsid w:val="005D71E7"/>
    <w:rsid w:val="005E0246"/>
    <w:rsid w:val="005E04C6"/>
    <w:rsid w:val="005E4276"/>
    <w:rsid w:val="0060222D"/>
    <w:rsid w:val="00606C7B"/>
    <w:rsid w:val="00615022"/>
    <w:rsid w:val="00617193"/>
    <w:rsid w:val="006211B0"/>
    <w:rsid w:val="006257CC"/>
    <w:rsid w:val="006272C8"/>
    <w:rsid w:val="006436AE"/>
    <w:rsid w:val="006473F3"/>
    <w:rsid w:val="00651DAB"/>
    <w:rsid w:val="006627C7"/>
    <w:rsid w:val="00665270"/>
    <w:rsid w:val="0066538F"/>
    <w:rsid w:val="00665B11"/>
    <w:rsid w:val="00667943"/>
    <w:rsid w:val="00672A45"/>
    <w:rsid w:val="006730B8"/>
    <w:rsid w:val="00693042"/>
    <w:rsid w:val="006A48A5"/>
    <w:rsid w:val="006B61E9"/>
    <w:rsid w:val="006C62D9"/>
    <w:rsid w:val="006C691F"/>
    <w:rsid w:val="006E7FCB"/>
    <w:rsid w:val="006F237C"/>
    <w:rsid w:val="00705B55"/>
    <w:rsid w:val="00707251"/>
    <w:rsid w:val="0072172C"/>
    <w:rsid w:val="00721B74"/>
    <w:rsid w:val="007245B0"/>
    <w:rsid w:val="00726F36"/>
    <w:rsid w:val="00756784"/>
    <w:rsid w:val="007617D2"/>
    <w:rsid w:val="0077609D"/>
    <w:rsid w:val="00777D69"/>
    <w:rsid w:val="00792F4F"/>
    <w:rsid w:val="007A1BDC"/>
    <w:rsid w:val="007B42F6"/>
    <w:rsid w:val="007B4659"/>
    <w:rsid w:val="007C3ADB"/>
    <w:rsid w:val="007D03BC"/>
    <w:rsid w:val="007D043B"/>
    <w:rsid w:val="00805410"/>
    <w:rsid w:val="008175DE"/>
    <w:rsid w:val="0082253E"/>
    <w:rsid w:val="00827E62"/>
    <w:rsid w:val="0083327C"/>
    <w:rsid w:val="00833EC3"/>
    <w:rsid w:val="00843D7E"/>
    <w:rsid w:val="008500DC"/>
    <w:rsid w:val="00857670"/>
    <w:rsid w:val="0086693F"/>
    <w:rsid w:val="00876752"/>
    <w:rsid w:val="00877088"/>
    <w:rsid w:val="0089025A"/>
    <w:rsid w:val="008A2769"/>
    <w:rsid w:val="008B3102"/>
    <w:rsid w:val="008B6BC3"/>
    <w:rsid w:val="008B7F6C"/>
    <w:rsid w:val="008C592F"/>
    <w:rsid w:val="008E16BB"/>
    <w:rsid w:val="008E3B25"/>
    <w:rsid w:val="008E6D31"/>
    <w:rsid w:val="00917904"/>
    <w:rsid w:val="009205EF"/>
    <w:rsid w:val="00920C5B"/>
    <w:rsid w:val="009219CB"/>
    <w:rsid w:val="00942E77"/>
    <w:rsid w:val="009615CF"/>
    <w:rsid w:val="009742D8"/>
    <w:rsid w:val="009A0769"/>
    <w:rsid w:val="009A1408"/>
    <w:rsid w:val="009A2F1E"/>
    <w:rsid w:val="009A7C9B"/>
    <w:rsid w:val="009B155E"/>
    <w:rsid w:val="009B35EC"/>
    <w:rsid w:val="009B7FF4"/>
    <w:rsid w:val="009D1E62"/>
    <w:rsid w:val="009D7687"/>
    <w:rsid w:val="009E5842"/>
    <w:rsid w:val="009F2E28"/>
    <w:rsid w:val="00A02558"/>
    <w:rsid w:val="00A14528"/>
    <w:rsid w:val="00A300C1"/>
    <w:rsid w:val="00A30A58"/>
    <w:rsid w:val="00A53BE7"/>
    <w:rsid w:val="00A774D1"/>
    <w:rsid w:val="00A80528"/>
    <w:rsid w:val="00A8530E"/>
    <w:rsid w:val="00A920EE"/>
    <w:rsid w:val="00A97320"/>
    <w:rsid w:val="00AD05AF"/>
    <w:rsid w:val="00AD1C4A"/>
    <w:rsid w:val="00AD1FE5"/>
    <w:rsid w:val="00AE1D8D"/>
    <w:rsid w:val="00AE40BA"/>
    <w:rsid w:val="00B34CC2"/>
    <w:rsid w:val="00B44158"/>
    <w:rsid w:val="00B525D3"/>
    <w:rsid w:val="00B62677"/>
    <w:rsid w:val="00B70DE8"/>
    <w:rsid w:val="00B909AB"/>
    <w:rsid w:val="00B95C11"/>
    <w:rsid w:val="00BA11FE"/>
    <w:rsid w:val="00BC309C"/>
    <w:rsid w:val="00BC7FAA"/>
    <w:rsid w:val="00BE2AEE"/>
    <w:rsid w:val="00BE5BA2"/>
    <w:rsid w:val="00BE7C8C"/>
    <w:rsid w:val="00BF1A6A"/>
    <w:rsid w:val="00C044C4"/>
    <w:rsid w:val="00C063AB"/>
    <w:rsid w:val="00C11612"/>
    <w:rsid w:val="00C17A16"/>
    <w:rsid w:val="00C24E28"/>
    <w:rsid w:val="00C25450"/>
    <w:rsid w:val="00C35A2E"/>
    <w:rsid w:val="00C403C6"/>
    <w:rsid w:val="00C50E19"/>
    <w:rsid w:val="00C52652"/>
    <w:rsid w:val="00C65E53"/>
    <w:rsid w:val="00CA20E5"/>
    <w:rsid w:val="00CA325F"/>
    <w:rsid w:val="00CB1909"/>
    <w:rsid w:val="00CB1E0C"/>
    <w:rsid w:val="00CC0AAE"/>
    <w:rsid w:val="00CC3999"/>
    <w:rsid w:val="00CC73E4"/>
    <w:rsid w:val="00CD081C"/>
    <w:rsid w:val="00CD6CD7"/>
    <w:rsid w:val="00CE6D9C"/>
    <w:rsid w:val="00CF549D"/>
    <w:rsid w:val="00D139CA"/>
    <w:rsid w:val="00D16A5D"/>
    <w:rsid w:val="00D20F89"/>
    <w:rsid w:val="00D21A4D"/>
    <w:rsid w:val="00D22026"/>
    <w:rsid w:val="00D24BEE"/>
    <w:rsid w:val="00D73EE8"/>
    <w:rsid w:val="00D7420E"/>
    <w:rsid w:val="00D817BF"/>
    <w:rsid w:val="00D91911"/>
    <w:rsid w:val="00DE16FC"/>
    <w:rsid w:val="00DF3B7D"/>
    <w:rsid w:val="00DF6DA3"/>
    <w:rsid w:val="00E0529A"/>
    <w:rsid w:val="00E27197"/>
    <w:rsid w:val="00E847D6"/>
    <w:rsid w:val="00E90C57"/>
    <w:rsid w:val="00E94B3B"/>
    <w:rsid w:val="00EA2223"/>
    <w:rsid w:val="00EB473C"/>
    <w:rsid w:val="00EE11AB"/>
    <w:rsid w:val="00EE7FF9"/>
    <w:rsid w:val="00F02D31"/>
    <w:rsid w:val="00F254C3"/>
    <w:rsid w:val="00F262BD"/>
    <w:rsid w:val="00F27463"/>
    <w:rsid w:val="00F27780"/>
    <w:rsid w:val="00F34F62"/>
    <w:rsid w:val="00F41832"/>
    <w:rsid w:val="00F477CD"/>
    <w:rsid w:val="00F52FEA"/>
    <w:rsid w:val="00F67785"/>
    <w:rsid w:val="00F85139"/>
    <w:rsid w:val="00F86E3B"/>
    <w:rsid w:val="00F9278D"/>
    <w:rsid w:val="00FA799E"/>
    <w:rsid w:val="00FC0528"/>
    <w:rsid w:val="00FC7D1C"/>
    <w:rsid w:val="00FD577E"/>
    <w:rsid w:val="00FE3014"/>
    <w:rsid w:val="00FF115F"/>
    <w:rsid w:val="00FF4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E"/>
    <w:pPr>
      <w:ind w:left="720"/>
      <w:contextualSpacing/>
    </w:pPr>
    <w:rPr>
      <w:rFonts w:eastAsiaTheme="minorHAnsi"/>
    </w:rPr>
  </w:style>
  <w:style w:type="character" w:customStyle="1" w:styleId="print1">
    <w:name w:val="print1"/>
    <w:rsid w:val="00FD577E"/>
    <w:rPr>
      <w:rFonts w:ascii="Verdana" w:hAnsi="Verdana" w:hint="default"/>
      <w:color w:val="333333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FD577E"/>
    <w:pPr>
      <w:ind w:left="720"/>
      <w:contextualSpacing/>
    </w:pPr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semiHidden/>
    <w:rsid w:val="00FD57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577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FD577E"/>
    <w:pPr>
      <w:spacing w:after="0" w:line="240" w:lineRule="auto"/>
    </w:pPr>
    <w:rPr>
      <w:lang w:val="en-US"/>
    </w:rPr>
  </w:style>
  <w:style w:type="paragraph" w:customStyle="1" w:styleId="NoSpacing1">
    <w:name w:val="No Spacing1"/>
    <w:basedOn w:val="Normal"/>
    <w:link w:val="NoSpacingChar"/>
    <w:uiPriority w:val="1"/>
    <w:qFormat/>
    <w:rsid w:val="00FD577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1"/>
    <w:uiPriority w:val="1"/>
    <w:rsid w:val="00FD577E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D57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577E"/>
  </w:style>
  <w:style w:type="paragraph" w:customStyle="1" w:styleId="Normal10pt">
    <w:name w:val="Normal + 10 pt"/>
    <w:aliases w:val="(Complex) Bold"/>
    <w:basedOn w:val="Normal"/>
    <w:rsid w:val="006211B0"/>
    <w:pPr>
      <w:numPr>
        <w:numId w:val="13"/>
      </w:numPr>
      <w:spacing w:after="0"/>
    </w:pPr>
    <w:rPr>
      <w:rFonts w:ascii="Times New Roman" w:eastAsia="Arial Unicode MS" w:hAnsi="Times New Roman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E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E9"/>
    <w:rPr>
      <w:rFonts w:eastAsiaTheme="minorEastAsia"/>
      <w:lang w:val="en-US"/>
    </w:rPr>
  </w:style>
  <w:style w:type="character" w:customStyle="1" w:styleId="normalchar">
    <w:name w:val="normal__char"/>
    <w:basedOn w:val="DefaultParagraphFont"/>
    <w:rsid w:val="00777D69"/>
  </w:style>
  <w:style w:type="paragraph" w:styleId="HTMLPreformatted">
    <w:name w:val="HTML Preformatted"/>
    <w:basedOn w:val="Normal"/>
    <w:link w:val="HTMLPreformattedChar"/>
    <w:rsid w:val="0077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77D69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footerchar0">
    <w:name w:val="footer__char"/>
    <w:rsid w:val="00777D69"/>
  </w:style>
  <w:style w:type="table" w:styleId="TableGrid">
    <w:name w:val="Table Grid"/>
    <w:basedOn w:val="TableNormal"/>
    <w:uiPriority w:val="59"/>
    <w:rsid w:val="00C50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C50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50E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50E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50E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2017-08-04T16:24:00Z</dcterms:created>
  <dcterms:modified xsi:type="dcterms:W3CDTF">2017-08-04T16:24:00Z</dcterms:modified>
</cp:coreProperties>
</file>