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1A0BB" w14:textId="77777777" w:rsidR="007E1331" w:rsidRPr="007E1331" w:rsidRDefault="007E1331" w:rsidP="007E1331">
      <w:pPr>
        <w:pStyle w:val="Heading1"/>
        <w:numPr>
          <w:ilvl w:val="0"/>
          <w:numId w:val="0"/>
        </w:numPr>
        <w:jc w:val="center"/>
      </w:pPr>
      <w:bookmarkStart w:id="0" w:name="_Toc476713137"/>
      <w:r w:rsidRPr="007E1331">
        <w:t>Michael Volynsky</w:t>
      </w:r>
    </w:p>
    <w:p w14:paraId="1F802936" w14:textId="77777777" w:rsidR="007E1331" w:rsidRPr="007E1331" w:rsidRDefault="007E1331" w:rsidP="007E1331">
      <w:pPr>
        <w:jc w:val="center"/>
        <w:rPr>
          <w:szCs w:val="18"/>
        </w:rPr>
      </w:pPr>
      <w:r w:rsidRPr="007E1331">
        <w:rPr>
          <w:szCs w:val="18"/>
        </w:rPr>
        <w:t xml:space="preserve">815 </w:t>
      </w:r>
      <w:proofErr w:type="spellStart"/>
      <w:r w:rsidRPr="007E1331">
        <w:rPr>
          <w:szCs w:val="18"/>
        </w:rPr>
        <w:t>Wilkinsons</w:t>
      </w:r>
      <w:proofErr w:type="spellEnd"/>
      <w:r w:rsidRPr="007E1331">
        <w:rPr>
          <w:szCs w:val="18"/>
        </w:rPr>
        <w:t xml:space="preserve"> Village Ct W</w:t>
      </w:r>
    </w:p>
    <w:p w14:paraId="12B9B916" w14:textId="77777777" w:rsidR="007E1331" w:rsidRPr="007E1331" w:rsidRDefault="007E1331" w:rsidP="007E1331">
      <w:pPr>
        <w:jc w:val="center"/>
        <w:rPr>
          <w:szCs w:val="18"/>
        </w:rPr>
      </w:pPr>
      <w:r w:rsidRPr="007E1331">
        <w:rPr>
          <w:szCs w:val="18"/>
        </w:rPr>
        <w:t>Jamison, PA 18929</w:t>
      </w:r>
    </w:p>
    <w:p w14:paraId="79FE4ADE" w14:textId="77777777" w:rsidR="007E1331" w:rsidRPr="007E1331" w:rsidRDefault="007E1331" w:rsidP="007E1331">
      <w:pPr>
        <w:jc w:val="center"/>
        <w:rPr>
          <w:szCs w:val="18"/>
        </w:rPr>
      </w:pPr>
      <w:r w:rsidRPr="007E1331">
        <w:rPr>
          <w:szCs w:val="18"/>
        </w:rPr>
        <w:t>215-806-5900</w:t>
      </w:r>
    </w:p>
    <w:p w14:paraId="2B8B2A99" w14:textId="77777777" w:rsidR="007E1331" w:rsidRDefault="00B47A34" w:rsidP="007E1331">
      <w:pPr>
        <w:jc w:val="center"/>
        <w:rPr>
          <w:rStyle w:val="Hyperlink"/>
          <w:szCs w:val="18"/>
        </w:rPr>
      </w:pPr>
      <w:hyperlink r:id="rId5" w:history="1">
        <w:r w:rsidR="007E1331" w:rsidRPr="007E1331">
          <w:rPr>
            <w:rStyle w:val="Hyperlink"/>
            <w:szCs w:val="18"/>
          </w:rPr>
          <w:t>Michael.volynsky@gmail.com</w:t>
        </w:r>
      </w:hyperlink>
    </w:p>
    <w:p w14:paraId="3154A6CB" w14:textId="5B7C95F5" w:rsidR="00B24285" w:rsidRPr="007E1331" w:rsidRDefault="00B24285" w:rsidP="007E1331">
      <w:pPr>
        <w:jc w:val="center"/>
        <w:rPr>
          <w:szCs w:val="18"/>
        </w:rPr>
      </w:pPr>
      <w:r w:rsidRPr="00B24285">
        <w:rPr>
          <w:rStyle w:val="Hyperlink"/>
          <w:szCs w:val="18"/>
        </w:rPr>
        <w:t>https://www.linkedin.com/in/volynsky/</w:t>
      </w:r>
    </w:p>
    <w:p w14:paraId="14EE047B" w14:textId="77777777" w:rsidR="007E1331" w:rsidRPr="007E1331" w:rsidRDefault="007E1331" w:rsidP="007E1331"/>
    <w:p w14:paraId="0A2E8E72" w14:textId="77777777" w:rsidR="007E1331" w:rsidRDefault="007E1331" w:rsidP="00BA6461">
      <w:pPr>
        <w:pStyle w:val="Heading1"/>
        <w:numPr>
          <w:ilvl w:val="0"/>
          <w:numId w:val="0"/>
        </w:numPr>
      </w:pPr>
      <w:r>
        <w:t>_______________________________________________</w:t>
      </w:r>
    </w:p>
    <w:p w14:paraId="39D02F8C" w14:textId="77777777" w:rsidR="00B26C26" w:rsidRDefault="00B26C26" w:rsidP="00BA6461">
      <w:pPr>
        <w:pStyle w:val="Heading1"/>
        <w:numPr>
          <w:ilvl w:val="0"/>
          <w:numId w:val="0"/>
        </w:numPr>
      </w:pPr>
    </w:p>
    <w:p w14:paraId="371B61E3" w14:textId="77777777" w:rsidR="00BA6461" w:rsidRPr="00250C4D" w:rsidRDefault="00BA6461" w:rsidP="00BA6461">
      <w:pPr>
        <w:pStyle w:val="Heading1"/>
        <w:numPr>
          <w:ilvl w:val="0"/>
          <w:numId w:val="0"/>
        </w:numPr>
      </w:pPr>
      <w:r>
        <w:t>Skills Summary</w:t>
      </w:r>
    </w:p>
    <w:p w14:paraId="30871D54" w14:textId="77777777" w:rsidR="00BA6461" w:rsidRDefault="00BA6461" w:rsidP="00BA6461"/>
    <w:p w14:paraId="0B3BE2B0" w14:textId="644024EE" w:rsidR="004136DA" w:rsidRDefault="00D230F1" w:rsidP="004136DA">
      <w:r>
        <w:rPr>
          <w:rFonts w:cs="Arial"/>
        </w:rPr>
        <w:t>Over 16</w:t>
      </w:r>
      <w:r w:rsidR="004136DA" w:rsidRPr="00077044">
        <w:rPr>
          <w:rFonts w:cs="Arial"/>
        </w:rPr>
        <w:t xml:space="preserve"> </w:t>
      </w:r>
      <w:r w:rsidR="004136DA">
        <w:rPr>
          <w:rFonts w:cs="Arial"/>
        </w:rPr>
        <w:t>years</w:t>
      </w:r>
      <w:r w:rsidR="004136DA" w:rsidRPr="00077044">
        <w:rPr>
          <w:rFonts w:cs="Arial"/>
        </w:rPr>
        <w:t xml:space="preserve"> experience in </w:t>
      </w:r>
      <w:r w:rsidR="004136DA">
        <w:rPr>
          <w:rFonts w:cs="Arial"/>
        </w:rPr>
        <w:t>Busin</w:t>
      </w:r>
      <w:r w:rsidR="00801D0B">
        <w:rPr>
          <w:rFonts w:cs="Arial"/>
        </w:rPr>
        <w:t>ess Intelligence</w:t>
      </w:r>
      <w:r w:rsidR="004136DA">
        <w:rPr>
          <w:rFonts w:cs="Arial"/>
        </w:rPr>
        <w:t xml:space="preserve"> and Data Warehousing with extensive work focused on </w:t>
      </w:r>
      <w:r w:rsidR="004136DA" w:rsidRPr="00077044">
        <w:rPr>
          <w:rFonts w:cs="Arial"/>
        </w:rPr>
        <w:t xml:space="preserve">developing and supporting </w:t>
      </w:r>
      <w:r w:rsidR="004136DA">
        <w:t xml:space="preserve">Pharmaceutical, </w:t>
      </w:r>
      <w:r w:rsidR="002F732D">
        <w:t xml:space="preserve">Healthcare, </w:t>
      </w:r>
      <w:r w:rsidR="00980B1E">
        <w:t xml:space="preserve">Primary Research, Hospitality, Finance, Retail, Telecom, </w:t>
      </w:r>
      <w:r w:rsidR="00801D0B">
        <w:t xml:space="preserve">Insurance, </w:t>
      </w:r>
      <w:r w:rsidR="00980B1E">
        <w:t>Supply Chain and Sales and Marketing sectors.</w:t>
      </w:r>
    </w:p>
    <w:p w14:paraId="44FB7C0C" w14:textId="77777777" w:rsidR="00801D0B" w:rsidRDefault="00801D0B" w:rsidP="004136DA"/>
    <w:p w14:paraId="6FB08E57" w14:textId="15807667" w:rsidR="00801D0B" w:rsidRDefault="00D230F1" w:rsidP="004136DA">
      <w:r>
        <w:t>Over 14</w:t>
      </w:r>
      <w:r w:rsidR="00801D0B">
        <w:t xml:space="preserve"> </w:t>
      </w:r>
      <w:proofErr w:type="gramStart"/>
      <w:r w:rsidR="00801D0B">
        <w:t>year</w:t>
      </w:r>
      <w:proofErr w:type="gramEnd"/>
      <w:r w:rsidR="00801D0B">
        <w:t xml:space="preserve"> of demonstrated excellence in the development, implementation and operational support of large scale business intelligenc</w:t>
      </w:r>
      <w:r w:rsidR="00980B1E">
        <w:t xml:space="preserve">e solutions using </w:t>
      </w:r>
      <w:proofErr w:type="spellStart"/>
      <w:r w:rsidR="00980B1E">
        <w:t>Microstrategy</w:t>
      </w:r>
      <w:proofErr w:type="spellEnd"/>
      <w:r w:rsidR="00980B1E">
        <w:t xml:space="preserve"> and other BI Tools.</w:t>
      </w:r>
    </w:p>
    <w:p w14:paraId="1D633679" w14:textId="4B4A3C34" w:rsidR="00801D0B" w:rsidRDefault="00980B1E" w:rsidP="004136DA">
      <w:pPr>
        <w:rPr>
          <w:rFonts w:cs="Arial"/>
        </w:rPr>
      </w:pPr>
      <w:r>
        <w:rPr>
          <w:rFonts w:cs="Arial"/>
        </w:rPr>
        <w:t>Deep Business I</w:t>
      </w:r>
      <w:r w:rsidR="00801D0B">
        <w:rPr>
          <w:rFonts w:cs="Arial"/>
        </w:rPr>
        <w:t xml:space="preserve">ntelligence experience: Architect, design and prototype solutions in </w:t>
      </w:r>
      <w:proofErr w:type="spellStart"/>
      <w:r w:rsidR="00801D0B">
        <w:rPr>
          <w:rFonts w:cs="Arial"/>
        </w:rPr>
        <w:t>Microstrategy</w:t>
      </w:r>
      <w:proofErr w:type="spellEnd"/>
      <w:r>
        <w:rPr>
          <w:rFonts w:cs="Arial"/>
        </w:rPr>
        <w:t xml:space="preserve"> 10</w:t>
      </w:r>
      <w:r w:rsidR="00E13A59">
        <w:rPr>
          <w:rFonts w:cs="Arial"/>
        </w:rPr>
        <w:t>, T</w:t>
      </w:r>
      <w:r>
        <w:rPr>
          <w:rFonts w:cs="Arial"/>
        </w:rPr>
        <w:t xml:space="preserve">ableau, </w:t>
      </w:r>
      <w:r w:rsidR="00E13A59">
        <w:rPr>
          <w:rFonts w:cs="Arial"/>
        </w:rPr>
        <w:t>Qlik</w:t>
      </w:r>
      <w:r>
        <w:rPr>
          <w:rFonts w:cs="Arial"/>
        </w:rPr>
        <w:t xml:space="preserve"> and other</w:t>
      </w:r>
      <w:r w:rsidR="00801D0B">
        <w:rPr>
          <w:rFonts w:cs="Arial"/>
        </w:rPr>
        <w:t xml:space="preserve"> </w:t>
      </w:r>
      <w:r w:rsidR="00E13A59">
        <w:rPr>
          <w:rFonts w:cs="Arial"/>
        </w:rPr>
        <w:t>reporting tools</w:t>
      </w:r>
      <w:r>
        <w:rPr>
          <w:rFonts w:cs="Arial"/>
        </w:rPr>
        <w:t xml:space="preserve"> to support business strategies and to</w:t>
      </w:r>
      <w:r w:rsidR="00801D0B">
        <w:rPr>
          <w:rFonts w:cs="Arial"/>
        </w:rPr>
        <w:t xml:space="preserve"> deliver business value utilizing agile mythologies.</w:t>
      </w:r>
    </w:p>
    <w:p w14:paraId="46112DBB" w14:textId="77777777" w:rsidR="00801D0B" w:rsidRDefault="00801D0B" w:rsidP="004136DA">
      <w:pPr>
        <w:rPr>
          <w:rFonts w:cs="Arial"/>
        </w:rPr>
      </w:pPr>
    </w:p>
    <w:p w14:paraId="5C1556CF" w14:textId="5E4AA233" w:rsidR="004136DA" w:rsidRDefault="004136DA" w:rsidP="004136DA">
      <w:r>
        <w:t>Design, deliver and opt</w:t>
      </w:r>
      <w:r w:rsidR="00801D0B">
        <w:t xml:space="preserve">imize </w:t>
      </w:r>
      <w:proofErr w:type="spellStart"/>
      <w:r w:rsidR="00801D0B">
        <w:t>Microstrategy</w:t>
      </w:r>
      <w:proofErr w:type="spellEnd"/>
      <w:r w:rsidR="00801D0B">
        <w:t xml:space="preserve"> application</w:t>
      </w:r>
      <w:r>
        <w:t xml:space="preserve"> </w:t>
      </w:r>
      <w:r w:rsidR="00801D0B">
        <w:t xml:space="preserve">on multiple database platforms and </w:t>
      </w:r>
      <w:r w:rsidR="00801D0B">
        <w:rPr>
          <w:rFonts w:cs="Arial"/>
        </w:rPr>
        <w:t>i</w:t>
      </w:r>
      <w:r w:rsidRPr="00077044">
        <w:rPr>
          <w:rFonts w:cs="Arial"/>
        </w:rPr>
        <w:t>n-depth knowledge</w:t>
      </w:r>
      <w:r w:rsidRPr="00077044">
        <w:t xml:space="preserve"> of </w:t>
      </w:r>
      <w:r>
        <w:t xml:space="preserve">the latest </w:t>
      </w:r>
      <w:proofErr w:type="spellStart"/>
      <w:r w:rsidRPr="00077044">
        <w:t>Micro</w:t>
      </w:r>
      <w:r w:rsidR="00801D0B">
        <w:t>s</w:t>
      </w:r>
      <w:r>
        <w:t>trategy</w:t>
      </w:r>
      <w:proofErr w:type="spellEnd"/>
      <w:r>
        <w:t xml:space="preserve"> versions 8x, 9x and 10x</w:t>
      </w:r>
      <w:r w:rsidRPr="00077044">
        <w:t>: Intelligence Server, Administrator, Architect, Desktop Designe</w:t>
      </w:r>
      <w:r w:rsidR="00044D41">
        <w:t>r, OLAP Services, MDX</w:t>
      </w:r>
      <w:r w:rsidR="00980B1E">
        <w:t xml:space="preserve"> connector</w:t>
      </w:r>
      <w:r w:rsidR="00044D41">
        <w:t xml:space="preserve">, </w:t>
      </w:r>
      <w:proofErr w:type="spellStart"/>
      <w:r w:rsidR="00801D0B">
        <w:t>Micros</w:t>
      </w:r>
      <w:r>
        <w:t>trategy</w:t>
      </w:r>
      <w:proofErr w:type="spellEnd"/>
      <w:r>
        <w:t xml:space="preserve"> </w:t>
      </w:r>
      <w:r w:rsidRPr="00077044">
        <w:t>Web</w:t>
      </w:r>
      <w:r>
        <w:t>/Mobile</w:t>
      </w:r>
      <w:r w:rsidRPr="00077044">
        <w:t xml:space="preserve"> Administration, Security Administration, Object Manager,</w:t>
      </w:r>
      <w:r>
        <w:t xml:space="preserve"> Integrity Manager,</w:t>
      </w:r>
      <w:r w:rsidRPr="00077044">
        <w:t xml:space="preserve"> </w:t>
      </w:r>
      <w:r w:rsidRPr="009D50F0">
        <w:t>Report Services,</w:t>
      </w:r>
      <w:r>
        <w:t xml:space="preserve"> Web/Mobile </w:t>
      </w:r>
      <w:r w:rsidR="00182DD7">
        <w:t>Documents</w:t>
      </w:r>
      <w:r>
        <w:t>, Visual Insights</w:t>
      </w:r>
      <w:r w:rsidR="00182DD7">
        <w:t xml:space="preserve"> Dashboards</w:t>
      </w:r>
      <w:r>
        <w:t xml:space="preserve">, </w:t>
      </w:r>
      <w:r w:rsidR="00D230F1">
        <w:t xml:space="preserve">Transaction Services, </w:t>
      </w:r>
      <w:r>
        <w:t xml:space="preserve">Enterprise Manager, </w:t>
      </w:r>
      <w:r w:rsidR="00182DD7">
        <w:t xml:space="preserve">Mobile </w:t>
      </w:r>
      <w:r>
        <w:t>SDK</w:t>
      </w:r>
      <w:r w:rsidR="00980B1E">
        <w:t xml:space="preserve">, API URL, </w:t>
      </w:r>
      <w:r w:rsidRPr="00077044">
        <w:t>and Narrowcast Server.</w:t>
      </w:r>
      <w:r>
        <w:t xml:space="preserve">  </w:t>
      </w:r>
    </w:p>
    <w:p w14:paraId="393750DF" w14:textId="77777777" w:rsidR="00D230F1" w:rsidRDefault="00D230F1" w:rsidP="004136DA"/>
    <w:p w14:paraId="330A4531" w14:textId="4F6A6540" w:rsidR="00D230F1" w:rsidRPr="00D230F1" w:rsidRDefault="00D230F1" w:rsidP="00D230F1">
      <w:pPr>
        <w:pStyle w:val="MediumGrid21"/>
        <w:ind w:left="-540"/>
        <w:jc w:val="both"/>
        <w:rPr>
          <w:rFonts w:ascii="Verdana" w:hAnsi="Verdana"/>
          <w:sz w:val="18"/>
          <w:szCs w:val="18"/>
        </w:rPr>
      </w:pPr>
      <w:r>
        <w:rPr>
          <w:sz w:val="22"/>
          <w:szCs w:val="22"/>
        </w:rPr>
        <w:t xml:space="preserve">         </w:t>
      </w:r>
      <w:r w:rsidRPr="00D230F1">
        <w:rPr>
          <w:sz w:val="22"/>
          <w:szCs w:val="22"/>
        </w:rPr>
        <w:t xml:space="preserve"> </w:t>
      </w:r>
      <w:r w:rsidRPr="00D230F1">
        <w:rPr>
          <w:rFonts w:ascii="Verdana" w:hAnsi="Verdana"/>
          <w:sz w:val="18"/>
          <w:szCs w:val="18"/>
        </w:rPr>
        <w:t xml:space="preserve">Involved in Tuning of the Reports and Data Marts by using VLDB Properties and Intelligence       </w:t>
      </w:r>
    </w:p>
    <w:p w14:paraId="01BC4344" w14:textId="380CE43C" w:rsidR="00D230F1" w:rsidRPr="00D230F1" w:rsidRDefault="00D230F1" w:rsidP="00D230F1">
      <w:pPr>
        <w:pStyle w:val="MediumGrid21"/>
        <w:jc w:val="both"/>
        <w:rPr>
          <w:rFonts w:ascii="Verdana" w:hAnsi="Verdana"/>
          <w:sz w:val="18"/>
          <w:szCs w:val="18"/>
        </w:rPr>
      </w:pPr>
      <w:r w:rsidRPr="00D230F1">
        <w:rPr>
          <w:rFonts w:ascii="Verdana" w:hAnsi="Verdana"/>
          <w:sz w:val="18"/>
          <w:szCs w:val="18"/>
        </w:rPr>
        <w:t xml:space="preserve">Server/Project Level Settings, DM Pre/Post SQL, Partition Tables, Indexes (Group and BIT Map), and </w:t>
      </w:r>
      <w:r>
        <w:rPr>
          <w:rFonts w:ascii="Verdana" w:hAnsi="Verdana"/>
          <w:sz w:val="18"/>
          <w:szCs w:val="18"/>
        </w:rPr>
        <w:t xml:space="preserve">   a</w:t>
      </w:r>
      <w:r w:rsidRPr="00D230F1">
        <w:rPr>
          <w:rFonts w:ascii="Verdana" w:hAnsi="Verdana"/>
          <w:sz w:val="18"/>
          <w:szCs w:val="18"/>
        </w:rPr>
        <w:t>ggregate tables to</w:t>
      </w:r>
      <w:r>
        <w:rPr>
          <w:rFonts w:ascii="Verdana" w:hAnsi="Verdana"/>
          <w:sz w:val="18"/>
          <w:szCs w:val="18"/>
        </w:rPr>
        <w:t xml:space="preserve"> enhance performance of reports and cubes.</w:t>
      </w:r>
    </w:p>
    <w:p w14:paraId="1A265AD9" w14:textId="77777777" w:rsidR="00D230F1" w:rsidRDefault="00D230F1" w:rsidP="00D230F1">
      <w:pPr>
        <w:pStyle w:val="MediumGrid21"/>
        <w:ind w:left="-5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</w:t>
      </w:r>
    </w:p>
    <w:p w14:paraId="6C8C7684" w14:textId="10111507" w:rsidR="00D230F1" w:rsidRPr="00D230F1" w:rsidRDefault="46CE830E" w:rsidP="46CE830E">
      <w:pPr>
        <w:pStyle w:val="MediumGrid21"/>
        <w:ind w:left="-540"/>
        <w:jc w:val="both"/>
        <w:rPr>
          <w:rFonts w:ascii="Verdana" w:hAnsi="Verdana"/>
          <w:sz w:val="18"/>
          <w:szCs w:val="18"/>
        </w:rPr>
      </w:pPr>
      <w:r w:rsidRPr="46CE830E">
        <w:rPr>
          <w:rFonts w:ascii="Verdana" w:hAnsi="Verdana"/>
          <w:sz w:val="18"/>
          <w:szCs w:val="18"/>
        </w:rPr>
        <w:t xml:space="preserve">         Involved in setting up the MicroStrategy environment in </w:t>
      </w:r>
      <w:r w:rsidR="009779D7">
        <w:rPr>
          <w:rFonts w:ascii="Verdana" w:hAnsi="Verdana"/>
          <w:sz w:val="18"/>
          <w:szCs w:val="18"/>
        </w:rPr>
        <w:t xml:space="preserve">hosted </w:t>
      </w:r>
      <w:r w:rsidRPr="46CE830E">
        <w:rPr>
          <w:rFonts w:ascii="Verdana" w:hAnsi="Verdana"/>
          <w:sz w:val="18"/>
          <w:szCs w:val="18"/>
        </w:rPr>
        <w:t>Multi-tier</w:t>
      </w:r>
      <w:r w:rsidR="009779D7">
        <w:rPr>
          <w:rFonts w:ascii="Verdana" w:hAnsi="Verdana"/>
          <w:sz w:val="18"/>
          <w:szCs w:val="18"/>
        </w:rPr>
        <w:t xml:space="preserve"> and AWS Cloud environments.</w:t>
      </w:r>
      <w:r w:rsidRPr="46CE830E">
        <w:rPr>
          <w:rFonts w:ascii="Verdana" w:hAnsi="Verdana"/>
          <w:sz w:val="18"/>
          <w:szCs w:val="18"/>
        </w:rPr>
        <w:t xml:space="preserve"> </w:t>
      </w:r>
    </w:p>
    <w:p w14:paraId="458BB20C" w14:textId="77777777" w:rsidR="009779D7" w:rsidRDefault="46CE830E" w:rsidP="009779D7">
      <w:pPr>
        <w:pStyle w:val="MediumGrid21"/>
        <w:ind w:left="-540"/>
        <w:jc w:val="both"/>
        <w:rPr>
          <w:rFonts w:ascii="Verdana" w:hAnsi="Verdana"/>
          <w:sz w:val="18"/>
          <w:szCs w:val="18"/>
        </w:rPr>
      </w:pPr>
      <w:r w:rsidRPr="46CE830E">
        <w:rPr>
          <w:rFonts w:ascii="Verdana" w:hAnsi="Verdana"/>
          <w:sz w:val="18"/>
          <w:szCs w:val="18"/>
        </w:rPr>
        <w:t xml:space="preserve">         </w:t>
      </w:r>
      <w:r w:rsidR="009779D7">
        <w:rPr>
          <w:rFonts w:ascii="Verdana" w:hAnsi="Verdana"/>
          <w:sz w:val="18"/>
          <w:szCs w:val="18"/>
        </w:rPr>
        <w:t xml:space="preserve">Design </w:t>
      </w:r>
      <w:r w:rsidRPr="46CE830E">
        <w:rPr>
          <w:rFonts w:ascii="Verdana" w:hAnsi="Verdana"/>
          <w:sz w:val="18"/>
          <w:szCs w:val="18"/>
        </w:rPr>
        <w:t>project</w:t>
      </w:r>
      <w:r w:rsidR="009779D7">
        <w:rPr>
          <w:rFonts w:ascii="Verdana" w:hAnsi="Verdana"/>
          <w:sz w:val="18"/>
          <w:szCs w:val="18"/>
        </w:rPr>
        <w:t xml:space="preserve"> </w:t>
      </w:r>
      <w:r w:rsidR="00D230F1" w:rsidRPr="00D230F1">
        <w:rPr>
          <w:rFonts w:ascii="Verdana" w:hAnsi="Verdana"/>
          <w:sz w:val="18"/>
          <w:szCs w:val="18"/>
        </w:rPr>
        <w:t xml:space="preserve">tables, </w:t>
      </w:r>
      <w:r w:rsidR="009779D7">
        <w:rPr>
          <w:rFonts w:ascii="Verdana" w:hAnsi="Verdana"/>
          <w:sz w:val="18"/>
          <w:szCs w:val="18"/>
        </w:rPr>
        <w:t xml:space="preserve">schemas, </w:t>
      </w:r>
      <w:r w:rsidR="00D230F1" w:rsidRPr="00D230F1">
        <w:rPr>
          <w:rFonts w:ascii="Verdana" w:hAnsi="Verdana"/>
          <w:sz w:val="18"/>
          <w:szCs w:val="18"/>
        </w:rPr>
        <w:t xml:space="preserve">Intelligence Server Definition, Creation of the Project Source and </w:t>
      </w:r>
      <w:r w:rsidR="009779D7">
        <w:rPr>
          <w:rFonts w:ascii="Verdana" w:hAnsi="Verdana"/>
          <w:sz w:val="18"/>
          <w:szCs w:val="18"/>
        </w:rPr>
        <w:t xml:space="preserve">  </w:t>
      </w:r>
    </w:p>
    <w:p w14:paraId="2E6D2766" w14:textId="453162B2" w:rsidR="00D230F1" w:rsidRPr="00D230F1" w:rsidRDefault="009779D7" w:rsidP="009779D7">
      <w:pPr>
        <w:pStyle w:val="MediumGrid21"/>
        <w:ind w:left="-5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p</w:t>
      </w:r>
      <w:r w:rsidR="00D230F1" w:rsidRPr="00D230F1">
        <w:rPr>
          <w:rFonts w:ascii="Verdana" w:hAnsi="Verdana"/>
          <w:sz w:val="18"/>
          <w:szCs w:val="18"/>
        </w:rPr>
        <w:t>rojects and</w:t>
      </w:r>
      <w:r>
        <w:rPr>
          <w:rFonts w:ascii="Verdana" w:hAnsi="Verdana"/>
          <w:sz w:val="18"/>
          <w:szCs w:val="18"/>
        </w:rPr>
        <w:t xml:space="preserve"> s</w:t>
      </w:r>
      <w:r w:rsidR="00D230F1" w:rsidRPr="00D230F1">
        <w:rPr>
          <w:rFonts w:ascii="Verdana" w:hAnsi="Verdana"/>
          <w:sz w:val="18"/>
          <w:szCs w:val="18"/>
        </w:rPr>
        <w:t>etting up Enterprise Manager for Statistical Reporting purposes.</w:t>
      </w:r>
    </w:p>
    <w:p w14:paraId="179EEF68" w14:textId="5F8CD30F" w:rsidR="00D230F1" w:rsidRPr="00D230F1" w:rsidRDefault="00D230F1" w:rsidP="00D230F1">
      <w:pPr>
        <w:pStyle w:val="MediumGrid21"/>
        <w:ind w:left="-5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</w:t>
      </w:r>
      <w:r w:rsidRPr="00D230F1">
        <w:rPr>
          <w:rFonts w:ascii="Verdana" w:hAnsi="Verdana"/>
          <w:sz w:val="18"/>
          <w:szCs w:val="18"/>
        </w:rPr>
        <w:t xml:space="preserve">Extensively worked on the Object Manager to copy the Objects between different environment and   </w:t>
      </w:r>
    </w:p>
    <w:p w14:paraId="67E9812D" w14:textId="1BC758D6" w:rsidR="00D230F1" w:rsidRPr="00D230F1" w:rsidRDefault="00D230F1" w:rsidP="00D230F1">
      <w:pPr>
        <w:pStyle w:val="MediumGrid21"/>
        <w:ind w:left="-5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</w:t>
      </w:r>
      <w:r w:rsidRPr="00D230F1">
        <w:rPr>
          <w:rFonts w:ascii="Verdana" w:hAnsi="Verdana"/>
          <w:sz w:val="18"/>
          <w:szCs w:val="18"/>
        </w:rPr>
        <w:t xml:space="preserve">Command Manager to create/delete/assign Users, Users Groups, and Security Filters. Experience in  </w:t>
      </w:r>
    </w:p>
    <w:p w14:paraId="4C88DEF1" w14:textId="451567DE" w:rsidR="00D230F1" w:rsidRPr="00D230F1" w:rsidRDefault="00D230F1" w:rsidP="00D230F1">
      <w:pPr>
        <w:pStyle w:val="MediumGrid21"/>
        <w:ind w:left="-5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</w:t>
      </w:r>
      <w:r w:rsidRPr="00D230F1">
        <w:rPr>
          <w:rFonts w:ascii="Verdana" w:hAnsi="Verdana"/>
          <w:sz w:val="18"/>
          <w:szCs w:val="18"/>
        </w:rPr>
        <w:t xml:space="preserve">trouble shooting of MicroStrategy metadata using Scan MD and used Integrity Manager for objects  </w:t>
      </w:r>
    </w:p>
    <w:p w14:paraId="2C8D4787" w14:textId="35CBC1FD" w:rsidR="00D230F1" w:rsidRDefault="00D230F1" w:rsidP="00D230F1">
      <w:pPr>
        <w:pStyle w:val="MediumGrid21"/>
        <w:ind w:left="-5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</w:t>
      </w:r>
      <w:r w:rsidRPr="00D230F1">
        <w:rPr>
          <w:rFonts w:ascii="Verdana" w:hAnsi="Verdana"/>
          <w:sz w:val="18"/>
          <w:szCs w:val="18"/>
        </w:rPr>
        <w:t>migration validation.</w:t>
      </w:r>
    </w:p>
    <w:p w14:paraId="4FA948F6" w14:textId="2334DE6B" w:rsidR="00D230F1" w:rsidRDefault="00D230F1" w:rsidP="00D230F1">
      <w:pPr>
        <w:pStyle w:val="MediumGrid21"/>
        <w:ind w:left="-5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</w:t>
      </w:r>
      <w:r w:rsidRPr="00D230F1">
        <w:rPr>
          <w:rFonts w:ascii="Verdana" w:hAnsi="Verdana"/>
          <w:sz w:val="18"/>
          <w:szCs w:val="18"/>
        </w:rPr>
        <w:t>Extensively worked in MicroStrategy Report Services</w:t>
      </w:r>
      <w:r w:rsidR="009779D7">
        <w:rPr>
          <w:rFonts w:ascii="Verdana" w:hAnsi="Verdana"/>
          <w:sz w:val="18"/>
          <w:szCs w:val="18"/>
        </w:rPr>
        <w:t>,</w:t>
      </w:r>
      <w:r w:rsidRPr="00D230F1">
        <w:rPr>
          <w:rFonts w:ascii="Verdana" w:hAnsi="Verdana"/>
          <w:sz w:val="18"/>
          <w:szCs w:val="18"/>
        </w:rPr>
        <w:t xml:space="preserve"> Document</w:t>
      </w:r>
      <w:r w:rsidR="009779D7">
        <w:rPr>
          <w:rFonts w:ascii="Verdana" w:hAnsi="Verdana"/>
          <w:sz w:val="18"/>
          <w:szCs w:val="18"/>
        </w:rPr>
        <w:t xml:space="preserve">s and </w:t>
      </w:r>
      <w:r w:rsidRPr="00D230F1">
        <w:rPr>
          <w:rFonts w:ascii="Verdana" w:hAnsi="Verdana"/>
          <w:sz w:val="18"/>
          <w:szCs w:val="18"/>
        </w:rPr>
        <w:t xml:space="preserve">Visual Insight to design </w:t>
      </w:r>
      <w:r>
        <w:rPr>
          <w:rFonts w:ascii="Verdana" w:hAnsi="Verdana"/>
          <w:sz w:val="18"/>
          <w:szCs w:val="18"/>
        </w:rPr>
        <w:t xml:space="preserve">    </w:t>
      </w:r>
    </w:p>
    <w:p w14:paraId="07565C72" w14:textId="77777777" w:rsidR="009779D7" w:rsidRDefault="00D230F1" w:rsidP="00D230F1">
      <w:pPr>
        <w:pStyle w:val="MediumGrid21"/>
        <w:ind w:left="-5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</w:t>
      </w:r>
      <w:r w:rsidRPr="00D230F1">
        <w:rPr>
          <w:rFonts w:ascii="Verdana" w:hAnsi="Verdana"/>
          <w:sz w:val="18"/>
          <w:szCs w:val="18"/>
        </w:rPr>
        <w:t xml:space="preserve">Static/Interactive/Flash Dashboards/Widgets for amazing data visualizations. </w:t>
      </w:r>
    </w:p>
    <w:p w14:paraId="6BCD703C" w14:textId="7E4F85A0" w:rsidR="00D230F1" w:rsidRPr="00D230F1" w:rsidRDefault="009779D7" w:rsidP="009779D7">
      <w:pPr>
        <w:pStyle w:val="MediumGrid21"/>
        <w:ind w:left="-5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</w:t>
      </w:r>
      <w:r w:rsidR="00D230F1" w:rsidRPr="00D230F1">
        <w:rPr>
          <w:rFonts w:ascii="Verdana" w:hAnsi="Verdana"/>
          <w:sz w:val="18"/>
          <w:szCs w:val="18"/>
        </w:rPr>
        <w:t xml:space="preserve">Implemented and </w:t>
      </w:r>
      <w:r>
        <w:rPr>
          <w:rFonts w:ascii="Verdana" w:hAnsi="Verdana"/>
          <w:sz w:val="18"/>
          <w:szCs w:val="18"/>
        </w:rPr>
        <w:t>a</w:t>
      </w:r>
      <w:r w:rsidR="00D230F1" w:rsidRPr="00D230F1">
        <w:rPr>
          <w:rFonts w:ascii="Verdana" w:hAnsi="Verdana"/>
          <w:sz w:val="18"/>
          <w:szCs w:val="18"/>
        </w:rPr>
        <w:t>dministered MicroStrategy Mobile applications for iPad Users.</w:t>
      </w:r>
    </w:p>
    <w:p w14:paraId="15334AE8" w14:textId="77777777" w:rsidR="00D230F1" w:rsidRPr="00D230F1" w:rsidRDefault="00D230F1" w:rsidP="00D230F1">
      <w:pPr>
        <w:pStyle w:val="MediumGrid21"/>
        <w:ind w:left="-540"/>
        <w:jc w:val="both"/>
        <w:rPr>
          <w:rFonts w:ascii="Verdana" w:hAnsi="Verdana"/>
          <w:sz w:val="18"/>
          <w:szCs w:val="18"/>
        </w:rPr>
      </w:pPr>
    </w:p>
    <w:p w14:paraId="34009E2F" w14:textId="1C269026" w:rsidR="004136DA" w:rsidRDefault="004136DA" w:rsidP="004136DA">
      <w:r>
        <w:t>Work as Project Lead</w:t>
      </w:r>
      <w:r w:rsidR="00801D0B">
        <w:t>/</w:t>
      </w:r>
      <w:r w:rsidR="00980B1E">
        <w:t xml:space="preserve">Sr. </w:t>
      </w:r>
      <w:r w:rsidR="00801D0B">
        <w:t>Architect</w:t>
      </w:r>
      <w:r w:rsidR="00980B1E">
        <w:t xml:space="preserve">/Developer/Administrator </w:t>
      </w:r>
      <w:r>
        <w:t xml:space="preserve">for multiple strategic accounts such as: </w:t>
      </w:r>
      <w:r w:rsidR="00980B1E">
        <w:t>Accenture LLP, Sprint</w:t>
      </w:r>
      <w:r w:rsidR="008158FD">
        <w:t xml:space="preserve">, </w:t>
      </w:r>
      <w:r w:rsidR="00497225">
        <w:t>Subway,</w:t>
      </w:r>
      <w:r w:rsidR="001867E7">
        <w:t xml:space="preserve"> </w:t>
      </w:r>
      <w:r>
        <w:t>Otsuka Pharmaceuticals, Endo Pharmaceutical</w:t>
      </w:r>
      <w:r w:rsidR="00801D0B">
        <w:t>s</w:t>
      </w:r>
      <w:r>
        <w:t xml:space="preserve">, Sanofi Pasteur Pharmaceuticals, </w:t>
      </w:r>
      <w:proofErr w:type="spellStart"/>
      <w:r>
        <w:t>Auxilium</w:t>
      </w:r>
      <w:proofErr w:type="spellEnd"/>
      <w:r>
        <w:t xml:space="preserve"> Pharmaceuticals, RSI Inc., AmerisourceBergen</w:t>
      </w:r>
      <w:r w:rsidR="00980B1E">
        <w:t xml:space="preserve">, </w:t>
      </w:r>
      <w:proofErr w:type="spellStart"/>
      <w:r w:rsidR="00980B1E">
        <w:t>SymphonyHealth</w:t>
      </w:r>
      <w:proofErr w:type="spellEnd"/>
      <w:r>
        <w:t xml:space="preserve">, </w:t>
      </w:r>
      <w:proofErr w:type="spellStart"/>
      <w:r>
        <w:t>ImpactRX</w:t>
      </w:r>
      <w:proofErr w:type="spellEnd"/>
      <w:r w:rsidR="00980B1E">
        <w:t xml:space="preserve">, </w:t>
      </w:r>
      <w:r w:rsidR="00497225">
        <w:t>IMS Health</w:t>
      </w:r>
      <w:r>
        <w:t>, Hilt</w:t>
      </w:r>
      <w:r w:rsidR="00980B1E">
        <w:t>on Worldwide, Guy Carpenter</w:t>
      </w:r>
      <w:r>
        <w:t>, Campbell Soup Inc. and others.</w:t>
      </w:r>
    </w:p>
    <w:p w14:paraId="22502DEB" w14:textId="77777777" w:rsidR="00980B1E" w:rsidRDefault="00980B1E" w:rsidP="004136DA"/>
    <w:p w14:paraId="51F2DA29" w14:textId="31C2403C" w:rsidR="00980B1E" w:rsidRPr="00292CEC" w:rsidRDefault="006D500B" w:rsidP="00980B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>
        <w:rPr>
          <w:szCs w:val="18"/>
        </w:rPr>
        <w:t xml:space="preserve">Work along with </w:t>
      </w:r>
      <w:proofErr w:type="spellStart"/>
      <w:r>
        <w:rPr>
          <w:szCs w:val="18"/>
        </w:rPr>
        <w:t>Microstrategy</w:t>
      </w:r>
      <w:proofErr w:type="spellEnd"/>
      <w:r>
        <w:rPr>
          <w:szCs w:val="18"/>
        </w:rPr>
        <w:t xml:space="preserve"> consulting services to p</w:t>
      </w:r>
      <w:r w:rsidR="00980B1E" w:rsidRPr="00292CEC">
        <w:rPr>
          <w:szCs w:val="18"/>
        </w:rPr>
        <w:t>rovide technical presales support in the form of sales presentations, p</w:t>
      </w:r>
      <w:r>
        <w:rPr>
          <w:szCs w:val="18"/>
        </w:rPr>
        <w:t xml:space="preserve">roduct positioning and product </w:t>
      </w:r>
      <w:r w:rsidR="00980B1E" w:rsidRPr="00292CEC">
        <w:rPr>
          <w:szCs w:val="18"/>
        </w:rPr>
        <w:t xml:space="preserve">demonstrations </w:t>
      </w:r>
    </w:p>
    <w:p w14:paraId="78FE6197" w14:textId="77777777" w:rsidR="00980B1E" w:rsidRDefault="00980B1E" w:rsidP="004136DA"/>
    <w:p w14:paraId="0A5F0BA1" w14:textId="77777777" w:rsidR="00E30572" w:rsidRDefault="00E30572" w:rsidP="00BA6461"/>
    <w:p w14:paraId="7707E43F" w14:textId="77777777" w:rsidR="00D818E5" w:rsidRDefault="00D818E5" w:rsidP="00BA6461">
      <w:pPr>
        <w:rPr>
          <w:b/>
        </w:rPr>
      </w:pPr>
    </w:p>
    <w:p w14:paraId="7B4DE0AC" w14:textId="77777777" w:rsidR="00E30572" w:rsidRPr="00D818E5" w:rsidRDefault="00E30572" w:rsidP="00BA6461">
      <w:pPr>
        <w:rPr>
          <w:b/>
        </w:rPr>
      </w:pPr>
      <w:r w:rsidRPr="00D818E5">
        <w:rPr>
          <w:b/>
        </w:rPr>
        <w:t>Specialties:</w:t>
      </w:r>
    </w:p>
    <w:p w14:paraId="1FE7969B" w14:textId="77777777" w:rsidR="00E248A6" w:rsidRPr="00E248A6" w:rsidRDefault="00E248A6" w:rsidP="00BA6461">
      <w:pPr>
        <w:rPr>
          <w:b/>
          <w:u w:val="single"/>
        </w:rPr>
      </w:pPr>
    </w:p>
    <w:p w14:paraId="46D9F698" w14:textId="0D5C5736" w:rsidR="009B3265" w:rsidRPr="00980B1E" w:rsidRDefault="009B3265" w:rsidP="00980B1E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980B1E">
        <w:rPr>
          <w:rFonts w:eastAsiaTheme="minorHAnsi" w:cs="Helvetica"/>
          <w:szCs w:val="18"/>
        </w:rPr>
        <w:t xml:space="preserve">Acting as </w:t>
      </w:r>
      <w:r w:rsidR="00E13A59" w:rsidRPr="00980B1E">
        <w:rPr>
          <w:rFonts w:eastAsiaTheme="minorHAnsi" w:cs="Helvetica"/>
          <w:szCs w:val="18"/>
        </w:rPr>
        <w:t xml:space="preserve">an </w:t>
      </w:r>
      <w:r w:rsidRPr="00980B1E">
        <w:rPr>
          <w:rFonts w:eastAsiaTheme="minorHAnsi" w:cs="Helvetica"/>
          <w:szCs w:val="18"/>
        </w:rPr>
        <w:t xml:space="preserve">expert to advice </w:t>
      </w:r>
      <w:r w:rsidR="00980B1E" w:rsidRPr="00980B1E">
        <w:rPr>
          <w:rFonts w:eastAsiaTheme="minorHAnsi" w:cs="Helvetica"/>
          <w:szCs w:val="18"/>
        </w:rPr>
        <w:t>Business/Executive teams</w:t>
      </w:r>
      <w:r w:rsidRPr="00980B1E">
        <w:rPr>
          <w:rFonts w:eastAsiaTheme="minorHAnsi" w:cs="Helvetica"/>
          <w:szCs w:val="18"/>
        </w:rPr>
        <w:t xml:space="preserve"> in defining </w:t>
      </w:r>
      <w:r w:rsidR="00E13A59" w:rsidRPr="00980B1E">
        <w:rPr>
          <w:rFonts w:eastAsiaTheme="minorHAnsi" w:cs="Helvetica"/>
          <w:szCs w:val="18"/>
        </w:rPr>
        <w:t>Reporting Layer</w:t>
      </w:r>
      <w:r w:rsidRPr="00980B1E">
        <w:rPr>
          <w:rFonts w:eastAsiaTheme="minorHAnsi" w:cs="Helvetica"/>
          <w:szCs w:val="18"/>
        </w:rPr>
        <w:t xml:space="preserve"> Roadmap, Security </w:t>
      </w:r>
      <w:r w:rsidR="00E13A59" w:rsidRPr="00980B1E">
        <w:rPr>
          <w:rFonts w:eastAsiaTheme="minorHAnsi" w:cs="Helvetica"/>
          <w:szCs w:val="18"/>
        </w:rPr>
        <w:t xml:space="preserve">guidelines </w:t>
      </w:r>
      <w:r w:rsidRPr="00980B1E">
        <w:rPr>
          <w:rFonts w:eastAsiaTheme="minorHAnsi" w:cs="Helvetica"/>
          <w:szCs w:val="18"/>
        </w:rPr>
        <w:t xml:space="preserve">and architecture for Complex enterprise </w:t>
      </w:r>
      <w:r w:rsidR="00E5445C" w:rsidRPr="00980B1E">
        <w:rPr>
          <w:rFonts w:eastAsiaTheme="minorHAnsi" w:cs="Helvetica"/>
          <w:szCs w:val="18"/>
        </w:rPr>
        <w:t xml:space="preserve">reporting </w:t>
      </w:r>
      <w:r w:rsidRPr="00980B1E">
        <w:rPr>
          <w:rFonts w:eastAsiaTheme="minorHAnsi" w:cs="Helvetica"/>
          <w:szCs w:val="18"/>
        </w:rPr>
        <w:t>systems</w:t>
      </w:r>
      <w:r w:rsidR="00E5445C" w:rsidRPr="00980B1E">
        <w:rPr>
          <w:rFonts w:eastAsiaTheme="minorHAnsi" w:cs="Helvetica"/>
          <w:szCs w:val="18"/>
        </w:rPr>
        <w:t xml:space="preserve"> using </w:t>
      </w:r>
      <w:proofErr w:type="spellStart"/>
      <w:r w:rsidR="00E5445C" w:rsidRPr="00980B1E">
        <w:rPr>
          <w:rFonts w:eastAsiaTheme="minorHAnsi" w:cs="Helvetica"/>
          <w:szCs w:val="18"/>
        </w:rPr>
        <w:t>Microstrategy</w:t>
      </w:r>
      <w:proofErr w:type="spellEnd"/>
      <w:r w:rsidR="00E5445C" w:rsidRPr="00980B1E">
        <w:rPr>
          <w:rFonts w:eastAsiaTheme="minorHAnsi" w:cs="Helvetica"/>
          <w:szCs w:val="18"/>
        </w:rPr>
        <w:t>, Tableau or Qlik</w:t>
      </w:r>
    </w:p>
    <w:p w14:paraId="4B395C89" w14:textId="0A8EF842" w:rsidR="00FD2775" w:rsidRPr="00980B1E" w:rsidRDefault="00FD2775" w:rsidP="00980B1E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980B1E">
        <w:rPr>
          <w:rFonts w:eastAsiaTheme="minorHAnsi" w:cs="Helvetica"/>
          <w:szCs w:val="18"/>
        </w:rPr>
        <w:t>Lead BI design and development activities, identify risks and recommend risk mitigation plans</w:t>
      </w:r>
    </w:p>
    <w:p w14:paraId="32D605CD" w14:textId="24B71FC4" w:rsidR="009B3265" w:rsidRPr="00980B1E" w:rsidRDefault="009B3265" w:rsidP="00980B1E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980B1E">
        <w:rPr>
          <w:rFonts w:eastAsiaTheme="minorHAnsi" w:cs="Helvetica"/>
          <w:szCs w:val="18"/>
        </w:rPr>
        <w:t>Supplying input for key design and architecture decisions to deliver high quality business intelligence solutions to customers</w:t>
      </w:r>
    </w:p>
    <w:p w14:paraId="23C450C8" w14:textId="7DFDAE19" w:rsidR="00980B1E" w:rsidRDefault="009B3265" w:rsidP="00980B1E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980B1E">
        <w:rPr>
          <w:rFonts w:eastAsiaTheme="minorHAnsi" w:cs="Helvetica"/>
          <w:szCs w:val="18"/>
        </w:rPr>
        <w:t xml:space="preserve">Hands-on </w:t>
      </w:r>
      <w:r w:rsidR="00980B1E">
        <w:rPr>
          <w:rFonts w:eastAsiaTheme="minorHAnsi" w:cs="Helvetica"/>
          <w:szCs w:val="18"/>
        </w:rPr>
        <w:t xml:space="preserve">architecture, development, administrator and </w:t>
      </w:r>
      <w:r w:rsidRPr="00980B1E">
        <w:rPr>
          <w:rFonts w:eastAsiaTheme="minorHAnsi" w:cs="Helvetica"/>
          <w:szCs w:val="18"/>
        </w:rPr>
        <w:t>maintenance expe</w:t>
      </w:r>
      <w:r w:rsidR="00FD2775" w:rsidRPr="00980B1E">
        <w:rPr>
          <w:rFonts w:eastAsiaTheme="minorHAnsi" w:cs="Helvetica"/>
          <w:szCs w:val="18"/>
        </w:rPr>
        <w:t xml:space="preserve">rience in MicroStrategy </w:t>
      </w:r>
      <w:r w:rsidR="00D230F1">
        <w:rPr>
          <w:rFonts w:eastAsiaTheme="minorHAnsi" w:cs="Helvetica"/>
          <w:szCs w:val="18"/>
        </w:rPr>
        <w:t>10.6/7</w:t>
      </w:r>
      <w:r w:rsidR="00980B1E">
        <w:rPr>
          <w:rFonts w:eastAsiaTheme="minorHAnsi" w:cs="Helvetica"/>
          <w:szCs w:val="18"/>
        </w:rPr>
        <w:t xml:space="preserve"> relational and</w:t>
      </w:r>
      <w:r w:rsidRPr="00980B1E">
        <w:rPr>
          <w:rFonts w:eastAsiaTheme="minorHAnsi" w:cs="Helvetica"/>
          <w:szCs w:val="18"/>
        </w:rPr>
        <w:t xml:space="preserve"> </w:t>
      </w:r>
      <w:r w:rsidR="00044D41" w:rsidRPr="00980B1E">
        <w:rPr>
          <w:rFonts w:eastAsiaTheme="minorHAnsi" w:cs="Helvetica"/>
          <w:szCs w:val="18"/>
        </w:rPr>
        <w:t xml:space="preserve">MDX </w:t>
      </w:r>
      <w:r w:rsidR="00980B1E">
        <w:rPr>
          <w:rFonts w:eastAsiaTheme="minorHAnsi" w:cs="Helvetica"/>
          <w:szCs w:val="18"/>
        </w:rPr>
        <w:t>connectors.</w:t>
      </w:r>
      <w:r w:rsidR="00044D41" w:rsidRPr="00980B1E">
        <w:rPr>
          <w:rFonts w:eastAsiaTheme="minorHAnsi" w:cs="Helvetica"/>
          <w:szCs w:val="18"/>
        </w:rPr>
        <w:t xml:space="preserve"> </w:t>
      </w:r>
      <w:r w:rsidR="00980B1E">
        <w:rPr>
          <w:rFonts w:eastAsiaTheme="minorHAnsi" w:cs="Helvetica"/>
          <w:szCs w:val="18"/>
        </w:rPr>
        <w:t>Knowledge on enterprise portal and mobile integration</w:t>
      </w:r>
    </w:p>
    <w:p w14:paraId="75BD3128" w14:textId="350EE611" w:rsidR="00D230F1" w:rsidRPr="00D230F1" w:rsidRDefault="00D230F1" w:rsidP="00D230F1">
      <w:pPr>
        <w:pStyle w:val="MediumGrid21"/>
        <w:numPr>
          <w:ilvl w:val="0"/>
          <w:numId w:val="26"/>
        </w:numPr>
        <w:jc w:val="both"/>
        <w:rPr>
          <w:rFonts w:ascii="Verdana" w:hAnsi="Verdana"/>
          <w:sz w:val="18"/>
          <w:szCs w:val="18"/>
        </w:rPr>
      </w:pPr>
      <w:r w:rsidRPr="00D230F1">
        <w:rPr>
          <w:rFonts w:ascii="Verdana" w:hAnsi="Verdana"/>
          <w:sz w:val="18"/>
          <w:szCs w:val="18"/>
        </w:rPr>
        <w:t xml:space="preserve">Implemented OLAP Functions like </w:t>
      </w:r>
      <w:proofErr w:type="spellStart"/>
      <w:r w:rsidRPr="00D230F1">
        <w:rPr>
          <w:rFonts w:ascii="Verdana" w:hAnsi="Verdana"/>
          <w:sz w:val="18"/>
          <w:szCs w:val="18"/>
        </w:rPr>
        <w:t>ApplySimple</w:t>
      </w:r>
      <w:proofErr w:type="spellEnd"/>
      <w:r w:rsidRPr="00D230F1">
        <w:rPr>
          <w:rFonts w:ascii="Verdana" w:hAnsi="Verdana"/>
          <w:sz w:val="18"/>
          <w:szCs w:val="18"/>
        </w:rPr>
        <w:t xml:space="preserve">, </w:t>
      </w:r>
      <w:proofErr w:type="spellStart"/>
      <w:r w:rsidRPr="00D230F1">
        <w:rPr>
          <w:rFonts w:ascii="Verdana" w:hAnsi="Verdana"/>
          <w:sz w:val="18"/>
          <w:szCs w:val="18"/>
        </w:rPr>
        <w:t>ApplyAgg</w:t>
      </w:r>
      <w:proofErr w:type="spellEnd"/>
      <w:r w:rsidRPr="00D230F1">
        <w:rPr>
          <w:rFonts w:ascii="Verdana" w:hAnsi="Verdana"/>
          <w:sz w:val="18"/>
          <w:szCs w:val="18"/>
        </w:rPr>
        <w:t xml:space="preserve"> and </w:t>
      </w:r>
      <w:proofErr w:type="spellStart"/>
      <w:r w:rsidRPr="00D230F1">
        <w:rPr>
          <w:rFonts w:ascii="Verdana" w:hAnsi="Verdana"/>
          <w:sz w:val="18"/>
          <w:szCs w:val="18"/>
        </w:rPr>
        <w:t>ApplyComparison</w:t>
      </w:r>
      <w:proofErr w:type="spellEnd"/>
      <w:r w:rsidRPr="00D230F1">
        <w:rPr>
          <w:rFonts w:ascii="Verdana" w:hAnsi="Verdana"/>
          <w:sz w:val="18"/>
          <w:szCs w:val="18"/>
        </w:rPr>
        <w:t xml:space="preserve"> for the complicated filters, attributes and metrics.</w:t>
      </w:r>
    </w:p>
    <w:p w14:paraId="191A1CD0" w14:textId="1F5A9C98" w:rsidR="009B3265" w:rsidRPr="006D500B" w:rsidRDefault="00E13A59" w:rsidP="006D500B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6D500B">
        <w:rPr>
          <w:rFonts w:eastAsiaTheme="minorHAnsi" w:cs="Helvetica"/>
          <w:szCs w:val="18"/>
        </w:rPr>
        <w:t>E</w:t>
      </w:r>
      <w:r w:rsidR="00FD2775" w:rsidRPr="006D500B">
        <w:rPr>
          <w:rFonts w:eastAsiaTheme="minorHAnsi" w:cs="Helvetica"/>
          <w:szCs w:val="18"/>
        </w:rPr>
        <w:t>xperience</w:t>
      </w:r>
      <w:r w:rsidR="009B3265" w:rsidRPr="006D500B">
        <w:rPr>
          <w:rFonts w:eastAsiaTheme="minorHAnsi" w:cs="Helvetica"/>
          <w:szCs w:val="18"/>
        </w:rPr>
        <w:t xml:space="preserve"> </w:t>
      </w:r>
      <w:r w:rsidR="00FD2775" w:rsidRPr="006D500B">
        <w:rPr>
          <w:rFonts w:eastAsiaTheme="minorHAnsi" w:cs="Helvetica"/>
          <w:szCs w:val="18"/>
        </w:rPr>
        <w:t>with</w:t>
      </w:r>
      <w:r w:rsidR="009B3265" w:rsidRPr="006D500B">
        <w:rPr>
          <w:rFonts w:eastAsiaTheme="minorHAnsi" w:cs="Helvetica"/>
          <w:szCs w:val="18"/>
        </w:rPr>
        <w:t xml:space="preserve"> </w:t>
      </w:r>
      <w:r w:rsidR="009B3265" w:rsidRPr="006D500B">
        <w:rPr>
          <w:rFonts w:eastAsiaTheme="minorHAnsi" w:cs="Helvetica"/>
          <w:bCs/>
          <w:szCs w:val="18"/>
        </w:rPr>
        <w:t xml:space="preserve">MicroStrategy </w:t>
      </w:r>
      <w:r w:rsidR="00F21083">
        <w:rPr>
          <w:rFonts w:eastAsiaTheme="minorHAnsi" w:cs="Helvetica"/>
          <w:bCs/>
          <w:szCs w:val="18"/>
        </w:rPr>
        <w:t>Mobile</w:t>
      </w:r>
      <w:r w:rsidR="009B3265" w:rsidRPr="006D500B">
        <w:rPr>
          <w:rFonts w:eastAsiaTheme="minorHAnsi" w:cs="Helvetica"/>
          <w:bCs/>
          <w:szCs w:val="18"/>
        </w:rPr>
        <w:t xml:space="preserve"> SDK</w:t>
      </w:r>
      <w:r w:rsidR="009B3265" w:rsidRPr="006D500B">
        <w:rPr>
          <w:rFonts w:eastAsiaTheme="minorHAnsi" w:cs="Helvetica"/>
          <w:szCs w:val="18"/>
        </w:rPr>
        <w:t>,</w:t>
      </w:r>
      <w:r w:rsidR="006D500B">
        <w:rPr>
          <w:rFonts w:eastAsiaTheme="minorHAnsi" w:cs="Helvetica"/>
          <w:szCs w:val="18"/>
        </w:rPr>
        <w:t xml:space="preserve"> </w:t>
      </w:r>
      <w:r w:rsidR="00F21083">
        <w:rPr>
          <w:rFonts w:eastAsiaTheme="minorHAnsi" w:cs="Helvetica"/>
          <w:szCs w:val="18"/>
        </w:rPr>
        <w:t xml:space="preserve">Web </w:t>
      </w:r>
      <w:r w:rsidR="006D500B">
        <w:rPr>
          <w:rFonts w:eastAsiaTheme="minorHAnsi" w:cs="Helvetica"/>
          <w:szCs w:val="18"/>
        </w:rPr>
        <w:t>URL API,</w:t>
      </w:r>
      <w:r w:rsidR="009B3265" w:rsidRPr="006D500B">
        <w:rPr>
          <w:rFonts w:eastAsiaTheme="minorHAnsi" w:cs="Helvetica"/>
          <w:szCs w:val="18"/>
        </w:rPr>
        <w:t xml:space="preserve"> Air</w:t>
      </w:r>
      <w:r w:rsidR="00FD2775" w:rsidRPr="006D500B">
        <w:rPr>
          <w:rFonts w:eastAsiaTheme="minorHAnsi" w:cs="Helvetica"/>
          <w:szCs w:val="18"/>
        </w:rPr>
        <w:t xml:space="preserve"> </w:t>
      </w:r>
      <w:r w:rsidR="009B3265" w:rsidRPr="006D500B">
        <w:rPr>
          <w:rFonts w:eastAsiaTheme="minorHAnsi" w:cs="Helvetica"/>
          <w:szCs w:val="18"/>
        </w:rPr>
        <w:t>watch</w:t>
      </w:r>
      <w:r w:rsidR="00FD2775" w:rsidRPr="006D500B">
        <w:rPr>
          <w:rFonts w:eastAsiaTheme="minorHAnsi" w:cs="Helvetica"/>
          <w:szCs w:val="18"/>
        </w:rPr>
        <w:t>, Good Works</w:t>
      </w:r>
      <w:r w:rsidR="009779D7">
        <w:rPr>
          <w:rFonts w:eastAsiaTheme="minorHAnsi" w:cs="Helvetica"/>
          <w:szCs w:val="18"/>
        </w:rPr>
        <w:t>, AWS Cloud services</w:t>
      </w:r>
      <w:r w:rsidR="009B3265" w:rsidRPr="006D500B">
        <w:rPr>
          <w:rFonts w:eastAsiaTheme="minorHAnsi" w:cs="Helvetica"/>
          <w:szCs w:val="18"/>
        </w:rPr>
        <w:t xml:space="preserve"> </w:t>
      </w:r>
      <w:r w:rsidR="006D500B">
        <w:rPr>
          <w:rFonts w:eastAsiaTheme="minorHAnsi" w:cs="Helvetica"/>
          <w:szCs w:val="18"/>
        </w:rPr>
        <w:t xml:space="preserve">and </w:t>
      </w:r>
      <w:proofErr w:type="spellStart"/>
      <w:r w:rsidR="006D500B">
        <w:rPr>
          <w:rFonts w:eastAsiaTheme="minorHAnsi" w:cs="Helvetica"/>
          <w:szCs w:val="18"/>
        </w:rPr>
        <w:t>Essabse</w:t>
      </w:r>
      <w:proofErr w:type="spellEnd"/>
      <w:r w:rsidR="00F21083">
        <w:rPr>
          <w:rFonts w:eastAsiaTheme="minorHAnsi" w:cs="Helvetica"/>
          <w:szCs w:val="18"/>
        </w:rPr>
        <w:t xml:space="preserve">/MDX </w:t>
      </w:r>
      <w:r w:rsidR="006D500B">
        <w:rPr>
          <w:rFonts w:eastAsiaTheme="minorHAnsi" w:cs="Helvetica"/>
          <w:szCs w:val="18"/>
        </w:rPr>
        <w:t>platforms</w:t>
      </w:r>
    </w:p>
    <w:p w14:paraId="4337A9C9" w14:textId="19512675" w:rsidR="009B3265" w:rsidRPr="006D500B" w:rsidRDefault="006D500B" w:rsidP="006D500B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>
        <w:rPr>
          <w:rFonts w:eastAsiaTheme="minorHAnsi" w:cs="Helvetica"/>
          <w:szCs w:val="18"/>
        </w:rPr>
        <w:t xml:space="preserve">Hands on experience in </w:t>
      </w:r>
      <w:r w:rsidR="009B3265" w:rsidRPr="006D500B">
        <w:rPr>
          <w:rFonts w:eastAsiaTheme="minorHAnsi" w:cs="Helvetica"/>
          <w:szCs w:val="18"/>
        </w:rPr>
        <w:t>In</w:t>
      </w:r>
      <w:r w:rsidR="008158FD" w:rsidRPr="006D500B">
        <w:rPr>
          <w:rFonts w:eastAsiaTheme="minorHAnsi" w:cs="Helvetica"/>
          <w:szCs w:val="18"/>
        </w:rPr>
        <w:t>telligent Cubes</w:t>
      </w:r>
      <w:r>
        <w:rPr>
          <w:rFonts w:eastAsiaTheme="minorHAnsi" w:cs="Helvetica"/>
          <w:szCs w:val="18"/>
        </w:rPr>
        <w:t xml:space="preserve"> performance</w:t>
      </w:r>
      <w:r w:rsidR="008158FD" w:rsidRPr="006D500B">
        <w:rPr>
          <w:rFonts w:eastAsiaTheme="minorHAnsi" w:cs="Helvetica"/>
          <w:szCs w:val="18"/>
        </w:rPr>
        <w:t xml:space="preserve"> and dashboards implementations</w:t>
      </w:r>
    </w:p>
    <w:p w14:paraId="08597C17" w14:textId="5616ABED" w:rsidR="00FD2775" w:rsidRPr="00A72874" w:rsidRDefault="00FD2775" w:rsidP="00FD2775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A72874">
        <w:rPr>
          <w:rFonts w:eastAsiaTheme="minorHAnsi" w:cs="Helvetica"/>
          <w:szCs w:val="18"/>
        </w:rPr>
        <w:t>Develop reports and Dashboards to monitor BI applications providing insight on usage patterns and</w:t>
      </w:r>
      <w:r w:rsidR="00A72874">
        <w:rPr>
          <w:rFonts w:eastAsiaTheme="minorHAnsi" w:cs="Helvetica"/>
          <w:szCs w:val="18"/>
        </w:rPr>
        <w:t xml:space="preserve"> </w:t>
      </w:r>
      <w:r w:rsidRPr="00A72874">
        <w:rPr>
          <w:rFonts w:eastAsiaTheme="minorHAnsi" w:cs="Helvetica"/>
          <w:szCs w:val="18"/>
        </w:rPr>
        <w:t xml:space="preserve">recommend </w:t>
      </w:r>
      <w:r w:rsidR="00A72874">
        <w:rPr>
          <w:rFonts w:eastAsiaTheme="minorHAnsi" w:cs="Helvetica"/>
          <w:szCs w:val="18"/>
        </w:rPr>
        <w:t>application/system improvements</w:t>
      </w:r>
    </w:p>
    <w:p w14:paraId="59769D9D" w14:textId="3726028A" w:rsidR="009B3265" w:rsidRPr="00A72874" w:rsidRDefault="009B3265" w:rsidP="00A72874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A72874">
        <w:rPr>
          <w:rFonts w:eastAsiaTheme="minorHAnsi" w:cs="Helvetica"/>
          <w:szCs w:val="18"/>
        </w:rPr>
        <w:t>Design and develop</w:t>
      </w:r>
      <w:r w:rsidR="00A72874">
        <w:rPr>
          <w:rFonts w:eastAsiaTheme="minorHAnsi" w:cs="Helvetica"/>
          <w:szCs w:val="18"/>
        </w:rPr>
        <w:t xml:space="preserve"> the schemas for </w:t>
      </w:r>
      <w:r w:rsidRPr="00A72874">
        <w:rPr>
          <w:rFonts w:eastAsiaTheme="minorHAnsi" w:cs="Helvetica"/>
          <w:szCs w:val="18"/>
        </w:rPr>
        <w:t>MicroStrategy project</w:t>
      </w:r>
      <w:r w:rsidR="00A72874">
        <w:rPr>
          <w:rFonts w:eastAsiaTheme="minorHAnsi" w:cs="Helvetica"/>
          <w:szCs w:val="18"/>
        </w:rPr>
        <w:t>s</w:t>
      </w:r>
      <w:r w:rsidRPr="00A72874">
        <w:rPr>
          <w:rFonts w:eastAsiaTheme="minorHAnsi" w:cs="Helvetica"/>
          <w:szCs w:val="18"/>
        </w:rPr>
        <w:t xml:space="preserve"> </w:t>
      </w:r>
      <w:r w:rsidR="00A72874">
        <w:rPr>
          <w:rFonts w:eastAsiaTheme="minorHAnsi" w:cs="Helvetica"/>
          <w:szCs w:val="18"/>
        </w:rPr>
        <w:t xml:space="preserve">from start to finish with Web and Mobile dashboards as </w:t>
      </w:r>
      <w:proofErr w:type="gramStart"/>
      <w:r w:rsidR="00A72874">
        <w:rPr>
          <w:rFonts w:eastAsiaTheme="minorHAnsi" w:cs="Helvetica"/>
          <w:szCs w:val="18"/>
        </w:rPr>
        <w:t>end product</w:t>
      </w:r>
      <w:proofErr w:type="gramEnd"/>
    </w:p>
    <w:p w14:paraId="31D21923" w14:textId="7B828B00" w:rsidR="00FD2775" w:rsidRPr="00A72874" w:rsidRDefault="00FD2775" w:rsidP="00FD2775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A72874">
        <w:rPr>
          <w:rFonts w:eastAsiaTheme="minorHAnsi" w:cs="Helvetica"/>
          <w:szCs w:val="18"/>
        </w:rPr>
        <w:t xml:space="preserve">Define and develop implementation strategy for newly released features of </w:t>
      </w:r>
      <w:proofErr w:type="spellStart"/>
      <w:r w:rsidRPr="00A72874">
        <w:rPr>
          <w:rFonts w:eastAsiaTheme="minorHAnsi" w:cs="Helvetica"/>
          <w:szCs w:val="18"/>
        </w:rPr>
        <w:t>Microstrategy</w:t>
      </w:r>
      <w:proofErr w:type="spellEnd"/>
      <w:r w:rsidRPr="00A72874">
        <w:rPr>
          <w:rFonts w:eastAsiaTheme="minorHAnsi" w:cs="Helvetica"/>
          <w:szCs w:val="18"/>
        </w:rPr>
        <w:t xml:space="preserve"> tool and</w:t>
      </w:r>
      <w:r w:rsidR="00A72874">
        <w:rPr>
          <w:rFonts w:eastAsiaTheme="minorHAnsi" w:cs="Helvetica"/>
          <w:szCs w:val="18"/>
        </w:rPr>
        <w:t xml:space="preserve"> </w:t>
      </w:r>
      <w:r w:rsidRPr="00A72874">
        <w:rPr>
          <w:rFonts w:eastAsiaTheme="minorHAnsi" w:cs="Helvetica"/>
          <w:szCs w:val="18"/>
        </w:rPr>
        <w:t>version upgrades</w:t>
      </w:r>
    </w:p>
    <w:p w14:paraId="59FD3956" w14:textId="6B83C2C7" w:rsidR="00FD2775" w:rsidRPr="00A72874" w:rsidRDefault="00FD2775" w:rsidP="00A72874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A72874">
        <w:rPr>
          <w:rFonts w:eastAsiaTheme="minorHAnsi" w:cs="Helvetica"/>
          <w:szCs w:val="18"/>
        </w:rPr>
        <w:t>Work with software vendors to open defects, log issues and seek resolutions and/or patches</w:t>
      </w:r>
    </w:p>
    <w:p w14:paraId="5D71A74F" w14:textId="36C257D2" w:rsidR="00FD2775" w:rsidRPr="00A02C31" w:rsidRDefault="00FD2775" w:rsidP="00FD2775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A02C31">
        <w:rPr>
          <w:rFonts w:eastAsiaTheme="minorHAnsi" w:cs="Helvetica"/>
          <w:szCs w:val="18"/>
        </w:rPr>
        <w:t>Recommend and establish governance and control around self-service BI analytics considering the</w:t>
      </w:r>
      <w:r w:rsidR="00A02C31">
        <w:rPr>
          <w:rFonts w:eastAsiaTheme="minorHAnsi" w:cs="Helvetica"/>
          <w:szCs w:val="18"/>
        </w:rPr>
        <w:t xml:space="preserve"> </w:t>
      </w:r>
      <w:r w:rsidRPr="00A02C31">
        <w:rPr>
          <w:rFonts w:eastAsiaTheme="minorHAnsi" w:cs="Helvetica"/>
          <w:szCs w:val="18"/>
        </w:rPr>
        <w:t>evolution of BI industry best practices</w:t>
      </w:r>
    </w:p>
    <w:p w14:paraId="52B8F412" w14:textId="3E3532F6" w:rsidR="009B3265" w:rsidRPr="00A02C31" w:rsidRDefault="00A02C31" w:rsidP="009B3265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proofErr w:type="gramStart"/>
      <w:r>
        <w:rPr>
          <w:rFonts w:eastAsiaTheme="minorHAnsi" w:cs="Helvetica"/>
          <w:szCs w:val="18"/>
        </w:rPr>
        <w:t>Handle  MicroStrategy</w:t>
      </w:r>
      <w:proofErr w:type="gramEnd"/>
      <w:r>
        <w:rPr>
          <w:rFonts w:eastAsiaTheme="minorHAnsi" w:cs="Helvetica"/>
          <w:szCs w:val="18"/>
        </w:rPr>
        <w:t xml:space="preserve"> Administrator tasks: O</w:t>
      </w:r>
      <w:r w:rsidR="009B3265" w:rsidRPr="00A02C31">
        <w:rPr>
          <w:rFonts w:eastAsiaTheme="minorHAnsi" w:cs="Helvetica"/>
          <w:szCs w:val="18"/>
        </w:rPr>
        <w:t xml:space="preserve">bject migration, User creation, </w:t>
      </w:r>
      <w:r>
        <w:rPr>
          <w:rFonts w:eastAsiaTheme="minorHAnsi" w:cs="Helvetica"/>
          <w:szCs w:val="18"/>
        </w:rPr>
        <w:t>LDAP, SSO, Security model</w:t>
      </w:r>
      <w:r w:rsidR="009B3265" w:rsidRPr="00A02C31">
        <w:rPr>
          <w:rFonts w:eastAsiaTheme="minorHAnsi" w:cs="Helvetica"/>
          <w:szCs w:val="18"/>
        </w:rPr>
        <w:t xml:space="preserve"> and </w:t>
      </w:r>
      <w:r w:rsidR="00E13A59" w:rsidRPr="00A02C31">
        <w:rPr>
          <w:rFonts w:eastAsiaTheme="minorHAnsi" w:cs="Helvetica"/>
          <w:szCs w:val="18"/>
        </w:rPr>
        <w:t>Security Filters</w:t>
      </w:r>
    </w:p>
    <w:p w14:paraId="62C100DE" w14:textId="77777777" w:rsidR="009B3265" w:rsidRDefault="009B3265" w:rsidP="003608F8">
      <w:pPr>
        <w:rPr>
          <w:rFonts w:eastAsiaTheme="minorHAnsi" w:cs="Helvetica"/>
          <w:szCs w:val="18"/>
        </w:rPr>
      </w:pPr>
    </w:p>
    <w:p w14:paraId="62047745" w14:textId="6E83E371" w:rsidR="00E248A6" w:rsidRPr="006C6996" w:rsidRDefault="00163EB8" w:rsidP="003608F8">
      <w:pPr>
        <w:rPr>
          <w:rFonts w:ascii="MS Mincho" w:eastAsia="MS Mincho" w:hAnsi="MS Mincho" w:cs="MS Mincho"/>
          <w:b/>
          <w:szCs w:val="18"/>
        </w:rPr>
      </w:pPr>
      <w:r w:rsidRPr="006C6996">
        <w:rPr>
          <w:b/>
          <w:szCs w:val="18"/>
        </w:rPr>
        <w:t>MicroS</w:t>
      </w:r>
      <w:r w:rsidR="002F0623" w:rsidRPr="006C6996">
        <w:rPr>
          <w:b/>
          <w:szCs w:val="18"/>
        </w:rPr>
        <w:t>trategy Certified Project Designer</w:t>
      </w:r>
      <w:r w:rsidRPr="006C6996">
        <w:rPr>
          <w:b/>
          <w:szCs w:val="18"/>
        </w:rPr>
        <w:t>, Developer and Administrator</w:t>
      </w:r>
      <w:r w:rsidR="002F0623" w:rsidRPr="006C6996">
        <w:rPr>
          <w:b/>
          <w:szCs w:val="18"/>
        </w:rPr>
        <w:t xml:space="preserve"> (CPD</w:t>
      </w:r>
      <w:r w:rsidRPr="006C6996">
        <w:rPr>
          <w:b/>
          <w:szCs w:val="18"/>
        </w:rPr>
        <w:t>, CRD, CPA</w:t>
      </w:r>
      <w:r w:rsidR="002F0623" w:rsidRPr="006C6996">
        <w:rPr>
          <w:b/>
          <w:szCs w:val="18"/>
        </w:rPr>
        <w:t>)</w:t>
      </w:r>
      <w:r w:rsidR="002F0623" w:rsidRPr="006C6996">
        <w:rPr>
          <w:rFonts w:ascii="MS Mincho" w:eastAsia="MS Mincho" w:hAnsi="MS Mincho" w:cs="MS Mincho"/>
          <w:b/>
          <w:szCs w:val="18"/>
        </w:rPr>
        <w:t> </w:t>
      </w:r>
    </w:p>
    <w:p w14:paraId="007B40C0" w14:textId="77777777" w:rsidR="006C6996" w:rsidRDefault="006C6996" w:rsidP="003608F8">
      <w:pPr>
        <w:rPr>
          <w:rFonts w:ascii="MS Mincho" w:eastAsia="MS Mincho" w:hAnsi="MS Mincho" w:cs="MS Mincho"/>
          <w:szCs w:val="18"/>
        </w:rPr>
      </w:pPr>
    </w:p>
    <w:p w14:paraId="136FB4CF" w14:textId="77777777" w:rsidR="006C6996" w:rsidRDefault="006C6996" w:rsidP="003608F8">
      <w:pPr>
        <w:rPr>
          <w:szCs w:val="18"/>
        </w:rPr>
      </w:pPr>
    </w:p>
    <w:p w14:paraId="57B4E0CF" w14:textId="77777777" w:rsidR="00FD2775" w:rsidRDefault="00FD2775" w:rsidP="003608F8">
      <w:pPr>
        <w:rPr>
          <w:szCs w:val="18"/>
        </w:rPr>
      </w:pPr>
    </w:p>
    <w:p w14:paraId="6ED6FA71" w14:textId="77777777" w:rsidR="00BA6461" w:rsidRPr="00250C4D" w:rsidRDefault="00BA6461" w:rsidP="00BA6461">
      <w:pPr>
        <w:pStyle w:val="Heading1"/>
        <w:numPr>
          <w:ilvl w:val="0"/>
          <w:numId w:val="0"/>
        </w:numPr>
      </w:pPr>
      <w:r w:rsidRPr="006A0CDA">
        <w:t>Professional Experience</w:t>
      </w:r>
    </w:p>
    <w:p w14:paraId="4852C141" w14:textId="77777777" w:rsidR="007E7A64" w:rsidRDefault="007E7A64" w:rsidP="00BA6461">
      <w:pPr>
        <w:pStyle w:val="Lead1"/>
      </w:pPr>
    </w:p>
    <w:p w14:paraId="1A84AD35" w14:textId="21FA3410" w:rsidR="001867E7" w:rsidRDefault="001867E7" w:rsidP="00BA6461">
      <w:pPr>
        <w:pStyle w:val="Lead1"/>
      </w:pPr>
    </w:p>
    <w:p w14:paraId="5EE84B76" w14:textId="78307326" w:rsidR="00E50BBA" w:rsidRDefault="00E50BBA" w:rsidP="00E50BBA">
      <w:pPr>
        <w:pStyle w:val="Lead1"/>
        <w:tabs>
          <w:tab w:val="left" w:pos="9360"/>
        </w:tabs>
      </w:pPr>
      <w:r>
        <w:t xml:space="preserve">                                                                                                                       Sep 2017 – Present</w:t>
      </w:r>
    </w:p>
    <w:p w14:paraId="10A3DBA4" w14:textId="77777777" w:rsidR="00E50BBA" w:rsidRPr="00D818E5" w:rsidRDefault="00E50BBA" w:rsidP="00E50BBA">
      <w:pPr>
        <w:pStyle w:val="Lead1"/>
        <w:rPr>
          <w:color w:val="auto"/>
        </w:rPr>
      </w:pPr>
      <w:r w:rsidRPr="00D818E5">
        <w:rPr>
          <w:color w:val="auto"/>
        </w:rPr>
        <w:t>Client:</w:t>
      </w:r>
    </w:p>
    <w:p w14:paraId="792DDA06" w14:textId="4DCA6138" w:rsidR="00E50BBA" w:rsidRDefault="00E50BBA" w:rsidP="00E50BBA">
      <w:pPr>
        <w:pStyle w:val="Lead1"/>
        <w:rPr>
          <w:color w:val="auto"/>
        </w:rPr>
      </w:pPr>
      <w:r>
        <w:rPr>
          <w:color w:val="auto"/>
        </w:rPr>
        <w:t>American University</w:t>
      </w:r>
    </w:p>
    <w:p w14:paraId="47A6D491" w14:textId="037F144B" w:rsidR="00E50BBA" w:rsidRPr="00D818E5" w:rsidRDefault="00E50BBA" w:rsidP="00E50BBA">
      <w:pPr>
        <w:pStyle w:val="Lead1"/>
        <w:rPr>
          <w:color w:val="auto"/>
        </w:rPr>
      </w:pPr>
      <w:r>
        <w:rPr>
          <w:color w:val="auto"/>
        </w:rPr>
        <w:t>Location: Washington, DC</w:t>
      </w:r>
      <w:r w:rsidRPr="00D818E5">
        <w:rPr>
          <w:color w:val="auto"/>
        </w:rPr>
        <w:tab/>
      </w:r>
      <w:r w:rsidRPr="00D818E5">
        <w:rPr>
          <w:color w:val="auto"/>
        </w:rPr>
        <w:tab/>
      </w:r>
      <w:r w:rsidRPr="00D818E5">
        <w:rPr>
          <w:color w:val="auto"/>
        </w:rPr>
        <w:tab/>
      </w:r>
      <w:r w:rsidRPr="00D818E5">
        <w:rPr>
          <w:color w:val="auto"/>
        </w:rPr>
        <w:tab/>
      </w:r>
    </w:p>
    <w:p w14:paraId="66359272" w14:textId="77777777" w:rsidR="00E50BBA" w:rsidRDefault="00E50BBA" w:rsidP="00E50BBA">
      <w:pPr>
        <w:pStyle w:val="Lead1"/>
        <w:rPr>
          <w:color w:val="auto"/>
        </w:rPr>
      </w:pPr>
    </w:p>
    <w:p w14:paraId="303FFC1A" w14:textId="77777777" w:rsidR="00E50BBA" w:rsidRPr="00D818E5" w:rsidRDefault="00E50BBA" w:rsidP="00E50BBA">
      <w:pPr>
        <w:pStyle w:val="Lead1"/>
        <w:rPr>
          <w:color w:val="auto"/>
        </w:rPr>
      </w:pPr>
      <w:r w:rsidRPr="00D818E5">
        <w:rPr>
          <w:color w:val="auto"/>
        </w:rPr>
        <w:t xml:space="preserve">Sr. </w:t>
      </w:r>
      <w:proofErr w:type="spellStart"/>
      <w:r>
        <w:rPr>
          <w:color w:val="auto"/>
        </w:rPr>
        <w:t>Microstrategy</w:t>
      </w:r>
      <w:proofErr w:type="spellEnd"/>
      <w:r>
        <w:rPr>
          <w:color w:val="auto"/>
        </w:rPr>
        <w:t xml:space="preserve"> </w:t>
      </w:r>
      <w:r w:rsidRPr="00D818E5">
        <w:rPr>
          <w:color w:val="auto"/>
        </w:rPr>
        <w:t xml:space="preserve">Consultant/Architect </w:t>
      </w:r>
    </w:p>
    <w:p w14:paraId="21B73F5F" w14:textId="77777777" w:rsidR="00E50BBA" w:rsidRDefault="00E50BBA" w:rsidP="00E50BBA">
      <w:pPr>
        <w:pStyle w:val="Lead1"/>
      </w:pPr>
    </w:p>
    <w:p w14:paraId="0E06F5C2" w14:textId="77777777" w:rsidR="00E50BBA" w:rsidRDefault="00E50BBA" w:rsidP="00E50BBA">
      <w:pPr>
        <w:rPr>
          <w:b/>
        </w:rPr>
      </w:pPr>
      <w:r>
        <w:rPr>
          <w:b/>
        </w:rPr>
        <w:t>Responsibilities:</w:t>
      </w:r>
    </w:p>
    <w:p w14:paraId="0ECD7FBB" w14:textId="532191AF" w:rsidR="00E90BF5" w:rsidRPr="00E90BF5" w:rsidRDefault="00E90BF5" w:rsidP="00E90BF5">
      <w:pPr>
        <w:pStyle w:val="ListParagraph"/>
        <w:numPr>
          <w:ilvl w:val="0"/>
          <w:numId w:val="29"/>
        </w:numPr>
        <w:rPr>
          <w:sz w:val="22"/>
        </w:rPr>
      </w:pPr>
      <w:r w:rsidRPr="00E90BF5">
        <w:t xml:space="preserve">Help </w:t>
      </w:r>
      <w:r>
        <w:t>and lead American University reporting team</w:t>
      </w:r>
      <w:r w:rsidRPr="00E90BF5">
        <w:t xml:space="preserve"> build and implement their data strategy from ground up</w:t>
      </w:r>
      <w:r>
        <w:t xml:space="preserve"> and p</w:t>
      </w:r>
      <w:r w:rsidRPr="00E90BF5">
        <w:t>rovide strategic thinking, solutions and roadmaps</w:t>
      </w:r>
      <w:r>
        <w:t xml:space="preserve"> with in Micro</w:t>
      </w:r>
      <w:r w:rsidR="008B115E">
        <w:t>S</w:t>
      </w:r>
      <w:r>
        <w:t>t</w:t>
      </w:r>
      <w:r w:rsidR="008B115E">
        <w:t>rategy</w:t>
      </w:r>
      <w:r>
        <w:t xml:space="preserve"> </w:t>
      </w:r>
      <w:r w:rsidR="008B115E">
        <w:t>BI</w:t>
      </w:r>
      <w:r>
        <w:t>.</w:t>
      </w:r>
    </w:p>
    <w:p w14:paraId="24A5DEBC" w14:textId="169F31A2" w:rsidR="00E90BF5" w:rsidRPr="00E90BF5" w:rsidRDefault="00E90BF5" w:rsidP="00E90BF5">
      <w:pPr>
        <w:pStyle w:val="ListParagraph"/>
        <w:numPr>
          <w:ilvl w:val="0"/>
          <w:numId w:val="29"/>
        </w:numPr>
      </w:pPr>
      <w:r w:rsidRPr="00E90BF5">
        <w:t>Build and develop reporting solutions on MicroStrategy</w:t>
      </w:r>
      <w:r w:rsidR="008B115E">
        <w:t xml:space="preserve"> </w:t>
      </w:r>
      <w:r>
        <w:t>and p</w:t>
      </w:r>
      <w:r w:rsidRPr="00E90BF5">
        <w:t>rovide primary project leadership for all data and analytics projects</w:t>
      </w:r>
      <w:r>
        <w:t>.</w:t>
      </w:r>
    </w:p>
    <w:p w14:paraId="2769B0DC" w14:textId="16E5BAE7" w:rsidR="00E90BF5" w:rsidRDefault="00E90BF5" w:rsidP="00E90BF5">
      <w:pPr>
        <w:pStyle w:val="ListParagraph"/>
        <w:numPr>
          <w:ilvl w:val="0"/>
          <w:numId w:val="29"/>
        </w:numPr>
      </w:pPr>
      <w:r w:rsidRPr="00E90BF5">
        <w:t>Creat</w:t>
      </w:r>
      <w:r>
        <w:t>e</w:t>
      </w:r>
      <w:r w:rsidRPr="00E90BF5">
        <w:t>, streamline, and maintain MicroStrategy BI</w:t>
      </w:r>
      <w:r w:rsidR="008B115E">
        <w:t xml:space="preserve">; </w:t>
      </w:r>
      <w:r w:rsidRPr="00E90BF5">
        <w:t>dashboards, documents, MSTR Schema creation, advanced reporting.</w:t>
      </w:r>
    </w:p>
    <w:p w14:paraId="5B7038EA" w14:textId="2B95362F" w:rsidR="00E90BF5" w:rsidRDefault="00E90BF5" w:rsidP="00E90BF5">
      <w:pPr>
        <w:pStyle w:val="ListParagraph"/>
        <w:numPr>
          <w:ilvl w:val="0"/>
          <w:numId w:val="29"/>
        </w:numPr>
      </w:pPr>
      <w:r w:rsidRPr="00E90BF5">
        <w:t>Design and develop basic and advanced reports, conditional metrics, filters, custom groups, transformations, consolidations, cubes, data marts, and dynamic dashboards with a thorough knowledge base of schema and application object creation, maintenance, and architecture (attributes, facts, logical tables, hierarchies)</w:t>
      </w:r>
      <w:r>
        <w:t>.</w:t>
      </w:r>
    </w:p>
    <w:p w14:paraId="3CCF6FFF" w14:textId="3CE66056" w:rsidR="00E90BF5" w:rsidRDefault="00E90BF5" w:rsidP="00E90BF5">
      <w:pPr>
        <w:pStyle w:val="ListParagraph"/>
        <w:numPr>
          <w:ilvl w:val="0"/>
          <w:numId w:val="29"/>
        </w:numPr>
      </w:pPr>
      <w:r w:rsidRPr="00E90BF5">
        <w:t>Troubleshoot MicroStrategy reports and dashboards and performance-tune as needed via VLDB settings</w:t>
      </w:r>
      <w:r>
        <w:t>.</w:t>
      </w:r>
    </w:p>
    <w:p w14:paraId="4CCB6E32" w14:textId="6CBF2AEE" w:rsidR="00E90BF5" w:rsidRDefault="00E90BF5" w:rsidP="00E90BF5">
      <w:pPr>
        <w:pStyle w:val="ListParagraph"/>
        <w:numPr>
          <w:ilvl w:val="0"/>
          <w:numId w:val="29"/>
        </w:numPr>
      </w:pPr>
      <w:r w:rsidRPr="00E90BF5">
        <w:lastRenderedPageBreak/>
        <w:t>Experience with designing and implementing application security at all levels within a project</w:t>
      </w:r>
      <w:r w:rsidR="001073AC">
        <w:t>.</w:t>
      </w:r>
    </w:p>
    <w:p w14:paraId="260133A9" w14:textId="57402197" w:rsidR="00E90BF5" w:rsidRDefault="00E90BF5" w:rsidP="00E90BF5">
      <w:pPr>
        <w:pStyle w:val="ListParagraph"/>
        <w:numPr>
          <w:ilvl w:val="0"/>
          <w:numId w:val="29"/>
        </w:numPr>
      </w:pPr>
      <w:r w:rsidRPr="00E90BF5">
        <w:t>Ability to contribute to proposals taking ownership of BI solutions</w:t>
      </w:r>
      <w:r w:rsidR="008B115E">
        <w:t>.</w:t>
      </w:r>
    </w:p>
    <w:p w14:paraId="44334265" w14:textId="1DB8031A" w:rsidR="008B115E" w:rsidRDefault="00E90BF5" w:rsidP="00E90BF5">
      <w:pPr>
        <w:pStyle w:val="ListParagraph"/>
        <w:numPr>
          <w:ilvl w:val="0"/>
          <w:numId w:val="29"/>
        </w:numPr>
      </w:pPr>
      <w:r w:rsidRPr="00E90BF5">
        <w:t>Application development through SDLC process via BI best practices</w:t>
      </w:r>
      <w:r w:rsidR="008B115E">
        <w:t>.</w:t>
      </w:r>
    </w:p>
    <w:p w14:paraId="3B67EB34" w14:textId="0207DD85" w:rsidR="008B115E" w:rsidRDefault="00E90BF5" w:rsidP="00E90BF5">
      <w:pPr>
        <w:pStyle w:val="ListParagraph"/>
        <w:numPr>
          <w:ilvl w:val="0"/>
          <w:numId w:val="29"/>
        </w:numPr>
      </w:pPr>
      <w:r w:rsidRPr="00E90BF5">
        <w:t>Collaborate with project teams on MSTR architecture design and decision-making</w:t>
      </w:r>
      <w:r w:rsidR="008B115E">
        <w:t>.</w:t>
      </w:r>
    </w:p>
    <w:p w14:paraId="3371CB6A" w14:textId="0AA0BBC1" w:rsidR="008B115E" w:rsidRDefault="00E90BF5" w:rsidP="00E90BF5">
      <w:pPr>
        <w:pStyle w:val="ListParagraph"/>
        <w:numPr>
          <w:ilvl w:val="0"/>
          <w:numId w:val="29"/>
        </w:numPr>
      </w:pPr>
      <w:r w:rsidRPr="00E90BF5">
        <w:t>Translate highly complex concepts in ways that can be understood by a variety of audiences</w:t>
      </w:r>
      <w:r w:rsidR="001073AC">
        <w:t>.</w:t>
      </w:r>
    </w:p>
    <w:p w14:paraId="097030DD" w14:textId="57EEF0B4" w:rsidR="008B115E" w:rsidRDefault="00E90BF5" w:rsidP="00E90BF5">
      <w:pPr>
        <w:pStyle w:val="ListParagraph"/>
        <w:numPr>
          <w:ilvl w:val="0"/>
          <w:numId w:val="29"/>
        </w:numPr>
      </w:pPr>
      <w:r w:rsidRPr="00E90BF5">
        <w:t>Develop, maintain, and enforce MSTR standards and service mode</w:t>
      </w:r>
      <w:r w:rsidR="008B115E">
        <w:t>ls</w:t>
      </w:r>
      <w:r w:rsidRPr="00E90BF5">
        <w:t xml:space="preserve"> - standard reports and ad-hoc information delivery approaches</w:t>
      </w:r>
      <w:r w:rsidR="008B115E">
        <w:t>.</w:t>
      </w:r>
    </w:p>
    <w:p w14:paraId="1E405266" w14:textId="3A295E91" w:rsidR="00E90BF5" w:rsidRPr="00E90BF5" w:rsidRDefault="00E90BF5" w:rsidP="00E90BF5">
      <w:pPr>
        <w:pStyle w:val="ListParagraph"/>
        <w:numPr>
          <w:ilvl w:val="0"/>
          <w:numId w:val="29"/>
        </w:numPr>
      </w:pPr>
      <w:r w:rsidRPr="00E90BF5">
        <w:t>Customer-facing relationship for requirements gathering and architecting solutions for BI projects.</w:t>
      </w:r>
    </w:p>
    <w:p w14:paraId="4BCA2DB4" w14:textId="6B180DEA" w:rsidR="00E90BF5" w:rsidRPr="00E90BF5" w:rsidRDefault="00E90BF5" w:rsidP="001073AC">
      <w:pPr>
        <w:pStyle w:val="ListParagraph"/>
        <w:numPr>
          <w:ilvl w:val="0"/>
          <w:numId w:val="29"/>
        </w:numPr>
      </w:pPr>
      <w:r w:rsidRPr="00E90BF5">
        <w:t xml:space="preserve">Adopt and communicate new concepts, ideas, techniques and best practices including prototyping new architecture methods, tools and products that might provide future value to </w:t>
      </w:r>
      <w:r>
        <w:t>internal</w:t>
      </w:r>
      <w:r w:rsidRPr="00E90BF5">
        <w:t xml:space="preserve"> clients</w:t>
      </w:r>
      <w:r>
        <w:t>.</w:t>
      </w:r>
    </w:p>
    <w:p w14:paraId="3AEE59D1" w14:textId="3D3A3FA9" w:rsidR="00E50BBA" w:rsidRDefault="00E50BBA" w:rsidP="00BA6461">
      <w:pPr>
        <w:pStyle w:val="Lead1"/>
      </w:pPr>
    </w:p>
    <w:p w14:paraId="5B0D8AC8" w14:textId="00AF1D0C" w:rsidR="005F0F66" w:rsidRDefault="005F0F66" w:rsidP="005F0F6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left"/>
      </w:pPr>
      <w:r w:rsidRPr="002619D4">
        <w:rPr>
          <w:rFonts w:cs="Arial"/>
          <w:b/>
        </w:rPr>
        <w:t>Environment</w:t>
      </w:r>
      <w:r w:rsidRPr="00F35EAE">
        <w:rPr>
          <w:rFonts w:cs="Arial"/>
        </w:rPr>
        <w:t>:</w:t>
      </w:r>
      <w:r w:rsidRPr="00F35EAE">
        <w:rPr>
          <w:rFonts w:cs="Arial"/>
        </w:rPr>
        <w:tab/>
      </w:r>
      <w:r>
        <w:rPr>
          <w:rFonts w:cs="Arial"/>
        </w:rPr>
        <w:t xml:space="preserve">MicroStrategy 10.7, </w:t>
      </w:r>
      <w:r w:rsidRPr="00F35EAE">
        <w:rPr>
          <w:rFonts w:cs="Arial"/>
        </w:rPr>
        <w:t>2014 SQL server</w:t>
      </w:r>
      <w:r>
        <w:rPr>
          <w:rFonts w:cs="Arial"/>
        </w:rPr>
        <w:t>, Oracle</w:t>
      </w:r>
    </w:p>
    <w:p w14:paraId="7EA91BFE" w14:textId="38A3EB2A" w:rsidR="00E50BBA" w:rsidRDefault="00E50BBA" w:rsidP="00BA6461">
      <w:pPr>
        <w:pStyle w:val="Lead1"/>
      </w:pPr>
    </w:p>
    <w:p w14:paraId="038188E5" w14:textId="1B6D7C7B" w:rsidR="00E50BBA" w:rsidRDefault="00E50BBA" w:rsidP="00BA6461">
      <w:pPr>
        <w:pStyle w:val="Lead1"/>
      </w:pPr>
    </w:p>
    <w:p w14:paraId="524D3281" w14:textId="67A24761" w:rsidR="00E50BBA" w:rsidRDefault="00E50BBA" w:rsidP="00BA6461">
      <w:pPr>
        <w:pStyle w:val="Lead1"/>
      </w:pPr>
    </w:p>
    <w:p w14:paraId="57993605" w14:textId="77777777" w:rsidR="00E50BBA" w:rsidRDefault="00E50BBA" w:rsidP="00BA6461">
      <w:pPr>
        <w:pStyle w:val="Lead1"/>
      </w:pPr>
    </w:p>
    <w:p w14:paraId="2B8ABB39" w14:textId="77777777" w:rsidR="00E50BBA" w:rsidRDefault="00E50BBA" w:rsidP="00BA6461">
      <w:pPr>
        <w:pStyle w:val="Lead1"/>
      </w:pPr>
    </w:p>
    <w:p w14:paraId="12BA7DBA" w14:textId="099BE90A" w:rsidR="008158FD" w:rsidRDefault="00497225" w:rsidP="00C45492">
      <w:pPr>
        <w:pStyle w:val="Lead1"/>
        <w:tabs>
          <w:tab w:val="left" w:pos="9360"/>
        </w:tabs>
      </w:pPr>
      <w:r>
        <w:t xml:space="preserve">                                                                                                                       </w:t>
      </w:r>
      <w:r w:rsidR="00C06CA4">
        <w:t>Jul</w:t>
      </w:r>
      <w:r w:rsidR="00C45492">
        <w:t xml:space="preserve"> 2016 – </w:t>
      </w:r>
      <w:r w:rsidR="00B47A34">
        <w:t>Sep 2017</w:t>
      </w:r>
      <w:bookmarkStart w:id="1" w:name="_GoBack"/>
      <w:bookmarkEnd w:id="1"/>
    </w:p>
    <w:p w14:paraId="17760770" w14:textId="77777777" w:rsidR="008158FD" w:rsidRPr="00D818E5" w:rsidRDefault="008158FD" w:rsidP="008158FD">
      <w:pPr>
        <w:pStyle w:val="Lead1"/>
        <w:rPr>
          <w:color w:val="auto"/>
        </w:rPr>
      </w:pPr>
      <w:r w:rsidRPr="00D818E5">
        <w:rPr>
          <w:color w:val="auto"/>
        </w:rPr>
        <w:t>Client:</w:t>
      </w:r>
    </w:p>
    <w:p w14:paraId="26081660" w14:textId="26BB7125" w:rsidR="008158FD" w:rsidRDefault="008158FD" w:rsidP="008158FD">
      <w:pPr>
        <w:pStyle w:val="Lead1"/>
        <w:rPr>
          <w:color w:val="auto"/>
        </w:rPr>
      </w:pPr>
      <w:r>
        <w:rPr>
          <w:color w:val="auto"/>
        </w:rPr>
        <w:t>Accenture</w:t>
      </w:r>
      <w:r w:rsidR="00497225">
        <w:rPr>
          <w:color w:val="auto"/>
        </w:rPr>
        <w:t xml:space="preserve"> LLP.</w:t>
      </w:r>
    </w:p>
    <w:p w14:paraId="1F4F2DAE" w14:textId="054E9009" w:rsidR="008158FD" w:rsidRDefault="00497225" w:rsidP="008158FD">
      <w:pPr>
        <w:pStyle w:val="Lead1"/>
        <w:rPr>
          <w:color w:val="auto"/>
        </w:rPr>
      </w:pPr>
      <w:r>
        <w:rPr>
          <w:color w:val="auto"/>
        </w:rPr>
        <w:t xml:space="preserve">@ </w:t>
      </w:r>
      <w:r w:rsidR="008158FD">
        <w:rPr>
          <w:color w:val="auto"/>
        </w:rPr>
        <w:t>Sprint Inc.</w:t>
      </w:r>
      <w:r w:rsidR="00C27914">
        <w:rPr>
          <w:color w:val="auto"/>
        </w:rPr>
        <w:t xml:space="preserve"> </w:t>
      </w:r>
    </w:p>
    <w:p w14:paraId="088E7333" w14:textId="4DECEB0F" w:rsidR="00A33C7E" w:rsidRDefault="00497225" w:rsidP="008158FD">
      <w:pPr>
        <w:pStyle w:val="Lead1"/>
        <w:rPr>
          <w:color w:val="auto"/>
        </w:rPr>
      </w:pPr>
      <w:r>
        <w:rPr>
          <w:color w:val="auto"/>
        </w:rPr>
        <w:t xml:space="preserve">@ </w:t>
      </w:r>
      <w:r w:rsidR="00A33C7E">
        <w:rPr>
          <w:color w:val="auto"/>
        </w:rPr>
        <w:t>Subway, Inc.</w:t>
      </w:r>
      <w:r w:rsidR="002B1083">
        <w:rPr>
          <w:color w:val="auto"/>
        </w:rPr>
        <w:t xml:space="preserve"> </w:t>
      </w:r>
    </w:p>
    <w:p w14:paraId="3B9826A8" w14:textId="5D2B010A" w:rsidR="008158FD" w:rsidRPr="00D818E5" w:rsidRDefault="002B1083" w:rsidP="008158FD">
      <w:pPr>
        <w:pStyle w:val="Lead1"/>
        <w:rPr>
          <w:color w:val="auto"/>
        </w:rPr>
      </w:pPr>
      <w:r>
        <w:rPr>
          <w:color w:val="auto"/>
        </w:rPr>
        <w:t>Location: Kansas City</w:t>
      </w:r>
      <w:r w:rsidR="008158FD" w:rsidRPr="00D818E5">
        <w:rPr>
          <w:color w:val="auto"/>
        </w:rPr>
        <w:tab/>
      </w:r>
      <w:r w:rsidR="008158FD" w:rsidRPr="00D818E5">
        <w:rPr>
          <w:color w:val="auto"/>
        </w:rPr>
        <w:tab/>
      </w:r>
      <w:r w:rsidR="008158FD" w:rsidRPr="00D818E5">
        <w:rPr>
          <w:color w:val="auto"/>
        </w:rPr>
        <w:tab/>
      </w:r>
      <w:r w:rsidR="008158FD" w:rsidRPr="00D818E5">
        <w:rPr>
          <w:color w:val="auto"/>
        </w:rPr>
        <w:tab/>
      </w:r>
    </w:p>
    <w:p w14:paraId="570FC895" w14:textId="77777777" w:rsidR="008158FD" w:rsidRDefault="008158FD" w:rsidP="008158FD">
      <w:pPr>
        <w:pStyle w:val="Lead1"/>
        <w:rPr>
          <w:color w:val="auto"/>
        </w:rPr>
      </w:pPr>
    </w:p>
    <w:p w14:paraId="138ED5E5" w14:textId="75079DB1" w:rsidR="008158FD" w:rsidRPr="00D818E5" w:rsidRDefault="008158FD" w:rsidP="008158FD">
      <w:pPr>
        <w:pStyle w:val="Lead1"/>
        <w:rPr>
          <w:color w:val="auto"/>
        </w:rPr>
      </w:pPr>
      <w:r w:rsidRPr="00D818E5">
        <w:rPr>
          <w:color w:val="auto"/>
        </w:rPr>
        <w:t xml:space="preserve">Sr. </w:t>
      </w:r>
      <w:proofErr w:type="spellStart"/>
      <w:r w:rsidR="00AE4AB1">
        <w:rPr>
          <w:color w:val="auto"/>
        </w:rPr>
        <w:t>Microstrategy</w:t>
      </w:r>
      <w:proofErr w:type="spellEnd"/>
      <w:r w:rsidR="00AE4AB1">
        <w:rPr>
          <w:color w:val="auto"/>
        </w:rPr>
        <w:t xml:space="preserve"> </w:t>
      </w:r>
      <w:r w:rsidRPr="00D818E5">
        <w:rPr>
          <w:color w:val="auto"/>
        </w:rPr>
        <w:t xml:space="preserve">Consultant/Architect </w:t>
      </w:r>
    </w:p>
    <w:p w14:paraId="69B07CE5" w14:textId="77777777" w:rsidR="008158FD" w:rsidRDefault="008158FD" w:rsidP="008158FD">
      <w:pPr>
        <w:pStyle w:val="Lead1"/>
      </w:pPr>
    </w:p>
    <w:p w14:paraId="32B43AB4" w14:textId="77777777" w:rsidR="008158FD" w:rsidRDefault="008158FD" w:rsidP="008158FD">
      <w:pPr>
        <w:rPr>
          <w:b/>
        </w:rPr>
      </w:pPr>
      <w:r>
        <w:rPr>
          <w:b/>
        </w:rPr>
        <w:t>Responsibilities:</w:t>
      </w:r>
    </w:p>
    <w:p w14:paraId="0466EECD" w14:textId="111E54AD" w:rsidR="008158FD" w:rsidRDefault="00452274" w:rsidP="008158FD">
      <w:pPr>
        <w:pStyle w:val="ListParagraph"/>
        <w:numPr>
          <w:ilvl w:val="0"/>
          <w:numId w:val="11"/>
        </w:numPr>
      </w:pPr>
      <w:r>
        <w:t>Lead MicroStrategy</w:t>
      </w:r>
      <w:r w:rsidR="00AE4AB1">
        <w:t xml:space="preserve"> 10.4</w:t>
      </w:r>
      <w:r>
        <w:t xml:space="preserve"> architecture and </w:t>
      </w:r>
      <w:r w:rsidR="00AE4AB1">
        <w:t xml:space="preserve">Data warehouse </w:t>
      </w:r>
      <w:r>
        <w:t>effort, responsible for understanding and implementing MicroStrategy initiative, assisting with software selection and governing process for the MicroStrategy</w:t>
      </w:r>
      <w:r w:rsidR="00AE4AB1">
        <w:t xml:space="preserve"> platform</w:t>
      </w:r>
    </w:p>
    <w:p w14:paraId="1B97A3F5" w14:textId="7F9149F8" w:rsidR="00452274" w:rsidRDefault="00452274" w:rsidP="008158FD">
      <w:pPr>
        <w:pStyle w:val="ListParagraph"/>
        <w:numPr>
          <w:ilvl w:val="0"/>
          <w:numId w:val="11"/>
        </w:numPr>
      </w:pPr>
      <w:r>
        <w:t>Proficient in configuration of MicroStrategy Architecture,</w:t>
      </w:r>
      <w:r w:rsidR="00AE4AB1">
        <w:t xml:space="preserve"> and project design from start to finish</w:t>
      </w:r>
      <w:r w:rsidR="009779D7">
        <w:t xml:space="preserve"> in AWS Cloud and hosted environments</w:t>
      </w:r>
      <w:r>
        <w:t xml:space="preserve"> </w:t>
      </w:r>
    </w:p>
    <w:p w14:paraId="01ED8BF1" w14:textId="410474F6" w:rsidR="00AE4AB1" w:rsidRDefault="00AE4AB1" w:rsidP="00AE4AB1">
      <w:pPr>
        <w:pStyle w:val="ListParagraph"/>
        <w:numPr>
          <w:ilvl w:val="0"/>
          <w:numId w:val="11"/>
        </w:numPr>
      </w:pPr>
      <w:r>
        <w:t xml:space="preserve">Work with Accenture teams (onshore and offshore) to ensure adoption of </w:t>
      </w:r>
      <w:proofErr w:type="spellStart"/>
      <w:r>
        <w:t>Microstrategy</w:t>
      </w:r>
      <w:proofErr w:type="spellEnd"/>
      <w:r>
        <w:t xml:space="preserve"> suit and its standards, functionality and best practices</w:t>
      </w:r>
    </w:p>
    <w:p w14:paraId="449E4667" w14:textId="65066BB9" w:rsidR="00AE4AB1" w:rsidRDefault="00ED31CF" w:rsidP="00AE4AB1">
      <w:pPr>
        <w:pStyle w:val="ListParagraph"/>
        <w:numPr>
          <w:ilvl w:val="0"/>
          <w:numId w:val="11"/>
        </w:numPr>
      </w:pPr>
      <w:r>
        <w:t>Heavy h</w:t>
      </w:r>
      <w:r w:rsidR="00AE4AB1">
        <w:t xml:space="preserve">ands-on experience with projects setup, schema creation, development of </w:t>
      </w:r>
      <w:r>
        <w:t xml:space="preserve">objects and </w:t>
      </w:r>
      <w:r w:rsidR="00AE4AB1">
        <w:t xml:space="preserve">reports, </w:t>
      </w:r>
      <w:r>
        <w:t xml:space="preserve">Intelligence </w:t>
      </w:r>
      <w:r w:rsidR="00AE4AB1">
        <w:t>cubes design</w:t>
      </w:r>
      <w:r>
        <w:t>/performance</w:t>
      </w:r>
      <w:r w:rsidR="00AE4AB1">
        <w:t xml:space="preserve">, </w:t>
      </w:r>
      <w:r>
        <w:t>Web and Mobile</w:t>
      </w:r>
      <w:r w:rsidR="00AE4AB1">
        <w:t xml:space="preserve"> dashboards</w:t>
      </w:r>
      <w:r>
        <w:t xml:space="preserve"> and administration tasks:</w:t>
      </w:r>
      <w:r w:rsidR="00AE4AB1">
        <w:t xml:space="preserve"> Integr</w:t>
      </w:r>
      <w:r>
        <w:t xml:space="preserve">ity Manager, Object Manager, EM, </w:t>
      </w:r>
      <w:r w:rsidR="00AE4AB1">
        <w:t>Command Manager</w:t>
      </w:r>
    </w:p>
    <w:p w14:paraId="4D605006" w14:textId="77944407" w:rsidR="00C27914" w:rsidRDefault="00C27914" w:rsidP="00ED31CF">
      <w:pPr>
        <w:pStyle w:val="ListParagraph"/>
        <w:numPr>
          <w:ilvl w:val="0"/>
          <w:numId w:val="11"/>
        </w:numPr>
      </w:pPr>
      <w:r>
        <w:t xml:space="preserve">Develop Finance reports and dashboards using Essbase MDX </w:t>
      </w:r>
      <w:r w:rsidR="00AE4AB1">
        <w:t>connectors/</w:t>
      </w:r>
      <w:r>
        <w:t>cubes, dimensions and measures</w:t>
      </w:r>
      <w:r w:rsidR="00AE4AB1">
        <w:t>, create custom measures</w:t>
      </w:r>
    </w:p>
    <w:p w14:paraId="39FC883E" w14:textId="18BC29B6" w:rsidR="00105A77" w:rsidRDefault="00105A77" w:rsidP="00105A77">
      <w:pPr>
        <w:pStyle w:val="ListParagraph"/>
        <w:numPr>
          <w:ilvl w:val="0"/>
          <w:numId w:val="11"/>
        </w:numPr>
      </w:pPr>
      <w:r>
        <w:t xml:space="preserve">Design and implement various types of Web dashboards including Visual Insight using </w:t>
      </w:r>
      <w:proofErr w:type="spellStart"/>
      <w:r>
        <w:t>iCubes</w:t>
      </w:r>
      <w:proofErr w:type="spellEnd"/>
      <w:r>
        <w:t xml:space="preserve"> with big volume of data</w:t>
      </w:r>
    </w:p>
    <w:p w14:paraId="69063CD1" w14:textId="626B28E9" w:rsidR="00452274" w:rsidRDefault="00452274" w:rsidP="00105A77">
      <w:pPr>
        <w:pStyle w:val="ListParagraph"/>
        <w:numPr>
          <w:ilvl w:val="0"/>
          <w:numId w:val="11"/>
        </w:numPr>
      </w:pPr>
      <w:r>
        <w:t>Analyze client</w:t>
      </w:r>
      <w:r w:rsidR="00105A77">
        <w:t>’s</w:t>
      </w:r>
      <w:r>
        <w:t xml:space="preserve"> data and environments and develop appropriate software configurations</w:t>
      </w:r>
      <w:r w:rsidR="00105A77">
        <w:t xml:space="preserve"> and VLDM settings</w:t>
      </w:r>
      <w:r>
        <w:t xml:space="preserve"> to meet client’s requirements</w:t>
      </w:r>
    </w:p>
    <w:p w14:paraId="7162AD4F" w14:textId="440D55B3" w:rsidR="008158FD" w:rsidRDefault="00452274" w:rsidP="008158FD">
      <w:pPr>
        <w:pStyle w:val="ListParagraph"/>
        <w:numPr>
          <w:ilvl w:val="0"/>
          <w:numId w:val="11"/>
        </w:numPr>
      </w:pPr>
      <w:r>
        <w:t>Implement</w:t>
      </w:r>
      <w:r w:rsidR="008158FD">
        <w:t xml:space="preserve"> Micro strategy security model to support various users accessing </w:t>
      </w:r>
      <w:proofErr w:type="spellStart"/>
      <w:r w:rsidR="00105A77">
        <w:t>Microstrategy</w:t>
      </w:r>
      <w:proofErr w:type="spellEnd"/>
      <w:r w:rsidR="00105A77">
        <w:t xml:space="preserve"> </w:t>
      </w:r>
      <w:r w:rsidR="008158FD">
        <w:t>reporting system</w:t>
      </w:r>
    </w:p>
    <w:p w14:paraId="719F95D3" w14:textId="584AD638" w:rsidR="008158FD" w:rsidRPr="008158FD" w:rsidRDefault="00452274" w:rsidP="008158FD">
      <w:pPr>
        <w:pStyle w:val="ListParagraph"/>
        <w:numPr>
          <w:ilvl w:val="0"/>
          <w:numId w:val="11"/>
        </w:numPr>
      </w:pPr>
      <w:r>
        <w:rPr>
          <w:rFonts w:cs="Arial"/>
          <w:color w:val="000000"/>
        </w:rPr>
        <w:t>Manage</w:t>
      </w:r>
      <w:r w:rsidR="008158FD" w:rsidRPr="00AC16BE">
        <w:rPr>
          <w:rFonts w:cs="Arial"/>
          <w:color w:val="000000"/>
        </w:rPr>
        <w:t xml:space="preserve"> and lead the release of the new reports through the QA and UAT cycles all the way to Production</w:t>
      </w:r>
    </w:p>
    <w:p w14:paraId="4A172D05" w14:textId="0E1606CA" w:rsidR="008158FD" w:rsidRDefault="00452274" w:rsidP="008158FD">
      <w:pPr>
        <w:pStyle w:val="ListParagraph"/>
        <w:numPr>
          <w:ilvl w:val="0"/>
          <w:numId w:val="11"/>
        </w:numPr>
      </w:pPr>
      <w:r>
        <w:t>Manage</w:t>
      </w:r>
      <w:r w:rsidR="008158FD">
        <w:t xml:space="preserve"> data</w:t>
      </w:r>
      <w:r w:rsidR="00105A77">
        <w:t xml:space="preserve"> and </w:t>
      </w:r>
      <w:proofErr w:type="gramStart"/>
      <w:r w:rsidR="00105A77">
        <w:t>users</w:t>
      </w:r>
      <w:proofErr w:type="gramEnd"/>
      <w:r w:rsidR="008158FD">
        <w:t xml:space="preserve"> issues from end to end; DB and </w:t>
      </w:r>
      <w:proofErr w:type="spellStart"/>
      <w:r w:rsidR="00105A77">
        <w:t>Microstrategy</w:t>
      </w:r>
      <w:proofErr w:type="spellEnd"/>
      <w:r w:rsidR="00105A77">
        <w:t xml:space="preserve"> </w:t>
      </w:r>
      <w:r w:rsidR="008158FD">
        <w:t>reporting schema</w:t>
      </w:r>
    </w:p>
    <w:p w14:paraId="1256733C" w14:textId="77777777" w:rsidR="002619D4" w:rsidRPr="002619D4" w:rsidRDefault="002619D4" w:rsidP="002619D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left"/>
      </w:pPr>
    </w:p>
    <w:p w14:paraId="49B7223D" w14:textId="06D41E31" w:rsidR="008158FD" w:rsidRDefault="008158FD" w:rsidP="002619D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left"/>
      </w:pPr>
      <w:r w:rsidRPr="002619D4">
        <w:rPr>
          <w:rFonts w:cs="Arial"/>
          <w:b/>
        </w:rPr>
        <w:t>Environment</w:t>
      </w:r>
      <w:r w:rsidRPr="00F35EAE">
        <w:rPr>
          <w:rFonts w:cs="Arial"/>
        </w:rPr>
        <w:t>:</w:t>
      </w:r>
      <w:r w:rsidRPr="00F35EAE">
        <w:rPr>
          <w:rFonts w:cs="Arial"/>
        </w:rPr>
        <w:tab/>
      </w:r>
      <w:r w:rsidR="00C27914">
        <w:rPr>
          <w:rFonts w:cs="Arial"/>
        </w:rPr>
        <w:t>MicroStrategy</w:t>
      </w:r>
      <w:r w:rsidR="0000030F">
        <w:rPr>
          <w:rFonts w:cs="Arial"/>
        </w:rPr>
        <w:t xml:space="preserve"> </w:t>
      </w:r>
      <w:r w:rsidR="00B64946">
        <w:rPr>
          <w:rFonts w:cs="Arial"/>
        </w:rPr>
        <w:t>10.</w:t>
      </w:r>
      <w:r w:rsidR="005F0F66">
        <w:rPr>
          <w:rFonts w:cs="Arial"/>
        </w:rPr>
        <w:t>4</w:t>
      </w:r>
      <w:r w:rsidR="00E5445C">
        <w:rPr>
          <w:rFonts w:cs="Arial"/>
        </w:rPr>
        <w:t xml:space="preserve">, </w:t>
      </w:r>
      <w:r w:rsidRPr="00F35EAE">
        <w:rPr>
          <w:rFonts w:cs="Arial"/>
        </w:rPr>
        <w:t>2014 SQL server</w:t>
      </w:r>
      <w:r>
        <w:rPr>
          <w:rFonts w:cs="Arial"/>
        </w:rPr>
        <w:t>, Oracle</w:t>
      </w:r>
      <w:r w:rsidR="005F0F66">
        <w:rPr>
          <w:rFonts w:cs="Arial"/>
        </w:rPr>
        <w:t>, Teradata, MDX/Essbase</w:t>
      </w:r>
      <w:r w:rsidR="009779D7">
        <w:rPr>
          <w:rFonts w:cs="Arial"/>
        </w:rPr>
        <w:t>, AWS</w:t>
      </w:r>
    </w:p>
    <w:p w14:paraId="412E1B2B" w14:textId="77777777" w:rsidR="008158FD" w:rsidRDefault="008158FD" w:rsidP="001867E7">
      <w:pPr>
        <w:pStyle w:val="Lead1"/>
        <w:tabs>
          <w:tab w:val="left" w:pos="9360"/>
        </w:tabs>
      </w:pPr>
    </w:p>
    <w:p w14:paraId="468E9692" w14:textId="77777777" w:rsidR="001867E7" w:rsidRDefault="001867E7" w:rsidP="00BA6461">
      <w:pPr>
        <w:pStyle w:val="Lead1"/>
      </w:pPr>
    </w:p>
    <w:p w14:paraId="372C92BA" w14:textId="77777777" w:rsidR="00B64946" w:rsidRDefault="00B64946" w:rsidP="00BA6461">
      <w:pPr>
        <w:pStyle w:val="Lead1"/>
      </w:pPr>
    </w:p>
    <w:p w14:paraId="4405A85C" w14:textId="77777777" w:rsidR="00B64946" w:rsidRDefault="00B64946" w:rsidP="00BA6461">
      <w:pPr>
        <w:pStyle w:val="Lead1"/>
      </w:pPr>
    </w:p>
    <w:p w14:paraId="675A9EA2" w14:textId="77D8F7E0" w:rsidR="001867E7" w:rsidRDefault="001867E7" w:rsidP="00BA6461">
      <w:pPr>
        <w:pStyle w:val="Lead1"/>
      </w:pPr>
    </w:p>
    <w:p w14:paraId="59AA453C" w14:textId="77777777" w:rsidR="001073AC" w:rsidRDefault="001073AC" w:rsidP="00BA6461">
      <w:pPr>
        <w:pStyle w:val="Lead1"/>
      </w:pPr>
    </w:p>
    <w:p w14:paraId="432260BD" w14:textId="77777777" w:rsidR="008158FD" w:rsidRDefault="008158FD" w:rsidP="00BA6461">
      <w:pPr>
        <w:pStyle w:val="Lead1"/>
      </w:pPr>
    </w:p>
    <w:p w14:paraId="7EDA629B" w14:textId="01D8A307" w:rsidR="002C7E4B" w:rsidRDefault="00497225" w:rsidP="002C7E4B">
      <w:pPr>
        <w:pStyle w:val="Lead1"/>
        <w:tabs>
          <w:tab w:val="left" w:pos="9360"/>
        </w:tabs>
      </w:pPr>
      <w:r>
        <w:lastRenderedPageBreak/>
        <w:t xml:space="preserve">                                                                                                                       </w:t>
      </w:r>
      <w:r w:rsidR="002C7E4B">
        <w:t xml:space="preserve">Jan 2016 – </w:t>
      </w:r>
      <w:r w:rsidR="001867E7">
        <w:t>Jul 2016</w:t>
      </w:r>
    </w:p>
    <w:p w14:paraId="1B05C8F9" w14:textId="77777777" w:rsidR="002C7E4B" w:rsidRDefault="002C7E4B" w:rsidP="002C7E4B">
      <w:pPr>
        <w:pStyle w:val="Lead1"/>
      </w:pPr>
    </w:p>
    <w:p w14:paraId="47FBCB41" w14:textId="77777777" w:rsidR="002C7E4B" w:rsidRDefault="002C7E4B" w:rsidP="002C7E4B">
      <w:pPr>
        <w:pStyle w:val="Lead1"/>
        <w:rPr>
          <w:color w:val="auto"/>
        </w:rPr>
      </w:pPr>
      <w:r w:rsidRPr="00D818E5">
        <w:rPr>
          <w:color w:val="auto"/>
        </w:rPr>
        <w:t>Client:</w:t>
      </w:r>
    </w:p>
    <w:p w14:paraId="58829E55" w14:textId="2600FAFF" w:rsidR="00797834" w:rsidRPr="00D818E5" w:rsidRDefault="00797834" w:rsidP="002C7E4B">
      <w:pPr>
        <w:pStyle w:val="Lead1"/>
        <w:rPr>
          <w:color w:val="auto"/>
        </w:rPr>
      </w:pPr>
      <w:r>
        <w:rPr>
          <w:color w:val="auto"/>
        </w:rPr>
        <w:t>Genpact Inc</w:t>
      </w:r>
    </w:p>
    <w:p w14:paraId="69DC6925" w14:textId="38876959" w:rsidR="00203408" w:rsidRDefault="00D161AD" w:rsidP="002C7E4B">
      <w:pPr>
        <w:pStyle w:val="Lead1"/>
        <w:rPr>
          <w:color w:val="auto"/>
        </w:rPr>
      </w:pPr>
      <w:r>
        <w:rPr>
          <w:color w:val="auto"/>
        </w:rPr>
        <w:t>Otsuka</w:t>
      </w:r>
      <w:r w:rsidR="002C7E4B" w:rsidRPr="00D818E5">
        <w:rPr>
          <w:color w:val="auto"/>
        </w:rPr>
        <w:t xml:space="preserve"> Pharmaceutical </w:t>
      </w:r>
    </w:p>
    <w:p w14:paraId="21B14B71" w14:textId="5FF21D4B" w:rsidR="002C7E4B" w:rsidRPr="00D818E5" w:rsidRDefault="00203408" w:rsidP="002C7E4B">
      <w:pPr>
        <w:pStyle w:val="Lead1"/>
        <w:rPr>
          <w:color w:val="auto"/>
        </w:rPr>
      </w:pPr>
      <w:r>
        <w:rPr>
          <w:color w:val="auto"/>
        </w:rPr>
        <w:t>Location: Princeton, NJ</w:t>
      </w:r>
      <w:r w:rsidR="002C7E4B" w:rsidRPr="00D818E5">
        <w:rPr>
          <w:color w:val="auto"/>
        </w:rPr>
        <w:t xml:space="preserve">                                </w:t>
      </w:r>
      <w:r w:rsidR="002C7E4B" w:rsidRPr="00D818E5">
        <w:rPr>
          <w:color w:val="auto"/>
        </w:rPr>
        <w:tab/>
      </w:r>
      <w:r w:rsidR="002C7E4B" w:rsidRPr="00D818E5">
        <w:rPr>
          <w:color w:val="auto"/>
        </w:rPr>
        <w:tab/>
      </w:r>
      <w:r w:rsidR="002C7E4B" w:rsidRPr="00D818E5">
        <w:rPr>
          <w:color w:val="auto"/>
        </w:rPr>
        <w:tab/>
      </w:r>
      <w:r w:rsidR="002C7E4B" w:rsidRPr="00D818E5">
        <w:rPr>
          <w:color w:val="auto"/>
        </w:rPr>
        <w:tab/>
      </w:r>
    </w:p>
    <w:p w14:paraId="29024407" w14:textId="77777777" w:rsidR="002C7E4B" w:rsidRDefault="002C7E4B" w:rsidP="002C7E4B">
      <w:pPr>
        <w:pStyle w:val="Lead1"/>
        <w:rPr>
          <w:color w:val="auto"/>
        </w:rPr>
      </w:pPr>
    </w:p>
    <w:p w14:paraId="56F87E0F" w14:textId="01B0B27E" w:rsidR="002C7E4B" w:rsidRPr="00D818E5" w:rsidRDefault="002C7E4B" w:rsidP="002C7E4B">
      <w:pPr>
        <w:pStyle w:val="Lead1"/>
        <w:rPr>
          <w:color w:val="auto"/>
        </w:rPr>
      </w:pPr>
      <w:r w:rsidRPr="00D818E5">
        <w:rPr>
          <w:color w:val="auto"/>
        </w:rPr>
        <w:t xml:space="preserve">Sr. </w:t>
      </w:r>
      <w:proofErr w:type="spellStart"/>
      <w:r w:rsidR="00AE4AB1">
        <w:rPr>
          <w:color w:val="auto"/>
        </w:rPr>
        <w:t>Microstrategy</w:t>
      </w:r>
      <w:proofErr w:type="spellEnd"/>
      <w:r w:rsidR="00AE4AB1">
        <w:rPr>
          <w:color w:val="auto"/>
        </w:rPr>
        <w:t xml:space="preserve"> </w:t>
      </w:r>
      <w:r w:rsidRPr="00D818E5">
        <w:rPr>
          <w:color w:val="auto"/>
        </w:rPr>
        <w:t xml:space="preserve">Consultant/Architect </w:t>
      </w:r>
    </w:p>
    <w:p w14:paraId="1608E429" w14:textId="77777777" w:rsidR="002C7E4B" w:rsidRDefault="002C7E4B" w:rsidP="002C7E4B">
      <w:pPr>
        <w:pStyle w:val="Lead1"/>
      </w:pPr>
    </w:p>
    <w:p w14:paraId="6E25C325" w14:textId="77777777" w:rsidR="002C7E4B" w:rsidRDefault="002C7E4B" w:rsidP="002C7E4B">
      <w:pPr>
        <w:rPr>
          <w:b/>
        </w:rPr>
      </w:pPr>
      <w:r>
        <w:rPr>
          <w:b/>
        </w:rPr>
        <w:t>Responsibilities:</w:t>
      </w:r>
    </w:p>
    <w:p w14:paraId="39BC62DF" w14:textId="502C5F86" w:rsidR="002C7E4B" w:rsidRPr="00E5445C" w:rsidRDefault="00E5445C" w:rsidP="00E5445C">
      <w:pPr>
        <w:numPr>
          <w:ilvl w:val="0"/>
          <w:numId w:val="11"/>
        </w:numPr>
        <w:spacing w:line="276" w:lineRule="auto"/>
        <w:jc w:val="left"/>
        <w:rPr>
          <w:rFonts w:cs="Arial"/>
        </w:rPr>
      </w:pPr>
      <w:r>
        <w:t xml:space="preserve">Architect and design data model to support 1,000 + users across Company’s Enterprise and successfully deployed mobile and web dashboards </w:t>
      </w:r>
    </w:p>
    <w:p w14:paraId="2E8849ED" w14:textId="6E062B26" w:rsidR="00E5445C" w:rsidRPr="00E5445C" w:rsidRDefault="005B2077" w:rsidP="00E5445C">
      <w:pPr>
        <w:numPr>
          <w:ilvl w:val="0"/>
          <w:numId w:val="11"/>
        </w:numPr>
        <w:spacing w:line="276" w:lineRule="auto"/>
        <w:jc w:val="left"/>
        <w:rPr>
          <w:rFonts w:cs="Arial"/>
        </w:rPr>
      </w:pPr>
      <w:r>
        <w:t>Migrate</w:t>
      </w:r>
      <w:r w:rsidR="00E5445C">
        <w:t xml:space="preserve"> reports, das</w:t>
      </w:r>
      <w:r>
        <w:t>h</w:t>
      </w:r>
      <w:r w:rsidR="00E5445C">
        <w:t xml:space="preserve">boards and queries from Tableau to </w:t>
      </w:r>
      <w:proofErr w:type="spellStart"/>
      <w:r w:rsidR="00E5445C">
        <w:t>Microstrategy</w:t>
      </w:r>
      <w:proofErr w:type="spellEnd"/>
      <w:r w:rsidR="00E5445C">
        <w:t xml:space="preserve"> </w:t>
      </w:r>
      <w:r>
        <w:t>reporting tool</w:t>
      </w:r>
    </w:p>
    <w:p w14:paraId="3D3CD9F0" w14:textId="3CAC8D8B" w:rsidR="0082115E" w:rsidRDefault="0082115E" w:rsidP="002C7E4B">
      <w:pPr>
        <w:pStyle w:val="ListParagraph"/>
        <w:numPr>
          <w:ilvl w:val="0"/>
          <w:numId w:val="11"/>
        </w:numPr>
      </w:pPr>
      <w:proofErr w:type="spellStart"/>
      <w:r>
        <w:t>Implem</w:t>
      </w:r>
      <w:r w:rsidR="005B2077">
        <w:t>ente</w:t>
      </w:r>
      <w:proofErr w:type="spellEnd"/>
      <w:r>
        <w:t xml:space="preserve"> </w:t>
      </w:r>
      <w:r w:rsidR="005B2077">
        <w:t xml:space="preserve">Mobile </w:t>
      </w:r>
      <w:r>
        <w:t xml:space="preserve">SDK customizations </w:t>
      </w:r>
      <w:r w:rsidR="005B2077">
        <w:t xml:space="preserve">for </w:t>
      </w:r>
      <w:proofErr w:type="spellStart"/>
      <w:r w:rsidR="005B2077">
        <w:t>Airwatch</w:t>
      </w:r>
      <w:proofErr w:type="spellEnd"/>
      <w:r w:rsidR="005B2077">
        <w:t xml:space="preserve"> and </w:t>
      </w:r>
      <w:r>
        <w:t>Good Dynamics</w:t>
      </w:r>
      <w:r w:rsidR="005B2077">
        <w:t>/Works deployment</w:t>
      </w:r>
    </w:p>
    <w:p w14:paraId="76E5629F" w14:textId="2F223AC2" w:rsidR="0082115E" w:rsidRDefault="005B2077" w:rsidP="002C7E4B">
      <w:pPr>
        <w:pStyle w:val="ListParagraph"/>
        <w:numPr>
          <w:ilvl w:val="0"/>
          <w:numId w:val="11"/>
        </w:numPr>
      </w:pPr>
      <w:r>
        <w:t>Design, create and deploy</w:t>
      </w:r>
      <w:r w:rsidR="0082115E">
        <w:t xml:space="preserve"> </w:t>
      </w:r>
      <w:proofErr w:type="spellStart"/>
      <w:r w:rsidR="0082115E">
        <w:t>Microstrategy</w:t>
      </w:r>
      <w:proofErr w:type="spellEnd"/>
      <w:r w:rsidR="0082115E">
        <w:t xml:space="preserve"> LDAP/Windows </w:t>
      </w:r>
      <w:r>
        <w:t>SSO</w:t>
      </w:r>
      <w:r w:rsidR="0082115E">
        <w:t xml:space="preserve"> security models for mobile and web dashboards</w:t>
      </w:r>
      <w:r>
        <w:t xml:space="preserve"> for over 1,000 users using HTTPS protocols</w:t>
      </w:r>
    </w:p>
    <w:p w14:paraId="5C85CED6" w14:textId="2C56180B" w:rsidR="002C7E4B" w:rsidRPr="000028A6" w:rsidRDefault="0082115E" w:rsidP="005B2077">
      <w:pPr>
        <w:numPr>
          <w:ilvl w:val="0"/>
          <w:numId w:val="11"/>
        </w:numPr>
        <w:spacing w:line="276" w:lineRule="auto"/>
        <w:jc w:val="left"/>
        <w:rPr>
          <w:rFonts w:cs="Arial"/>
        </w:rPr>
      </w:pPr>
      <w:r>
        <w:t xml:space="preserve">Consult client in </w:t>
      </w:r>
      <w:proofErr w:type="spellStart"/>
      <w:r>
        <w:t>Micros</w:t>
      </w:r>
      <w:r w:rsidR="002C7E4B">
        <w:t>trategy</w:t>
      </w:r>
      <w:proofErr w:type="spellEnd"/>
      <w:r w:rsidR="002C7E4B">
        <w:t xml:space="preserve"> </w:t>
      </w:r>
      <w:r w:rsidR="005B2077">
        <w:t>best practices and performed data validations, optimizations of intelligence cubes for offline mobile reporting</w:t>
      </w:r>
    </w:p>
    <w:p w14:paraId="659384C0" w14:textId="41A2C20F" w:rsidR="000028A6" w:rsidRPr="00837268" w:rsidRDefault="000028A6" w:rsidP="000028A6">
      <w:pPr>
        <w:numPr>
          <w:ilvl w:val="0"/>
          <w:numId w:val="11"/>
        </w:numPr>
        <w:spacing w:line="276" w:lineRule="auto"/>
        <w:jc w:val="left"/>
        <w:rPr>
          <w:rFonts w:cs="Arial"/>
          <w:szCs w:val="18"/>
        </w:rPr>
      </w:pPr>
      <w:r>
        <w:t xml:space="preserve">Interact with various business departments and various consulting firms, including ZS </w:t>
      </w:r>
      <w:r w:rsidRPr="00837268">
        <w:rPr>
          <w:szCs w:val="18"/>
        </w:rPr>
        <w:t>Associates, Accenture, HCL America and others to gather requirements and build model to support overall reporting structure</w:t>
      </w:r>
    </w:p>
    <w:p w14:paraId="2A9A6014" w14:textId="7B9B7D4D" w:rsidR="005B2077" w:rsidRPr="00837268" w:rsidRDefault="000028A6" w:rsidP="005B2077">
      <w:pPr>
        <w:numPr>
          <w:ilvl w:val="0"/>
          <w:numId w:val="11"/>
        </w:numPr>
        <w:spacing w:line="276" w:lineRule="auto"/>
        <w:jc w:val="left"/>
        <w:rPr>
          <w:rFonts w:cs="Arial"/>
          <w:szCs w:val="18"/>
        </w:rPr>
      </w:pPr>
      <w:r w:rsidRPr="00837268">
        <w:rPr>
          <w:szCs w:val="18"/>
        </w:rPr>
        <w:t xml:space="preserve">Install and administer </w:t>
      </w:r>
      <w:proofErr w:type="spellStart"/>
      <w:r w:rsidRPr="00837268">
        <w:rPr>
          <w:szCs w:val="18"/>
        </w:rPr>
        <w:t>Microstrategy</w:t>
      </w:r>
      <w:proofErr w:type="spellEnd"/>
      <w:r w:rsidR="005B2077" w:rsidRPr="00837268">
        <w:rPr>
          <w:szCs w:val="18"/>
        </w:rPr>
        <w:t xml:space="preserve"> I-servers, Web and Mobile servers, consult on servers’ memory and CPU allocations, license keys and </w:t>
      </w:r>
      <w:r w:rsidRPr="00837268">
        <w:rPr>
          <w:szCs w:val="18"/>
        </w:rPr>
        <w:t xml:space="preserve">SSO/LDAP </w:t>
      </w:r>
      <w:r w:rsidR="005B2077" w:rsidRPr="00837268">
        <w:rPr>
          <w:szCs w:val="18"/>
        </w:rPr>
        <w:t>users access</w:t>
      </w:r>
    </w:p>
    <w:p w14:paraId="037AEED5" w14:textId="0B6EA3A1" w:rsidR="005B2077" w:rsidRPr="00837268" w:rsidRDefault="000028A6" w:rsidP="005B2077">
      <w:pPr>
        <w:numPr>
          <w:ilvl w:val="0"/>
          <w:numId w:val="11"/>
        </w:numPr>
        <w:spacing w:line="276" w:lineRule="auto"/>
        <w:jc w:val="left"/>
        <w:rPr>
          <w:rFonts w:cs="Arial"/>
          <w:szCs w:val="18"/>
        </w:rPr>
      </w:pPr>
      <w:r w:rsidRPr="00837268">
        <w:rPr>
          <w:szCs w:val="18"/>
        </w:rPr>
        <w:t>Hands on e</w:t>
      </w:r>
      <w:r w:rsidR="005B2077" w:rsidRPr="00837268">
        <w:rPr>
          <w:szCs w:val="18"/>
        </w:rPr>
        <w:t>xperience in performance tuning, servers’ administrations and security model best practices</w:t>
      </w:r>
    </w:p>
    <w:p w14:paraId="4DFCF22F" w14:textId="77777777" w:rsidR="00837268" w:rsidRPr="00837268" w:rsidRDefault="00837268" w:rsidP="00837268">
      <w:pPr>
        <w:pStyle w:val="MediumGrid21"/>
        <w:numPr>
          <w:ilvl w:val="0"/>
          <w:numId w:val="11"/>
        </w:numPr>
        <w:jc w:val="both"/>
        <w:rPr>
          <w:rFonts w:ascii="Verdana" w:hAnsi="Verdana"/>
          <w:sz w:val="18"/>
          <w:szCs w:val="18"/>
        </w:rPr>
      </w:pPr>
      <w:r w:rsidRPr="00837268">
        <w:rPr>
          <w:rFonts w:ascii="Verdana" w:hAnsi="Verdana"/>
          <w:sz w:val="18"/>
          <w:szCs w:val="18"/>
        </w:rPr>
        <w:t>Designed and developed Transactional services (POC) based Dashboards.</w:t>
      </w:r>
    </w:p>
    <w:p w14:paraId="7BE3D31B" w14:textId="77777777" w:rsidR="00837268" w:rsidRPr="00837268" w:rsidRDefault="00837268" w:rsidP="00837268">
      <w:pPr>
        <w:pStyle w:val="MediumGrid21"/>
        <w:numPr>
          <w:ilvl w:val="0"/>
          <w:numId w:val="11"/>
        </w:numPr>
        <w:jc w:val="both"/>
        <w:rPr>
          <w:rFonts w:ascii="Verdana" w:hAnsi="Verdana"/>
          <w:sz w:val="18"/>
          <w:szCs w:val="18"/>
        </w:rPr>
      </w:pPr>
      <w:r w:rsidRPr="00837268">
        <w:rPr>
          <w:rFonts w:ascii="Verdana" w:hAnsi="Verdana"/>
          <w:sz w:val="18"/>
          <w:szCs w:val="18"/>
        </w:rPr>
        <w:t>Served as Tech Lead/Architect for 4 MicroStrategy Developers and managed 75+ end users.</w:t>
      </w:r>
    </w:p>
    <w:p w14:paraId="1C2B8E40" w14:textId="1EE54122" w:rsidR="00837268" w:rsidRPr="00837268" w:rsidRDefault="00837268" w:rsidP="00837268">
      <w:pPr>
        <w:pStyle w:val="MediumGrid21"/>
        <w:numPr>
          <w:ilvl w:val="0"/>
          <w:numId w:val="11"/>
        </w:numPr>
        <w:jc w:val="both"/>
        <w:rPr>
          <w:rFonts w:ascii="Verdana" w:hAnsi="Verdana"/>
          <w:sz w:val="18"/>
          <w:szCs w:val="18"/>
        </w:rPr>
      </w:pPr>
      <w:r w:rsidRPr="00837268">
        <w:rPr>
          <w:rFonts w:ascii="Verdana" w:hAnsi="Verdana"/>
          <w:sz w:val="18"/>
          <w:szCs w:val="18"/>
        </w:rPr>
        <w:t>Assisted the Developers and End users with MicroStrategy Desktop and web reports.</w:t>
      </w:r>
    </w:p>
    <w:p w14:paraId="1F7C1F7D" w14:textId="43B65513" w:rsidR="0082115E" w:rsidRPr="00837268" w:rsidRDefault="000028A6" w:rsidP="002C7E4B">
      <w:pPr>
        <w:numPr>
          <w:ilvl w:val="0"/>
          <w:numId w:val="11"/>
        </w:numPr>
        <w:spacing w:line="276" w:lineRule="auto"/>
        <w:jc w:val="left"/>
        <w:rPr>
          <w:rFonts w:cs="Arial"/>
          <w:szCs w:val="18"/>
        </w:rPr>
      </w:pPr>
      <w:r w:rsidRPr="00837268">
        <w:rPr>
          <w:szCs w:val="18"/>
        </w:rPr>
        <w:t>Build</w:t>
      </w:r>
      <w:r w:rsidR="0082115E" w:rsidRPr="00837268">
        <w:rPr>
          <w:szCs w:val="18"/>
        </w:rPr>
        <w:t xml:space="preserve"> schema and public objects to support reporting</w:t>
      </w:r>
      <w:r w:rsidR="00F35EAE" w:rsidRPr="00837268">
        <w:rPr>
          <w:szCs w:val="18"/>
        </w:rPr>
        <w:t xml:space="preserve"> structure</w:t>
      </w:r>
      <w:r w:rsidR="0082115E" w:rsidRPr="00837268">
        <w:rPr>
          <w:szCs w:val="18"/>
        </w:rPr>
        <w:t xml:space="preserve"> and performed incremental cubes loads </w:t>
      </w:r>
    </w:p>
    <w:p w14:paraId="573E239D" w14:textId="24F58650" w:rsidR="00BA5B00" w:rsidRPr="00837268" w:rsidRDefault="000028A6" w:rsidP="001867E7">
      <w:pPr>
        <w:pStyle w:val="ListParagraph"/>
        <w:numPr>
          <w:ilvl w:val="0"/>
          <w:numId w:val="11"/>
        </w:numPr>
        <w:spacing w:line="276" w:lineRule="auto"/>
        <w:jc w:val="left"/>
        <w:rPr>
          <w:rFonts w:cs="Arial"/>
          <w:szCs w:val="18"/>
        </w:rPr>
      </w:pPr>
      <w:r w:rsidRPr="00837268">
        <w:rPr>
          <w:szCs w:val="18"/>
        </w:rPr>
        <w:t>Perform</w:t>
      </w:r>
      <w:r w:rsidR="00BA5B00" w:rsidRPr="00837268">
        <w:rPr>
          <w:szCs w:val="18"/>
        </w:rPr>
        <w:t xml:space="preserve"> object migrations and Enterprise Manager set up and loads</w:t>
      </w:r>
    </w:p>
    <w:p w14:paraId="10CE12A0" w14:textId="77777777" w:rsidR="00F35EAE" w:rsidRDefault="00F35EAE" w:rsidP="00BA6461">
      <w:pPr>
        <w:pStyle w:val="Lead1"/>
        <w:rPr>
          <w:rFonts w:cs="Arial"/>
        </w:rPr>
      </w:pPr>
    </w:p>
    <w:p w14:paraId="588B9B87" w14:textId="4A36E7A4" w:rsidR="002C7E4B" w:rsidRDefault="00F35EAE" w:rsidP="00BA6461">
      <w:pPr>
        <w:pStyle w:val="Lead1"/>
        <w:rPr>
          <w:rFonts w:cs="Arial"/>
          <w:b w:val="0"/>
          <w:color w:val="auto"/>
        </w:rPr>
      </w:pPr>
      <w:r>
        <w:rPr>
          <w:rFonts w:cs="Arial"/>
        </w:rPr>
        <w:t xml:space="preserve">            </w:t>
      </w:r>
      <w:r w:rsidRPr="00F35EAE">
        <w:rPr>
          <w:rFonts w:cs="Arial"/>
          <w:color w:val="auto"/>
        </w:rPr>
        <w:t>Environment:</w:t>
      </w:r>
      <w:r w:rsidRPr="00F35EAE">
        <w:rPr>
          <w:rFonts w:cs="Arial"/>
          <w:color w:val="auto"/>
        </w:rPr>
        <w:tab/>
      </w:r>
      <w:r w:rsidRPr="00F35EAE">
        <w:rPr>
          <w:rFonts w:cs="Arial"/>
          <w:b w:val="0"/>
          <w:color w:val="auto"/>
        </w:rPr>
        <w:t>MicroStrategy 10.2, 2014 SQL server</w:t>
      </w:r>
      <w:r w:rsidR="00497225">
        <w:rPr>
          <w:rFonts w:cs="Arial"/>
          <w:b w:val="0"/>
          <w:color w:val="auto"/>
        </w:rPr>
        <w:t xml:space="preserve">, </w:t>
      </w:r>
      <w:r w:rsidR="00C45492">
        <w:rPr>
          <w:rFonts w:cs="Arial"/>
          <w:b w:val="0"/>
          <w:color w:val="auto"/>
        </w:rPr>
        <w:t xml:space="preserve">Teradata, </w:t>
      </w:r>
      <w:r w:rsidR="00A6002D">
        <w:rPr>
          <w:rFonts w:cs="Arial"/>
          <w:b w:val="0"/>
          <w:color w:val="auto"/>
        </w:rPr>
        <w:t xml:space="preserve">SAP HANA, </w:t>
      </w:r>
      <w:r w:rsidR="00497225">
        <w:rPr>
          <w:rFonts w:cs="Arial"/>
          <w:b w:val="0"/>
          <w:color w:val="auto"/>
        </w:rPr>
        <w:t>Tableau, Qlik</w:t>
      </w:r>
    </w:p>
    <w:p w14:paraId="5FC0770C" w14:textId="77777777" w:rsidR="00C45492" w:rsidRPr="00F35EAE" w:rsidRDefault="00C45492" w:rsidP="00BA6461">
      <w:pPr>
        <w:pStyle w:val="Lead1"/>
        <w:rPr>
          <w:b w:val="0"/>
        </w:rPr>
      </w:pPr>
    </w:p>
    <w:p w14:paraId="66957557" w14:textId="77777777" w:rsidR="006C6996" w:rsidRDefault="006C6996" w:rsidP="00D818E5">
      <w:pPr>
        <w:pStyle w:val="Lead1"/>
        <w:tabs>
          <w:tab w:val="left" w:pos="9360"/>
        </w:tabs>
      </w:pPr>
    </w:p>
    <w:p w14:paraId="133F49F2" w14:textId="77777777" w:rsidR="00452274" w:rsidRDefault="00452274" w:rsidP="00D818E5">
      <w:pPr>
        <w:pStyle w:val="Lead1"/>
        <w:tabs>
          <w:tab w:val="left" w:pos="9360"/>
        </w:tabs>
      </w:pPr>
    </w:p>
    <w:p w14:paraId="0EC36798" w14:textId="77777777" w:rsidR="006C6996" w:rsidRDefault="006C6996" w:rsidP="00D818E5">
      <w:pPr>
        <w:pStyle w:val="Lead1"/>
        <w:tabs>
          <w:tab w:val="left" w:pos="9360"/>
        </w:tabs>
      </w:pPr>
    </w:p>
    <w:p w14:paraId="55D3B220" w14:textId="77777777" w:rsidR="00837268" w:rsidRDefault="00837268" w:rsidP="00D818E5">
      <w:pPr>
        <w:pStyle w:val="Lead1"/>
        <w:tabs>
          <w:tab w:val="left" w:pos="9360"/>
        </w:tabs>
      </w:pPr>
    </w:p>
    <w:p w14:paraId="35655921" w14:textId="77777777" w:rsidR="00837268" w:rsidRDefault="00837268" w:rsidP="00D818E5">
      <w:pPr>
        <w:pStyle w:val="Lead1"/>
        <w:tabs>
          <w:tab w:val="left" w:pos="9360"/>
        </w:tabs>
      </w:pPr>
    </w:p>
    <w:p w14:paraId="0C192939" w14:textId="77777777" w:rsidR="00837268" w:rsidRDefault="00837268" w:rsidP="00D818E5">
      <w:pPr>
        <w:pStyle w:val="Lead1"/>
        <w:tabs>
          <w:tab w:val="left" w:pos="9360"/>
        </w:tabs>
      </w:pPr>
    </w:p>
    <w:p w14:paraId="3C4F2834" w14:textId="77777777" w:rsidR="00837268" w:rsidRDefault="00837268" w:rsidP="00D818E5">
      <w:pPr>
        <w:pStyle w:val="Lead1"/>
        <w:tabs>
          <w:tab w:val="left" w:pos="9360"/>
        </w:tabs>
      </w:pPr>
    </w:p>
    <w:p w14:paraId="43C62B15" w14:textId="77777777" w:rsidR="00837268" w:rsidRDefault="00837268" w:rsidP="00D818E5">
      <w:pPr>
        <w:pStyle w:val="Lead1"/>
        <w:tabs>
          <w:tab w:val="left" w:pos="9360"/>
        </w:tabs>
      </w:pPr>
    </w:p>
    <w:p w14:paraId="7CF3445D" w14:textId="233999B3" w:rsidR="004E571B" w:rsidRDefault="00497225" w:rsidP="00D818E5">
      <w:pPr>
        <w:pStyle w:val="Lead1"/>
        <w:tabs>
          <w:tab w:val="left" w:pos="9360"/>
        </w:tabs>
      </w:pPr>
      <w:r>
        <w:t xml:space="preserve">                                                                                      </w:t>
      </w:r>
      <w:r w:rsidR="009C27D1">
        <w:t xml:space="preserve">                               Jan </w:t>
      </w:r>
      <w:r w:rsidR="00F80A2D">
        <w:t>20</w:t>
      </w:r>
      <w:r w:rsidR="009C27D1">
        <w:t>13</w:t>
      </w:r>
      <w:r w:rsidR="00D818E5">
        <w:t xml:space="preserve"> – </w:t>
      </w:r>
      <w:r w:rsidR="002C7E4B">
        <w:t>Jan 2016</w:t>
      </w:r>
    </w:p>
    <w:p w14:paraId="28FCF4E6" w14:textId="77777777" w:rsidR="00D818E5" w:rsidRDefault="00D818E5" w:rsidP="007E7A64">
      <w:pPr>
        <w:pStyle w:val="Lead1"/>
      </w:pPr>
    </w:p>
    <w:p w14:paraId="0B4BE25E" w14:textId="7937D635" w:rsidR="00D818E5" w:rsidRPr="00D818E5" w:rsidRDefault="00D818E5" w:rsidP="007E7A64">
      <w:pPr>
        <w:pStyle w:val="Lead1"/>
        <w:rPr>
          <w:color w:val="auto"/>
        </w:rPr>
      </w:pPr>
      <w:r w:rsidRPr="00D818E5">
        <w:rPr>
          <w:color w:val="auto"/>
        </w:rPr>
        <w:t>Client:</w:t>
      </w:r>
    </w:p>
    <w:p w14:paraId="2FB20428" w14:textId="0A7935C5" w:rsidR="002B1083" w:rsidRDefault="00974CD7" w:rsidP="007E7A64">
      <w:pPr>
        <w:pStyle w:val="Lead1"/>
        <w:rPr>
          <w:color w:val="auto"/>
        </w:rPr>
      </w:pPr>
      <w:proofErr w:type="spellStart"/>
      <w:r>
        <w:rPr>
          <w:color w:val="auto"/>
        </w:rPr>
        <w:t>Auxilium</w:t>
      </w:r>
      <w:proofErr w:type="spellEnd"/>
      <w:r w:rsidR="007E7A64" w:rsidRPr="00D818E5">
        <w:rPr>
          <w:color w:val="auto"/>
        </w:rPr>
        <w:t xml:space="preserve"> Pharmaceutical</w:t>
      </w:r>
      <w:r w:rsidR="00C27914">
        <w:rPr>
          <w:color w:val="auto"/>
        </w:rPr>
        <w:t xml:space="preserve"> </w:t>
      </w:r>
      <w:r w:rsidR="007E7A64" w:rsidRPr="00D818E5">
        <w:rPr>
          <w:color w:val="auto"/>
        </w:rPr>
        <w:t xml:space="preserve">       </w:t>
      </w:r>
      <w:r w:rsidR="002B1083">
        <w:rPr>
          <w:color w:val="auto"/>
        </w:rPr>
        <w:t xml:space="preserve">                    </w:t>
      </w:r>
      <w:r w:rsidR="002B1083">
        <w:rPr>
          <w:color w:val="auto"/>
        </w:rPr>
        <w:tab/>
      </w:r>
    </w:p>
    <w:p w14:paraId="327C4ABC" w14:textId="2E7C69FB" w:rsidR="003608F8" w:rsidRDefault="005646D6" w:rsidP="007E7A64">
      <w:pPr>
        <w:pStyle w:val="Lead1"/>
        <w:rPr>
          <w:color w:val="auto"/>
        </w:rPr>
      </w:pPr>
      <w:r>
        <w:rPr>
          <w:color w:val="auto"/>
        </w:rPr>
        <w:t>Endo Pharmaceutical</w:t>
      </w:r>
      <w:r w:rsidR="00C27914">
        <w:rPr>
          <w:color w:val="auto"/>
        </w:rPr>
        <w:t xml:space="preserve"> </w:t>
      </w:r>
      <w:r w:rsidR="002B1083" w:rsidRPr="00D818E5">
        <w:rPr>
          <w:color w:val="auto"/>
        </w:rPr>
        <w:t xml:space="preserve">            </w:t>
      </w:r>
      <w:r w:rsidR="002B1083">
        <w:rPr>
          <w:color w:val="auto"/>
        </w:rPr>
        <w:t xml:space="preserve">                    </w:t>
      </w:r>
    </w:p>
    <w:p w14:paraId="665AAED8" w14:textId="3FF28430" w:rsidR="00203408" w:rsidRDefault="00203408" w:rsidP="007E7A64">
      <w:pPr>
        <w:pStyle w:val="Lead1"/>
        <w:rPr>
          <w:color w:val="auto"/>
        </w:rPr>
      </w:pPr>
      <w:r>
        <w:rPr>
          <w:color w:val="auto"/>
        </w:rPr>
        <w:t>Location: Malvern, PA</w:t>
      </w:r>
    </w:p>
    <w:p w14:paraId="3B21ED3A" w14:textId="77777777" w:rsidR="005646D6" w:rsidRDefault="005646D6" w:rsidP="007E7A64">
      <w:pPr>
        <w:pStyle w:val="Lead1"/>
        <w:rPr>
          <w:color w:val="auto"/>
        </w:rPr>
      </w:pPr>
    </w:p>
    <w:p w14:paraId="2BFD25C8" w14:textId="77777777" w:rsidR="007E7A64" w:rsidRPr="00D818E5" w:rsidRDefault="007E7A64" w:rsidP="007E7A64">
      <w:pPr>
        <w:pStyle w:val="Lead1"/>
        <w:rPr>
          <w:color w:val="auto"/>
        </w:rPr>
      </w:pPr>
      <w:r w:rsidRPr="00D818E5">
        <w:rPr>
          <w:color w:val="auto"/>
        </w:rPr>
        <w:t xml:space="preserve">Sr. MicroStrategy </w:t>
      </w:r>
      <w:r w:rsidR="00F7530A" w:rsidRPr="00D818E5">
        <w:rPr>
          <w:color w:val="auto"/>
        </w:rPr>
        <w:t>Consultant/</w:t>
      </w:r>
      <w:r w:rsidRPr="00D818E5">
        <w:rPr>
          <w:color w:val="auto"/>
        </w:rPr>
        <w:t xml:space="preserve">Architect </w:t>
      </w:r>
    </w:p>
    <w:p w14:paraId="299F33C3" w14:textId="77777777" w:rsidR="007E7A64" w:rsidRDefault="007E7A64" w:rsidP="007E7A64">
      <w:pPr>
        <w:pStyle w:val="Lead1"/>
      </w:pPr>
    </w:p>
    <w:p w14:paraId="5B918BF7" w14:textId="77777777" w:rsidR="007E7A64" w:rsidRDefault="007E7A64" w:rsidP="007E7A64">
      <w:pPr>
        <w:rPr>
          <w:b/>
        </w:rPr>
      </w:pPr>
      <w:r>
        <w:rPr>
          <w:b/>
        </w:rPr>
        <w:t>Responsibilities:</w:t>
      </w:r>
    </w:p>
    <w:p w14:paraId="10F253D0" w14:textId="77777777" w:rsidR="00870381" w:rsidRPr="00AC16BE" w:rsidRDefault="00870381" w:rsidP="00870381">
      <w:pPr>
        <w:numPr>
          <w:ilvl w:val="0"/>
          <w:numId w:val="11"/>
        </w:numPr>
        <w:spacing w:line="276" w:lineRule="auto"/>
        <w:jc w:val="left"/>
        <w:rPr>
          <w:rFonts w:cs="Arial"/>
        </w:rPr>
      </w:pPr>
      <w:r>
        <w:t xml:space="preserve">Design </w:t>
      </w:r>
      <w:r w:rsidRPr="007E7A64">
        <w:t xml:space="preserve">and deploy </w:t>
      </w:r>
      <w:r>
        <w:t>Web and Mobile dashboards to Sales Force and business partners.</w:t>
      </w:r>
    </w:p>
    <w:p w14:paraId="3B86018B" w14:textId="77777777" w:rsidR="00870381" w:rsidRPr="00AC16BE" w:rsidRDefault="00870381" w:rsidP="00870381">
      <w:pPr>
        <w:numPr>
          <w:ilvl w:val="0"/>
          <w:numId w:val="11"/>
        </w:numPr>
        <w:spacing w:line="276" w:lineRule="auto"/>
        <w:jc w:val="left"/>
        <w:rPr>
          <w:rFonts w:cs="Arial"/>
        </w:rPr>
      </w:pPr>
      <w:r>
        <w:t xml:space="preserve">Good knowledge in </w:t>
      </w:r>
      <w:r w:rsidRPr="007E7A64">
        <w:t>OLAP Systems Analysis. Knowledge of Star schema and Snowflake schema along wit</w:t>
      </w:r>
      <w:r>
        <w:t xml:space="preserve">h Dimensional Data Modeling. </w:t>
      </w:r>
    </w:p>
    <w:p w14:paraId="79B50DD6" w14:textId="770634C9" w:rsidR="00870381" w:rsidRPr="00344583" w:rsidRDefault="00870381" w:rsidP="00870381">
      <w:pPr>
        <w:numPr>
          <w:ilvl w:val="0"/>
          <w:numId w:val="11"/>
        </w:numPr>
        <w:spacing w:line="276" w:lineRule="auto"/>
        <w:jc w:val="left"/>
        <w:rPr>
          <w:rFonts w:cs="Arial"/>
        </w:rPr>
      </w:pPr>
      <w:r>
        <w:t>Support company’s external sales force users and Sales Ops/Marketing teams internally</w:t>
      </w:r>
    </w:p>
    <w:p w14:paraId="79B3718C" w14:textId="28633ACA" w:rsidR="00344583" w:rsidRPr="00870381" w:rsidRDefault="00870381" w:rsidP="00870381">
      <w:pPr>
        <w:pStyle w:val="ListParagraph"/>
        <w:numPr>
          <w:ilvl w:val="0"/>
          <w:numId w:val="11"/>
        </w:numPr>
      </w:pPr>
      <w:r>
        <w:lastRenderedPageBreak/>
        <w:t>Involve</w:t>
      </w:r>
      <w:r w:rsidR="00344583">
        <w:t xml:space="preserve"> in design of W</w:t>
      </w:r>
      <w:r w:rsidR="00F360FB">
        <w:t>indows servers for latest MicroS</w:t>
      </w:r>
      <w:r w:rsidR="00344583">
        <w:t xml:space="preserve">trategy deployment and </w:t>
      </w:r>
      <w:r>
        <w:t>perform MicroStrategy upgrades from versions 8 to 9 and 9 to 10</w:t>
      </w:r>
    </w:p>
    <w:p w14:paraId="5EDE2E8C" w14:textId="1C037775" w:rsidR="0043591C" w:rsidRDefault="00870381" w:rsidP="0043591C">
      <w:pPr>
        <w:numPr>
          <w:ilvl w:val="0"/>
          <w:numId w:val="11"/>
        </w:numPr>
        <w:spacing w:line="276" w:lineRule="auto"/>
        <w:jc w:val="left"/>
        <w:rPr>
          <w:rFonts w:cs="Arial"/>
        </w:rPr>
      </w:pPr>
      <w:r>
        <w:t>Hands on experience</w:t>
      </w:r>
      <w:r w:rsidR="007E7A64" w:rsidRPr="007E7A64">
        <w:t xml:space="preserve"> in Ad</w:t>
      </w:r>
      <w:r w:rsidR="009D64E4">
        <w:t xml:space="preserve"> </w:t>
      </w:r>
      <w:r>
        <w:t>hoc and complex r</w:t>
      </w:r>
      <w:r w:rsidR="007E7A64" w:rsidRPr="007E7A64">
        <w:t xml:space="preserve">eports in </w:t>
      </w:r>
      <w:r w:rsidR="009D64E4">
        <w:rPr>
          <w:bCs/>
        </w:rPr>
        <w:t>MicroS</w:t>
      </w:r>
      <w:r w:rsidR="007E7A64">
        <w:rPr>
          <w:bCs/>
        </w:rPr>
        <w:t>trategy</w:t>
      </w:r>
      <w:r w:rsidR="007E7A64" w:rsidRPr="007E7A64">
        <w:t xml:space="preserve"> using </w:t>
      </w:r>
      <w:r>
        <w:t xml:space="preserve">VLDB settings changes, OLAP functions, derive metrics, facts, attributes, hierarchies, aggregations, URL API, Web and Mobile dashboards, </w:t>
      </w:r>
      <w:proofErr w:type="spellStart"/>
      <w:r w:rsidR="0043591C">
        <w:t>Microstrategy</w:t>
      </w:r>
      <w:proofErr w:type="spellEnd"/>
      <w:r>
        <w:t xml:space="preserve"> office</w:t>
      </w:r>
    </w:p>
    <w:p w14:paraId="0EE046DB" w14:textId="0CAC9A70" w:rsidR="00F7530A" w:rsidRPr="0043591C" w:rsidRDefault="00870381" w:rsidP="0043591C">
      <w:pPr>
        <w:numPr>
          <w:ilvl w:val="0"/>
          <w:numId w:val="11"/>
        </w:numPr>
        <w:spacing w:line="276" w:lineRule="auto"/>
        <w:jc w:val="left"/>
        <w:rPr>
          <w:rFonts w:cs="Arial"/>
        </w:rPr>
      </w:pPr>
      <w:r>
        <w:t>Hands on experience</w:t>
      </w:r>
      <w:r w:rsidR="00F7530A" w:rsidRPr="007E7A64">
        <w:t xml:space="preserve"> </w:t>
      </w:r>
      <w:r w:rsidR="00F7530A">
        <w:t>in Administration tasks</w:t>
      </w:r>
      <w:r>
        <w:t xml:space="preserve">: </w:t>
      </w:r>
      <w:r w:rsidR="00F7530A">
        <w:t>I</w:t>
      </w:r>
      <w:r w:rsidR="009D64E4">
        <w:t xml:space="preserve"> </w:t>
      </w:r>
      <w:r w:rsidR="00F7530A">
        <w:t>Server memory allocations, RAM sizes, In Memory Cubes RAM, Subscriptions, Cache creations, D</w:t>
      </w:r>
      <w:r w:rsidR="009D64E4">
        <w:t xml:space="preserve">B instances, delivery managers, </w:t>
      </w:r>
      <w:r>
        <w:t xml:space="preserve">schedules, transmitters, </w:t>
      </w:r>
      <w:r w:rsidRPr="007E7A64">
        <w:t>Object manager, Enterprise Manager and Command manager</w:t>
      </w:r>
    </w:p>
    <w:p w14:paraId="4D0AF714" w14:textId="77777777" w:rsidR="00344583" w:rsidRPr="0093641B" w:rsidRDefault="00F7530A" w:rsidP="00AC16BE">
      <w:pPr>
        <w:numPr>
          <w:ilvl w:val="0"/>
          <w:numId w:val="11"/>
        </w:numPr>
        <w:spacing w:line="276" w:lineRule="auto"/>
        <w:jc w:val="left"/>
        <w:rPr>
          <w:rFonts w:cs="Arial"/>
        </w:rPr>
      </w:pPr>
      <w:r>
        <w:t>Expert in Security</w:t>
      </w:r>
      <w:r w:rsidR="00344583">
        <w:t xml:space="preserve"> administration</w:t>
      </w:r>
      <w:r>
        <w:t xml:space="preserve"> </w:t>
      </w:r>
      <w:r w:rsidR="00344583">
        <w:t>and Mobile configuration.</w:t>
      </w:r>
    </w:p>
    <w:p w14:paraId="173F2B50" w14:textId="6D6D67AA" w:rsidR="0093641B" w:rsidRPr="00344583" w:rsidRDefault="0093641B" w:rsidP="00AC16BE">
      <w:pPr>
        <w:numPr>
          <w:ilvl w:val="0"/>
          <w:numId w:val="11"/>
        </w:numPr>
        <w:spacing w:line="276" w:lineRule="auto"/>
        <w:jc w:val="left"/>
        <w:rPr>
          <w:rFonts w:cs="Arial"/>
        </w:rPr>
      </w:pPr>
      <w:r>
        <w:t>Expert on delivering reports and BI solutions on Web, Visual Insights and Narrowcast Server.</w:t>
      </w:r>
    </w:p>
    <w:p w14:paraId="2C6C5A0A" w14:textId="6207445C" w:rsidR="00AC16BE" w:rsidRPr="00AC16BE" w:rsidRDefault="00AC16BE" w:rsidP="00AC16BE">
      <w:pPr>
        <w:numPr>
          <w:ilvl w:val="0"/>
          <w:numId w:val="11"/>
        </w:numPr>
        <w:spacing w:line="276" w:lineRule="auto"/>
        <w:jc w:val="left"/>
        <w:rPr>
          <w:rFonts w:cs="Arial"/>
        </w:rPr>
      </w:pPr>
      <w:r w:rsidRPr="007E7A64">
        <w:t>Extensively used different performance tuning methods like Caching, Aggregate tables</w:t>
      </w:r>
      <w:r w:rsidR="00F360FB">
        <w:t>, Intelligent Cubes</w:t>
      </w:r>
      <w:r w:rsidRPr="007E7A64">
        <w:t xml:space="preserve"> and </w:t>
      </w:r>
      <w:r w:rsidR="00F360FB">
        <w:t>indexes.</w:t>
      </w:r>
    </w:p>
    <w:p w14:paraId="119AC5F9" w14:textId="77777777" w:rsidR="007E7A64" w:rsidRPr="00344583" w:rsidRDefault="00AC16BE" w:rsidP="00344583">
      <w:pPr>
        <w:numPr>
          <w:ilvl w:val="0"/>
          <w:numId w:val="11"/>
        </w:numPr>
        <w:spacing w:line="276" w:lineRule="auto"/>
        <w:jc w:val="left"/>
        <w:rPr>
          <w:rFonts w:cs="Arial"/>
        </w:rPr>
      </w:pPr>
      <w:r w:rsidRPr="00AC16BE">
        <w:rPr>
          <w:rFonts w:cs="Arial"/>
          <w:color w:val="000000"/>
        </w:rPr>
        <w:t>Managed and lead the release of the new reports through the QA and UAT cycles all the way to Production.</w:t>
      </w:r>
      <w:r>
        <w:br/>
      </w:r>
    </w:p>
    <w:p w14:paraId="7D699C76" w14:textId="1BF9C216" w:rsidR="007E7A64" w:rsidRPr="0093641B" w:rsidRDefault="007E7A64" w:rsidP="007E7A64">
      <w:pPr>
        <w:rPr>
          <w:rFonts w:cs="Arial"/>
          <w:szCs w:val="18"/>
        </w:rPr>
      </w:pPr>
      <w:r w:rsidRPr="00AC16BE">
        <w:rPr>
          <w:rFonts w:eastAsiaTheme="minorHAnsi" w:cs="Verdana"/>
          <w:b/>
          <w:szCs w:val="24"/>
        </w:rPr>
        <w:t xml:space="preserve">     </w:t>
      </w:r>
      <w:r w:rsidRPr="00AC16BE">
        <w:rPr>
          <w:rFonts w:ascii="Helvetica" w:eastAsiaTheme="minorHAnsi" w:hAnsi="Helvetica" w:cs="Helvetica"/>
          <w:b/>
          <w:szCs w:val="24"/>
        </w:rPr>
        <w:t xml:space="preserve"> </w:t>
      </w:r>
      <w:r>
        <w:rPr>
          <w:rFonts w:cs="Arial"/>
          <w:b/>
          <w:szCs w:val="18"/>
        </w:rPr>
        <w:t xml:space="preserve">      </w:t>
      </w:r>
      <w:r w:rsidRPr="00ED3765">
        <w:rPr>
          <w:rFonts w:cs="Arial"/>
          <w:b/>
          <w:szCs w:val="18"/>
        </w:rPr>
        <w:t>Environment:</w:t>
      </w:r>
      <w:r w:rsidRPr="00ED3765">
        <w:rPr>
          <w:rFonts w:cs="Arial"/>
          <w:b/>
          <w:szCs w:val="18"/>
        </w:rPr>
        <w:tab/>
      </w:r>
      <w:r w:rsidR="003608F8">
        <w:rPr>
          <w:rFonts w:cs="Arial"/>
          <w:szCs w:val="18"/>
        </w:rPr>
        <w:t>Micro</w:t>
      </w:r>
      <w:r>
        <w:rPr>
          <w:rFonts w:cs="Arial"/>
          <w:szCs w:val="18"/>
        </w:rPr>
        <w:t xml:space="preserve">Strategy </w:t>
      </w:r>
      <w:r w:rsidR="00354BB9">
        <w:rPr>
          <w:rFonts w:cs="Arial"/>
          <w:szCs w:val="18"/>
        </w:rPr>
        <w:t xml:space="preserve">10, 9.5.1, </w:t>
      </w:r>
      <w:r w:rsidR="0093641B">
        <w:rPr>
          <w:rFonts w:cs="Arial"/>
          <w:szCs w:val="18"/>
        </w:rPr>
        <w:t xml:space="preserve">9.4.1, </w:t>
      </w:r>
      <w:r w:rsidR="00344583">
        <w:rPr>
          <w:rFonts w:cs="Arial"/>
          <w:szCs w:val="18"/>
        </w:rPr>
        <w:t xml:space="preserve">9.3.0, </w:t>
      </w:r>
      <w:r w:rsidR="003608F8">
        <w:rPr>
          <w:rFonts w:cs="Arial"/>
          <w:szCs w:val="18"/>
        </w:rPr>
        <w:t>9.0.2, Red hat, Oracle 11</w:t>
      </w:r>
      <w:proofErr w:type="gramStart"/>
      <w:r w:rsidR="003608F8">
        <w:rPr>
          <w:rFonts w:cs="Arial"/>
          <w:szCs w:val="18"/>
        </w:rPr>
        <w:t>g,</w:t>
      </w:r>
      <w:r>
        <w:rPr>
          <w:rFonts w:cs="Arial"/>
          <w:szCs w:val="18"/>
        </w:rPr>
        <w:t xml:space="preserve"> </w:t>
      </w:r>
      <w:r w:rsidR="00AC16BE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SQL</w:t>
      </w:r>
      <w:proofErr w:type="gramEnd"/>
      <w:r>
        <w:rPr>
          <w:rFonts w:cs="Arial"/>
          <w:szCs w:val="18"/>
        </w:rPr>
        <w:t xml:space="preserve"> server </w:t>
      </w:r>
    </w:p>
    <w:p w14:paraId="4377E3F7" w14:textId="77777777" w:rsidR="00022C99" w:rsidRDefault="00022C99" w:rsidP="00BA6461">
      <w:pPr>
        <w:pStyle w:val="Lead1"/>
      </w:pPr>
    </w:p>
    <w:p w14:paraId="3C45E31E" w14:textId="77777777" w:rsidR="001867E7" w:rsidRDefault="001867E7" w:rsidP="00BA6461">
      <w:pPr>
        <w:pStyle w:val="Lead1"/>
      </w:pPr>
    </w:p>
    <w:p w14:paraId="6026B8E2" w14:textId="77777777" w:rsidR="001867E7" w:rsidRDefault="001867E7" w:rsidP="00BA6461">
      <w:pPr>
        <w:pStyle w:val="Lead1"/>
      </w:pPr>
    </w:p>
    <w:p w14:paraId="69714C8D" w14:textId="12A71835" w:rsidR="00022C99" w:rsidRDefault="00497225" w:rsidP="00BA6461">
      <w:pPr>
        <w:pStyle w:val="Lead1"/>
      </w:pPr>
      <w:r>
        <w:t xml:space="preserve">                                                                                                                     </w:t>
      </w:r>
      <w:r w:rsidR="009C27D1">
        <w:t>Jan 2012</w:t>
      </w:r>
      <w:r w:rsidR="00834693">
        <w:t xml:space="preserve"> </w:t>
      </w:r>
      <w:r w:rsidR="003608F8">
        <w:t xml:space="preserve">– </w:t>
      </w:r>
      <w:r w:rsidR="009C27D1">
        <w:t>Dec</w:t>
      </w:r>
      <w:r w:rsidR="003608F8">
        <w:t xml:space="preserve"> </w:t>
      </w:r>
      <w:r w:rsidR="00834693">
        <w:t>20</w:t>
      </w:r>
      <w:r w:rsidR="009C27D1">
        <w:t>12</w:t>
      </w:r>
    </w:p>
    <w:p w14:paraId="37D2EBA1" w14:textId="77777777" w:rsidR="003608F8" w:rsidRDefault="003608F8" w:rsidP="00B9072E">
      <w:pPr>
        <w:pStyle w:val="Lead1"/>
      </w:pPr>
    </w:p>
    <w:p w14:paraId="31A643C0" w14:textId="5281E26F" w:rsidR="003608F8" w:rsidRPr="003608F8" w:rsidRDefault="003608F8" w:rsidP="00B9072E">
      <w:pPr>
        <w:pStyle w:val="Lead1"/>
        <w:rPr>
          <w:color w:val="auto"/>
        </w:rPr>
      </w:pPr>
      <w:r w:rsidRPr="003608F8">
        <w:rPr>
          <w:color w:val="auto"/>
        </w:rPr>
        <w:t>Client:</w:t>
      </w:r>
    </w:p>
    <w:p w14:paraId="55C5F89B" w14:textId="6710831B" w:rsidR="00203408" w:rsidRDefault="001618E4" w:rsidP="00B9072E">
      <w:pPr>
        <w:pStyle w:val="Lead1"/>
        <w:rPr>
          <w:color w:val="auto"/>
        </w:rPr>
      </w:pPr>
      <w:r w:rsidRPr="003608F8">
        <w:rPr>
          <w:color w:val="auto"/>
        </w:rPr>
        <w:t>RSI, Inc</w:t>
      </w:r>
      <w:r w:rsidR="00B9072E" w:rsidRPr="003608F8">
        <w:rPr>
          <w:color w:val="auto"/>
        </w:rPr>
        <w:t xml:space="preserve"> </w:t>
      </w:r>
    </w:p>
    <w:p w14:paraId="4FCED4E7" w14:textId="5E3F9659" w:rsidR="00B9072E" w:rsidRPr="003608F8" w:rsidRDefault="00203408" w:rsidP="00B9072E">
      <w:pPr>
        <w:pStyle w:val="Lead1"/>
        <w:rPr>
          <w:color w:val="auto"/>
        </w:rPr>
      </w:pPr>
      <w:r>
        <w:rPr>
          <w:color w:val="auto"/>
        </w:rPr>
        <w:t>Location: Miami, FL</w:t>
      </w:r>
      <w:r w:rsidR="00B9072E" w:rsidRPr="003608F8">
        <w:rPr>
          <w:color w:val="auto"/>
        </w:rPr>
        <w:t xml:space="preserve">                              </w:t>
      </w:r>
      <w:r w:rsidR="00B9072E" w:rsidRPr="003608F8">
        <w:rPr>
          <w:color w:val="auto"/>
        </w:rPr>
        <w:tab/>
      </w:r>
      <w:r w:rsidR="00B9072E" w:rsidRPr="003608F8">
        <w:rPr>
          <w:color w:val="auto"/>
        </w:rPr>
        <w:tab/>
      </w:r>
      <w:r w:rsidR="00B9072E" w:rsidRPr="003608F8">
        <w:rPr>
          <w:color w:val="auto"/>
        </w:rPr>
        <w:tab/>
      </w:r>
      <w:r w:rsidR="00B9072E" w:rsidRPr="003608F8">
        <w:rPr>
          <w:color w:val="auto"/>
        </w:rPr>
        <w:tab/>
        <w:t xml:space="preserve">                    </w:t>
      </w:r>
      <w:r w:rsidR="00F67D85" w:rsidRPr="003608F8">
        <w:rPr>
          <w:color w:val="auto"/>
        </w:rPr>
        <w:t xml:space="preserve">                </w:t>
      </w:r>
    </w:p>
    <w:p w14:paraId="7F9FDA07" w14:textId="77777777" w:rsidR="003608F8" w:rsidRDefault="003608F8" w:rsidP="00B9072E">
      <w:pPr>
        <w:pStyle w:val="Lead1"/>
        <w:rPr>
          <w:color w:val="auto"/>
        </w:rPr>
      </w:pPr>
    </w:p>
    <w:p w14:paraId="4CCA753D" w14:textId="77777777" w:rsidR="00B9072E" w:rsidRPr="003608F8" w:rsidRDefault="00B9072E" w:rsidP="00B9072E">
      <w:pPr>
        <w:pStyle w:val="Lead1"/>
        <w:rPr>
          <w:color w:val="auto"/>
        </w:rPr>
      </w:pPr>
      <w:r w:rsidRPr="003608F8">
        <w:rPr>
          <w:color w:val="auto"/>
        </w:rPr>
        <w:t xml:space="preserve">Sr. MicroStrategy Consultant/Architect </w:t>
      </w:r>
    </w:p>
    <w:p w14:paraId="0E007E67" w14:textId="77777777" w:rsidR="00B9072E" w:rsidRDefault="00B9072E" w:rsidP="00B9072E">
      <w:pPr>
        <w:pStyle w:val="Lead1"/>
      </w:pPr>
    </w:p>
    <w:p w14:paraId="43FDF5B5" w14:textId="77777777" w:rsidR="00B9072E" w:rsidRDefault="00B9072E" w:rsidP="00B9072E">
      <w:pPr>
        <w:rPr>
          <w:b/>
        </w:rPr>
      </w:pPr>
      <w:r>
        <w:rPr>
          <w:b/>
        </w:rPr>
        <w:t>Responsibilities:</w:t>
      </w:r>
    </w:p>
    <w:p w14:paraId="7B748473" w14:textId="3F39C234" w:rsidR="00DA124F" w:rsidRPr="00A63670" w:rsidRDefault="00DA124F" w:rsidP="00A636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cs="Arial"/>
          <w:szCs w:val="18"/>
        </w:rPr>
      </w:pPr>
      <w:r w:rsidRPr="00A63670">
        <w:rPr>
          <w:rFonts w:cs="Arial"/>
          <w:szCs w:val="18"/>
        </w:rPr>
        <w:t>Create and manage application architecture blueprint for MicroStrategy BI platform.</w:t>
      </w:r>
    </w:p>
    <w:p w14:paraId="400A2258" w14:textId="41DF1FE6" w:rsidR="00DA124F" w:rsidRPr="00A63670" w:rsidRDefault="00DA124F" w:rsidP="00A6367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cs="Arial"/>
          <w:szCs w:val="18"/>
        </w:rPr>
      </w:pPr>
      <w:r w:rsidRPr="00A63670">
        <w:rPr>
          <w:rFonts w:cs="Arial"/>
          <w:szCs w:val="18"/>
        </w:rPr>
        <w:t>Support of the MicroStrategy environment to ensure high availability, resilience, integrity, security, and performance</w:t>
      </w:r>
      <w:r w:rsidR="00A63670">
        <w:rPr>
          <w:rFonts w:cs="Arial"/>
          <w:szCs w:val="18"/>
        </w:rPr>
        <w:t>.</w:t>
      </w:r>
    </w:p>
    <w:p w14:paraId="5FD45977" w14:textId="27D78EA1" w:rsidR="00DA124F" w:rsidRPr="00A63670" w:rsidRDefault="00DA124F" w:rsidP="00A6367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cs="Arial"/>
          <w:szCs w:val="18"/>
        </w:rPr>
      </w:pPr>
      <w:r w:rsidRPr="00A63670">
        <w:rPr>
          <w:rFonts w:cs="Arial"/>
          <w:szCs w:val="18"/>
        </w:rPr>
        <w:t>Work with business stakeholders to gather requirements, create functional and technical design and implement reporting solutions using grid reports, dashboards and document services, visual insights, mobile and data mining services</w:t>
      </w:r>
      <w:r w:rsidR="00A63670">
        <w:rPr>
          <w:rFonts w:cs="Arial"/>
          <w:szCs w:val="18"/>
        </w:rPr>
        <w:t>.</w:t>
      </w:r>
    </w:p>
    <w:p w14:paraId="70791FB7" w14:textId="77777777" w:rsidR="00DA124F" w:rsidRPr="00A63670" w:rsidRDefault="00DA124F" w:rsidP="00A6367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cs="Arial"/>
          <w:szCs w:val="18"/>
        </w:rPr>
      </w:pPr>
      <w:r w:rsidRPr="00A63670">
        <w:rPr>
          <w:rFonts w:cs="Arial"/>
          <w:szCs w:val="18"/>
        </w:rPr>
        <w:t>Create MicroStrategy projects to support new BI initiatives by defining schema, setting up metadata and creating optimized reports.</w:t>
      </w:r>
    </w:p>
    <w:p w14:paraId="71C2A87D" w14:textId="5038D217" w:rsidR="00DA124F" w:rsidRPr="00A63670" w:rsidRDefault="00DA124F" w:rsidP="00A6367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cs="Arial"/>
          <w:szCs w:val="18"/>
        </w:rPr>
      </w:pPr>
      <w:r w:rsidRPr="00A63670">
        <w:rPr>
          <w:rFonts w:cs="Arial"/>
          <w:szCs w:val="18"/>
        </w:rPr>
        <w:t>Tune MicroStrategy reports for best SQL performance to run efficiently and work with DBAs to optimize report</w:t>
      </w:r>
      <w:r w:rsidR="00A63670">
        <w:rPr>
          <w:rFonts w:cs="Arial"/>
          <w:szCs w:val="18"/>
        </w:rPr>
        <w:t>s.</w:t>
      </w:r>
    </w:p>
    <w:p w14:paraId="0790DAB9" w14:textId="7219B6B7" w:rsidR="00DA124F" w:rsidRPr="00A63670" w:rsidRDefault="00DA124F" w:rsidP="00A6367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cs="Arial"/>
          <w:szCs w:val="18"/>
        </w:rPr>
      </w:pPr>
      <w:r w:rsidRPr="00A63670">
        <w:rPr>
          <w:rFonts w:cs="Arial"/>
          <w:szCs w:val="18"/>
        </w:rPr>
        <w:t xml:space="preserve">Deploy and manage mobile </w:t>
      </w:r>
      <w:r w:rsidR="00354BB9">
        <w:rPr>
          <w:rFonts w:cs="Arial"/>
          <w:szCs w:val="18"/>
        </w:rPr>
        <w:t xml:space="preserve">dashboards on </w:t>
      </w:r>
      <w:proofErr w:type="spellStart"/>
      <w:r w:rsidR="00354BB9">
        <w:rPr>
          <w:rFonts w:cs="Arial"/>
          <w:szCs w:val="18"/>
        </w:rPr>
        <w:t>Ipad</w:t>
      </w:r>
      <w:proofErr w:type="spellEnd"/>
      <w:r w:rsidR="00354BB9">
        <w:rPr>
          <w:rFonts w:cs="Arial"/>
          <w:szCs w:val="18"/>
        </w:rPr>
        <w:t xml:space="preserve"> and </w:t>
      </w:r>
      <w:proofErr w:type="spellStart"/>
      <w:r w:rsidR="00354BB9">
        <w:rPr>
          <w:rFonts w:cs="Arial"/>
          <w:szCs w:val="18"/>
        </w:rPr>
        <w:t>Iphone</w:t>
      </w:r>
      <w:proofErr w:type="spellEnd"/>
      <w:r w:rsidR="00A63670">
        <w:rPr>
          <w:rFonts w:cs="Arial"/>
          <w:szCs w:val="18"/>
        </w:rPr>
        <w:t>.</w:t>
      </w:r>
    </w:p>
    <w:p w14:paraId="5B239850" w14:textId="62AFD4FD" w:rsidR="00DA124F" w:rsidRPr="00A63670" w:rsidRDefault="00DA124F" w:rsidP="00A6367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cs="Arial"/>
          <w:szCs w:val="18"/>
        </w:rPr>
      </w:pPr>
      <w:r w:rsidRPr="00A63670">
        <w:rPr>
          <w:rFonts w:cs="Arial"/>
          <w:szCs w:val="18"/>
        </w:rPr>
        <w:t>Implement comprehensive plan for distribution of reports via automation, scheduling and distribution services</w:t>
      </w:r>
      <w:r w:rsidR="00A63670">
        <w:rPr>
          <w:rFonts w:cs="Arial"/>
          <w:szCs w:val="18"/>
        </w:rPr>
        <w:t>.</w:t>
      </w:r>
    </w:p>
    <w:p w14:paraId="63232E91" w14:textId="7CE614D7" w:rsidR="00DA124F" w:rsidRDefault="00A63670" w:rsidP="00A6367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>Implement intelligent cubes and p</w:t>
      </w:r>
      <w:r w:rsidR="00DA124F" w:rsidRPr="00A63670">
        <w:rPr>
          <w:rFonts w:cs="Arial"/>
          <w:szCs w:val="18"/>
        </w:rPr>
        <w:t>rovide administration of the MicroStrategy environment</w:t>
      </w:r>
      <w:r>
        <w:rPr>
          <w:rFonts w:cs="Arial"/>
          <w:szCs w:val="18"/>
        </w:rPr>
        <w:t>.</w:t>
      </w:r>
    </w:p>
    <w:p w14:paraId="3A92A48D" w14:textId="77777777" w:rsidR="00022C99" w:rsidRDefault="00022C99" w:rsidP="00022C99">
      <w:pPr>
        <w:pStyle w:val="ListParagraph"/>
        <w:rPr>
          <w:rFonts w:cs="Arial"/>
          <w:b/>
          <w:szCs w:val="18"/>
        </w:rPr>
      </w:pPr>
    </w:p>
    <w:p w14:paraId="07BABE9E" w14:textId="3A40A504" w:rsidR="00022C99" w:rsidRPr="00022C99" w:rsidRDefault="00022C99" w:rsidP="00022C99">
      <w:pPr>
        <w:pStyle w:val="ListParagraph"/>
        <w:rPr>
          <w:rFonts w:ascii="Helvetica" w:eastAsiaTheme="minorHAnsi" w:hAnsi="Helvetica" w:cs="Helvetica"/>
          <w:sz w:val="24"/>
          <w:szCs w:val="24"/>
        </w:rPr>
      </w:pPr>
      <w:r w:rsidRPr="00022C99">
        <w:rPr>
          <w:rFonts w:cs="Arial"/>
          <w:b/>
          <w:szCs w:val="18"/>
        </w:rPr>
        <w:t>Environment:</w:t>
      </w:r>
      <w:r w:rsidRPr="00022C99">
        <w:rPr>
          <w:rFonts w:cs="Arial"/>
          <w:b/>
          <w:szCs w:val="18"/>
        </w:rPr>
        <w:tab/>
      </w:r>
      <w:r w:rsidRPr="00022C99">
        <w:rPr>
          <w:rFonts w:cs="Arial"/>
          <w:szCs w:val="18"/>
        </w:rPr>
        <w:t xml:space="preserve">Micro </w:t>
      </w:r>
      <w:r>
        <w:rPr>
          <w:rFonts w:cs="Arial"/>
          <w:szCs w:val="18"/>
        </w:rPr>
        <w:t xml:space="preserve">Strategy </w:t>
      </w:r>
      <w:r w:rsidR="0043591C">
        <w:rPr>
          <w:rFonts w:cs="Arial"/>
          <w:szCs w:val="18"/>
        </w:rPr>
        <w:t>9.2.1</w:t>
      </w:r>
      <w:r w:rsidR="00497225">
        <w:rPr>
          <w:rFonts w:cs="Arial"/>
          <w:szCs w:val="18"/>
        </w:rPr>
        <w:t xml:space="preserve">, </w:t>
      </w:r>
      <w:r w:rsidRPr="00022C99">
        <w:rPr>
          <w:rFonts w:cs="Arial"/>
          <w:szCs w:val="18"/>
        </w:rPr>
        <w:t xml:space="preserve">Win 2003/2008, </w:t>
      </w:r>
      <w:r>
        <w:rPr>
          <w:rFonts w:cs="Arial"/>
          <w:szCs w:val="18"/>
        </w:rPr>
        <w:t>IBM Netezza 6.0</w:t>
      </w:r>
      <w:proofErr w:type="gramStart"/>
      <w:r>
        <w:rPr>
          <w:rFonts w:cs="Arial"/>
          <w:szCs w:val="18"/>
        </w:rPr>
        <w:t>,  SQL</w:t>
      </w:r>
      <w:proofErr w:type="gramEnd"/>
      <w:r>
        <w:rPr>
          <w:rFonts w:cs="Arial"/>
          <w:szCs w:val="18"/>
        </w:rPr>
        <w:t xml:space="preserve"> server 2008</w:t>
      </w:r>
    </w:p>
    <w:p w14:paraId="29FE2469" w14:textId="77777777" w:rsidR="00F35EAE" w:rsidRDefault="00F35EAE" w:rsidP="00BA6461">
      <w:pPr>
        <w:pStyle w:val="Lead1"/>
      </w:pPr>
    </w:p>
    <w:p w14:paraId="15C79F7F" w14:textId="77777777" w:rsidR="00F35EAE" w:rsidRDefault="00F35EAE" w:rsidP="00BA6461">
      <w:pPr>
        <w:pStyle w:val="Lead1"/>
      </w:pPr>
    </w:p>
    <w:p w14:paraId="01924F75" w14:textId="77777777" w:rsidR="00497225" w:rsidRDefault="00497225" w:rsidP="00BD2F53">
      <w:pPr>
        <w:pStyle w:val="Lead1"/>
      </w:pPr>
    </w:p>
    <w:p w14:paraId="64FEE7C9" w14:textId="77777777" w:rsidR="00497225" w:rsidRDefault="00497225" w:rsidP="00BD2F53">
      <w:pPr>
        <w:pStyle w:val="Lead1"/>
      </w:pPr>
    </w:p>
    <w:p w14:paraId="220EF146" w14:textId="77777777" w:rsidR="00497225" w:rsidRDefault="00497225" w:rsidP="00BD2F53">
      <w:pPr>
        <w:pStyle w:val="Lead1"/>
      </w:pPr>
    </w:p>
    <w:p w14:paraId="2BA2CEFB" w14:textId="6AA57238" w:rsidR="00BD2F53" w:rsidRDefault="00497225" w:rsidP="00BD2F53">
      <w:pPr>
        <w:pStyle w:val="Lead1"/>
      </w:pPr>
      <w:r>
        <w:t xml:space="preserve">                                       </w:t>
      </w:r>
      <w:r w:rsidR="00BD2F53">
        <w:t xml:space="preserve">                                                                              Mar 2011 – </w:t>
      </w:r>
      <w:r w:rsidR="009C27D1">
        <w:t>Jan</w:t>
      </w:r>
      <w:r w:rsidR="00BD2F53">
        <w:t xml:space="preserve"> 2012</w:t>
      </w:r>
    </w:p>
    <w:p w14:paraId="604CAFD0" w14:textId="2A62CEC3" w:rsidR="00BD2F53" w:rsidRDefault="00BD2F53" w:rsidP="00BA6461">
      <w:pPr>
        <w:pStyle w:val="Lead1"/>
      </w:pPr>
    </w:p>
    <w:p w14:paraId="79019C12" w14:textId="6D61AC42" w:rsidR="00BD2F53" w:rsidRPr="00BD2F53" w:rsidRDefault="00BD2F53" w:rsidP="00BA6461">
      <w:pPr>
        <w:pStyle w:val="Lead1"/>
        <w:rPr>
          <w:color w:val="auto"/>
        </w:rPr>
      </w:pPr>
      <w:r w:rsidRPr="00BD2F53">
        <w:rPr>
          <w:color w:val="auto"/>
        </w:rPr>
        <w:t>Client:</w:t>
      </w:r>
    </w:p>
    <w:p w14:paraId="4877CDF1" w14:textId="505B8B48" w:rsidR="00203408" w:rsidRDefault="00C27914" w:rsidP="00BA6461">
      <w:pPr>
        <w:pStyle w:val="Lead1"/>
        <w:rPr>
          <w:color w:val="auto"/>
        </w:rPr>
      </w:pPr>
      <w:r>
        <w:rPr>
          <w:color w:val="auto"/>
        </w:rPr>
        <w:t xml:space="preserve">Sanofi Pasteur Inc </w:t>
      </w:r>
    </w:p>
    <w:p w14:paraId="4D9204F4" w14:textId="0AD62B11" w:rsidR="00ED3765" w:rsidRPr="00BD2F53" w:rsidRDefault="00203408" w:rsidP="00BA6461">
      <w:pPr>
        <w:pStyle w:val="Lead1"/>
        <w:rPr>
          <w:color w:val="auto"/>
        </w:rPr>
      </w:pPr>
      <w:r>
        <w:rPr>
          <w:color w:val="auto"/>
        </w:rPr>
        <w:t>Location: Mt. Pocono, PA</w:t>
      </w:r>
      <w:r w:rsidR="00ED3765" w:rsidRPr="00BD2F53">
        <w:rPr>
          <w:color w:val="auto"/>
        </w:rPr>
        <w:t xml:space="preserve">                     </w:t>
      </w:r>
      <w:r w:rsidR="007E7A64" w:rsidRPr="00BD2F53">
        <w:rPr>
          <w:color w:val="auto"/>
        </w:rPr>
        <w:t xml:space="preserve">        </w:t>
      </w:r>
      <w:r w:rsidR="007E7A64" w:rsidRPr="00BD2F53">
        <w:rPr>
          <w:color w:val="auto"/>
        </w:rPr>
        <w:tab/>
      </w:r>
      <w:r w:rsidR="007E7A64" w:rsidRPr="00BD2F53">
        <w:rPr>
          <w:color w:val="auto"/>
        </w:rPr>
        <w:tab/>
      </w:r>
      <w:r w:rsidR="007E7A64" w:rsidRPr="00BD2F53">
        <w:rPr>
          <w:color w:val="auto"/>
        </w:rPr>
        <w:tab/>
      </w:r>
      <w:r w:rsidR="007E7A64" w:rsidRPr="00BD2F53">
        <w:rPr>
          <w:color w:val="auto"/>
        </w:rPr>
        <w:tab/>
      </w:r>
    </w:p>
    <w:p w14:paraId="1CC76865" w14:textId="77777777" w:rsidR="003608F8" w:rsidRDefault="003608F8" w:rsidP="00ED3765">
      <w:pPr>
        <w:pStyle w:val="Lead1"/>
        <w:rPr>
          <w:color w:val="auto"/>
        </w:rPr>
      </w:pPr>
    </w:p>
    <w:p w14:paraId="75D4DD5A" w14:textId="56A1BE01" w:rsidR="00ED3765" w:rsidRPr="003608F8" w:rsidRDefault="001168A3" w:rsidP="00ED3765">
      <w:pPr>
        <w:pStyle w:val="Lead1"/>
        <w:rPr>
          <w:color w:val="auto"/>
        </w:rPr>
      </w:pPr>
      <w:r w:rsidRPr="003608F8">
        <w:rPr>
          <w:color w:val="auto"/>
        </w:rPr>
        <w:t>Sr. MicroS</w:t>
      </w:r>
      <w:r w:rsidR="00ED3765" w:rsidRPr="003608F8">
        <w:rPr>
          <w:color w:val="auto"/>
        </w:rPr>
        <w:t>trategy Consultant</w:t>
      </w:r>
      <w:r w:rsidR="003608F8" w:rsidRPr="003608F8">
        <w:rPr>
          <w:color w:val="auto"/>
        </w:rPr>
        <w:t>/Architect/Developer</w:t>
      </w:r>
    </w:p>
    <w:p w14:paraId="28FCA703" w14:textId="77777777" w:rsidR="003608F8" w:rsidRDefault="003608F8" w:rsidP="00ED3765">
      <w:pPr>
        <w:rPr>
          <w:b/>
          <w:color w:val="B15C11"/>
          <w:szCs w:val="18"/>
        </w:rPr>
      </w:pPr>
    </w:p>
    <w:p w14:paraId="70DCD629" w14:textId="77777777" w:rsidR="00ED3765" w:rsidRDefault="00ED3765" w:rsidP="00ED3765">
      <w:pPr>
        <w:rPr>
          <w:b/>
        </w:rPr>
      </w:pPr>
      <w:r>
        <w:rPr>
          <w:b/>
        </w:rPr>
        <w:lastRenderedPageBreak/>
        <w:t>Responsibilities:</w:t>
      </w:r>
    </w:p>
    <w:p w14:paraId="6310D8D5" w14:textId="77777777" w:rsidR="00787C1E" w:rsidRDefault="00ED3765" w:rsidP="00ED3765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>
        <w:rPr>
          <w:rFonts w:eastAsiaTheme="minorHAnsi" w:cs="Helvetica"/>
          <w:szCs w:val="18"/>
        </w:rPr>
        <w:t>Guide client</w:t>
      </w:r>
      <w:r w:rsidRPr="00ED3765">
        <w:rPr>
          <w:rFonts w:eastAsiaTheme="minorHAnsi" w:cs="Helvetica"/>
          <w:szCs w:val="18"/>
        </w:rPr>
        <w:t xml:space="preserve"> in aspects of </w:t>
      </w:r>
      <w:r w:rsidRPr="00ED3765">
        <w:rPr>
          <w:rFonts w:eastAsiaTheme="minorHAnsi" w:cs="Helvetica"/>
          <w:bCs/>
          <w:szCs w:val="18"/>
        </w:rPr>
        <w:t>Micro</w:t>
      </w:r>
      <w:r w:rsidR="001168A3">
        <w:rPr>
          <w:rFonts w:eastAsiaTheme="minorHAnsi" w:cs="Helvetica"/>
          <w:bCs/>
          <w:szCs w:val="18"/>
        </w:rPr>
        <w:t xml:space="preserve"> </w:t>
      </w:r>
      <w:r w:rsidRPr="00ED3765">
        <w:rPr>
          <w:rFonts w:eastAsiaTheme="minorHAnsi" w:cs="Helvetica"/>
          <w:bCs/>
          <w:szCs w:val="18"/>
        </w:rPr>
        <w:t>Strategy</w:t>
      </w:r>
      <w:r w:rsidRPr="00ED3765">
        <w:rPr>
          <w:rFonts w:eastAsiaTheme="minorHAnsi" w:cs="Helvetica"/>
          <w:szCs w:val="18"/>
        </w:rPr>
        <w:t xml:space="preserve"> schema work, security setup, </w:t>
      </w:r>
      <w:r w:rsidRPr="00ED3765">
        <w:rPr>
          <w:rFonts w:eastAsiaTheme="minorHAnsi" w:cs="Helvetica"/>
          <w:bCs/>
          <w:szCs w:val="18"/>
        </w:rPr>
        <w:t>Micro</w:t>
      </w:r>
      <w:r w:rsidR="001168A3">
        <w:rPr>
          <w:rFonts w:eastAsiaTheme="minorHAnsi" w:cs="Helvetica"/>
          <w:bCs/>
          <w:szCs w:val="18"/>
        </w:rPr>
        <w:t xml:space="preserve"> </w:t>
      </w:r>
      <w:r w:rsidRPr="00ED3765">
        <w:rPr>
          <w:rFonts w:eastAsiaTheme="minorHAnsi" w:cs="Helvetica"/>
          <w:bCs/>
          <w:szCs w:val="18"/>
        </w:rPr>
        <w:t>Strategy</w:t>
      </w:r>
      <w:r w:rsidRPr="00ED3765">
        <w:rPr>
          <w:rFonts w:eastAsiaTheme="minorHAnsi" w:cs="Helvetica"/>
          <w:szCs w:val="18"/>
        </w:rPr>
        <w:t xml:space="preserve"> </w:t>
      </w:r>
      <w:r>
        <w:rPr>
          <w:rFonts w:eastAsiaTheme="minorHAnsi" w:cs="Helvetica"/>
          <w:szCs w:val="18"/>
        </w:rPr>
        <w:t xml:space="preserve">9.2.1 </w:t>
      </w:r>
      <w:r w:rsidRPr="00ED3765">
        <w:rPr>
          <w:rFonts w:eastAsiaTheme="minorHAnsi" w:cs="Helvetica"/>
          <w:szCs w:val="18"/>
        </w:rPr>
        <w:t>upgrade, server administration, report building, advanced metric creations,</w:t>
      </w:r>
      <w:r w:rsidR="001168A3">
        <w:rPr>
          <w:rFonts w:eastAsiaTheme="minorHAnsi" w:cs="Helvetica"/>
          <w:szCs w:val="18"/>
        </w:rPr>
        <w:t xml:space="preserve"> facts, attributes, transformations, prompts, filters, hierarchies</w:t>
      </w:r>
      <w:r w:rsidRPr="00ED3765">
        <w:rPr>
          <w:rFonts w:eastAsiaTheme="minorHAnsi" w:cs="Helvetica"/>
          <w:szCs w:val="18"/>
        </w:rPr>
        <w:t xml:space="preserve"> and dashboard development.</w:t>
      </w:r>
    </w:p>
    <w:p w14:paraId="185B508D" w14:textId="77777777" w:rsidR="001168A3" w:rsidRDefault="00787C1E" w:rsidP="00ED3765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>
        <w:rPr>
          <w:rFonts w:eastAsiaTheme="minorHAnsi" w:cs="Helvetica"/>
          <w:szCs w:val="18"/>
        </w:rPr>
        <w:t xml:space="preserve">Development/Deployment of </w:t>
      </w:r>
      <w:r w:rsidR="001168A3">
        <w:rPr>
          <w:rFonts w:eastAsiaTheme="minorHAnsi" w:cs="Helvetica"/>
          <w:szCs w:val="18"/>
        </w:rPr>
        <w:t xml:space="preserve">flash </w:t>
      </w:r>
      <w:r>
        <w:rPr>
          <w:rFonts w:eastAsiaTheme="minorHAnsi" w:cs="Helvetica"/>
          <w:szCs w:val="18"/>
        </w:rPr>
        <w:t>dashboards, visualization and reports (Web and Mobile).</w:t>
      </w:r>
    </w:p>
    <w:p w14:paraId="022DFDA7" w14:textId="77777777" w:rsidR="001168A3" w:rsidRPr="001168A3" w:rsidRDefault="001168A3" w:rsidP="001168A3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" w:eastAsiaTheme="minorHAnsi" w:hAnsi="Helvetica" w:cs="Helvetica"/>
          <w:szCs w:val="24"/>
        </w:rPr>
      </w:pPr>
      <w:r w:rsidRPr="001168A3">
        <w:rPr>
          <w:rFonts w:eastAsiaTheme="minorHAnsi" w:cs="Verdana"/>
          <w:szCs w:val="24"/>
        </w:rPr>
        <w:t>Develop, maintain, and schedule intelligent cubes.</w:t>
      </w:r>
    </w:p>
    <w:p w14:paraId="3968ADA2" w14:textId="77777777" w:rsidR="001168A3" w:rsidRPr="001168A3" w:rsidRDefault="001168A3" w:rsidP="001168A3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" w:eastAsiaTheme="minorHAnsi" w:hAnsi="Helvetica" w:cs="Helvetica"/>
          <w:szCs w:val="24"/>
        </w:rPr>
      </w:pPr>
      <w:r w:rsidRPr="001168A3">
        <w:rPr>
          <w:rFonts w:eastAsiaTheme="minorHAnsi" w:cs="Verdana"/>
          <w:szCs w:val="24"/>
        </w:rPr>
        <w:t>Ability to interpret and affect MicroStrategy generated SQL through object modifications.</w:t>
      </w:r>
    </w:p>
    <w:p w14:paraId="7FDA0202" w14:textId="77777777" w:rsidR="00ED3765" w:rsidRPr="00ED3765" w:rsidRDefault="001168A3" w:rsidP="00ED3765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1168A3">
        <w:rPr>
          <w:rFonts w:eastAsiaTheme="minorHAnsi" w:cs="Verdana"/>
          <w:szCs w:val="24"/>
        </w:rPr>
        <w:t>Performance tuning through VLDB setting modifications at both the server and report levels</w:t>
      </w:r>
      <w:r>
        <w:rPr>
          <w:rFonts w:eastAsiaTheme="minorHAnsi" w:cs="Verdana"/>
          <w:szCs w:val="24"/>
        </w:rPr>
        <w:t>.</w:t>
      </w:r>
    </w:p>
    <w:p w14:paraId="395AA802" w14:textId="77777777" w:rsidR="00976AAF" w:rsidRPr="00976AAF" w:rsidRDefault="00976AAF" w:rsidP="00976AAF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976AAF">
        <w:rPr>
          <w:rFonts w:eastAsiaTheme="minorHAnsi" w:cs="Helvetica"/>
          <w:szCs w:val="18"/>
        </w:rPr>
        <w:t xml:space="preserve">Review existing </w:t>
      </w:r>
      <w:r w:rsidR="001168A3">
        <w:rPr>
          <w:rFonts w:eastAsiaTheme="minorHAnsi" w:cs="Helvetica"/>
          <w:szCs w:val="18"/>
        </w:rPr>
        <w:t xml:space="preserve">data </w:t>
      </w:r>
      <w:r w:rsidRPr="00976AAF">
        <w:rPr>
          <w:rFonts w:eastAsiaTheme="minorHAnsi" w:cs="Helvetica"/>
          <w:szCs w:val="18"/>
        </w:rPr>
        <w:t>model, and performance suggest enhancements to the schema for performance tuning reports and dashboard</w:t>
      </w:r>
      <w:r w:rsidR="001168A3">
        <w:rPr>
          <w:rFonts w:eastAsiaTheme="minorHAnsi" w:cs="Helvetica"/>
          <w:szCs w:val="18"/>
        </w:rPr>
        <w:t>s</w:t>
      </w:r>
      <w:r w:rsidRPr="00976AAF">
        <w:rPr>
          <w:rFonts w:eastAsiaTheme="minorHAnsi" w:cs="Helvetica"/>
          <w:szCs w:val="18"/>
        </w:rPr>
        <w:t>.</w:t>
      </w:r>
    </w:p>
    <w:p w14:paraId="65EC26FF" w14:textId="77777777" w:rsidR="001168A3" w:rsidRDefault="001168A3" w:rsidP="001168A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>
        <w:rPr>
          <w:rFonts w:eastAsiaTheme="minorHAnsi" w:cs="Helvetica"/>
          <w:szCs w:val="18"/>
        </w:rPr>
        <w:t>Provide technical support, analyze issues, and recommend</w:t>
      </w:r>
      <w:r w:rsidR="00976AAF" w:rsidRPr="00976AAF">
        <w:rPr>
          <w:rFonts w:eastAsiaTheme="minorHAnsi" w:cs="Helvetica"/>
          <w:szCs w:val="18"/>
        </w:rPr>
        <w:t xml:space="preserve"> solutions regarding data load, </w:t>
      </w:r>
      <w:r w:rsidR="00976AAF" w:rsidRPr="001168A3">
        <w:rPr>
          <w:rFonts w:eastAsiaTheme="minorHAnsi" w:cs="Helvetica"/>
          <w:szCs w:val="18"/>
        </w:rPr>
        <w:t>transformation and reporting.</w:t>
      </w:r>
    </w:p>
    <w:p w14:paraId="2FA0EF69" w14:textId="77777777" w:rsidR="001168A3" w:rsidRPr="001168A3" w:rsidRDefault="001168A3" w:rsidP="001168A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1168A3">
        <w:rPr>
          <w:rFonts w:eastAsiaTheme="minorHAnsi" w:cs="Verdana"/>
          <w:szCs w:val="24"/>
        </w:rPr>
        <w:t>Provide high-level training and mentoring to business areas on best practices in developing and deploying reporting tools for their departments</w:t>
      </w:r>
      <w:r>
        <w:rPr>
          <w:rFonts w:eastAsiaTheme="minorHAnsi" w:cs="Verdana"/>
          <w:szCs w:val="24"/>
        </w:rPr>
        <w:t>.</w:t>
      </w:r>
    </w:p>
    <w:p w14:paraId="4C0D62C4" w14:textId="77777777" w:rsidR="001168A3" w:rsidRPr="001168A3" w:rsidRDefault="001168A3" w:rsidP="001168A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1168A3">
        <w:rPr>
          <w:rFonts w:eastAsiaTheme="minorHAnsi" w:cs="Verdana"/>
          <w:szCs w:val="24"/>
        </w:rPr>
        <w:t>Assist in the design of databases and data marts to ensure interoperability with BI solutions</w:t>
      </w:r>
      <w:r>
        <w:rPr>
          <w:rFonts w:eastAsiaTheme="minorHAnsi" w:cs="Verdana"/>
          <w:szCs w:val="24"/>
        </w:rPr>
        <w:t>.</w:t>
      </w:r>
    </w:p>
    <w:p w14:paraId="3892C7F4" w14:textId="77777777" w:rsidR="001168A3" w:rsidRPr="001168A3" w:rsidRDefault="001168A3" w:rsidP="001168A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1168A3">
        <w:rPr>
          <w:rFonts w:eastAsiaTheme="minorHAnsi" w:cs="Verdana"/>
          <w:szCs w:val="24"/>
        </w:rPr>
        <w:t xml:space="preserve">Design and deliver end-user training and training materials; </w:t>
      </w:r>
      <w:r>
        <w:rPr>
          <w:rFonts w:eastAsiaTheme="minorHAnsi" w:cs="Verdana"/>
          <w:szCs w:val="24"/>
        </w:rPr>
        <w:t>provide BI technical support as necessary.</w:t>
      </w:r>
    </w:p>
    <w:p w14:paraId="720DB1CE" w14:textId="77777777" w:rsidR="001168A3" w:rsidRPr="001168A3" w:rsidRDefault="001168A3" w:rsidP="001168A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left"/>
        <w:rPr>
          <w:rFonts w:eastAsiaTheme="minorHAnsi" w:cs="Helvetica"/>
          <w:szCs w:val="18"/>
        </w:rPr>
      </w:pPr>
      <w:r w:rsidRPr="001168A3">
        <w:rPr>
          <w:rFonts w:eastAsiaTheme="minorHAnsi" w:cs="Verdana"/>
          <w:szCs w:val="24"/>
        </w:rPr>
        <w:t>Ensuring that deadlines are met including planning and working flexibly for accommodation of multiple deliverables</w:t>
      </w:r>
      <w:r>
        <w:rPr>
          <w:rFonts w:eastAsiaTheme="minorHAnsi" w:cs="Verdana"/>
          <w:szCs w:val="24"/>
        </w:rPr>
        <w:t>.</w:t>
      </w:r>
    </w:p>
    <w:p w14:paraId="126B27B2" w14:textId="77777777" w:rsidR="00976AAF" w:rsidRPr="001168A3" w:rsidRDefault="001168A3" w:rsidP="00116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" w:eastAsiaTheme="minorHAnsi" w:hAnsi="Helvetica" w:cs="Helvetica"/>
          <w:szCs w:val="24"/>
        </w:rPr>
      </w:pPr>
      <w:r>
        <w:rPr>
          <w:rFonts w:eastAsiaTheme="minorHAnsi" w:cs="Verdana"/>
          <w:szCs w:val="24"/>
        </w:rPr>
        <w:t xml:space="preserve">     </w:t>
      </w:r>
    </w:p>
    <w:p w14:paraId="7101F3C9" w14:textId="22669285" w:rsidR="006C6996" w:rsidRDefault="00787C1E" w:rsidP="00ED3765">
      <w:pPr>
        <w:rPr>
          <w:rFonts w:ascii="Helvetica" w:eastAsiaTheme="minorHAnsi" w:hAnsi="Helvetica" w:cs="Helvetica"/>
          <w:sz w:val="24"/>
          <w:szCs w:val="24"/>
        </w:rPr>
      </w:pPr>
      <w:r>
        <w:rPr>
          <w:rFonts w:cs="Arial"/>
          <w:b/>
          <w:szCs w:val="18"/>
        </w:rPr>
        <w:t xml:space="preserve">            </w:t>
      </w:r>
      <w:r w:rsidRPr="00ED3765">
        <w:rPr>
          <w:rFonts w:cs="Arial"/>
          <w:b/>
          <w:szCs w:val="18"/>
        </w:rPr>
        <w:t>Environment:</w:t>
      </w:r>
      <w:r w:rsidRPr="00ED3765">
        <w:rPr>
          <w:rFonts w:cs="Arial"/>
          <w:b/>
          <w:szCs w:val="18"/>
        </w:rPr>
        <w:tab/>
      </w:r>
      <w:r>
        <w:rPr>
          <w:rFonts w:cs="Arial"/>
          <w:szCs w:val="18"/>
        </w:rPr>
        <w:t>Micro</w:t>
      </w:r>
      <w:r w:rsidR="001168A3">
        <w:rPr>
          <w:rFonts w:cs="Arial"/>
          <w:szCs w:val="18"/>
        </w:rPr>
        <w:t xml:space="preserve"> </w:t>
      </w:r>
      <w:r w:rsidR="00A6002D">
        <w:rPr>
          <w:rFonts w:cs="Arial"/>
          <w:szCs w:val="18"/>
        </w:rPr>
        <w:t>Strategy 9.0.2, 9.2.1, SAP HANA</w:t>
      </w:r>
      <w:r>
        <w:rPr>
          <w:rFonts w:cs="Arial"/>
          <w:szCs w:val="18"/>
        </w:rPr>
        <w:t>, Oracle 10g R3, SQL server 2003</w:t>
      </w:r>
    </w:p>
    <w:p w14:paraId="48CB089E" w14:textId="77777777" w:rsidR="001867E7" w:rsidRDefault="001867E7" w:rsidP="00ED3765">
      <w:pPr>
        <w:rPr>
          <w:rFonts w:ascii="Helvetica" w:eastAsiaTheme="minorHAnsi" w:hAnsi="Helvetica" w:cs="Helvetica"/>
          <w:sz w:val="24"/>
          <w:szCs w:val="24"/>
        </w:rPr>
      </w:pPr>
    </w:p>
    <w:p w14:paraId="7E04859A" w14:textId="77777777" w:rsidR="00452274" w:rsidRDefault="00452274" w:rsidP="00ED3765">
      <w:pPr>
        <w:rPr>
          <w:rFonts w:ascii="Helvetica" w:eastAsiaTheme="minorHAnsi" w:hAnsi="Helvetica" w:cs="Helvetica"/>
          <w:sz w:val="24"/>
          <w:szCs w:val="24"/>
        </w:rPr>
      </w:pPr>
    </w:p>
    <w:p w14:paraId="55A0EC04" w14:textId="77777777" w:rsidR="00452274" w:rsidRPr="001867E7" w:rsidRDefault="00452274" w:rsidP="00ED3765">
      <w:pPr>
        <w:rPr>
          <w:rFonts w:ascii="Helvetica" w:eastAsiaTheme="minorHAnsi" w:hAnsi="Helvetica" w:cs="Helvetica"/>
          <w:sz w:val="24"/>
          <w:szCs w:val="24"/>
        </w:rPr>
      </w:pPr>
    </w:p>
    <w:p w14:paraId="57024C61" w14:textId="77777777" w:rsidR="00F35EAE" w:rsidRDefault="00F35EAE" w:rsidP="00ED3765"/>
    <w:p w14:paraId="0B25C30C" w14:textId="255347D1" w:rsidR="00BA6461" w:rsidRDefault="00497225" w:rsidP="00BA6461">
      <w:pPr>
        <w:pStyle w:val="Lead1"/>
      </w:pPr>
      <w:r>
        <w:t xml:space="preserve">                            </w:t>
      </w:r>
      <w:r w:rsidR="00BA6461">
        <w:t xml:space="preserve">                       </w:t>
      </w:r>
      <w:r w:rsidR="00834693">
        <w:t xml:space="preserve">         </w:t>
      </w:r>
      <w:r w:rsidR="00834693">
        <w:tab/>
      </w:r>
      <w:r w:rsidR="00834693">
        <w:tab/>
      </w:r>
      <w:r w:rsidR="00834693">
        <w:tab/>
      </w:r>
      <w:r w:rsidR="00834693">
        <w:tab/>
        <w:t xml:space="preserve">            Oct</w:t>
      </w:r>
      <w:r w:rsidR="00555FFF">
        <w:t xml:space="preserve"> 2010 – </w:t>
      </w:r>
      <w:r w:rsidR="00914CEF">
        <w:t>Mar</w:t>
      </w:r>
      <w:r w:rsidR="00555FFF">
        <w:t xml:space="preserve"> 2011</w:t>
      </w:r>
    </w:p>
    <w:p w14:paraId="2B84C9E5" w14:textId="77777777" w:rsidR="00914CEF" w:rsidRDefault="00914CEF" w:rsidP="00BA6461">
      <w:pPr>
        <w:pStyle w:val="Lead1"/>
      </w:pPr>
    </w:p>
    <w:p w14:paraId="204223CF" w14:textId="24648DB0" w:rsidR="00914CEF" w:rsidRPr="00BD2F53" w:rsidRDefault="00914CEF" w:rsidP="00BA6461">
      <w:pPr>
        <w:pStyle w:val="Lead1"/>
        <w:rPr>
          <w:color w:val="auto"/>
        </w:rPr>
      </w:pPr>
      <w:r w:rsidRPr="00BD2F53">
        <w:rPr>
          <w:color w:val="auto"/>
        </w:rPr>
        <w:t>Client:</w:t>
      </w:r>
    </w:p>
    <w:p w14:paraId="42B85ABB" w14:textId="56CDEA11" w:rsidR="00BA6461" w:rsidRDefault="00BA6461" w:rsidP="00BA6461">
      <w:pPr>
        <w:pStyle w:val="Lead1"/>
        <w:rPr>
          <w:color w:val="auto"/>
        </w:rPr>
      </w:pPr>
      <w:r w:rsidRPr="00BD2F53">
        <w:rPr>
          <w:color w:val="auto"/>
        </w:rPr>
        <w:t>Hilton Worldwide</w:t>
      </w:r>
      <w:r w:rsidR="00C27914">
        <w:rPr>
          <w:color w:val="auto"/>
        </w:rPr>
        <w:t xml:space="preserve"> </w:t>
      </w:r>
    </w:p>
    <w:p w14:paraId="76F84790" w14:textId="2DDE5E51" w:rsidR="002C7E4B" w:rsidRDefault="002C7E4B" w:rsidP="00BA6461">
      <w:pPr>
        <w:pStyle w:val="Lead1"/>
        <w:rPr>
          <w:color w:val="auto"/>
        </w:rPr>
      </w:pPr>
      <w:proofErr w:type="spellStart"/>
      <w:r>
        <w:rPr>
          <w:color w:val="auto"/>
        </w:rPr>
        <w:t>Microstrategy</w:t>
      </w:r>
      <w:proofErr w:type="spellEnd"/>
      <w:r>
        <w:rPr>
          <w:color w:val="auto"/>
        </w:rPr>
        <w:t xml:space="preserve"> Inc</w:t>
      </w:r>
    </w:p>
    <w:p w14:paraId="553ED86E" w14:textId="6701E912" w:rsidR="00203408" w:rsidRPr="00BD2F53" w:rsidRDefault="00203408" w:rsidP="00BA6461">
      <w:pPr>
        <w:pStyle w:val="Lead1"/>
        <w:rPr>
          <w:color w:val="auto"/>
        </w:rPr>
      </w:pPr>
      <w:r>
        <w:rPr>
          <w:color w:val="auto"/>
        </w:rPr>
        <w:t>Location: McLean, VA</w:t>
      </w:r>
    </w:p>
    <w:p w14:paraId="357D9AB1" w14:textId="77777777" w:rsidR="00BA6461" w:rsidRPr="00BD2F53" w:rsidRDefault="00BA6461" w:rsidP="00BA6461">
      <w:pPr>
        <w:pStyle w:val="Lead1"/>
        <w:rPr>
          <w:color w:val="auto"/>
        </w:rPr>
      </w:pPr>
    </w:p>
    <w:p w14:paraId="722F0C98" w14:textId="63B7C9D9" w:rsidR="00BA6461" w:rsidRPr="003608F8" w:rsidRDefault="00914CEF" w:rsidP="003608F8">
      <w:pPr>
        <w:pStyle w:val="Lead1"/>
        <w:rPr>
          <w:color w:val="auto"/>
        </w:rPr>
      </w:pPr>
      <w:r w:rsidRPr="00BD2F53">
        <w:rPr>
          <w:color w:val="auto"/>
        </w:rPr>
        <w:t xml:space="preserve">Sr. </w:t>
      </w:r>
      <w:proofErr w:type="spellStart"/>
      <w:r w:rsidRPr="00BD2F53">
        <w:rPr>
          <w:color w:val="auto"/>
        </w:rPr>
        <w:t>Microstrategy</w:t>
      </w:r>
      <w:proofErr w:type="spellEnd"/>
      <w:r w:rsidRPr="00BD2F53">
        <w:rPr>
          <w:color w:val="auto"/>
        </w:rPr>
        <w:t xml:space="preserve"> Consultant for MicroStrategy Inc.</w:t>
      </w:r>
    </w:p>
    <w:p w14:paraId="12031856" w14:textId="77777777" w:rsidR="00BA6461" w:rsidRDefault="00BA6461" w:rsidP="00BA6461">
      <w:pPr>
        <w:rPr>
          <w:b/>
        </w:rPr>
      </w:pPr>
      <w:r>
        <w:rPr>
          <w:b/>
        </w:rPr>
        <w:t>Responsibilities:</w:t>
      </w:r>
    </w:p>
    <w:p w14:paraId="1BC94B20" w14:textId="77777777" w:rsidR="00BA6461" w:rsidRPr="0088410B" w:rsidRDefault="00BA6461" w:rsidP="00BA6461">
      <w:pPr>
        <w:numPr>
          <w:ilvl w:val="0"/>
          <w:numId w:val="8"/>
        </w:numPr>
      </w:pPr>
      <w:r w:rsidRPr="0084410D">
        <w:rPr>
          <w:szCs w:val="18"/>
        </w:rPr>
        <w:t xml:space="preserve">In </w:t>
      </w:r>
      <w:r>
        <w:rPr>
          <w:szCs w:val="18"/>
        </w:rPr>
        <w:t xml:space="preserve">the </w:t>
      </w:r>
      <w:r w:rsidRPr="0084410D">
        <w:rPr>
          <w:szCs w:val="18"/>
        </w:rPr>
        <w:t>process of building Hilton Worldwide Data warehouse that will provide sales, room occupancy, average daily rates, financial, inventory and external Source data for Competitive analysis</w:t>
      </w:r>
      <w:r>
        <w:rPr>
          <w:szCs w:val="18"/>
        </w:rPr>
        <w:t>.</w:t>
      </w:r>
      <w:r w:rsidRPr="00C83D31">
        <w:rPr>
          <w:rFonts w:cs="Helvetica"/>
          <w:color w:val="000000"/>
          <w:szCs w:val="18"/>
        </w:rPr>
        <w:t xml:space="preserve"> </w:t>
      </w:r>
    </w:p>
    <w:p w14:paraId="1453C0BA" w14:textId="77777777" w:rsidR="00BA6461" w:rsidRDefault="00BA6461" w:rsidP="00BA6461">
      <w:pPr>
        <w:numPr>
          <w:ilvl w:val="0"/>
          <w:numId w:val="8"/>
        </w:numPr>
      </w:pPr>
      <w:r w:rsidRPr="00A423A7">
        <w:t>Lead new MicroStrategy Version 9.01 installation and configuration, creating new projects, reports, and dashboards.</w:t>
      </w:r>
    </w:p>
    <w:p w14:paraId="6C155897" w14:textId="77777777" w:rsidR="00BA6461" w:rsidRDefault="00BA6461" w:rsidP="00BA6461">
      <w:pPr>
        <w:numPr>
          <w:ilvl w:val="0"/>
          <w:numId w:val="8"/>
        </w:numPr>
      </w:pPr>
      <w:r>
        <w:t xml:space="preserve">Installed </w:t>
      </w:r>
      <w:r w:rsidRPr="00A423A7">
        <w:t xml:space="preserve">and configured MicroStrategy </w:t>
      </w:r>
      <w:proofErr w:type="spellStart"/>
      <w:r w:rsidRPr="00A423A7">
        <w:t>iServer</w:t>
      </w:r>
      <w:proofErr w:type="spellEnd"/>
      <w:r w:rsidRPr="00A423A7">
        <w:t xml:space="preserve"> in Development and Production.</w:t>
      </w:r>
    </w:p>
    <w:p w14:paraId="09F47B77" w14:textId="77777777" w:rsidR="00BA6461" w:rsidRDefault="00BA6461" w:rsidP="00BA6461">
      <w:pPr>
        <w:numPr>
          <w:ilvl w:val="0"/>
          <w:numId w:val="8"/>
        </w:numPr>
      </w:pPr>
      <w:r w:rsidRPr="00A423A7">
        <w:t>Deployed and configured MicroStrategy Web Server and MicroStrategy Office.</w:t>
      </w:r>
    </w:p>
    <w:p w14:paraId="03313935" w14:textId="77777777" w:rsidR="00BA6461" w:rsidRDefault="00BA6461" w:rsidP="00BA6461">
      <w:pPr>
        <w:numPr>
          <w:ilvl w:val="0"/>
          <w:numId w:val="8"/>
        </w:numPr>
      </w:pPr>
      <w:r w:rsidRPr="00A423A7">
        <w:t>Lead effort in designing new logical data Model and MicroStrategy physical schema</w:t>
      </w:r>
      <w:r>
        <w:t>.</w:t>
      </w:r>
    </w:p>
    <w:p w14:paraId="126C69D8" w14:textId="77777777" w:rsidR="00BA6461" w:rsidRPr="00D91CE7" w:rsidRDefault="00BA6461" w:rsidP="00BA6461">
      <w:pPr>
        <w:numPr>
          <w:ilvl w:val="0"/>
          <w:numId w:val="8"/>
        </w:numPr>
      </w:pPr>
      <w:r w:rsidRPr="00A423A7">
        <w:t>Performed object migration and use Integrity Manager to validate objects between projects.</w:t>
      </w:r>
    </w:p>
    <w:p w14:paraId="642530CD" w14:textId="77777777" w:rsidR="00BA6461" w:rsidRPr="009D50F0" w:rsidRDefault="00BA6461" w:rsidP="00BA6461">
      <w:pPr>
        <w:pStyle w:val="ColorfulList-Accent11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9D50F0">
        <w:rPr>
          <w:rFonts w:ascii="Verdana" w:hAnsi="Verdana"/>
          <w:sz w:val="18"/>
          <w:szCs w:val="18"/>
        </w:rPr>
        <w:t>Guide client in aspects of MicroStrategy schema work, security setup, MicroStrategy upgrade planning, MicroStrategy server administration, report building, advanced metric creations, report services and dashboard development.</w:t>
      </w:r>
    </w:p>
    <w:p w14:paraId="01CE1533" w14:textId="77777777" w:rsidR="00BA6461" w:rsidRDefault="00BA6461" w:rsidP="00BA6461">
      <w:pPr>
        <w:numPr>
          <w:ilvl w:val="0"/>
          <w:numId w:val="8"/>
        </w:numPr>
        <w:rPr>
          <w:szCs w:val="18"/>
        </w:rPr>
      </w:pPr>
      <w:r w:rsidRPr="009D50F0">
        <w:rPr>
          <w:bCs/>
          <w:szCs w:val="18"/>
        </w:rPr>
        <w:t xml:space="preserve">Initiated MicroStrategy </w:t>
      </w:r>
      <w:r>
        <w:rPr>
          <w:bCs/>
          <w:szCs w:val="18"/>
        </w:rPr>
        <w:t xml:space="preserve">9.0.1 to </w:t>
      </w:r>
      <w:r w:rsidRPr="009D50F0">
        <w:rPr>
          <w:bCs/>
          <w:szCs w:val="18"/>
        </w:rPr>
        <w:t>9.0.2</w:t>
      </w:r>
      <w:r w:rsidRPr="009D50F0">
        <w:rPr>
          <w:szCs w:val="18"/>
        </w:rPr>
        <w:t xml:space="preserve"> upgrade planning and lead teams and customers in implementation of best </w:t>
      </w:r>
      <w:proofErr w:type="spellStart"/>
      <w:r w:rsidRPr="009D50F0">
        <w:rPr>
          <w:szCs w:val="18"/>
        </w:rPr>
        <w:t>Microstrategy</w:t>
      </w:r>
      <w:proofErr w:type="spellEnd"/>
      <w:r w:rsidRPr="009D50F0">
        <w:rPr>
          <w:szCs w:val="18"/>
        </w:rPr>
        <w:t xml:space="preserve"> practices.</w:t>
      </w:r>
    </w:p>
    <w:p w14:paraId="5A0FE825" w14:textId="77777777" w:rsidR="00BA6461" w:rsidRPr="00763812" w:rsidRDefault="00BA6461" w:rsidP="00BA6461">
      <w:pPr>
        <w:numPr>
          <w:ilvl w:val="0"/>
          <w:numId w:val="8"/>
        </w:numPr>
        <w:rPr>
          <w:szCs w:val="18"/>
        </w:rPr>
      </w:pPr>
      <w:r w:rsidRPr="00763812">
        <w:rPr>
          <w:szCs w:val="18"/>
        </w:rPr>
        <w:t>Performed information systems needs assessment, information gathering and make appropriate business systems and IT infrastructure recommendations.</w:t>
      </w:r>
    </w:p>
    <w:p w14:paraId="2F49AA23" w14:textId="77777777" w:rsidR="00BA6461" w:rsidRDefault="00BA6461" w:rsidP="00BA6461">
      <w:pPr>
        <w:numPr>
          <w:ilvl w:val="0"/>
          <w:numId w:val="8"/>
        </w:numPr>
        <w:rPr>
          <w:szCs w:val="18"/>
        </w:rPr>
      </w:pPr>
      <w:r w:rsidRPr="0084410D">
        <w:rPr>
          <w:szCs w:val="18"/>
        </w:rPr>
        <w:t>Perform data modeling, application development, technical product assistance and tuning</w:t>
      </w:r>
      <w:r>
        <w:rPr>
          <w:szCs w:val="18"/>
        </w:rPr>
        <w:t>(VLDB)</w:t>
      </w:r>
      <w:r w:rsidRPr="0084410D">
        <w:rPr>
          <w:szCs w:val="18"/>
        </w:rPr>
        <w:t xml:space="preserve"> to meet customer performance and functional requirements.</w:t>
      </w:r>
    </w:p>
    <w:p w14:paraId="60E06CBE" w14:textId="48447712" w:rsidR="00461B9F" w:rsidRPr="00EF53CF" w:rsidRDefault="00BA6461" w:rsidP="002530F4">
      <w:pPr>
        <w:pStyle w:val="ColorfulList-Accent11"/>
        <w:numPr>
          <w:ilvl w:val="0"/>
          <w:numId w:val="8"/>
        </w:numPr>
        <w:rPr>
          <w:rFonts w:ascii="Verdana" w:eastAsiaTheme="minorHAnsi" w:hAnsi="Verdana" w:cs="Helvetica"/>
          <w:sz w:val="18"/>
          <w:szCs w:val="18"/>
        </w:rPr>
      </w:pPr>
      <w:r w:rsidRPr="005832C9">
        <w:rPr>
          <w:rFonts w:ascii="Verdana" w:hAnsi="Verdana"/>
          <w:sz w:val="18"/>
          <w:szCs w:val="18"/>
        </w:rPr>
        <w:t xml:space="preserve">Perform MicroStrategy Administrative tasks, governing, tweak settings on I server for optimal </w:t>
      </w:r>
    </w:p>
    <w:p w14:paraId="1CB893F6" w14:textId="77777777" w:rsidR="00FB2D0D" w:rsidRPr="00EF53CF" w:rsidRDefault="003E6B9A" w:rsidP="00EF53CF">
      <w:pPr>
        <w:pStyle w:val="ColorfulList-Accent11"/>
        <w:numPr>
          <w:ilvl w:val="0"/>
          <w:numId w:val="8"/>
        </w:numPr>
        <w:tabs>
          <w:tab w:val="left" w:pos="1620"/>
        </w:tabs>
        <w:rPr>
          <w:rFonts w:ascii="Verdana" w:eastAsiaTheme="minorHAnsi" w:hAnsi="Verdana" w:cs="Helvetica"/>
          <w:sz w:val="18"/>
          <w:szCs w:val="18"/>
        </w:rPr>
      </w:pPr>
      <w:r w:rsidRPr="00EF53CF">
        <w:rPr>
          <w:rFonts w:ascii="Verdana" w:eastAsiaTheme="minorHAnsi" w:hAnsi="Verdana" w:cs="Helvetica"/>
          <w:sz w:val="18"/>
          <w:szCs w:val="18"/>
        </w:rPr>
        <w:t>Intelligent Cubes implementation and with successful increase in performance on repo</w:t>
      </w:r>
      <w:r w:rsidR="00461B9F" w:rsidRPr="00EF53CF">
        <w:rPr>
          <w:rFonts w:ascii="Verdana" w:eastAsiaTheme="minorHAnsi" w:hAnsi="Verdana" w:cs="Helvetica"/>
          <w:sz w:val="18"/>
          <w:szCs w:val="18"/>
        </w:rPr>
        <w:t>rts and dashboards’ executions.</w:t>
      </w:r>
    </w:p>
    <w:p w14:paraId="7010FD29" w14:textId="77777777" w:rsidR="00461B9F" w:rsidRDefault="00FB2D0D" w:rsidP="00EF53CF">
      <w:pPr>
        <w:pStyle w:val="ColorfulList-Accent11"/>
        <w:numPr>
          <w:ilvl w:val="0"/>
          <w:numId w:val="8"/>
        </w:numPr>
        <w:tabs>
          <w:tab w:val="left" w:pos="1620"/>
        </w:tabs>
        <w:rPr>
          <w:rFonts w:ascii="Verdana" w:eastAsiaTheme="minorHAnsi" w:hAnsi="Verdana" w:cs="Helvetica"/>
          <w:sz w:val="18"/>
          <w:szCs w:val="18"/>
        </w:rPr>
      </w:pPr>
      <w:r w:rsidRPr="00EF53CF">
        <w:rPr>
          <w:rFonts w:ascii="Verdana" w:eastAsiaTheme="minorHAnsi" w:hAnsi="Verdana" w:cs="Helvetica"/>
          <w:sz w:val="18"/>
          <w:szCs w:val="18"/>
        </w:rPr>
        <w:t>Project Life-Cycle implementation using Object Manager, Integrity Manager and Command Manager.</w:t>
      </w:r>
    </w:p>
    <w:p w14:paraId="56CD01F5" w14:textId="77777777" w:rsidR="00ED3765" w:rsidRPr="00EF53CF" w:rsidRDefault="00ED3765" w:rsidP="00ED3765">
      <w:pPr>
        <w:pStyle w:val="ColorfulList-Accent11"/>
        <w:tabs>
          <w:tab w:val="left" w:pos="1620"/>
        </w:tabs>
        <w:ind w:left="360"/>
        <w:rPr>
          <w:rFonts w:ascii="Verdana" w:eastAsiaTheme="minorHAnsi" w:hAnsi="Verdana" w:cs="Helvetica"/>
          <w:sz w:val="18"/>
          <w:szCs w:val="18"/>
        </w:rPr>
      </w:pPr>
    </w:p>
    <w:p w14:paraId="11D0FBC8" w14:textId="0D82E766" w:rsidR="00BA6461" w:rsidRPr="00ED3765" w:rsidRDefault="00BA6461" w:rsidP="00BA6461">
      <w:pPr>
        <w:pStyle w:val="ColorfulList-Accent11"/>
        <w:tabs>
          <w:tab w:val="left" w:pos="1620"/>
        </w:tabs>
        <w:ind w:left="360"/>
        <w:rPr>
          <w:rFonts w:ascii="Verdana" w:hAnsi="Verdana" w:cs="Arial"/>
          <w:sz w:val="18"/>
          <w:szCs w:val="18"/>
        </w:rPr>
      </w:pPr>
      <w:r w:rsidRPr="00ED3765">
        <w:rPr>
          <w:rFonts w:ascii="Verdana" w:hAnsi="Verdana" w:cs="Arial"/>
          <w:b/>
          <w:sz w:val="18"/>
          <w:szCs w:val="18"/>
        </w:rPr>
        <w:t>Environment:</w:t>
      </w:r>
      <w:r w:rsidRPr="00ED3765">
        <w:rPr>
          <w:rFonts w:ascii="Verdana" w:hAnsi="Verdana" w:cs="Arial"/>
          <w:b/>
          <w:sz w:val="18"/>
          <w:szCs w:val="18"/>
        </w:rPr>
        <w:tab/>
      </w:r>
      <w:r w:rsidR="002619D4">
        <w:rPr>
          <w:rFonts w:ascii="Verdana" w:hAnsi="Verdana" w:cs="Arial"/>
          <w:sz w:val="18"/>
          <w:szCs w:val="18"/>
        </w:rPr>
        <w:t>MicroStrategy 9.0.1,</w:t>
      </w:r>
      <w:r w:rsidR="00497225">
        <w:rPr>
          <w:rFonts w:ascii="Verdana" w:hAnsi="Verdana" w:cs="Arial"/>
          <w:sz w:val="18"/>
          <w:szCs w:val="18"/>
        </w:rPr>
        <w:t xml:space="preserve"> Qlik, </w:t>
      </w:r>
      <w:r w:rsidRPr="00ED3765">
        <w:rPr>
          <w:rFonts w:ascii="Verdana" w:hAnsi="Verdana" w:cs="Arial"/>
          <w:sz w:val="18"/>
          <w:szCs w:val="18"/>
        </w:rPr>
        <w:t xml:space="preserve">Windows 2003, </w:t>
      </w:r>
      <w:r w:rsidRPr="00ED3765">
        <w:rPr>
          <w:rFonts w:ascii="Verdana" w:hAnsi="Verdana" w:cs="HoeflerText-Regular"/>
          <w:bCs/>
          <w:sz w:val="18"/>
          <w:szCs w:val="18"/>
        </w:rPr>
        <w:t xml:space="preserve">Red Hat Enterprise </w:t>
      </w:r>
      <w:proofErr w:type="gramStart"/>
      <w:r w:rsidRPr="00ED3765">
        <w:rPr>
          <w:rFonts w:ascii="Verdana" w:hAnsi="Verdana" w:cs="HoeflerText-Regular"/>
          <w:bCs/>
          <w:sz w:val="18"/>
          <w:szCs w:val="18"/>
        </w:rPr>
        <w:t>Linux</w:t>
      </w:r>
      <w:r w:rsidR="002619D4">
        <w:rPr>
          <w:rFonts w:ascii="Verdana" w:hAnsi="Verdana" w:cs="Arial"/>
          <w:sz w:val="18"/>
          <w:szCs w:val="18"/>
        </w:rPr>
        <w:t xml:space="preserve"> ,</w:t>
      </w:r>
      <w:r w:rsidRPr="00ED3765">
        <w:rPr>
          <w:rFonts w:ascii="Verdana" w:hAnsi="Verdana" w:cs="Arial"/>
          <w:sz w:val="18"/>
          <w:szCs w:val="18"/>
        </w:rPr>
        <w:t>Oracle</w:t>
      </w:r>
      <w:proofErr w:type="gramEnd"/>
      <w:r w:rsidRPr="00ED3765">
        <w:rPr>
          <w:rFonts w:ascii="Verdana" w:hAnsi="Verdana" w:cs="Arial"/>
          <w:sz w:val="18"/>
          <w:szCs w:val="18"/>
        </w:rPr>
        <w:t xml:space="preserve">11g </w:t>
      </w:r>
    </w:p>
    <w:p w14:paraId="1957F117" w14:textId="77777777" w:rsidR="00787C1E" w:rsidRDefault="00787C1E" w:rsidP="00BA6461">
      <w:pPr>
        <w:ind w:left="360"/>
        <w:rPr>
          <w:szCs w:val="18"/>
        </w:rPr>
      </w:pPr>
    </w:p>
    <w:p w14:paraId="6CE729BB" w14:textId="77777777" w:rsidR="00203408" w:rsidRDefault="00203408" w:rsidP="00BA6461">
      <w:pPr>
        <w:pStyle w:val="Lead1"/>
      </w:pPr>
    </w:p>
    <w:p w14:paraId="0598DA44" w14:textId="77777777" w:rsidR="002530F4" w:rsidRDefault="002530F4" w:rsidP="00BA6461">
      <w:pPr>
        <w:pStyle w:val="Lead1"/>
      </w:pPr>
    </w:p>
    <w:p w14:paraId="7B38E97C" w14:textId="77777777" w:rsidR="00203408" w:rsidRDefault="00203408" w:rsidP="00BA6461">
      <w:pPr>
        <w:pStyle w:val="Lead1"/>
      </w:pPr>
    </w:p>
    <w:p w14:paraId="62358C02" w14:textId="3DF06BE1" w:rsidR="00914CEF" w:rsidRDefault="00497225" w:rsidP="00BA6461">
      <w:pPr>
        <w:pStyle w:val="Lead1"/>
      </w:pPr>
      <w:r>
        <w:t xml:space="preserve">                                                                                                                    </w:t>
      </w:r>
      <w:r w:rsidR="00834693">
        <w:t>Aug</w:t>
      </w:r>
      <w:r w:rsidR="00914CEF">
        <w:t xml:space="preserve"> 2010 – </w:t>
      </w:r>
      <w:r w:rsidR="00834693">
        <w:t>Dec</w:t>
      </w:r>
      <w:r w:rsidR="00914CEF">
        <w:t xml:space="preserve"> 2010</w:t>
      </w:r>
    </w:p>
    <w:p w14:paraId="6B95C0E8" w14:textId="77777777" w:rsidR="00914CEF" w:rsidRDefault="00914CEF" w:rsidP="00BA6461">
      <w:pPr>
        <w:pStyle w:val="Lead1"/>
      </w:pPr>
    </w:p>
    <w:p w14:paraId="38426F25" w14:textId="7FA34C74" w:rsidR="00BA6461" w:rsidRPr="00BD2F53" w:rsidRDefault="00914CEF" w:rsidP="00BA6461">
      <w:pPr>
        <w:pStyle w:val="Lead1"/>
        <w:rPr>
          <w:color w:val="auto"/>
        </w:rPr>
      </w:pPr>
      <w:r w:rsidRPr="00BD2F53">
        <w:rPr>
          <w:color w:val="auto"/>
        </w:rPr>
        <w:t>Client:</w:t>
      </w:r>
      <w:r w:rsidR="00BA6461" w:rsidRPr="00BD2F53">
        <w:rPr>
          <w:color w:val="auto"/>
        </w:rPr>
        <w:t xml:space="preserve">                              </w:t>
      </w:r>
      <w:r w:rsidR="00BA6461" w:rsidRPr="00BD2F53">
        <w:rPr>
          <w:color w:val="auto"/>
        </w:rPr>
        <w:tab/>
      </w:r>
      <w:r w:rsidR="00BA6461" w:rsidRPr="00BD2F53">
        <w:rPr>
          <w:color w:val="auto"/>
        </w:rPr>
        <w:tab/>
      </w:r>
      <w:r w:rsidR="00BA6461" w:rsidRPr="00BD2F53">
        <w:rPr>
          <w:color w:val="auto"/>
        </w:rPr>
        <w:tab/>
      </w:r>
      <w:r w:rsidR="00BA6461" w:rsidRPr="00BD2F53">
        <w:rPr>
          <w:color w:val="auto"/>
        </w:rPr>
        <w:tab/>
      </w:r>
    </w:p>
    <w:p w14:paraId="67AEA5D9" w14:textId="7EB65669" w:rsidR="00BA6461" w:rsidRDefault="00BA6461" w:rsidP="00BA6461">
      <w:pPr>
        <w:pStyle w:val="Lead1"/>
        <w:rPr>
          <w:color w:val="auto"/>
        </w:rPr>
      </w:pPr>
      <w:r w:rsidRPr="00BD2F53">
        <w:rPr>
          <w:color w:val="auto"/>
        </w:rPr>
        <w:t>Campbell Soup Company</w:t>
      </w:r>
      <w:r w:rsidR="00C27914">
        <w:rPr>
          <w:color w:val="auto"/>
        </w:rPr>
        <w:t xml:space="preserve"> </w:t>
      </w:r>
    </w:p>
    <w:p w14:paraId="4F575412" w14:textId="5162324E" w:rsidR="00203408" w:rsidRPr="00BD2F53" w:rsidRDefault="00203408" w:rsidP="00BA6461">
      <w:pPr>
        <w:pStyle w:val="Lead1"/>
        <w:rPr>
          <w:color w:val="auto"/>
        </w:rPr>
      </w:pPr>
      <w:r>
        <w:rPr>
          <w:color w:val="auto"/>
        </w:rPr>
        <w:t>Location: Camden, NJ</w:t>
      </w:r>
    </w:p>
    <w:p w14:paraId="321D53A5" w14:textId="77777777" w:rsidR="00BA6461" w:rsidRPr="00BD2F53" w:rsidRDefault="00BA6461" w:rsidP="00BA6461">
      <w:pPr>
        <w:pStyle w:val="Lead1"/>
        <w:rPr>
          <w:color w:val="auto"/>
        </w:rPr>
      </w:pPr>
    </w:p>
    <w:p w14:paraId="2A1EA44E" w14:textId="50365138" w:rsidR="00BA6461" w:rsidRPr="00BD2F53" w:rsidRDefault="00BA6461" w:rsidP="00BA6461">
      <w:pPr>
        <w:pStyle w:val="Lead1"/>
        <w:rPr>
          <w:color w:val="auto"/>
        </w:rPr>
      </w:pPr>
      <w:r w:rsidRPr="00BD2F53">
        <w:rPr>
          <w:color w:val="auto"/>
        </w:rPr>
        <w:t xml:space="preserve">Sr. </w:t>
      </w:r>
      <w:proofErr w:type="spellStart"/>
      <w:r w:rsidRPr="00BD2F53">
        <w:rPr>
          <w:color w:val="auto"/>
        </w:rPr>
        <w:t>Mic</w:t>
      </w:r>
      <w:r w:rsidR="00914CEF" w:rsidRPr="00BD2F53">
        <w:rPr>
          <w:color w:val="auto"/>
        </w:rPr>
        <w:t>rostrategy</w:t>
      </w:r>
      <w:proofErr w:type="spellEnd"/>
      <w:r w:rsidR="00914CEF" w:rsidRPr="00BD2F53">
        <w:rPr>
          <w:color w:val="auto"/>
        </w:rPr>
        <w:t xml:space="preserve"> </w:t>
      </w:r>
      <w:r w:rsidR="00ED3765" w:rsidRPr="00BD2F53">
        <w:rPr>
          <w:color w:val="auto"/>
        </w:rPr>
        <w:t>Consultant for MicroStrategy Inc.</w:t>
      </w:r>
    </w:p>
    <w:p w14:paraId="7492031F" w14:textId="77777777" w:rsidR="00BA6461" w:rsidRPr="002F124C" w:rsidRDefault="00BA6461" w:rsidP="00BA6461">
      <w:pPr>
        <w:jc w:val="left"/>
        <w:rPr>
          <w:rFonts w:cs="Calibri"/>
          <w:color w:val="000000"/>
          <w:szCs w:val="18"/>
        </w:rPr>
      </w:pPr>
      <w:r w:rsidRPr="002F124C">
        <w:rPr>
          <w:rFonts w:cs="Arial"/>
          <w:szCs w:val="18"/>
        </w:rPr>
        <w:t>Campbell Soup Company is a global manufacturer and marketer of high-quality foods and simple meals, including soup, baked snacks, and healthy beverages. Founded in 1869, the company has a portfolio of market-leading brands, including “Campbell’s,” “Pepperidge Farm,” “Arnott’s,” and “V8.”</w:t>
      </w:r>
    </w:p>
    <w:p w14:paraId="208EC4B5" w14:textId="77777777" w:rsidR="00BA6461" w:rsidRDefault="00BA6461" w:rsidP="00BA6461">
      <w:pPr>
        <w:pStyle w:val="Lead1"/>
      </w:pPr>
    </w:p>
    <w:p w14:paraId="201D24C1" w14:textId="77777777" w:rsidR="00BA6461" w:rsidRDefault="00BA6461" w:rsidP="00BA6461">
      <w:pPr>
        <w:rPr>
          <w:b/>
        </w:rPr>
      </w:pPr>
      <w:r>
        <w:rPr>
          <w:b/>
        </w:rPr>
        <w:t>Responsibilities:</w:t>
      </w:r>
    </w:p>
    <w:p w14:paraId="1917C127" w14:textId="77777777" w:rsidR="00BA6461" w:rsidRPr="009D50F0" w:rsidRDefault="00BA6461" w:rsidP="00BA6461">
      <w:pPr>
        <w:numPr>
          <w:ilvl w:val="0"/>
          <w:numId w:val="8"/>
        </w:numPr>
        <w:rPr>
          <w:rFonts w:cs="Helvetica"/>
          <w:color w:val="000000"/>
          <w:szCs w:val="18"/>
        </w:rPr>
      </w:pPr>
      <w:r w:rsidRPr="009D50F0">
        <w:rPr>
          <w:rFonts w:cs="Helvetica"/>
          <w:color w:val="000000"/>
          <w:szCs w:val="18"/>
        </w:rPr>
        <w:t xml:space="preserve">Provide consulting support to achieve account objectives and production success; </w:t>
      </w:r>
      <w:proofErr w:type="spellStart"/>
      <w:r w:rsidRPr="009D50F0">
        <w:rPr>
          <w:rFonts w:cs="Helvetica"/>
          <w:color w:val="000000"/>
          <w:szCs w:val="18"/>
        </w:rPr>
        <w:t>Microstrategy</w:t>
      </w:r>
      <w:proofErr w:type="spellEnd"/>
      <w:r w:rsidRPr="009D50F0">
        <w:rPr>
          <w:rFonts w:cs="Helvetica"/>
          <w:color w:val="000000"/>
          <w:szCs w:val="18"/>
        </w:rPr>
        <w:t xml:space="preserve"> installation and implementation, product enhancement and integration.</w:t>
      </w:r>
    </w:p>
    <w:p w14:paraId="3F59C21F" w14:textId="77777777" w:rsidR="00BA6461" w:rsidRPr="00332B14" w:rsidRDefault="00BA6461" w:rsidP="00BA6461">
      <w:pPr>
        <w:numPr>
          <w:ilvl w:val="0"/>
          <w:numId w:val="8"/>
        </w:numPr>
      </w:pPr>
      <w:r w:rsidRPr="00C83D31">
        <w:rPr>
          <w:rFonts w:cs="Helvetica"/>
          <w:color w:val="000000"/>
          <w:szCs w:val="18"/>
        </w:rPr>
        <w:t xml:space="preserve">Perform Data Warehouse assessment, information gathering, and recommend appropriate business systems, hardware and IT infrastructure for </w:t>
      </w:r>
      <w:r w:rsidRPr="00C83D31">
        <w:rPr>
          <w:rFonts w:cs="Helvetica"/>
          <w:bCs/>
          <w:color w:val="000000"/>
          <w:szCs w:val="18"/>
        </w:rPr>
        <w:t>MicroStrategy</w:t>
      </w:r>
      <w:r w:rsidRPr="00C83D31">
        <w:rPr>
          <w:rFonts w:cs="Helvetica"/>
          <w:color w:val="000000"/>
          <w:szCs w:val="18"/>
        </w:rPr>
        <w:t xml:space="preserve"> users. </w:t>
      </w:r>
    </w:p>
    <w:p w14:paraId="7178E7A4" w14:textId="77777777" w:rsidR="00BA6461" w:rsidRPr="00C83D31" w:rsidRDefault="00BA6461" w:rsidP="00BA6461">
      <w:pPr>
        <w:numPr>
          <w:ilvl w:val="0"/>
          <w:numId w:val="8"/>
        </w:numPr>
        <w:rPr>
          <w:rFonts w:cs="Calibri"/>
          <w:color w:val="000000"/>
          <w:szCs w:val="18"/>
        </w:rPr>
      </w:pPr>
      <w:r w:rsidRPr="00C83D31">
        <w:rPr>
          <w:rFonts w:cs="Calibri"/>
          <w:color w:val="000000"/>
          <w:szCs w:val="18"/>
        </w:rPr>
        <w:t>Document and analyze existing hardware and software configuration, usage and growth projections.</w:t>
      </w:r>
    </w:p>
    <w:p w14:paraId="465B6A40" w14:textId="77777777" w:rsidR="00BA6461" w:rsidRPr="00332B14" w:rsidRDefault="00BA6461" w:rsidP="00BA6461">
      <w:pPr>
        <w:numPr>
          <w:ilvl w:val="0"/>
          <w:numId w:val="8"/>
        </w:numPr>
        <w:rPr>
          <w:rFonts w:cs="Calibri"/>
          <w:color w:val="000000"/>
          <w:szCs w:val="18"/>
        </w:rPr>
      </w:pPr>
      <w:r w:rsidRPr="008048D7">
        <w:rPr>
          <w:rFonts w:cs="Calibri"/>
          <w:color w:val="000000"/>
          <w:szCs w:val="18"/>
        </w:rPr>
        <w:t>Analyze Data Warehouse Architecture, logical and physical data models for various subject areas</w:t>
      </w:r>
      <w:r>
        <w:rPr>
          <w:rFonts w:cs="Calibri"/>
          <w:color w:val="000000"/>
        </w:rPr>
        <w:t xml:space="preserve"> and provide recommendations.</w:t>
      </w:r>
    </w:p>
    <w:p w14:paraId="3C07F3D7" w14:textId="77777777" w:rsidR="00BA6461" w:rsidRPr="006D5EB3" w:rsidRDefault="00BA6461" w:rsidP="00BA6461">
      <w:pPr>
        <w:numPr>
          <w:ilvl w:val="0"/>
          <w:numId w:val="8"/>
        </w:numPr>
      </w:pPr>
      <w:r w:rsidRPr="008048D7">
        <w:rPr>
          <w:rFonts w:cs="Calibri"/>
          <w:color w:val="000000"/>
          <w:szCs w:val="18"/>
        </w:rPr>
        <w:t xml:space="preserve">Identify opportunities to use new functionality in </w:t>
      </w:r>
      <w:r w:rsidRPr="00C83D31">
        <w:rPr>
          <w:rFonts w:cs="Calibri"/>
          <w:color w:val="000000"/>
          <w:szCs w:val="18"/>
        </w:rPr>
        <w:t xml:space="preserve">V9; In-Memory Cubes, Report Based Cubes, </w:t>
      </w:r>
      <w:proofErr w:type="gramStart"/>
      <w:r w:rsidRPr="00C83D31">
        <w:rPr>
          <w:rFonts w:cs="Calibri"/>
          <w:color w:val="000000"/>
          <w:szCs w:val="18"/>
        </w:rPr>
        <w:t>SQL  Optimization</w:t>
      </w:r>
      <w:proofErr w:type="gramEnd"/>
      <w:r w:rsidRPr="00C83D31">
        <w:rPr>
          <w:rFonts w:cs="Calibri"/>
          <w:color w:val="000000"/>
          <w:szCs w:val="18"/>
        </w:rPr>
        <w:t>, VLDB Settings.</w:t>
      </w:r>
    </w:p>
    <w:p w14:paraId="182249BD" w14:textId="77777777" w:rsidR="00BA6461" w:rsidRPr="00332B14" w:rsidRDefault="00BA6461" w:rsidP="00BA6461">
      <w:pPr>
        <w:numPr>
          <w:ilvl w:val="0"/>
          <w:numId w:val="8"/>
        </w:numPr>
      </w:pPr>
      <w:r>
        <w:rPr>
          <w:rFonts w:cs="Calibri"/>
          <w:color w:val="000000"/>
          <w:szCs w:val="18"/>
        </w:rPr>
        <w:t xml:space="preserve">Perform full upgrade from version 8.1.2 to 9.0.1 on Windows </w:t>
      </w:r>
      <w:proofErr w:type="gramStart"/>
      <w:r>
        <w:rPr>
          <w:rFonts w:cs="Calibri"/>
          <w:color w:val="000000"/>
          <w:szCs w:val="18"/>
        </w:rPr>
        <w:t>64 bit</w:t>
      </w:r>
      <w:proofErr w:type="gramEnd"/>
      <w:r>
        <w:rPr>
          <w:rFonts w:cs="Calibri"/>
          <w:color w:val="000000"/>
          <w:szCs w:val="18"/>
        </w:rPr>
        <w:t xml:space="preserve"> Servers.</w:t>
      </w:r>
    </w:p>
    <w:p w14:paraId="767387D6" w14:textId="77777777" w:rsidR="00BA6461" w:rsidRPr="00C83D31" w:rsidRDefault="00BA6461" w:rsidP="00BA6461">
      <w:pPr>
        <w:numPr>
          <w:ilvl w:val="0"/>
          <w:numId w:val="8"/>
        </w:numPr>
        <w:rPr>
          <w:rFonts w:cs="Calibri"/>
          <w:color w:val="000000"/>
          <w:szCs w:val="18"/>
        </w:rPr>
      </w:pPr>
      <w:r w:rsidRPr="00C83D31">
        <w:rPr>
          <w:rFonts w:cs="Calibri"/>
          <w:color w:val="000000"/>
          <w:szCs w:val="18"/>
        </w:rPr>
        <w:t>Analyze security requirements and s</w:t>
      </w:r>
      <w:r>
        <w:rPr>
          <w:rFonts w:cs="Calibri"/>
          <w:color w:val="000000"/>
        </w:rPr>
        <w:t>ecurity design and come-up with</w:t>
      </w:r>
      <w:r w:rsidRPr="00C83D31">
        <w:rPr>
          <w:rFonts w:cs="Calibri"/>
          <w:color w:val="000000"/>
          <w:szCs w:val="18"/>
        </w:rPr>
        <w:t xml:space="preserve"> recommendation</w:t>
      </w:r>
      <w:r>
        <w:rPr>
          <w:rFonts w:cs="Calibri"/>
          <w:color w:val="000000"/>
        </w:rPr>
        <w:t>s.</w:t>
      </w:r>
    </w:p>
    <w:p w14:paraId="492F1514" w14:textId="77777777" w:rsidR="00BA6461" w:rsidRPr="009D50F0" w:rsidRDefault="00BA6461" w:rsidP="00BA6461">
      <w:pPr>
        <w:numPr>
          <w:ilvl w:val="0"/>
          <w:numId w:val="8"/>
        </w:numPr>
        <w:spacing w:after="200" w:line="276" w:lineRule="auto"/>
        <w:rPr>
          <w:rFonts w:cs="Calibri"/>
          <w:color w:val="000000"/>
          <w:szCs w:val="18"/>
        </w:rPr>
      </w:pPr>
      <w:r w:rsidRPr="009D50F0">
        <w:rPr>
          <w:color w:val="000000"/>
          <w:szCs w:val="18"/>
        </w:rPr>
        <w:t>Build a detailed, sequenced plan for all technical tasks to upgrade to MicroStrategy V9 – Intel/Windows tasks, MicroStrategy V9 tasks, customization changes, security changes, VLDB settings, ODBC configurations, Database configurations, scripts, etc.</w:t>
      </w:r>
    </w:p>
    <w:p w14:paraId="2E486F51" w14:textId="77777777" w:rsidR="00BA6461" w:rsidRPr="00CD2BCF" w:rsidRDefault="00BA6461" w:rsidP="00BA6461">
      <w:pPr>
        <w:tabs>
          <w:tab w:val="left" w:pos="1620"/>
        </w:tabs>
        <w:rPr>
          <w:rFonts w:cs="Arial"/>
        </w:rPr>
      </w:pPr>
      <w:r>
        <w:rPr>
          <w:rFonts w:cs="Arial"/>
          <w:b/>
        </w:rPr>
        <w:t xml:space="preserve">      Environment:</w:t>
      </w:r>
      <w:r>
        <w:rPr>
          <w:rFonts w:cs="Arial"/>
          <w:b/>
        </w:rPr>
        <w:tab/>
      </w:r>
      <w:r>
        <w:rPr>
          <w:rFonts w:cs="Arial"/>
        </w:rPr>
        <w:t>MicroStrategy 8.1.2, 9.0.1, Windows 2003, Oracle 10g, 11g</w:t>
      </w:r>
    </w:p>
    <w:p w14:paraId="486BCAD1" w14:textId="77777777" w:rsidR="00BA6461" w:rsidRDefault="00BA6461" w:rsidP="00BA6461"/>
    <w:p w14:paraId="150DA2D1" w14:textId="77777777" w:rsidR="00F35EAE" w:rsidRDefault="00F35EAE" w:rsidP="00BA6461">
      <w:pPr>
        <w:pStyle w:val="Lead1"/>
      </w:pPr>
    </w:p>
    <w:p w14:paraId="0AD9559F" w14:textId="77777777" w:rsidR="00914CEF" w:rsidRDefault="00914CEF" w:rsidP="00BA6461">
      <w:pPr>
        <w:pStyle w:val="Lead1"/>
      </w:pPr>
    </w:p>
    <w:p w14:paraId="27CFA24E" w14:textId="77777777" w:rsidR="002530F4" w:rsidRDefault="002530F4" w:rsidP="00BA6461">
      <w:pPr>
        <w:pStyle w:val="Lead1"/>
      </w:pPr>
    </w:p>
    <w:p w14:paraId="63925783" w14:textId="77777777" w:rsidR="002530F4" w:rsidRDefault="002530F4" w:rsidP="00BA6461">
      <w:pPr>
        <w:pStyle w:val="Lead1"/>
      </w:pPr>
    </w:p>
    <w:p w14:paraId="5BEA5B53" w14:textId="77777777" w:rsidR="002B1083" w:rsidRDefault="002B1083" w:rsidP="00BA6461">
      <w:pPr>
        <w:pStyle w:val="Lead1"/>
      </w:pPr>
    </w:p>
    <w:p w14:paraId="6FC7FB33" w14:textId="77777777" w:rsidR="00022C99" w:rsidRDefault="00022C99" w:rsidP="00BA6461">
      <w:pPr>
        <w:pStyle w:val="Lead1"/>
      </w:pPr>
    </w:p>
    <w:p w14:paraId="0217E3B1" w14:textId="77777777" w:rsidR="00796DC0" w:rsidRDefault="00796DC0" w:rsidP="00BA6461">
      <w:pPr>
        <w:pStyle w:val="Lead1"/>
      </w:pPr>
    </w:p>
    <w:p w14:paraId="003419E1" w14:textId="77777777" w:rsidR="002530F4" w:rsidRDefault="002530F4" w:rsidP="00BA6461">
      <w:pPr>
        <w:pStyle w:val="Lead1"/>
      </w:pPr>
    </w:p>
    <w:p w14:paraId="6986AF33" w14:textId="77777777" w:rsidR="00BA6461" w:rsidRDefault="00BA6461" w:rsidP="00BA6461">
      <w:pPr>
        <w:pStyle w:val="Lead1"/>
      </w:pPr>
    </w:p>
    <w:p w14:paraId="6EFC36AE" w14:textId="4976BDF3" w:rsidR="00BA6461" w:rsidRDefault="00914CEF" w:rsidP="00BA6461">
      <w:pPr>
        <w:pStyle w:val="Lead1"/>
      </w:pPr>
      <w:r>
        <w:t>Symphony Health</w:t>
      </w:r>
      <w:r w:rsidR="00BA6461">
        <w:t xml:space="preserve">, Inc.           </w:t>
      </w:r>
      <w:r>
        <w:t xml:space="preserve">     </w:t>
      </w:r>
      <w:r w:rsidR="00DD1CA4">
        <w:t xml:space="preserve">                </w:t>
      </w:r>
      <w:r w:rsidR="00DD1CA4">
        <w:tab/>
      </w:r>
      <w:r w:rsidR="00DD1CA4">
        <w:tab/>
      </w:r>
      <w:r w:rsidR="00DD1CA4">
        <w:tab/>
      </w:r>
      <w:r w:rsidR="00DD1CA4">
        <w:tab/>
        <w:t xml:space="preserve">           </w:t>
      </w:r>
      <w:r>
        <w:t xml:space="preserve">Apr 2005 – </w:t>
      </w:r>
      <w:r w:rsidR="00DD1CA4">
        <w:t>Aug</w:t>
      </w:r>
      <w:r>
        <w:t xml:space="preserve"> 2010</w:t>
      </w:r>
    </w:p>
    <w:p w14:paraId="5CCAAB6B" w14:textId="77777777" w:rsidR="00BA6461" w:rsidRDefault="00BA6461" w:rsidP="00BA6461"/>
    <w:p w14:paraId="3E07933F" w14:textId="25709FFB" w:rsidR="00203408" w:rsidRPr="00C27914" w:rsidRDefault="00203408" w:rsidP="00BA6461">
      <w:pPr>
        <w:rPr>
          <w:b/>
        </w:rPr>
      </w:pPr>
      <w:r w:rsidRPr="00C27914">
        <w:rPr>
          <w:b/>
        </w:rPr>
        <w:t>Location: Horsham, PA</w:t>
      </w:r>
      <w:r w:rsidR="00C27914" w:rsidRPr="00C27914">
        <w:rPr>
          <w:b/>
        </w:rPr>
        <w:t xml:space="preserve"> </w:t>
      </w:r>
    </w:p>
    <w:p w14:paraId="43A8C00A" w14:textId="77777777" w:rsidR="00203408" w:rsidRPr="007C3BE3" w:rsidRDefault="00203408" w:rsidP="00BA6461"/>
    <w:p w14:paraId="661F0B99" w14:textId="608B6FCB" w:rsidR="00BA6461" w:rsidRPr="007C3BE3" w:rsidRDefault="00BA6461" w:rsidP="00BA6461">
      <w:r w:rsidRPr="00914CEF">
        <w:rPr>
          <w:rStyle w:val="Lead1Char"/>
          <w:color w:val="auto"/>
        </w:rPr>
        <w:t>Lead BI Specialist</w:t>
      </w:r>
      <w:r w:rsidRPr="00914CEF">
        <w:t>-</w:t>
      </w:r>
      <w:r>
        <w:t xml:space="preserve"> </w:t>
      </w:r>
      <w:r w:rsidR="00BD2F53">
        <w:t>Symphony Health/</w:t>
      </w:r>
      <w:proofErr w:type="spellStart"/>
      <w:r w:rsidR="00BD2F53">
        <w:t>ImpactRX</w:t>
      </w:r>
      <w:proofErr w:type="spellEnd"/>
      <w:r w:rsidR="00BD2F53">
        <w:t xml:space="preserve"> Inc.</w:t>
      </w:r>
      <w:r w:rsidRPr="007C3BE3">
        <w:t xml:space="preserve"> has the largest promotion research database providing </w:t>
      </w:r>
      <w:r w:rsidRPr="007C3BE3">
        <w:rPr>
          <w:bCs/>
        </w:rPr>
        <w:t>timely</w:t>
      </w:r>
      <w:r w:rsidRPr="007C3BE3">
        <w:t xml:space="preserve">, accurate, and sensitive information on the link between promotion and physician prescribing decisions. It is the only provider of </w:t>
      </w:r>
      <w:r w:rsidRPr="007C3BE3">
        <w:rPr>
          <w:bCs/>
        </w:rPr>
        <w:t>timely</w:t>
      </w:r>
      <w:r w:rsidRPr="007C3BE3">
        <w:t xml:space="preserve">, accurate, and sensitive promotion research that directly </w:t>
      </w:r>
      <w:r w:rsidRPr="007C3BE3">
        <w:rPr>
          <w:bCs/>
        </w:rPr>
        <w:t>links</w:t>
      </w:r>
      <w:r w:rsidRPr="007C3BE3">
        <w:t xml:space="preserve"> pharmaceutical promotion to physician prescribing decisions. Clients nationwide include: Pfizer, Sanofi-Aventis, Merck, AZ, J&amp;J, GSK, Novartis, Lilly, Wyeth and many more.</w:t>
      </w:r>
    </w:p>
    <w:p w14:paraId="500CE3B8" w14:textId="77777777" w:rsidR="00BA6461" w:rsidRDefault="00BA6461" w:rsidP="00BA6461"/>
    <w:p w14:paraId="6D069319" w14:textId="69CED4AC" w:rsidR="004E571B" w:rsidRPr="00CD2BCF" w:rsidRDefault="00BA6461" w:rsidP="00BA6461">
      <w:pPr>
        <w:rPr>
          <w:b/>
        </w:rPr>
      </w:pPr>
      <w:r>
        <w:rPr>
          <w:b/>
        </w:rPr>
        <w:t>Responsibilities:</w:t>
      </w:r>
    </w:p>
    <w:p w14:paraId="3279CEEC" w14:textId="77777777" w:rsidR="00BA6461" w:rsidRDefault="00BA6461" w:rsidP="00BA6461">
      <w:pPr>
        <w:numPr>
          <w:ilvl w:val="0"/>
          <w:numId w:val="8"/>
        </w:numPr>
      </w:pPr>
      <w:r w:rsidRPr="007C3BE3">
        <w:t>As a lead member of the Business Intelligence team, provide MicroStrategy administration and implementation support to both a development environment and a production hosted environment (Windows, Unix and SQL Se</w:t>
      </w:r>
      <w:r>
        <w:t>rver) with customers nationwide</w:t>
      </w:r>
    </w:p>
    <w:p w14:paraId="2A8C9EFE" w14:textId="77777777" w:rsidR="004E571B" w:rsidRDefault="004E571B" w:rsidP="004E571B">
      <w:pPr>
        <w:pStyle w:val="ListParagraph"/>
        <w:numPr>
          <w:ilvl w:val="0"/>
          <w:numId w:val="8"/>
        </w:numPr>
      </w:pPr>
      <w:r>
        <w:t>Successfully performed MicroStrategy Upgrade from 9.0.0 to 9.3.1 and 9.3.1 to 9.4.1.</w:t>
      </w:r>
    </w:p>
    <w:p w14:paraId="6FBC3AAE" w14:textId="77777777" w:rsidR="004E571B" w:rsidRDefault="004E571B" w:rsidP="004E571B">
      <w:pPr>
        <w:pStyle w:val="ListParagraph"/>
        <w:numPr>
          <w:ilvl w:val="0"/>
          <w:numId w:val="8"/>
        </w:numPr>
      </w:pPr>
      <w:r>
        <w:lastRenderedPageBreak/>
        <w:t xml:space="preserve">Provide production support for all of MicroStrategy components: Reports/Dashboards, Objects, Administration, Security, Narrowcast, </w:t>
      </w:r>
      <w:proofErr w:type="spellStart"/>
      <w:r>
        <w:t>Adhocs</w:t>
      </w:r>
      <w:proofErr w:type="spellEnd"/>
      <w:r>
        <w:t xml:space="preserve">, data issues, architecture, SQL/VLDB Settings, performance tuning, </w:t>
      </w:r>
      <w:proofErr w:type="gramStart"/>
      <w:r>
        <w:t>etc..</w:t>
      </w:r>
      <w:proofErr w:type="gramEnd"/>
    </w:p>
    <w:p w14:paraId="23241F32" w14:textId="77777777" w:rsidR="004E571B" w:rsidRPr="00EB148F" w:rsidRDefault="004E571B" w:rsidP="004E571B">
      <w:pPr>
        <w:pStyle w:val="ListParagraph"/>
        <w:numPr>
          <w:ilvl w:val="0"/>
          <w:numId w:val="8"/>
        </w:numPr>
      </w:pPr>
      <w:r w:rsidRPr="00746967">
        <w:rPr>
          <w:szCs w:val="18"/>
        </w:rPr>
        <w:t xml:space="preserve">Expertise in building business intelligence </w:t>
      </w:r>
      <w:r>
        <w:rPr>
          <w:szCs w:val="18"/>
        </w:rPr>
        <w:t>MicroStrategy solution</w:t>
      </w:r>
      <w:r w:rsidRPr="00746967">
        <w:rPr>
          <w:szCs w:val="18"/>
        </w:rPr>
        <w:t xml:space="preserve"> including dashboards, score cards, and analysis reports with drill up, drill down, slice and dice, sorting and ranking functionalities using MicroStrategy, </w:t>
      </w:r>
      <w:r>
        <w:rPr>
          <w:szCs w:val="18"/>
        </w:rPr>
        <w:t>and</w:t>
      </w:r>
      <w:r w:rsidRPr="00746967">
        <w:rPr>
          <w:szCs w:val="18"/>
        </w:rPr>
        <w:t xml:space="preserve"> other standard BI platforms</w:t>
      </w:r>
      <w:r>
        <w:rPr>
          <w:szCs w:val="18"/>
        </w:rPr>
        <w:t>.</w:t>
      </w:r>
    </w:p>
    <w:p w14:paraId="3BCD8FEA" w14:textId="77777777" w:rsidR="004E571B" w:rsidRPr="00EB148F" w:rsidRDefault="004E571B" w:rsidP="004E571B">
      <w:pPr>
        <w:pStyle w:val="ListParagraph"/>
        <w:numPr>
          <w:ilvl w:val="0"/>
          <w:numId w:val="8"/>
        </w:numPr>
        <w:tabs>
          <w:tab w:val="num" w:pos="7200"/>
        </w:tabs>
        <w:spacing w:after="100" w:afterAutospacing="1"/>
        <w:rPr>
          <w:szCs w:val="18"/>
        </w:rPr>
      </w:pPr>
      <w:r w:rsidRPr="00EB148F">
        <w:rPr>
          <w:szCs w:val="18"/>
        </w:rPr>
        <w:t xml:space="preserve">Conduct research and make recommendations on BI/DSS products, data warehousing products, services, protocols, and standards in support of </w:t>
      </w:r>
      <w:r>
        <w:rPr>
          <w:szCs w:val="18"/>
        </w:rPr>
        <w:t>market research</w:t>
      </w:r>
      <w:r w:rsidRPr="00EB148F">
        <w:rPr>
          <w:szCs w:val="18"/>
        </w:rPr>
        <w:t xml:space="preserve"> and development efforts.</w:t>
      </w:r>
    </w:p>
    <w:p w14:paraId="5816DA2D" w14:textId="77777777" w:rsidR="004E571B" w:rsidRPr="00D5251E" w:rsidRDefault="004E571B" w:rsidP="004E571B">
      <w:pPr>
        <w:pStyle w:val="ListParagraph"/>
        <w:numPr>
          <w:ilvl w:val="0"/>
          <w:numId w:val="8"/>
        </w:numPr>
        <w:tabs>
          <w:tab w:val="num" w:pos="7200"/>
        </w:tabs>
        <w:spacing w:after="100" w:afterAutospacing="1"/>
        <w:rPr>
          <w:szCs w:val="18"/>
        </w:rPr>
      </w:pPr>
      <w:r w:rsidRPr="00D5251E">
        <w:rPr>
          <w:szCs w:val="18"/>
        </w:rPr>
        <w:t>Design and deliver end-user training and training materials; provide BI technical support as necessary</w:t>
      </w:r>
      <w:r>
        <w:rPr>
          <w:szCs w:val="18"/>
        </w:rPr>
        <w:t>.</w:t>
      </w:r>
    </w:p>
    <w:p w14:paraId="387F2768" w14:textId="77777777" w:rsidR="00BA6461" w:rsidRPr="007C3BE3" w:rsidRDefault="00BA6461" w:rsidP="00BA6461">
      <w:pPr>
        <w:numPr>
          <w:ilvl w:val="0"/>
          <w:numId w:val="8"/>
        </w:numPr>
      </w:pPr>
      <w:r w:rsidRPr="007C3BE3">
        <w:t xml:space="preserve">Ownership of project schemas and all aspects of MicroStrategy 8.0.3 Administration functions for projects, servers, </w:t>
      </w:r>
      <w:r>
        <w:t>user &amp; security administration</w:t>
      </w:r>
    </w:p>
    <w:p w14:paraId="0117A530" w14:textId="77777777" w:rsidR="00BA6461" w:rsidRPr="00421646" w:rsidRDefault="00BA6461" w:rsidP="00BA6461">
      <w:pPr>
        <w:numPr>
          <w:ilvl w:val="0"/>
          <w:numId w:val="8"/>
        </w:numPr>
      </w:pPr>
      <w:r w:rsidRPr="007C3BE3">
        <w:rPr>
          <w:rFonts w:cs="Arial"/>
          <w:color w:val="000000"/>
        </w:rPr>
        <w:t>Good working knowledge and experience with logical and physical database design principles</w:t>
      </w:r>
    </w:p>
    <w:p w14:paraId="723B1EB1" w14:textId="5441374E" w:rsidR="00421646" w:rsidRPr="007C3BE3" w:rsidRDefault="00421646" w:rsidP="00BA6461">
      <w:pPr>
        <w:numPr>
          <w:ilvl w:val="0"/>
          <w:numId w:val="8"/>
        </w:numPr>
      </w:pPr>
      <w:r>
        <w:rPr>
          <w:rFonts w:cs="Arial"/>
          <w:color w:val="000000"/>
        </w:rPr>
        <w:t xml:space="preserve">Experience implementing R-packages with in </w:t>
      </w:r>
      <w:proofErr w:type="spellStart"/>
      <w:r>
        <w:rPr>
          <w:rFonts w:cs="Arial"/>
          <w:color w:val="000000"/>
        </w:rPr>
        <w:t>Microstrategy</w:t>
      </w:r>
      <w:proofErr w:type="spellEnd"/>
      <w:r>
        <w:rPr>
          <w:rFonts w:cs="Arial"/>
          <w:color w:val="000000"/>
        </w:rPr>
        <w:t xml:space="preserve"> reporting tool</w:t>
      </w:r>
    </w:p>
    <w:p w14:paraId="0328E534" w14:textId="77777777" w:rsidR="00BA6461" w:rsidRPr="009D50F0" w:rsidRDefault="00BA6461" w:rsidP="00BA6461">
      <w:pPr>
        <w:numPr>
          <w:ilvl w:val="0"/>
          <w:numId w:val="8"/>
        </w:numPr>
      </w:pPr>
      <w:r w:rsidRPr="009D50F0">
        <w:rPr>
          <w:rFonts w:cs="Arial"/>
          <w:color w:val="000000"/>
        </w:rPr>
        <w:t xml:space="preserve">Familiarity with </w:t>
      </w:r>
      <w:r w:rsidRPr="009D50F0">
        <w:rPr>
          <w:rFonts w:cs="Arial"/>
          <w:bCs/>
          <w:color w:val="000000"/>
        </w:rPr>
        <w:t>MicroStrategy</w:t>
      </w:r>
      <w:r w:rsidRPr="009D50F0">
        <w:rPr>
          <w:rFonts w:cs="Arial"/>
          <w:color w:val="000000"/>
        </w:rPr>
        <w:t xml:space="preserve"> 8.1.1 Dynamic dashboards and advanced features such as FLASH</w:t>
      </w:r>
    </w:p>
    <w:p w14:paraId="52EDA94C" w14:textId="77777777" w:rsidR="00BA6461" w:rsidRPr="007C3BE3" w:rsidRDefault="00BA6461" w:rsidP="00BA6461">
      <w:pPr>
        <w:numPr>
          <w:ilvl w:val="0"/>
          <w:numId w:val="8"/>
        </w:numPr>
      </w:pPr>
      <w:r w:rsidRPr="007C3BE3">
        <w:t>Assisted the Sales team in closing business in areas of building Bus</w:t>
      </w:r>
      <w:r>
        <w:t>iness Intelligence Applications</w:t>
      </w:r>
    </w:p>
    <w:p w14:paraId="0284B0CD" w14:textId="77777777" w:rsidR="00BA6461" w:rsidRPr="007C3BE3" w:rsidRDefault="00BA6461" w:rsidP="00BA6461">
      <w:pPr>
        <w:numPr>
          <w:ilvl w:val="0"/>
          <w:numId w:val="8"/>
        </w:numPr>
      </w:pPr>
      <w:r>
        <w:t>A</w:t>
      </w:r>
      <w:r w:rsidRPr="007C3BE3">
        <w:t>dministration, upgrade and support MicroStrategy Web, Office, and Intelligence Ser</w:t>
      </w:r>
      <w:r>
        <w:t>ver and Narrowcast environments</w:t>
      </w:r>
    </w:p>
    <w:p w14:paraId="377F47B8" w14:textId="77777777" w:rsidR="00BA6461" w:rsidRPr="007C3BE3" w:rsidRDefault="00BA6461" w:rsidP="00BA6461">
      <w:pPr>
        <w:numPr>
          <w:ilvl w:val="0"/>
          <w:numId w:val="8"/>
        </w:numPr>
      </w:pPr>
      <w:r w:rsidRPr="007C3BE3">
        <w:rPr>
          <w:rFonts w:cs="Arial"/>
        </w:rPr>
        <w:t>Build ad-hoc reports in support of Account Services, Business Development</w:t>
      </w:r>
      <w:r>
        <w:rPr>
          <w:rFonts w:cs="Arial"/>
        </w:rPr>
        <w:t>, and Marketing Research</w:t>
      </w:r>
    </w:p>
    <w:p w14:paraId="2E0DB542" w14:textId="77777777" w:rsidR="004E571B" w:rsidRDefault="004E571B" w:rsidP="004E571B">
      <w:pPr>
        <w:rPr>
          <w:rFonts w:cs="Arial"/>
        </w:rPr>
      </w:pPr>
    </w:p>
    <w:p w14:paraId="1040F1C8" w14:textId="6C63746E" w:rsidR="004E571B" w:rsidRPr="00746967" w:rsidRDefault="004E571B" w:rsidP="004E571B">
      <w:pPr>
        <w:tabs>
          <w:tab w:val="left" w:pos="360"/>
        </w:tabs>
      </w:pPr>
      <w:r>
        <w:rPr>
          <w:rFonts w:cs="Arial"/>
        </w:rPr>
        <w:t xml:space="preserve">      </w:t>
      </w:r>
      <w:r w:rsidR="00BA6461" w:rsidRPr="004E571B">
        <w:rPr>
          <w:rFonts w:cs="Arial"/>
          <w:b/>
        </w:rPr>
        <w:t>Environment:</w:t>
      </w:r>
      <w:r w:rsidR="00BA6461" w:rsidRPr="004E571B">
        <w:rPr>
          <w:rFonts w:cs="Arial"/>
          <w:b/>
        </w:rPr>
        <w:tab/>
      </w:r>
      <w:r>
        <w:rPr>
          <w:rFonts w:cs="Arial"/>
        </w:rPr>
        <w:t xml:space="preserve">MicroStrategy </w:t>
      </w:r>
      <w:r w:rsidRPr="004E571B">
        <w:rPr>
          <w:rFonts w:cs="Arial"/>
        </w:rPr>
        <w:t>9.3.1, 9.0, Win 2003/</w:t>
      </w:r>
      <w:proofErr w:type="gramStart"/>
      <w:r w:rsidRPr="004E571B">
        <w:rPr>
          <w:rFonts w:cs="Arial"/>
        </w:rPr>
        <w:t>2008,  SQL</w:t>
      </w:r>
      <w:proofErr w:type="gramEnd"/>
      <w:r w:rsidRPr="004E571B">
        <w:rPr>
          <w:rFonts w:cs="Arial"/>
        </w:rPr>
        <w:t xml:space="preserve"> Server 2008/10</w:t>
      </w:r>
    </w:p>
    <w:p w14:paraId="1DBC89A0" w14:textId="274EAC9E" w:rsidR="00BA6461" w:rsidRDefault="00BA6461" w:rsidP="00BA6461">
      <w:pPr>
        <w:tabs>
          <w:tab w:val="left" w:pos="1620"/>
        </w:tabs>
        <w:rPr>
          <w:rFonts w:cs="Arial"/>
        </w:rPr>
      </w:pPr>
    </w:p>
    <w:p w14:paraId="64F87C44" w14:textId="77777777" w:rsidR="00796DC0" w:rsidRDefault="00796DC0" w:rsidP="00BA6461">
      <w:pPr>
        <w:tabs>
          <w:tab w:val="left" w:pos="1620"/>
        </w:tabs>
        <w:rPr>
          <w:rFonts w:cs="Arial"/>
        </w:rPr>
      </w:pPr>
    </w:p>
    <w:p w14:paraId="2BC41EF0" w14:textId="77777777" w:rsidR="00BA6461" w:rsidRPr="00763812" w:rsidRDefault="00BA6461" w:rsidP="00BA6461">
      <w:pPr>
        <w:tabs>
          <w:tab w:val="left" w:pos="1620"/>
        </w:tabs>
        <w:rPr>
          <w:rFonts w:cs="Arial"/>
        </w:rPr>
      </w:pPr>
    </w:p>
    <w:p w14:paraId="02CD6B09" w14:textId="77777777" w:rsidR="00203408" w:rsidRDefault="00203408" w:rsidP="00BA6461">
      <w:pPr>
        <w:pStyle w:val="Lead1"/>
      </w:pPr>
    </w:p>
    <w:p w14:paraId="6B61E073" w14:textId="77777777" w:rsidR="00DD1CA4" w:rsidRDefault="00DD1CA4" w:rsidP="00BA6461">
      <w:pPr>
        <w:pStyle w:val="Lead1"/>
      </w:pPr>
    </w:p>
    <w:p w14:paraId="1D8FDAF7" w14:textId="77777777" w:rsidR="00203408" w:rsidRDefault="00203408" w:rsidP="00BA6461">
      <w:pPr>
        <w:pStyle w:val="Lead1"/>
      </w:pPr>
    </w:p>
    <w:p w14:paraId="32CFED08" w14:textId="77777777" w:rsidR="00203408" w:rsidRDefault="00203408" w:rsidP="00BA6461">
      <w:pPr>
        <w:pStyle w:val="Lead1"/>
      </w:pPr>
    </w:p>
    <w:p w14:paraId="1DE395B0" w14:textId="530187AA" w:rsidR="00BA6461" w:rsidRPr="004F76EE" w:rsidRDefault="00BA6461" w:rsidP="00BA6461">
      <w:pPr>
        <w:pStyle w:val="Lead1"/>
      </w:pPr>
      <w:r>
        <w:t xml:space="preserve">AmerisourceBergen Corporation                               </w:t>
      </w:r>
      <w:r w:rsidR="00914CEF">
        <w:t xml:space="preserve">                                 Mar 2001 – Apr</w:t>
      </w:r>
      <w:r>
        <w:t xml:space="preserve"> 2005</w:t>
      </w:r>
    </w:p>
    <w:p w14:paraId="3EF232C4" w14:textId="77777777" w:rsidR="00BA6461" w:rsidRDefault="00BA6461" w:rsidP="00BA6461"/>
    <w:p w14:paraId="6DC51855" w14:textId="76384F01" w:rsidR="00203408" w:rsidRDefault="00203408" w:rsidP="00BA6461">
      <w:r>
        <w:t>L</w:t>
      </w:r>
      <w:r w:rsidR="00C27914">
        <w:rPr>
          <w:b/>
        </w:rPr>
        <w:t>ocation:</w:t>
      </w:r>
      <w:r w:rsidRPr="00C27914">
        <w:rPr>
          <w:b/>
        </w:rPr>
        <w:t xml:space="preserve"> Wayne, PA</w:t>
      </w:r>
      <w:r w:rsidR="00C27914">
        <w:t xml:space="preserve"> </w:t>
      </w:r>
    </w:p>
    <w:p w14:paraId="3D435935" w14:textId="77777777" w:rsidR="00203408" w:rsidRDefault="00203408" w:rsidP="00BA6461"/>
    <w:p w14:paraId="6C925B06" w14:textId="77777777" w:rsidR="00BA6461" w:rsidRPr="004F76EE" w:rsidRDefault="00BA6461" w:rsidP="00BA6461">
      <w:pPr>
        <w:rPr>
          <w:sz w:val="20"/>
        </w:rPr>
      </w:pPr>
      <w:r w:rsidRPr="00914CEF">
        <w:rPr>
          <w:rStyle w:val="Lead1Char"/>
          <w:color w:val="auto"/>
        </w:rPr>
        <w:t>Data warehouse Project Leader/Specialist</w:t>
      </w:r>
      <w:r w:rsidRPr="00914CEF">
        <w:t>-</w:t>
      </w:r>
      <w:r>
        <w:rPr>
          <w:sz w:val="20"/>
        </w:rPr>
        <w:t xml:space="preserve"> </w:t>
      </w:r>
      <w:r w:rsidRPr="00AF40D5">
        <w:rPr>
          <w:szCs w:val="18"/>
        </w:rPr>
        <w:t xml:space="preserve">AmerisourceBergen is one of the nation’s leading wholesale distributors of Pharmaceuticals and related healthcare products and services. It is a Fortune 50 Company with more than </w:t>
      </w:r>
      <w:proofErr w:type="gramStart"/>
      <w:r w:rsidRPr="00AF40D5">
        <w:rPr>
          <w:szCs w:val="18"/>
        </w:rPr>
        <w:t>thirty six</w:t>
      </w:r>
      <w:proofErr w:type="gramEnd"/>
      <w:r w:rsidRPr="00AF40D5">
        <w:rPr>
          <w:szCs w:val="18"/>
        </w:rPr>
        <w:t xml:space="preserve"> billion dollars in revenue and publicly traded on the New York Stock Exchange (ABC).</w:t>
      </w:r>
      <w:r>
        <w:rPr>
          <w:sz w:val="20"/>
        </w:rPr>
        <w:t xml:space="preserve"> </w:t>
      </w:r>
    </w:p>
    <w:p w14:paraId="45BADC81" w14:textId="77777777" w:rsidR="00BA6461" w:rsidRDefault="00BA6461" w:rsidP="00BA6461">
      <w:pPr>
        <w:rPr>
          <w:b/>
        </w:rPr>
      </w:pPr>
    </w:p>
    <w:p w14:paraId="2CAA2D49" w14:textId="77777777" w:rsidR="00BA6461" w:rsidRPr="007C3BE3" w:rsidRDefault="00BA6461" w:rsidP="00BA6461">
      <w:pPr>
        <w:rPr>
          <w:b/>
        </w:rPr>
      </w:pPr>
      <w:r>
        <w:rPr>
          <w:b/>
        </w:rPr>
        <w:t>Responsibilities:</w:t>
      </w:r>
    </w:p>
    <w:p w14:paraId="17981CFE" w14:textId="77777777" w:rsidR="00BA6461" w:rsidRPr="008A3444" w:rsidRDefault="00BA6461" w:rsidP="00BA6461">
      <w:pPr>
        <w:numPr>
          <w:ilvl w:val="0"/>
          <w:numId w:val="7"/>
        </w:numPr>
      </w:pPr>
      <w:r w:rsidRPr="008A3444">
        <w:t xml:space="preserve">Reach out to executives in segment management, program management to identify opportunities where data/analysis may be leveraged </w:t>
      </w:r>
      <w:proofErr w:type="gramStart"/>
      <w:r w:rsidRPr="008A3444">
        <w:t>in order to</w:t>
      </w:r>
      <w:proofErr w:type="gramEnd"/>
      <w:r w:rsidRPr="008A3444">
        <w:t xml:space="preserve"> size and segment markets and support other </w:t>
      </w:r>
      <w:r>
        <w:t>marketing and sales initiatives</w:t>
      </w:r>
    </w:p>
    <w:p w14:paraId="419CFD16" w14:textId="77777777" w:rsidR="00BA6461" w:rsidRPr="008A3444" w:rsidRDefault="00BA6461" w:rsidP="00BA6461">
      <w:pPr>
        <w:numPr>
          <w:ilvl w:val="0"/>
          <w:numId w:val="7"/>
        </w:numPr>
      </w:pPr>
      <w:r w:rsidRPr="008A3444">
        <w:t>Provide Sales Management with support with collecting and analyzing complex sales information, sales force performance, and</w:t>
      </w:r>
      <w:r>
        <w:t xml:space="preserve"> performance evaluation efforts</w:t>
      </w:r>
    </w:p>
    <w:p w14:paraId="3EA61367" w14:textId="77777777" w:rsidR="00BA6461" w:rsidRPr="008A3444" w:rsidRDefault="00BA6461" w:rsidP="00BA6461">
      <w:pPr>
        <w:numPr>
          <w:ilvl w:val="0"/>
          <w:numId w:val="7"/>
        </w:numPr>
      </w:pPr>
      <w:r w:rsidRPr="008A3444">
        <w:t>Responsible for assisting the VP of Finance and Company Controller on all</w:t>
      </w:r>
      <w:r>
        <w:t xml:space="preserve"> special projects and reporting</w:t>
      </w:r>
    </w:p>
    <w:p w14:paraId="04432B2A" w14:textId="77777777" w:rsidR="00BA6461" w:rsidRPr="008A3444" w:rsidRDefault="00BA6461" w:rsidP="00BA6461">
      <w:pPr>
        <w:numPr>
          <w:ilvl w:val="0"/>
          <w:numId w:val="7"/>
        </w:numPr>
        <w:rPr>
          <w:szCs w:val="15"/>
        </w:rPr>
      </w:pPr>
      <w:r w:rsidRPr="008A3444">
        <w:t>Maintain thorough knowledge of business operations, st</w:t>
      </w:r>
      <w:r>
        <w:t>r</w:t>
      </w:r>
      <w:r w:rsidRPr="008A3444">
        <w:t>ategies, informatio</w:t>
      </w:r>
      <w:r>
        <w:t>n requirements and priorities</w:t>
      </w:r>
    </w:p>
    <w:p w14:paraId="1FDBAE72" w14:textId="77777777" w:rsidR="00BA6461" w:rsidRPr="008A3444" w:rsidRDefault="00BA6461" w:rsidP="00BA6461">
      <w:pPr>
        <w:numPr>
          <w:ilvl w:val="0"/>
          <w:numId w:val="7"/>
        </w:numPr>
        <w:rPr>
          <w:szCs w:val="15"/>
        </w:rPr>
      </w:pPr>
      <w:r w:rsidRPr="008A3444">
        <w:t>Maintain close relationship with business users and provide liaison between use</w:t>
      </w:r>
      <w:r>
        <w:t>r and development communities</w:t>
      </w:r>
    </w:p>
    <w:p w14:paraId="49C00A21" w14:textId="77777777" w:rsidR="00BA6461" w:rsidRDefault="00BA6461" w:rsidP="00BA6461">
      <w:pPr>
        <w:numPr>
          <w:ilvl w:val="0"/>
          <w:numId w:val="7"/>
        </w:numPr>
      </w:pPr>
      <w:r w:rsidRPr="008A3444">
        <w:t>Drive initial business needs analysis, and formulate approaches that achieve desired business objectives, including defining systems scope and objectives and assisting with software selection and busine</w:t>
      </w:r>
      <w:r>
        <w:t>ss case justification</w:t>
      </w:r>
    </w:p>
    <w:p w14:paraId="7AB25477" w14:textId="77777777" w:rsidR="00BA6461" w:rsidRPr="008A3444" w:rsidRDefault="00BA6461" w:rsidP="00BA6461">
      <w:pPr>
        <w:numPr>
          <w:ilvl w:val="0"/>
          <w:numId w:val="7"/>
        </w:numPr>
        <w:rPr>
          <w:szCs w:val="15"/>
        </w:rPr>
      </w:pPr>
      <w:r w:rsidRPr="008A3444">
        <w:rPr>
          <w:szCs w:val="17"/>
        </w:rPr>
        <w:t xml:space="preserve">Build standard and custom reports using </w:t>
      </w:r>
      <w:proofErr w:type="spellStart"/>
      <w:r w:rsidRPr="008A3444">
        <w:rPr>
          <w:szCs w:val="17"/>
        </w:rPr>
        <w:t>Microstrategy</w:t>
      </w:r>
      <w:proofErr w:type="spellEnd"/>
      <w:r>
        <w:rPr>
          <w:szCs w:val="17"/>
        </w:rPr>
        <w:t xml:space="preserve"> 7.5.1</w:t>
      </w:r>
      <w:r w:rsidRPr="008A3444">
        <w:rPr>
          <w:szCs w:val="17"/>
        </w:rPr>
        <w:t xml:space="preserve"> (including report production</w:t>
      </w:r>
      <w:r>
        <w:rPr>
          <w:szCs w:val="17"/>
        </w:rPr>
        <w:t xml:space="preserve"> and enhancement)</w:t>
      </w:r>
    </w:p>
    <w:p w14:paraId="265F5431" w14:textId="77777777" w:rsidR="00BA6461" w:rsidRPr="008A3444" w:rsidRDefault="00BA6461" w:rsidP="00BA6461">
      <w:pPr>
        <w:numPr>
          <w:ilvl w:val="0"/>
          <w:numId w:val="7"/>
        </w:numPr>
        <w:rPr>
          <w:szCs w:val="15"/>
        </w:rPr>
      </w:pPr>
      <w:r w:rsidRPr="008A3444">
        <w:rPr>
          <w:szCs w:val="17"/>
        </w:rPr>
        <w:t>Design a multi-level s</w:t>
      </w:r>
      <w:r>
        <w:rPr>
          <w:szCs w:val="17"/>
        </w:rPr>
        <w:t xml:space="preserve">ecurity system in </w:t>
      </w:r>
      <w:proofErr w:type="spellStart"/>
      <w:r>
        <w:rPr>
          <w:szCs w:val="17"/>
        </w:rPr>
        <w:t>Microstrategy</w:t>
      </w:r>
      <w:proofErr w:type="spellEnd"/>
      <w:r>
        <w:rPr>
          <w:szCs w:val="17"/>
        </w:rPr>
        <w:t xml:space="preserve"> 7.5.1</w:t>
      </w:r>
    </w:p>
    <w:p w14:paraId="322D9220" w14:textId="77777777" w:rsidR="00BA6461" w:rsidRPr="008A3444" w:rsidRDefault="00BA6461" w:rsidP="00BA6461">
      <w:pPr>
        <w:numPr>
          <w:ilvl w:val="0"/>
          <w:numId w:val="7"/>
        </w:numPr>
        <w:rPr>
          <w:szCs w:val="15"/>
        </w:rPr>
      </w:pPr>
      <w:r w:rsidRPr="008A3444">
        <w:rPr>
          <w:szCs w:val="17"/>
        </w:rPr>
        <w:t xml:space="preserve">Conduct training for 350+ </w:t>
      </w:r>
      <w:r>
        <w:rPr>
          <w:szCs w:val="17"/>
        </w:rPr>
        <w:t xml:space="preserve">Sales Force </w:t>
      </w:r>
      <w:r w:rsidRPr="008A3444">
        <w:rPr>
          <w:szCs w:val="17"/>
        </w:rPr>
        <w:t>users with</w:t>
      </w:r>
      <w:r>
        <w:rPr>
          <w:szCs w:val="17"/>
        </w:rPr>
        <w:t xml:space="preserve">in the </w:t>
      </w:r>
      <w:proofErr w:type="spellStart"/>
      <w:r>
        <w:rPr>
          <w:szCs w:val="17"/>
        </w:rPr>
        <w:t>Microstrategy</w:t>
      </w:r>
      <w:proofErr w:type="spellEnd"/>
      <w:r>
        <w:rPr>
          <w:szCs w:val="17"/>
        </w:rPr>
        <w:t xml:space="preserve"> Enterprise</w:t>
      </w:r>
    </w:p>
    <w:p w14:paraId="194BA38E" w14:textId="77777777" w:rsidR="00BA6461" w:rsidRPr="008A3444" w:rsidRDefault="00BA6461" w:rsidP="00BA6461">
      <w:pPr>
        <w:numPr>
          <w:ilvl w:val="0"/>
          <w:numId w:val="7"/>
        </w:numPr>
      </w:pPr>
      <w:r w:rsidRPr="008A3444">
        <w:rPr>
          <w:szCs w:val="17"/>
        </w:rPr>
        <w:t>Work with business partners in different business units and to develop marketing, operating, an</w:t>
      </w:r>
      <w:r>
        <w:rPr>
          <w:szCs w:val="17"/>
        </w:rPr>
        <w:t>d finance reports</w:t>
      </w:r>
    </w:p>
    <w:p w14:paraId="5FA73C0C" w14:textId="77777777" w:rsidR="00BA6461" w:rsidRPr="008A3444" w:rsidRDefault="00BA6461" w:rsidP="00BA6461">
      <w:pPr>
        <w:numPr>
          <w:ilvl w:val="0"/>
          <w:numId w:val="7"/>
        </w:numPr>
      </w:pPr>
      <w:r w:rsidRPr="008A3444">
        <w:t>Coordinate team members to interpret data sets and provide data expertise to Marketing</w:t>
      </w:r>
      <w:r>
        <w:t xml:space="preserve"> and sales</w:t>
      </w:r>
    </w:p>
    <w:p w14:paraId="2DB78262" w14:textId="77777777" w:rsidR="00BA6461" w:rsidRPr="008A3444" w:rsidRDefault="00BA6461" w:rsidP="00BA6461">
      <w:pPr>
        <w:numPr>
          <w:ilvl w:val="0"/>
          <w:numId w:val="7"/>
        </w:numPr>
      </w:pPr>
      <w:r w:rsidRPr="008A3444">
        <w:lastRenderedPageBreak/>
        <w:t xml:space="preserve">Provide technical support for Showcase Essbase and Data Warehouse including analysis, </w:t>
      </w:r>
      <w:r>
        <w:t xml:space="preserve">development, </w:t>
      </w:r>
      <w:r w:rsidRPr="008A3444">
        <w:t>maintenance and assist in the review of reporting data models, schema design, and ove</w:t>
      </w:r>
      <w:r>
        <w:t>rall reporting data design</w:t>
      </w:r>
    </w:p>
    <w:p w14:paraId="7411C443" w14:textId="77777777" w:rsidR="00BA6461" w:rsidRPr="008A3444" w:rsidRDefault="00BA6461" w:rsidP="00BA6461">
      <w:pPr>
        <w:numPr>
          <w:ilvl w:val="0"/>
          <w:numId w:val="7"/>
        </w:numPr>
      </w:pPr>
      <w:r w:rsidRPr="008A3444">
        <w:t>Provide training to field sales and other organizations on reports, querying/reporting applications and design and generate ad hoc marketing/program reports/analyse</w:t>
      </w:r>
      <w:r>
        <w:t>s</w:t>
      </w:r>
    </w:p>
    <w:p w14:paraId="68A3364C" w14:textId="77777777" w:rsidR="00BA6461" w:rsidRDefault="00BA6461" w:rsidP="00BA6461"/>
    <w:p w14:paraId="5866FA78" w14:textId="77777777" w:rsidR="00BA6461" w:rsidRPr="007C3BE3" w:rsidRDefault="00BA6461" w:rsidP="00BA6461">
      <w:pPr>
        <w:tabs>
          <w:tab w:val="left" w:pos="1620"/>
          <w:tab w:val="left" w:pos="1710"/>
        </w:tabs>
      </w:pPr>
      <w:r>
        <w:rPr>
          <w:b/>
        </w:rPr>
        <w:t xml:space="preserve">      </w:t>
      </w:r>
      <w:r w:rsidRPr="007C3BE3">
        <w:rPr>
          <w:b/>
        </w:rPr>
        <w:t>Environment:</w:t>
      </w:r>
      <w:r w:rsidRPr="007C3BE3">
        <w:rPr>
          <w:b/>
        </w:rPr>
        <w:tab/>
      </w:r>
      <w:r>
        <w:t>MicroStrategy 7.5.1, Narrowcast Server, AS/400, DB2, Essbase</w:t>
      </w:r>
    </w:p>
    <w:bookmarkEnd w:id="0"/>
    <w:p w14:paraId="1B9F2ED3" w14:textId="77777777" w:rsidR="00BA6461" w:rsidRPr="001540AA" w:rsidRDefault="00BA6461" w:rsidP="00BA6461">
      <w:pPr>
        <w:pStyle w:val="Heading1"/>
        <w:numPr>
          <w:ilvl w:val="0"/>
          <w:numId w:val="0"/>
        </w:numPr>
        <w:rPr>
          <w:b w:val="0"/>
          <w:color w:val="auto"/>
          <w:kern w:val="0"/>
          <w:sz w:val="18"/>
          <w:szCs w:val="20"/>
        </w:rPr>
      </w:pPr>
    </w:p>
    <w:p w14:paraId="44D4105F" w14:textId="77777777" w:rsidR="00BA6461" w:rsidRDefault="00BA6461" w:rsidP="00BA6461">
      <w:pPr>
        <w:pStyle w:val="Heading1"/>
        <w:numPr>
          <w:ilvl w:val="0"/>
          <w:numId w:val="0"/>
        </w:numPr>
      </w:pPr>
      <w:r>
        <w:t>Education / Technical Training / Certifications</w:t>
      </w:r>
    </w:p>
    <w:p w14:paraId="1684DD70" w14:textId="77777777" w:rsidR="00BA6461" w:rsidRDefault="00BA6461" w:rsidP="00BA6461">
      <w:pPr>
        <w:rPr>
          <w:szCs w:val="18"/>
        </w:rPr>
      </w:pPr>
    </w:p>
    <w:p w14:paraId="022FCBC3" w14:textId="77777777" w:rsidR="00BA6461" w:rsidRPr="00105005" w:rsidRDefault="00BA6461" w:rsidP="00BA6461">
      <w:pPr>
        <w:rPr>
          <w:b/>
          <w:szCs w:val="18"/>
        </w:rPr>
      </w:pPr>
      <w:r>
        <w:rPr>
          <w:b/>
          <w:szCs w:val="18"/>
        </w:rPr>
        <w:t>Education:</w:t>
      </w:r>
    </w:p>
    <w:p w14:paraId="7A3A1247" w14:textId="20DC1592" w:rsidR="009404D4" w:rsidRDefault="009404D4" w:rsidP="00BA6461">
      <w:pPr>
        <w:numPr>
          <w:ilvl w:val="0"/>
          <w:numId w:val="3"/>
        </w:numPr>
        <w:ind w:left="360"/>
      </w:pPr>
      <w:proofErr w:type="spellStart"/>
      <w:r>
        <w:t>Microstrategy</w:t>
      </w:r>
      <w:proofErr w:type="spellEnd"/>
      <w:r>
        <w:t xml:space="preserve"> Certified Project Designer, Developer, Administrator</w:t>
      </w:r>
    </w:p>
    <w:p w14:paraId="7EA8A28C" w14:textId="77777777" w:rsidR="00BA6461" w:rsidRDefault="00BA6461" w:rsidP="00BA6461">
      <w:pPr>
        <w:numPr>
          <w:ilvl w:val="0"/>
          <w:numId w:val="3"/>
        </w:numPr>
        <w:ind w:left="360"/>
      </w:pPr>
      <w:r>
        <w:t>Web Development Diploma (</w:t>
      </w:r>
      <w:r w:rsidRPr="0086028A">
        <w:rPr>
          <w:rFonts w:hint="eastAsia"/>
        </w:rPr>
        <w:t>200</w:t>
      </w:r>
      <w:r>
        <w:t>0) –</w:t>
      </w:r>
      <w:r w:rsidRPr="005E3B43">
        <w:t xml:space="preserve"> </w:t>
      </w:r>
      <w:r>
        <w:t>DPT Business School</w:t>
      </w:r>
    </w:p>
    <w:p w14:paraId="2670C33C" w14:textId="77777777" w:rsidR="00BA6461" w:rsidRPr="005E3B43" w:rsidRDefault="00BA6461" w:rsidP="00BA6461">
      <w:pPr>
        <w:numPr>
          <w:ilvl w:val="0"/>
          <w:numId w:val="3"/>
        </w:numPr>
        <w:ind w:left="360"/>
      </w:pPr>
      <w:r>
        <w:t>B</w:t>
      </w:r>
      <w:r w:rsidRPr="005E3B43">
        <w:t xml:space="preserve">S, </w:t>
      </w:r>
      <w:r>
        <w:t>Business/Finance</w:t>
      </w:r>
      <w:r w:rsidRPr="005E3B43">
        <w:t xml:space="preserve"> (</w:t>
      </w:r>
      <w:r>
        <w:t>1998</w:t>
      </w:r>
      <w:r w:rsidRPr="005E3B43">
        <w:t xml:space="preserve">) </w:t>
      </w:r>
      <w:r>
        <w:t>–</w:t>
      </w:r>
      <w:r w:rsidRPr="005E3B43">
        <w:t xml:space="preserve"> </w:t>
      </w:r>
      <w:r>
        <w:t xml:space="preserve">Temple </w:t>
      </w:r>
      <w:r w:rsidRPr="0086028A">
        <w:t>University</w:t>
      </w:r>
    </w:p>
    <w:p w14:paraId="4EFE8E44" w14:textId="77777777" w:rsidR="00BA6461" w:rsidRDefault="00BA6461" w:rsidP="00BA6461">
      <w:pPr>
        <w:rPr>
          <w:rStyle w:val="highlight"/>
        </w:rPr>
      </w:pPr>
    </w:p>
    <w:p w14:paraId="16A4ACC2" w14:textId="77777777" w:rsidR="00BA6461" w:rsidRDefault="00BA6461" w:rsidP="00BA6461">
      <w:pPr>
        <w:pStyle w:val="Heading1Bulleted"/>
        <w:numPr>
          <w:ilvl w:val="0"/>
          <w:numId w:val="0"/>
        </w:numPr>
        <w:ind w:left="1620" w:hanging="1620"/>
        <w:rPr>
          <w:b/>
          <w:szCs w:val="18"/>
        </w:rPr>
      </w:pPr>
      <w:r>
        <w:rPr>
          <w:b/>
          <w:szCs w:val="18"/>
        </w:rPr>
        <w:t>Technical Training:</w:t>
      </w:r>
    </w:p>
    <w:p w14:paraId="46845116" w14:textId="77777777" w:rsidR="00BA6461" w:rsidRPr="00E26448" w:rsidRDefault="00BA6461" w:rsidP="00BA6461">
      <w:pPr>
        <w:numPr>
          <w:ilvl w:val="0"/>
          <w:numId w:val="4"/>
        </w:numPr>
        <w:rPr>
          <w:szCs w:val="18"/>
        </w:rPr>
      </w:pPr>
      <w:r>
        <w:t>Kimball Group- Microsoft SQL 2007 Data Warehouse in Depth (2007)</w:t>
      </w:r>
    </w:p>
    <w:p w14:paraId="5D27A530" w14:textId="77777777" w:rsidR="00BA6461" w:rsidRPr="00E26448" w:rsidRDefault="00BA6461" w:rsidP="00BA6461">
      <w:pPr>
        <w:numPr>
          <w:ilvl w:val="0"/>
          <w:numId w:val="4"/>
        </w:numPr>
        <w:rPr>
          <w:szCs w:val="18"/>
        </w:rPr>
      </w:pPr>
      <w:r>
        <w:t xml:space="preserve">MicroStrategy- </w:t>
      </w:r>
      <w:proofErr w:type="spellStart"/>
      <w:r>
        <w:t>Microstrategy</w:t>
      </w:r>
      <w:proofErr w:type="spellEnd"/>
      <w:r>
        <w:t xml:space="preserve"> 8.1.2 Dashboards (2007)</w:t>
      </w:r>
    </w:p>
    <w:p w14:paraId="54F9075D" w14:textId="77777777" w:rsidR="00BA6461" w:rsidRPr="00E26448" w:rsidRDefault="00BA6461" w:rsidP="00BA6461">
      <w:pPr>
        <w:numPr>
          <w:ilvl w:val="0"/>
          <w:numId w:val="4"/>
        </w:numPr>
        <w:rPr>
          <w:rStyle w:val="highlight"/>
        </w:rPr>
      </w:pPr>
      <w:r>
        <w:t xml:space="preserve">MicroStrategy- </w:t>
      </w:r>
      <w:r w:rsidRPr="008A3444">
        <w:t>MSTR 7i: Certified Administrator</w:t>
      </w:r>
      <w:r>
        <w:t xml:space="preserve"> (2003)</w:t>
      </w:r>
    </w:p>
    <w:p w14:paraId="709C6E52" w14:textId="77777777" w:rsidR="00BA6461" w:rsidRPr="00E26448" w:rsidRDefault="00BA6461" w:rsidP="00BA6461">
      <w:pPr>
        <w:numPr>
          <w:ilvl w:val="0"/>
          <w:numId w:val="4"/>
        </w:numPr>
        <w:rPr>
          <w:szCs w:val="18"/>
        </w:rPr>
      </w:pPr>
      <w:r>
        <w:rPr>
          <w:rStyle w:val="highlight"/>
          <w:szCs w:val="18"/>
        </w:rPr>
        <w:t xml:space="preserve">MicroStrategy- </w:t>
      </w:r>
      <w:r w:rsidRPr="008A3444">
        <w:t>MSTR 7i: Certified Project Designer</w:t>
      </w:r>
      <w:r>
        <w:t xml:space="preserve"> (2002)</w:t>
      </w:r>
    </w:p>
    <w:p w14:paraId="3C414370" w14:textId="77777777" w:rsidR="00BA6461" w:rsidRPr="00E26448" w:rsidRDefault="00BA6461" w:rsidP="00BA6461">
      <w:pPr>
        <w:numPr>
          <w:ilvl w:val="0"/>
          <w:numId w:val="4"/>
        </w:numPr>
        <w:rPr>
          <w:szCs w:val="18"/>
        </w:rPr>
      </w:pPr>
      <w:r>
        <w:t xml:space="preserve">MicroStrategy- </w:t>
      </w:r>
      <w:r w:rsidRPr="008A3444">
        <w:t>MSTR 7i: Certified Report Developer</w:t>
      </w:r>
      <w:r>
        <w:t xml:space="preserve"> (2002)</w:t>
      </w:r>
    </w:p>
    <w:p w14:paraId="2EC4FF13" w14:textId="77777777" w:rsidR="00BA6461" w:rsidRPr="000E6B2F" w:rsidRDefault="00BA6461" w:rsidP="00BA6461">
      <w:pPr>
        <w:numPr>
          <w:ilvl w:val="0"/>
          <w:numId w:val="4"/>
        </w:numPr>
        <w:rPr>
          <w:rStyle w:val="highlight"/>
        </w:rPr>
      </w:pPr>
      <w:r>
        <w:rPr>
          <w:rStyle w:val="highlight"/>
          <w:szCs w:val="18"/>
        </w:rPr>
        <w:t>SAS Institute- SAS Macro Language (2000)</w:t>
      </w:r>
    </w:p>
    <w:p w14:paraId="567A3825" w14:textId="77777777" w:rsidR="00BA6461" w:rsidRPr="000E6B2F" w:rsidRDefault="00BA6461" w:rsidP="00BA6461">
      <w:pPr>
        <w:numPr>
          <w:ilvl w:val="0"/>
          <w:numId w:val="4"/>
        </w:numPr>
        <w:rPr>
          <w:rStyle w:val="highlight"/>
        </w:rPr>
      </w:pPr>
      <w:r>
        <w:rPr>
          <w:rStyle w:val="highlight"/>
          <w:szCs w:val="18"/>
        </w:rPr>
        <w:t>SAS Institute- SAS/AF Software: Application Development 2 (2000)</w:t>
      </w:r>
    </w:p>
    <w:p w14:paraId="29C8BEC8" w14:textId="77777777" w:rsidR="00BA6461" w:rsidRPr="000E6B2F" w:rsidRDefault="00BA6461" w:rsidP="00BA6461">
      <w:pPr>
        <w:numPr>
          <w:ilvl w:val="0"/>
          <w:numId w:val="4"/>
        </w:numPr>
        <w:rPr>
          <w:rStyle w:val="highlight"/>
        </w:rPr>
      </w:pPr>
      <w:r>
        <w:rPr>
          <w:rStyle w:val="highlight"/>
          <w:szCs w:val="18"/>
        </w:rPr>
        <w:t>SAS Institute- Advanced SAS Programming (1999)</w:t>
      </w:r>
    </w:p>
    <w:p w14:paraId="154BC23F" w14:textId="77777777" w:rsidR="00BA6461" w:rsidRDefault="00BA6461" w:rsidP="00BA6461">
      <w:pPr>
        <w:numPr>
          <w:ilvl w:val="0"/>
          <w:numId w:val="4"/>
        </w:numPr>
        <w:rPr>
          <w:rStyle w:val="highlight"/>
        </w:rPr>
      </w:pPr>
      <w:r>
        <w:rPr>
          <w:rStyle w:val="highlight"/>
          <w:szCs w:val="18"/>
        </w:rPr>
        <w:t>SAS Institute- SAS/AF Software: Application Development 1 (1999)</w:t>
      </w:r>
    </w:p>
    <w:p w14:paraId="16679839" w14:textId="77777777" w:rsidR="00BA6461" w:rsidRDefault="00BA6461" w:rsidP="00BA6461">
      <w:pPr>
        <w:rPr>
          <w:rStyle w:val="highlight"/>
        </w:rPr>
      </w:pPr>
    </w:p>
    <w:p w14:paraId="1F477210" w14:textId="77777777" w:rsidR="00BA6461" w:rsidRDefault="00BA6461" w:rsidP="00BA6461">
      <w:pPr>
        <w:rPr>
          <w:rStyle w:val="highlight"/>
        </w:rPr>
      </w:pPr>
      <w:r>
        <w:rPr>
          <w:rStyle w:val="highlight"/>
          <w:b/>
          <w:szCs w:val="18"/>
        </w:rPr>
        <w:t>Certifications:</w:t>
      </w:r>
    </w:p>
    <w:p w14:paraId="12EFA1DD" w14:textId="54AF7E29" w:rsidR="00BA6461" w:rsidRPr="008A3444" w:rsidRDefault="00BA6461" w:rsidP="00BA6461">
      <w:pPr>
        <w:numPr>
          <w:ilvl w:val="0"/>
          <w:numId w:val="5"/>
        </w:numPr>
      </w:pPr>
      <w:proofErr w:type="spellStart"/>
      <w:r w:rsidRPr="008A3444">
        <w:t>Microstrategy</w:t>
      </w:r>
      <w:proofErr w:type="spellEnd"/>
      <w:r>
        <w:t xml:space="preserve"> </w:t>
      </w:r>
      <w:r w:rsidRPr="008A3444">
        <w:t xml:space="preserve">Certified Business Intelligence </w:t>
      </w:r>
      <w:proofErr w:type="gramStart"/>
      <w:r w:rsidRPr="008A3444">
        <w:t xml:space="preserve">Consultant </w:t>
      </w:r>
      <w:r>
        <w:t>,</w:t>
      </w:r>
      <w:proofErr w:type="gramEnd"/>
      <w:r>
        <w:t xml:space="preserve"> c</w:t>
      </w:r>
      <w:r w:rsidRPr="008A3444">
        <w:t xml:space="preserve">ertified Project Designer, certified Report Developer, </w:t>
      </w:r>
      <w:r>
        <w:t>c</w:t>
      </w:r>
      <w:r w:rsidRPr="008A3444">
        <w:t>ertified Administrator.</w:t>
      </w:r>
    </w:p>
    <w:p w14:paraId="0E214ACB" w14:textId="77777777" w:rsidR="00BA6461" w:rsidRPr="008A3444" w:rsidRDefault="00BA6461" w:rsidP="00BA6461">
      <w:pPr>
        <w:numPr>
          <w:ilvl w:val="0"/>
          <w:numId w:val="5"/>
        </w:numPr>
      </w:pPr>
      <w:r w:rsidRPr="008A3444">
        <w:t xml:space="preserve">Certification in </w:t>
      </w:r>
      <w:proofErr w:type="spellStart"/>
      <w:r w:rsidRPr="008A3444">
        <w:t>ShowCase</w:t>
      </w:r>
      <w:proofErr w:type="spellEnd"/>
      <w:r w:rsidRPr="008A3444">
        <w:t xml:space="preserve"> St</w:t>
      </w:r>
      <w:r>
        <w:t>rategy 4.0 Query /Report Writer</w:t>
      </w:r>
    </w:p>
    <w:p w14:paraId="2E3F075E" w14:textId="77777777" w:rsidR="00BA6461" w:rsidRDefault="00BA6461" w:rsidP="00BA6461">
      <w:pPr>
        <w:numPr>
          <w:ilvl w:val="0"/>
          <w:numId w:val="5"/>
        </w:numPr>
      </w:pPr>
      <w:r w:rsidRPr="008A3444">
        <w:t>Certification in Advanced</w:t>
      </w:r>
      <w:r>
        <w:t xml:space="preserve"> SAS and SAS/Macro Programming</w:t>
      </w:r>
    </w:p>
    <w:p w14:paraId="430A6EC6" w14:textId="77777777" w:rsidR="002F0623" w:rsidRDefault="00BA6461" w:rsidP="00BA6461">
      <w:pPr>
        <w:numPr>
          <w:ilvl w:val="0"/>
          <w:numId w:val="5"/>
        </w:numPr>
      </w:pPr>
      <w:r w:rsidRPr="008A3444">
        <w:t>Certification in SAS/AF/SCL Software 1 and 2;</w:t>
      </w:r>
    </w:p>
    <w:sectPr w:rsidR="002F0623" w:rsidSect="00E8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efler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B5EFB9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E047A0"/>
    <w:multiLevelType w:val="hybridMultilevel"/>
    <w:tmpl w:val="F6FA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1A8F"/>
    <w:multiLevelType w:val="hybridMultilevel"/>
    <w:tmpl w:val="1FCC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80CCA"/>
    <w:multiLevelType w:val="multilevel"/>
    <w:tmpl w:val="8A96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C03814"/>
    <w:multiLevelType w:val="hybridMultilevel"/>
    <w:tmpl w:val="46E2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636A5"/>
    <w:multiLevelType w:val="hybridMultilevel"/>
    <w:tmpl w:val="13F862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HoeflerText-Regular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HoeflerText-Regular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HoeflerText-Regular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5D0063"/>
    <w:multiLevelType w:val="hybridMultilevel"/>
    <w:tmpl w:val="14E0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C0655"/>
    <w:multiLevelType w:val="hybridMultilevel"/>
    <w:tmpl w:val="4DF2CF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HoeflerText-Regular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HoeflerText-Regular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HoeflerText-Regular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705E0E"/>
    <w:multiLevelType w:val="hybridMultilevel"/>
    <w:tmpl w:val="B4AA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F3B7D"/>
    <w:multiLevelType w:val="hybridMultilevel"/>
    <w:tmpl w:val="B8EA78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HoeflerText-Regular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HoeflerText-Regular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HoeflerText-Regular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D57E3F"/>
    <w:multiLevelType w:val="hybridMultilevel"/>
    <w:tmpl w:val="0F523C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HoeflerText-Regular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HoeflerText-Regular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HoeflerText-Regular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A35AE1"/>
    <w:multiLevelType w:val="hybridMultilevel"/>
    <w:tmpl w:val="7DCC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3077C"/>
    <w:multiLevelType w:val="hybridMultilevel"/>
    <w:tmpl w:val="615EB9D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8215359"/>
    <w:multiLevelType w:val="hybridMultilevel"/>
    <w:tmpl w:val="3C4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805B3"/>
    <w:multiLevelType w:val="hybridMultilevel"/>
    <w:tmpl w:val="B15ED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35447"/>
    <w:multiLevelType w:val="hybridMultilevel"/>
    <w:tmpl w:val="E0DE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53A83"/>
    <w:multiLevelType w:val="hybridMultilevel"/>
    <w:tmpl w:val="C84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F3C33"/>
    <w:multiLevelType w:val="hybridMultilevel"/>
    <w:tmpl w:val="6EE0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A5E38"/>
    <w:multiLevelType w:val="hybridMultilevel"/>
    <w:tmpl w:val="9A68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77239"/>
    <w:multiLevelType w:val="hybridMultilevel"/>
    <w:tmpl w:val="A3743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30E44"/>
    <w:multiLevelType w:val="hybridMultilevel"/>
    <w:tmpl w:val="0318EE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HoeflerText-Regular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HoeflerText-Regular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HoeflerText-Regular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490D35"/>
    <w:multiLevelType w:val="hybridMultilevel"/>
    <w:tmpl w:val="BD98E912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6C2B7E7D"/>
    <w:multiLevelType w:val="hybridMultilevel"/>
    <w:tmpl w:val="8DA8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37939"/>
    <w:multiLevelType w:val="hybridMultilevel"/>
    <w:tmpl w:val="B518D11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26586"/>
    <w:multiLevelType w:val="multilevel"/>
    <w:tmpl w:val="98AA5CFC"/>
    <w:lvl w:ilvl="0">
      <w:start w:val="1"/>
      <w:numFmt w:val="decimal"/>
      <w:pStyle w:val="Heading1"/>
      <w:lvlText w:val="%1.0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84"/>
        </w:tabs>
        <w:ind w:left="144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44"/>
        </w:tabs>
        <w:ind w:left="1440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716579F2"/>
    <w:multiLevelType w:val="hybridMultilevel"/>
    <w:tmpl w:val="1900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67B34"/>
    <w:multiLevelType w:val="hybridMultilevel"/>
    <w:tmpl w:val="8FC855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HoeflerText-Regula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HoeflerText-Regula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HoeflerText-Regula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36765"/>
    <w:multiLevelType w:val="singleLevel"/>
    <w:tmpl w:val="01822DB4"/>
    <w:lvl w:ilvl="0">
      <w:start w:val="1"/>
      <w:numFmt w:val="bullet"/>
      <w:pStyle w:val="Heading1Bulleted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16"/>
      </w:rPr>
    </w:lvl>
  </w:abstractNum>
  <w:abstractNum w:abstractNumId="28" w15:restartNumberingAfterBreak="0">
    <w:nsid w:val="7B3A2B73"/>
    <w:multiLevelType w:val="hybridMultilevel"/>
    <w:tmpl w:val="4CBC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26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20"/>
  </w:num>
  <w:num w:numId="9">
    <w:abstractNumId w:val="19"/>
  </w:num>
  <w:num w:numId="10">
    <w:abstractNumId w:val="0"/>
  </w:num>
  <w:num w:numId="11">
    <w:abstractNumId w:val="13"/>
  </w:num>
  <w:num w:numId="12">
    <w:abstractNumId w:val="3"/>
  </w:num>
  <w:num w:numId="13">
    <w:abstractNumId w:val="8"/>
  </w:num>
  <w:num w:numId="14">
    <w:abstractNumId w:val="6"/>
  </w:num>
  <w:num w:numId="15">
    <w:abstractNumId w:val="18"/>
  </w:num>
  <w:num w:numId="16">
    <w:abstractNumId w:val="16"/>
  </w:num>
  <w:num w:numId="17">
    <w:abstractNumId w:val="22"/>
  </w:num>
  <w:num w:numId="18">
    <w:abstractNumId w:val="1"/>
  </w:num>
  <w:num w:numId="19">
    <w:abstractNumId w:val="4"/>
  </w:num>
  <w:num w:numId="20">
    <w:abstractNumId w:val="15"/>
  </w:num>
  <w:num w:numId="21">
    <w:abstractNumId w:val="17"/>
  </w:num>
  <w:num w:numId="22">
    <w:abstractNumId w:val="11"/>
  </w:num>
  <w:num w:numId="23">
    <w:abstractNumId w:val="2"/>
  </w:num>
  <w:num w:numId="24">
    <w:abstractNumId w:val="23"/>
  </w:num>
  <w:num w:numId="25">
    <w:abstractNumId w:val="28"/>
  </w:num>
  <w:num w:numId="26">
    <w:abstractNumId w:val="14"/>
  </w:num>
  <w:num w:numId="27">
    <w:abstractNumId w:val="12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61"/>
    <w:rsid w:val="0000030F"/>
    <w:rsid w:val="000028A6"/>
    <w:rsid w:val="0000693E"/>
    <w:rsid w:val="00022C99"/>
    <w:rsid w:val="00044D41"/>
    <w:rsid w:val="00105A77"/>
    <w:rsid w:val="001073AC"/>
    <w:rsid w:val="001168A3"/>
    <w:rsid w:val="00127440"/>
    <w:rsid w:val="001618E4"/>
    <w:rsid w:val="001629FD"/>
    <w:rsid w:val="00163EB8"/>
    <w:rsid w:val="00182DD7"/>
    <w:rsid w:val="001867E7"/>
    <w:rsid w:val="001956B6"/>
    <w:rsid w:val="00203408"/>
    <w:rsid w:val="00245624"/>
    <w:rsid w:val="002530F4"/>
    <w:rsid w:val="002619D4"/>
    <w:rsid w:val="002B1083"/>
    <w:rsid w:val="002C0CD1"/>
    <w:rsid w:val="002C7E4B"/>
    <w:rsid w:val="002F0623"/>
    <w:rsid w:val="002F732D"/>
    <w:rsid w:val="00344583"/>
    <w:rsid w:val="00354BB9"/>
    <w:rsid w:val="003608F8"/>
    <w:rsid w:val="003C09C6"/>
    <w:rsid w:val="003C2DD8"/>
    <w:rsid w:val="003E6B9A"/>
    <w:rsid w:val="003F3105"/>
    <w:rsid w:val="0041314F"/>
    <w:rsid w:val="004136DA"/>
    <w:rsid w:val="00421646"/>
    <w:rsid w:val="0043591C"/>
    <w:rsid w:val="00452274"/>
    <w:rsid w:val="00461B9F"/>
    <w:rsid w:val="0047590E"/>
    <w:rsid w:val="00481AAC"/>
    <w:rsid w:val="00497225"/>
    <w:rsid w:val="004E571B"/>
    <w:rsid w:val="00512E75"/>
    <w:rsid w:val="00555FFF"/>
    <w:rsid w:val="005646D6"/>
    <w:rsid w:val="005959D9"/>
    <w:rsid w:val="005B2077"/>
    <w:rsid w:val="005E3653"/>
    <w:rsid w:val="005F0F66"/>
    <w:rsid w:val="00631B2D"/>
    <w:rsid w:val="006C6996"/>
    <w:rsid w:val="006D500B"/>
    <w:rsid w:val="007347E2"/>
    <w:rsid w:val="00746967"/>
    <w:rsid w:val="00787C1E"/>
    <w:rsid w:val="00796DC0"/>
    <w:rsid w:val="00797834"/>
    <w:rsid w:val="007E1331"/>
    <w:rsid w:val="007E7A64"/>
    <w:rsid w:val="00801D0B"/>
    <w:rsid w:val="008027B2"/>
    <w:rsid w:val="008158FD"/>
    <w:rsid w:val="0082115E"/>
    <w:rsid w:val="00834693"/>
    <w:rsid w:val="00837268"/>
    <w:rsid w:val="00870381"/>
    <w:rsid w:val="008B115E"/>
    <w:rsid w:val="00904A51"/>
    <w:rsid w:val="00914CEF"/>
    <w:rsid w:val="0093641B"/>
    <w:rsid w:val="009404D4"/>
    <w:rsid w:val="00974CD7"/>
    <w:rsid w:val="00976AAF"/>
    <w:rsid w:val="009779D7"/>
    <w:rsid w:val="00980B1E"/>
    <w:rsid w:val="009B3265"/>
    <w:rsid w:val="009B3C51"/>
    <w:rsid w:val="009C27D1"/>
    <w:rsid w:val="009D64E4"/>
    <w:rsid w:val="00A02C31"/>
    <w:rsid w:val="00A059D0"/>
    <w:rsid w:val="00A33C7E"/>
    <w:rsid w:val="00A6002D"/>
    <w:rsid w:val="00A63670"/>
    <w:rsid w:val="00A72874"/>
    <w:rsid w:val="00A73A65"/>
    <w:rsid w:val="00AC16BE"/>
    <w:rsid w:val="00AE4AB1"/>
    <w:rsid w:val="00B24285"/>
    <w:rsid w:val="00B26C26"/>
    <w:rsid w:val="00B47A34"/>
    <w:rsid w:val="00B57891"/>
    <w:rsid w:val="00B64946"/>
    <w:rsid w:val="00B9072E"/>
    <w:rsid w:val="00BA5B00"/>
    <w:rsid w:val="00BA6461"/>
    <w:rsid w:val="00BD2F53"/>
    <w:rsid w:val="00C06CA4"/>
    <w:rsid w:val="00C236E1"/>
    <w:rsid w:val="00C27914"/>
    <w:rsid w:val="00C45492"/>
    <w:rsid w:val="00C834CA"/>
    <w:rsid w:val="00CE5A56"/>
    <w:rsid w:val="00D015C1"/>
    <w:rsid w:val="00D161AD"/>
    <w:rsid w:val="00D230F1"/>
    <w:rsid w:val="00D37919"/>
    <w:rsid w:val="00D5251E"/>
    <w:rsid w:val="00D73A61"/>
    <w:rsid w:val="00D818E5"/>
    <w:rsid w:val="00D87DF2"/>
    <w:rsid w:val="00DA124F"/>
    <w:rsid w:val="00DA4186"/>
    <w:rsid w:val="00DD1CA4"/>
    <w:rsid w:val="00DE5CC7"/>
    <w:rsid w:val="00DF744B"/>
    <w:rsid w:val="00E13A59"/>
    <w:rsid w:val="00E248A6"/>
    <w:rsid w:val="00E30572"/>
    <w:rsid w:val="00E3058E"/>
    <w:rsid w:val="00E50BBA"/>
    <w:rsid w:val="00E5445C"/>
    <w:rsid w:val="00E813FB"/>
    <w:rsid w:val="00E8754E"/>
    <w:rsid w:val="00E90BF5"/>
    <w:rsid w:val="00EB148F"/>
    <w:rsid w:val="00ED31CF"/>
    <w:rsid w:val="00ED3765"/>
    <w:rsid w:val="00ED427E"/>
    <w:rsid w:val="00EF53CF"/>
    <w:rsid w:val="00F21083"/>
    <w:rsid w:val="00F35EAE"/>
    <w:rsid w:val="00F360FB"/>
    <w:rsid w:val="00F43C05"/>
    <w:rsid w:val="00F67D85"/>
    <w:rsid w:val="00F7530A"/>
    <w:rsid w:val="00F80A2D"/>
    <w:rsid w:val="00FB2D0D"/>
    <w:rsid w:val="00FD2775"/>
    <w:rsid w:val="46CE8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97A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461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</w:rPr>
  </w:style>
  <w:style w:type="paragraph" w:styleId="Heading1">
    <w:name w:val="heading 1"/>
    <w:basedOn w:val="Normal"/>
    <w:next w:val="Normal"/>
    <w:link w:val="Heading1Char"/>
    <w:qFormat/>
    <w:rsid w:val="00BA6461"/>
    <w:pPr>
      <w:keepNext/>
      <w:numPr>
        <w:numId w:val="1"/>
      </w:numPr>
      <w:spacing w:before="240"/>
      <w:outlineLvl w:val="0"/>
    </w:pPr>
    <w:rPr>
      <w:b/>
      <w:color w:val="817C00"/>
      <w:kern w:val="28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qFormat/>
    <w:rsid w:val="00BA6461"/>
    <w:pPr>
      <w:keepNext/>
      <w:numPr>
        <w:ilvl w:val="1"/>
        <w:numId w:val="1"/>
      </w:numPr>
      <w:spacing w:before="120"/>
      <w:outlineLvl w:val="1"/>
    </w:pPr>
    <w:rPr>
      <w:b/>
      <w:color w:val="B15C11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A6461"/>
    <w:pPr>
      <w:keepNext/>
      <w:numPr>
        <w:ilvl w:val="2"/>
        <w:numId w:val="1"/>
      </w:numPr>
      <w:spacing w:before="60"/>
      <w:outlineLvl w:val="2"/>
    </w:pPr>
    <w:rPr>
      <w:i/>
      <w:color w:val="808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6461"/>
    <w:rPr>
      <w:rFonts w:ascii="Verdana" w:eastAsia="Times New Roman" w:hAnsi="Verdana" w:cs="Times New Roman"/>
      <w:b/>
      <w:color w:val="817C00"/>
      <w:kern w:val="28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rsid w:val="00BA6461"/>
    <w:rPr>
      <w:rFonts w:ascii="Verdana" w:eastAsia="Times New Roman" w:hAnsi="Verdana" w:cs="Times New Roman"/>
      <w:b/>
      <w:color w:val="B15C1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A6461"/>
    <w:rPr>
      <w:rFonts w:ascii="Verdana" w:eastAsia="Times New Roman" w:hAnsi="Verdana" w:cs="Times New Roman"/>
      <w:i/>
      <w:color w:val="808080"/>
      <w:sz w:val="24"/>
      <w:szCs w:val="20"/>
    </w:rPr>
  </w:style>
  <w:style w:type="paragraph" w:customStyle="1" w:styleId="Heading1Bulleted">
    <w:name w:val="Heading 1 Bulleted"/>
    <w:basedOn w:val="Normal"/>
    <w:rsid w:val="00BA6461"/>
    <w:pPr>
      <w:numPr>
        <w:numId w:val="2"/>
      </w:numPr>
    </w:pPr>
    <w:rPr>
      <w:snapToGrid w:val="0"/>
    </w:rPr>
  </w:style>
  <w:style w:type="character" w:customStyle="1" w:styleId="highlight">
    <w:name w:val="highlight"/>
    <w:basedOn w:val="DefaultParagraphFont"/>
    <w:rsid w:val="00BA6461"/>
  </w:style>
  <w:style w:type="paragraph" w:customStyle="1" w:styleId="Lead1">
    <w:name w:val="Lead 1"/>
    <w:basedOn w:val="Normal"/>
    <w:link w:val="Lead1Char"/>
    <w:qFormat/>
    <w:rsid w:val="00BA6461"/>
    <w:rPr>
      <w:b/>
      <w:color w:val="B15C11"/>
      <w:szCs w:val="18"/>
    </w:rPr>
  </w:style>
  <w:style w:type="character" w:customStyle="1" w:styleId="Lead1Char">
    <w:name w:val="Lead 1 Char"/>
    <w:basedOn w:val="DefaultParagraphFont"/>
    <w:link w:val="Lead1"/>
    <w:rsid w:val="00BA6461"/>
    <w:rPr>
      <w:rFonts w:ascii="Verdana" w:eastAsia="Times New Roman" w:hAnsi="Verdana" w:cs="Times New Roman"/>
      <w:b/>
      <w:color w:val="B15C11"/>
      <w:sz w:val="18"/>
      <w:szCs w:val="18"/>
    </w:rPr>
  </w:style>
  <w:style w:type="paragraph" w:customStyle="1" w:styleId="ColorfulList-Accent11">
    <w:name w:val="Colorful List - Accent 11"/>
    <w:basedOn w:val="Normal"/>
    <w:qFormat/>
    <w:rsid w:val="00BA6461"/>
    <w:pPr>
      <w:ind w:left="720"/>
      <w:contextualSpacing/>
      <w:jc w:val="left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7E13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376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A124F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124F"/>
    <w:rPr>
      <w:rFonts w:ascii="Lucida Grande" w:eastAsia="Times New Roman" w:hAnsi="Lucida Grande" w:cs="Lucida Grande"/>
      <w:sz w:val="24"/>
      <w:szCs w:val="24"/>
    </w:rPr>
  </w:style>
  <w:style w:type="paragraph" w:customStyle="1" w:styleId="MediumGrid21">
    <w:name w:val="Medium Grid 21"/>
    <w:uiPriority w:val="1"/>
    <w:qFormat/>
    <w:rsid w:val="00D230F1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.volynsk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3734</Words>
  <Characters>21287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Auxilium</Company>
  <LinksUpToDate>false</LinksUpToDate>
  <CharactersWithSpaces>24972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Lusher</dc:creator>
  <cp:lastModifiedBy>Michael Volynski</cp:lastModifiedBy>
  <cp:revision>7</cp:revision>
  <dcterms:created xsi:type="dcterms:W3CDTF">2018-01-15T18:52:00Z</dcterms:created>
  <dcterms:modified xsi:type="dcterms:W3CDTF">2018-02-02T21:03:00Z</dcterms:modified>
</cp:coreProperties>
</file>