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Job Description:</w:t>
      </w:r>
      <w:r>
        <w:rPr/>
        <w:br/>
        <w:t xml:space="preserve">A successful candidate should posses experience with Drupal development, system integration, application security and a basic understanding of data modeling and manipulation for front-end / middle-tier / back-end coding perspectives. The candidate should have an understanding of Drupal Module development and modification. This candidate will help in developing new modules for our clients, as well as modifying current modules. Additionally experience with custom themes and modifying themes is a must. Strong understanding of the LAMP stack is required. An understanding of the SCRUM methodology is a bonus, as CTAC runs on a 2-week sprint cycle. The candidate will be working closely with our government client, to successfully deploy various Drupal Modules and themes. </w:t>
        <w:br/>
        <w:br/>
        <w:t xml:space="preserve">The candidate will work with a team of developers and their project manager/scrum master to ensure projects success. Their day to day requirements will be to meet at the Daily Scrum to report on what has been done, and what will be done, as well as request help and help others. </w:t>
        <w:br/>
        <w:br/>
      </w:r>
      <w:r>
        <w:rPr>
          <w:b/>
        </w:rPr>
        <w:t>Job Requirements:</w:t>
      </w:r>
      <w:r>
        <w:rPr/>
        <w:br/>
        <w:t xml:space="preserve">The Drupal developer will support Drupal life-cycle and design tasks including installation, data migration, custom PHP modules, custom templates, security, and performance tuning. </w:t>
        <w:br/>
        <w:br/>
      </w:r>
      <w:r>
        <w:rPr>
          <w:b/>
        </w:rPr>
        <w:t>Experience must include:</w:t>
      </w:r>
      <w:r>
        <w:rPr/>
        <w:br/>
      </w:r>
      <w:r>
        <w:rPr>
          <w:b/>
        </w:rPr>
        <w:t>At least 1 year of experience with the following:</w:t>
      </w:r>
      <w:r>
        <w:rPr/>
        <w:br/>
        <w:t xml:space="preserve">Drupal Internals </w:t>
        <w:br/>
        <w:t xml:space="preserve">Drupal Module Development </w:t>
        <w:br/>
        <w:t xml:space="preserve">Drupal Themes Development </w:t>
        <w:br/>
        <w:t xml:space="preserve">Security </w:t>
        <w:br/>
        <w:t xml:space="preserve">Performance Tuning </w:t>
        <w:br/>
        <w:t xml:space="preserve">Linux/Unix </w:t>
        <w:br/>
        <w:t xml:space="preserve">PHP </w:t>
        <w:br/>
        <w:t xml:space="preserve">MySQL </w:t>
        <w:br/>
        <w:t xml:space="preserve">LAMP </w:t>
        <w:br/>
        <w:t xml:space="preserve">JavaScript </w:t>
        <w:br/>
        <w:br/>
      </w:r>
      <w:r>
        <w:rPr>
          <w:b/>
        </w:rPr>
        <w:t>Desired Skills:</w:t>
      </w:r>
      <w:r>
        <w:rPr/>
        <w:br/>
        <w:t xml:space="preserve">WordPress </w:t>
        <w:br/>
        <w:t xml:space="preserve">PostgreSQL </w:t>
        <w:br/>
        <w:t xml:space="preserve">Facebook Apps </w:t>
        <w:br/>
        <w:t xml:space="preserve">Mobile Applications </w:t>
        <w:br/>
        <w:t xml:space="preserve">CSS/LESS/SASS </w:t>
        <w:br/>
        <w:t xml:space="preserve">Caching / content delivery solutions </w:t>
        <w:br/>
        <w:t xml:space="preserve">REST API development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236</Words>
  <Characters>1385</Characters>
  <CharactersWithSpaces>1644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2019-09-19T13:24:52Z</dcterms:created>
  <dc:creator/>
  <dc:description/>
  <dc:language>en-US</dc:language>
  <cp:lastModifiedBy/>
  <dcterms:modified xsi:type="dcterms:W3CDTF">2019-09-19T13:25:01Z</dcterms:modified>
  <cp:revision>1</cp:revision>
  <dc:subject/>
  <dc:title/>
</cp:coreProperties>
</file>