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DF4" w:rsidRPr="00FA16C3" w:rsidRDefault="00153D32" w:rsidP="00906F06">
      <w:pPr>
        <w:spacing w:after="0" w:line="360" w:lineRule="auto"/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</w:pPr>
      <w:r w:rsidRPr="00FA16C3">
        <w:rPr>
          <w:rFonts w:ascii="Garamond" w:eastAsia="Times New Roman" w:hAnsi="Garamond"/>
          <w:b/>
          <w:bCs/>
          <w:color w:val="000000" w:themeColor="text1"/>
          <w:sz w:val="28"/>
          <w:szCs w:val="28"/>
          <w:lang w:val="en-US"/>
        </w:rPr>
        <w:t>Woldie</w:t>
      </w:r>
      <w:r w:rsidR="003A51AE" w:rsidRPr="00FA16C3">
        <w:rPr>
          <w:rFonts w:ascii="Garamond" w:eastAsia="Times New Roman" w:hAnsi="Garamond"/>
          <w:b/>
          <w:bCs/>
          <w:color w:val="000000" w:themeColor="text1"/>
          <w:sz w:val="28"/>
          <w:szCs w:val="28"/>
          <w:lang w:val="en-US"/>
        </w:rPr>
        <w:t xml:space="preserve"> B</w:t>
      </w:r>
      <w:r w:rsidR="00FA16C3">
        <w:rPr>
          <w:rFonts w:ascii="Garamond" w:eastAsia="Times New Roman" w:hAnsi="Garamond"/>
          <w:b/>
          <w:bCs/>
          <w:color w:val="000000" w:themeColor="text1"/>
          <w:sz w:val="28"/>
          <w:szCs w:val="28"/>
          <w:lang w:val="en-US"/>
        </w:rPr>
        <w:br/>
      </w:r>
      <w:r w:rsidR="00FA16C3" w:rsidRPr="00FA16C3">
        <w:rPr>
          <w:rFonts w:ascii="Garamond" w:eastAsia="Times New Roman" w:hAnsi="Garamond"/>
          <w:b/>
          <w:bCs/>
          <w:color w:val="000000" w:themeColor="text1"/>
          <w:sz w:val="18"/>
          <w:szCs w:val="18"/>
          <w:lang w:val="en-US"/>
        </w:rPr>
        <w:t>Software Development and Test (SDET) Consultant</w:t>
      </w:r>
      <w:r w:rsidR="003A51AE" w:rsidRPr="00FA16C3"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  <w:br/>
        <w:t>_____________________________________________________________________</w:t>
      </w:r>
    </w:p>
    <w:p w:rsidR="00027673" w:rsidRPr="00FA16C3" w:rsidRDefault="003C6DF4" w:rsidP="00C85995">
      <w:pPr>
        <w:spacing w:after="0" w:line="360" w:lineRule="auto"/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</w:pPr>
      <w:r w:rsidRPr="00FA16C3"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  <w:t>Summary of Qualifications:</w:t>
      </w:r>
    </w:p>
    <w:p w:rsidR="00077D7D" w:rsidRPr="007F4B00" w:rsidRDefault="00077D7D" w:rsidP="007F4B00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color w:val="000000" w:themeColor="text1"/>
          <w:sz w:val="28"/>
          <w:szCs w:val="28"/>
          <w:lang w:val="en-US"/>
        </w:rPr>
      </w:pPr>
      <w:r w:rsidRPr="007F4B00">
        <w:rPr>
          <w:rFonts w:ascii="Garamond" w:hAnsi="Garamond"/>
          <w:bCs/>
          <w:color w:val="000000" w:themeColor="text1"/>
          <w:sz w:val="28"/>
          <w:szCs w:val="28"/>
          <w:lang w:val="en-US"/>
        </w:rPr>
        <w:t>Over 5+ years of experience in Information Technology throughout the entire Software Development Life Cycle which includes Analysis, Design, Estimation, Development, Testing and Deployment of Client/Server, Web based Internet/Intranet applications and desktop applications.</w:t>
      </w:r>
    </w:p>
    <w:p w:rsidR="00077D7D" w:rsidRPr="00FA16C3" w:rsidRDefault="00077D7D" w:rsidP="00077D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color w:val="000000" w:themeColor="text1"/>
          <w:kern w:val="1"/>
          <w:sz w:val="28"/>
          <w:szCs w:val="28"/>
          <w:lang w:val="en-US"/>
        </w:rPr>
      </w:pPr>
    </w:p>
    <w:p w:rsidR="00077D7D" w:rsidRPr="007F4B00" w:rsidRDefault="00077D7D" w:rsidP="007F4B00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color w:val="000000" w:themeColor="text1"/>
          <w:sz w:val="28"/>
          <w:szCs w:val="28"/>
          <w:lang w:val="en-US"/>
        </w:rPr>
      </w:pPr>
      <w:r w:rsidRPr="007F4B00">
        <w:rPr>
          <w:rFonts w:ascii="Garamond" w:hAnsi="Garamond"/>
          <w:bCs/>
          <w:color w:val="000000" w:themeColor="text1"/>
          <w:sz w:val="28"/>
          <w:szCs w:val="28"/>
          <w:lang w:val="en-US"/>
        </w:rPr>
        <w:t xml:space="preserve">Extensive Performance, Stress, Scalability, Capacity, functional, white box, security testing experience with strong </w:t>
      </w:r>
      <w:r w:rsidR="00483C8E" w:rsidRPr="007F4B00">
        <w:rPr>
          <w:rFonts w:ascii="Garamond" w:hAnsi="Garamond"/>
          <w:bCs/>
          <w:color w:val="000000" w:themeColor="text1"/>
          <w:sz w:val="28"/>
          <w:szCs w:val="28"/>
          <w:lang w:val="en-US"/>
        </w:rPr>
        <w:t xml:space="preserve">Mobile and </w:t>
      </w:r>
      <w:r w:rsidRPr="007F4B00">
        <w:rPr>
          <w:rFonts w:ascii="Garamond" w:hAnsi="Garamond"/>
          <w:bCs/>
          <w:color w:val="000000" w:themeColor="text1"/>
          <w:sz w:val="28"/>
          <w:szCs w:val="28"/>
          <w:lang w:val="en-US"/>
        </w:rPr>
        <w:t>Web Application Development experience.</w:t>
      </w:r>
    </w:p>
    <w:p w:rsidR="00077D7D" w:rsidRPr="00FA16C3" w:rsidRDefault="00077D7D" w:rsidP="00077D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color w:val="000000" w:themeColor="text1"/>
          <w:kern w:val="1"/>
          <w:sz w:val="28"/>
          <w:szCs w:val="28"/>
          <w:lang w:val="en-US"/>
        </w:rPr>
      </w:pPr>
    </w:p>
    <w:p w:rsidR="00077D7D" w:rsidRPr="007F4B00" w:rsidRDefault="00077D7D" w:rsidP="007F4B00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color w:val="000000" w:themeColor="text1"/>
          <w:sz w:val="28"/>
          <w:szCs w:val="28"/>
          <w:lang w:val="en-US"/>
        </w:rPr>
      </w:pPr>
      <w:r w:rsidRPr="007F4B00">
        <w:rPr>
          <w:rFonts w:ascii="Garamond" w:hAnsi="Garamond"/>
          <w:bCs/>
          <w:color w:val="000000" w:themeColor="text1"/>
          <w:sz w:val="28"/>
          <w:szCs w:val="28"/>
          <w:lang w:val="en-US"/>
        </w:rPr>
        <w:t>Experience in the Functional Automation and Performance Automation of the API’s and the Web services, Web Applications using</w:t>
      </w:r>
      <w:r w:rsidR="00491524" w:rsidRPr="007F4B00">
        <w:rPr>
          <w:rFonts w:ascii="Garamond" w:hAnsi="Garamond"/>
          <w:bCs/>
          <w:color w:val="000000" w:themeColor="text1"/>
          <w:sz w:val="28"/>
          <w:szCs w:val="28"/>
          <w:lang w:val="en-US"/>
        </w:rPr>
        <w:t xml:space="preserve"> Java,Python, C#, </w:t>
      </w:r>
      <w:r w:rsidRPr="007F4B00">
        <w:rPr>
          <w:rFonts w:ascii="Garamond" w:hAnsi="Garamond"/>
          <w:bCs/>
          <w:color w:val="000000" w:themeColor="text1"/>
          <w:sz w:val="28"/>
          <w:szCs w:val="28"/>
          <w:lang w:val="en-US"/>
        </w:rPr>
        <w:t>VS Unit Testing Framework, and SQL Server.</w:t>
      </w:r>
    </w:p>
    <w:p w:rsidR="00491524" w:rsidRPr="00FA16C3" w:rsidRDefault="00491524" w:rsidP="004915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color w:val="000000" w:themeColor="text1"/>
          <w:sz w:val="28"/>
          <w:szCs w:val="28"/>
          <w:lang w:val="en-US"/>
        </w:rPr>
      </w:pPr>
    </w:p>
    <w:p w:rsidR="00077D7D" w:rsidRPr="007F4B00" w:rsidRDefault="00077D7D" w:rsidP="007F4B00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color w:val="000000" w:themeColor="text1"/>
          <w:sz w:val="28"/>
          <w:szCs w:val="28"/>
          <w:lang w:val="en-US"/>
        </w:rPr>
      </w:pPr>
      <w:r w:rsidRPr="007F4B00">
        <w:rPr>
          <w:rFonts w:ascii="Garamond" w:hAnsi="Garamond"/>
          <w:bCs/>
          <w:color w:val="000000" w:themeColor="text1"/>
          <w:sz w:val="28"/>
          <w:szCs w:val="28"/>
          <w:lang w:val="en-US"/>
        </w:rPr>
        <w:t>Hands on experience in troubleshooting Performance Issues, Memory leaks, Timeout issues and Deadlocks using ETW, CLR Profiler, Windbg and DebugDialog.</w:t>
      </w:r>
    </w:p>
    <w:p w:rsidR="00077D7D" w:rsidRPr="007F4B00" w:rsidRDefault="00077D7D" w:rsidP="007F4B0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</w:pPr>
      <w:r w:rsidRPr="007F4B00">
        <w:rPr>
          <w:rFonts w:ascii="Garamond" w:hAnsi="Garamond"/>
          <w:bCs/>
          <w:color w:val="000000" w:themeColor="text1"/>
          <w:sz w:val="28"/>
          <w:szCs w:val="28"/>
          <w:lang w:val="en-US"/>
        </w:rPr>
        <w:t>Experienced in development of Test Plan, Test Strategy, Test Cases, an</w:t>
      </w:r>
      <w:r w:rsidR="00D55125" w:rsidRPr="007F4B00">
        <w:rPr>
          <w:rFonts w:ascii="Garamond" w:hAnsi="Garamond"/>
          <w:bCs/>
          <w:color w:val="000000" w:themeColor="text1"/>
          <w:sz w:val="28"/>
          <w:szCs w:val="28"/>
          <w:lang w:val="en-US"/>
        </w:rPr>
        <w:t xml:space="preserve">d Test Scenarios and </w:t>
      </w:r>
      <w:r w:rsidR="00D55125" w:rsidRPr="007F4B00"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  <w:t>highly innovative and adaptive learner, able to quickly grasp new and complex systems and identify areas of possible improvements</w:t>
      </w:r>
    </w:p>
    <w:p w:rsidR="00077D7D" w:rsidRPr="007F4B00" w:rsidRDefault="00077D7D" w:rsidP="007F4B00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color w:val="000000" w:themeColor="text1"/>
          <w:sz w:val="28"/>
          <w:szCs w:val="28"/>
          <w:lang w:val="en-US"/>
        </w:rPr>
      </w:pPr>
      <w:r w:rsidRPr="007F4B00">
        <w:rPr>
          <w:rFonts w:ascii="Garamond" w:hAnsi="Garamond"/>
          <w:bCs/>
          <w:color w:val="000000" w:themeColor="text1"/>
          <w:sz w:val="28"/>
          <w:szCs w:val="28"/>
          <w:lang w:val="en-US"/>
        </w:rPr>
        <w:t>Excellent understanding of the Software Development Life Cycle (SDLC) and worked on various life cycles like Waterfall, Iterative, V-Model, Agile (Scrum) models.</w:t>
      </w:r>
    </w:p>
    <w:p w:rsidR="00077D7D" w:rsidRPr="00FA16C3" w:rsidRDefault="00077D7D" w:rsidP="00077D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color w:val="000000" w:themeColor="text1"/>
          <w:sz w:val="28"/>
          <w:szCs w:val="28"/>
          <w:lang w:val="en-US"/>
        </w:rPr>
      </w:pPr>
    </w:p>
    <w:p w:rsidR="003C6DF4" w:rsidRPr="007F4B00" w:rsidRDefault="00077D7D" w:rsidP="007F4B00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color w:val="000000" w:themeColor="text1"/>
          <w:sz w:val="28"/>
          <w:szCs w:val="28"/>
          <w:lang w:val="en-US"/>
        </w:rPr>
      </w:pPr>
      <w:r w:rsidRPr="007F4B00">
        <w:rPr>
          <w:rFonts w:ascii="Garamond" w:hAnsi="Garamond"/>
          <w:bCs/>
          <w:color w:val="000000" w:themeColor="text1"/>
          <w:sz w:val="28"/>
          <w:szCs w:val="28"/>
          <w:lang w:val="en-US"/>
        </w:rPr>
        <w:t xml:space="preserve">Good experience in </w:t>
      </w:r>
      <w:r w:rsidR="006D5B7E" w:rsidRPr="007F4B00">
        <w:rPr>
          <w:rFonts w:ascii="Garamond" w:hAnsi="Garamond"/>
          <w:bCs/>
          <w:color w:val="000000" w:themeColor="text1"/>
          <w:sz w:val="28"/>
          <w:szCs w:val="28"/>
          <w:lang w:val="en-US"/>
        </w:rPr>
        <w:t xml:space="preserve">Java, </w:t>
      </w:r>
      <w:r w:rsidRPr="007F4B00">
        <w:rPr>
          <w:rFonts w:ascii="Garamond" w:hAnsi="Garamond"/>
          <w:bCs/>
          <w:color w:val="000000" w:themeColor="text1"/>
          <w:sz w:val="28"/>
          <w:szCs w:val="28"/>
          <w:lang w:val="en-US"/>
        </w:rPr>
        <w:t>HTML</w:t>
      </w:r>
      <w:r w:rsidR="006D5B7E" w:rsidRPr="007F4B00">
        <w:rPr>
          <w:rFonts w:ascii="Garamond" w:hAnsi="Garamond"/>
          <w:bCs/>
          <w:color w:val="000000" w:themeColor="text1"/>
          <w:sz w:val="28"/>
          <w:szCs w:val="28"/>
          <w:lang w:val="en-US"/>
        </w:rPr>
        <w:t>5</w:t>
      </w:r>
      <w:r w:rsidRPr="007F4B00">
        <w:rPr>
          <w:rFonts w:ascii="Garamond" w:hAnsi="Garamond"/>
          <w:bCs/>
          <w:color w:val="000000" w:themeColor="text1"/>
          <w:sz w:val="28"/>
          <w:szCs w:val="28"/>
          <w:lang w:val="en-US"/>
        </w:rPr>
        <w:t>, DHTML, XHTML, CSS</w:t>
      </w:r>
      <w:r w:rsidR="006D5B7E" w:rsidRPr="007F4B00">
        <w:rPr>
          <w:rFonts w:ascii="Garamond" w:hAnsi="Garamond"/>
          <w:bCs/>
          <w:color w:val="000000" w:themeColor="text1"/>
          <w:sz w:val="28"/>
          <w:szCs w:val="28"/>
          <w:lang w:val="en-US"/>
        </w:rPr>
        <w:t>3</w:t>
      </w:r>
      <w:r w:rsidRPr="007F4B00">
        <w:rPr>
          <w:rFonts w:ascii="Garamond" w:hAnsi="Garamond"/>
          <w:bCs/>
          <w:color w:val="000000" w:themeColor="text1"/>
          <w:sz w:val="28"/>
          <w:szCs w:val="28"/>
          <w:lang w:val="en-US"/>
        </w:rPr>
        <w:t>, XML, JSON, VB Script, Java Script and JQuery.</w:t>
      </w:r>
    </w:p>
    <w:p w:rsidR="006262CD" w:rsidRDefault="006262CD" w:rsidP="00077D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color w:val="000000" w:themeColor="text1"/>
          <w:sz w:val="28"/>
          <w:szCs w:val="28"/>
          <w:lang w:val="en-US"/>
        </w:rPr>
      </w:pPr>
    </w:p>
    <w:p w:rsidR="007F4B00" w:rsidRDefault="007F4B00" w:rsidP="00077D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color w:val="000000" w:themeColor="text1"/>
          <w:sz w:val="28"/>
          <w:szCs w:val="28"/>
          <w:lang w:val="en-US"/>
        </w:rPr>
      </w:pPr>
    </w:p>
    <w:p w:rsidR="007F4B00" w:rsidRDefault="007F4B00" w:rsidP="00077D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color w:val="000000" w:themeColor="text1"/>
          <w:sz w:val="28"/>
          <w:szCs w:val="28"/>
          <w:lang w:val="en-US"/>
        </w:rPr>
      </w:pPr>
    </w:p>
    <w:p w:rsidR="007F4B00" w:rsidRDefault="007F4B00" w:rsidP="00077D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color w:val="000000" w:themeColor="text1"/>
          <w:sz w:val="28"/>
          <w:szCs w:val="28"/>
          <w:lang w:val="en-US"/>
        </w:rPr>
      </w:pPr>
    </w:p>
    <w:p w:rsidR="007F4B00" w:rsidRDefault="007F4B00" w:rsidP="00077D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color w:val="000000" w:themeColor="text1"/>
          <w:sz w:val="28"/>
          <w:szCs w:val="28"/>
          <w:lang w:val="en-US"/>
        </w:rPr>
      </w:pPr>
    </w:p>
    <w:p w:rsidR="007F4B00" w:rsidRDefault="007F4B00" w:rsidP="00077D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color w:val="000000" w:themeColor="text1"/>
          <w:sz w:val="28"/>
          <w:szCs w:val="28"/>
          <w:lang w:val="en-US"/>
        </w:rPr>
      </w:pPr>
    </w:p>
    <w:p w:rsidR="007F4B00" w:rsidRDefault="007F4B00" w:rsidP="00077D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color w:val="000000" w:themeColor="text1"/>
          <w:sz w:val="28"/>
          <w:szCs w:val="28"/>
          <w:lang w:val="en-US"/>
        </w:rPr>
      </w:pPr>
    </w:p>
    <w:p w:rsidR="007F4B00" w:rsidRPr="00FA16C3" w:rsidRDefault="007F4B00" w:rsidP="00077D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color w:val="000000" w:themeColor="text1"/>
          <w:sz w:val="28"/>
          <w:szCs w:val="28"/>
          <w:lang w:val="en-US"/>
        </w:rPr>
      </w:pPr>
    </w:p>
    <w:p w:rsidR="00046043" w:rsidRPr="00FA16C3" w:rsidRDefault="00046043" w:rsidP="00077D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bCs/>
          <w:color w:val="000000" w:themeColor="text1"/>
          <w:sz w:val="28"/>
          <w:szCs w:val="28"/>
          <w:lang w:val="en-US"/>
        </w:rPr>
      </w:pPr>
    </w:p>
    <w:p w:rsidR="004C1EF8" w:rsidRPr="00FA16C3" w:rsidRDefault="00B617DE" w:rsidP="002B3812">
      <w:pPr>
        <w:spacing w:after="0" w:line="360" w:lineRule="auto"/>
        <w:textAlignment w:val="baseline"/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</w:pPr>
      <w:r w:rsidRPr="00FA16C3"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  <w:lastRenderedPageBreak/>
        <w:t xml:space="preserve">AC COY </w:t>
      </w:r>
      <w:r w:rsidR="002B3812" w:rsidRPr="00FA16C3"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  <w:t>Washington</w:t>
      </w:r>
      <w:r w:rsidR="007F4B00"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  <w:t xml:space="preserve">/DC </w:t>
      </w:r>
      <w:r w:rsidR="00660D72" w:rsidRPr="00FA16C3"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  <w:t>(08</w:t>
      </w:r>
      <w:r w:rsidR="004C1EF8" w:rsidRPr="00FA16C3"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  <w:t xml:space="preserve">/2016 – </w:t>
      </w:r>
      <w:r w:rsidR="00660D72" w:rsidRPr="00FA16C3"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  <w:t>Present</w:t>
      </w:r>
      <w:r w:rsidR="004C1EF8" w:rsidRPr="00FA16C3"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  <w:t>)</w:t>
      </w:r>
    </w:p>
    <w:p w:rsidR="0043155C" w:rsidRPr="00FA16C3" w:rsidRDefault="0043155C" w:rsidP="0043155C">
      <w:pPr>
        <w:spacing w:after="0" w:line="360" w:lineRule="auto"/>
        <w:textAlignment w:val="baseline"/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</w:pPr>
      <w:r w:rsidRPr="00FA16C3"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  <w:t xml:space="preserve">Position: Software Development in Test/SDET </w:t>
      </w:r>
    </w:p>
    <w:p w:rsidR="00DA1954" w:rsidRPr="00FA16C3" w:rsidRDefault="00153306" w:rsidP="00DA195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</w:pPr>
      <w:r w:rsidRPr="00FA16C3"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  <w:t xml:space="preserve">Analyzed requirements and </w:t>
      </w:r>
      <w:r w:rsidRPr="00FA16C3">
        <w:rPr>
          <w:rFonts w:ascii="Garamond" w:hAnsi="Garamond" w:cs="Arial"/>
          <w:color w:val="000000" w:themeColor="text1"/>
          <w:sz w:val="28"/>
          <w:szCs w:val="28"/>
          <w:shd w:val="clear" w:color="auto" w:fill="FFFFFF"/>
          <w:lang w:val="en-US"/>
        </w:rPr>
        <w:t>authored</w:t>
      </w:r>
      <w:r w:rsidRPr="00FA16C3"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  <w:t xml:space="preserve"> test plans, test scenarios and test cases,</w:t>
      </w:r>
      <w:r w:rsidRPr="00FA16C3">
        <w:rPr>
          <w:rFonts w:ascii="Garamond" w:hAnsi="Garamond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 and executed them for functional, validation, performance and regression testing for both Web and mobile applications</w:t>
      </w:r>
    </w:p>
    <w:p w:rsidR="00DA1954" w:rsidRPr="00FA16C3" w:rsidRDefault="00DF414D" w:rsidP="00DA195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>Conducted System &amp; Unit Testing, Acceptance Testing, Load Testing, Tracking, Functional and non-Functional testing, Smoke and Sanity Testing, Integration testing, Regression testing and Software Architecture Technologies</w:t>
      </w:r>
    </w:p>
    <w:p w:rsidR="00DA1954" w:rsidRPr="00FA16C3" w:rsidRDefault="00DF414D" w:rsidP="00DA195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Skilled in 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</w:rPr>
        <w:t xml:space="preserve">web 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and mobile 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</w:rPr>
        <w:t>testing, client/server communication, user experience/user interface including cross browser/platform (desktops and mobile platforms) testing</w:t>
      </w:r>
    </w:p>
    <w:p w:rsidR="00515721" w:rsidRPr="00FA16C3" w:rsidRDefault="00D55125" w:rsidP="00D5512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color w:val="131313"/>
          <w:sz w:val="28"/>
          <w:szCs w:val="28"/>
          <w:lang w:val="en-US"/>
        </w:rPr>
        <w:t xml:space="preserve">Architecturetest platforms to formulate a vision for growth and expansion </w:t>
      </w:r>
      <w:r w:rsidRPr="00FA16C3"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  <w:t xml:space="preserve">with in-depth knowledge of data structure, algorithms and design patterns </w:t>
      </w:r>
    </w:p>
    <w:p w:rsidR="00DA1954" w:rsidRPr="00FA16C3" w:rsidRDefault="00AB67F6" w:rsidP="00DA195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color w:val="131313"/>
          <w:sz w:val="28"/>
          <w:szCs w:val="28"/>
          <w:lang w:val="en-US"/>
        </w:rPr>
        <w:t>Perform</w:t>
      </w:r>
      <w:r w:rsidR="00DF414D" w:rsidRPr="00FA16C3">
        <w:rPr>
          <w:rFonts w:ascii="Garamond" w:hAnsi="Garamond"/>
          <w:color w:val="131313"/>
          <w:sz w:val="28"/>
          <w:szCs w:val="28"/>
          <w:lang w:val="en-US"/>
        </w:rPr>
        <w:t>ed</w:t>
      </w:r>
      <w:r w:rsidRPr="00FA16C3">
        <w:rPr>
          <w:rFonts w:ascii="Garamond" w:hAnsi="Garamond"/>
          <w:color w:val="131313"/>
          <w:sz w:val="28"/>
          <w:szCs w:val="28"/>
          <w:lang w:val="en-US"/>
        </w:rPr>
        <w:t xml:space="preserve"> detailed test designs using sound software test engineering principals in the context of test automation platforms and integration across distributed systems</w:t>
      </w:r>
    </w:p>
    <w:p w:rsidR="00DA1954" w:rsidRPr="00FA16C3" w:rsidRDefault="00DF414D" w:rsidP="00DA195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color w:val="131313"/>
          <w:sz w:val="28"/>
          <w:szCs w:val="28"/>
          <w:lang w:val="en-US"/>
        </w:rPr>
        <w:t>R</w:t>
      </w:r>
      <w:r w:rsidR="00AB67F6" w:rsidRPr="00FA16C3">
        <w:rPr>
          <w:rFonts w:ascii="Garamond" w:hAnsi="Garamond"/>
          <w:color w:val="131313"/>
          <w:sz w:val="28"/>
          <w:szCs w:val="28"/>
          <w:lang w:val="en-US"/>
        </w:rPr>
        <w:t>eview</w:t>
      </w:r>
      <w:r w:rsidRPr="00FA16C3">
        <w:rPr>
          <w:rFonts w:ascii="Garamond" w:hAnsi="Garamond"/>
          <w:color w:val="131313"/>
          <w:sz w:val="28"/>
          <w:szCs w:val="28"/>
          <w:lang w:val="en-US"/>
        </w:rPr>
        <w:t>ed</w:t>
      </w:r>
      <w:r w:rsidR="00AB67F6" w:rsidRPr="00FA16C3">
        <w:rPr>
          <w:rFonts w:ascii="Garamond" w:hAnsi="Garamond"/>
          <w:color w:val="131313"/>
          <w:sz w:val="28"/>
          <w:szCs w:val="28"/>
          <w:lang w:val="en-US"/>
        </w:rPr>
        <w:t xml:space="preserve"> acceptance criteria (Gherkin scripts), create</w:t>
      </w:r>
      <w:r w:rsidRPr="00FA16C3">
        <w:rPr>
          <w:rFonts w:ascii="Garamond" w:hAnsi="Garamond"/>
          <w:color w:val="131313"/>
          <w:sz w:val="28"/>
          <w:szCs w:val="28"/>
          <w:lang w:val="en-US"/>
        </w:rPr>
        <w:t>d</w:t>
      </w:r>
      <w:r w:rsidR="00AB67F6" w:rsidRPr="00FA16C3">
        <w:rPr>
          <w:rFonts w:ascii="Garamond" w:hAnsi="Garamond"/>
          <w:color w:val="131313"/>
          <w:sz w:val="28"/>
          <w:szCs w:val="28"/>
          <w:lang w:val="en-US"/>
        </w:rPr>
        <w:t xml:space="preserve"> integration/regre</w:t>
      </w:r>
      <w:r w:rsidRPr="00FA16C3">
        <w:rPr>
          <w:rFonts w:ascii="Garamond" w:hAnsi="Garamond"/>
          <w:color w:val="131313"/>
          <w:sz w:val="28"/>
          <w:szCs w:val="28"/>
          <w:lang w:val="en-US"/>
        </w:rPr>
        <w:t xml:space="preserve">ssion test scenarios, implemented </w:t>
      </w:r>
      <w:r w:rsidR="00AB67F6" w:rsidRPr="00FA16C3">
        <w:rPr>
          <w:rFonts w:ascii="Garamond" w:hAnsi="Garamond"/>
          <w:color w:val="131313"/>
          <w:sz w:val="28"/>
          <w:szCs w:val="28"/>
          <w:lang w:val="en-US"/>
        </w:rPr>
        <w:t>data management strategy, and generate</w:t>
      </w:r>
      <w:r w:rsidRPr="00FA16C3">
        <w:rPr>
          <w:rFonts w:ascii="Garamond" w:hAnsi="Garamond"/>
          <w:color w:val="131313"/>
          <w:sz w:val="28"/>
          <w:szCs w:val="28"/>
          <w:lang w:val="en-US"/>
        </w:rPr>
        <w:t>d</w:t>
      </w:r>
      <w:r w:rsidR="00AB67F6" w:rsidRPr="00FA16C3">
        <w:rPr>
          <w:rFonts w:ascii="Garamond" w:hAnsi="Garamond"/>
          <w:color w:val="131313"/>
          <w:sz w:val="28"/>
          <w:szCs w:val="28"/>
          <w:lang w:val="en-US"/>
        </w:rPr>
        <w:t xml:space="preserve"> required reports.</w:t>
      </w:r>
    </w:p>
    <w:p w:rsidR="00DA1954" w:rsidRPr="00FA16C3" w:rsidRDefault="00AB67F6" w:rsidP="00DA195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color w:val="131313"/>
          <w:sz w:val="28"/>
          <w:szCs w:val="28"/>
          <w:lang w:val="en-US"/>
        </w:rPr>
        <w:t>Improve</w:t>
      </w:r>
      <w:r w:rsidR="00DF414D" w:rsidRPr="00FA16C3">
        <w:rPr>
          <w:rFonts w:ascii="Garamond" w:hAnsi="Garamond"/>
          <w:color w:val="131313"/>
          <w:sz w:val="28"/>
          <w:szCs w:val="28"/>
          <w:lang w:val="en-US"/>
        </w:rPr>
        <w:t>d</w:t>
      </w:r>
      <w:r w:rsidRPr="00FA16C3">
        <w:rPr>
          <w:rFonts w:ascii="Garamond" w:hAnsi="Garamond"/>
          <w:color w:val="131313"/>
          <w:sz w:val="28"/>
          <w:szCs w:val="28"/>
          <w:lang w:val="en-US"/>
        </w:rPr>
        <w:t xml:space="preserve"> existing test automation frameworks (i.e. make them faster, more flexible and easier to use). Utilize parallel processing or grid systems to speed up the tests</w:t>
      </w:r>
    </w:p>
    <w:p w:rsidR="00DA1954" w:rsidRPr="00FA16C3" w:rsidRDefault="00AB67F6" w:rsidP="00DA195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color w:val="131313"/>
          <w:sz w:val="28"/>
          <w:szCs w:val="28"/>
          <w:lang w:val="en-US"/>
        </w:rPr>
        <w:t>Define</w:t>
      </w:r>
      <w:r w:rsidR="00DF414D" w:rsidRPr="00FA16C3">
        <w:rPr>
          <w:rFonts w:ascii="Garamond" w:hAnsi="Garamond"/>
          <w:color w:val="131313"/>
          <w:sz w:val="28"/>
          <w:szCs w:val="28"/>
          <w:lang w:val="en-US"/>
        </w:rPr>
        <w:t>d</w:t>
      </w:r>
      <w:r w:rsidRPr="00FA16C3">
        <w:rPr>
          <w:rFonts w:ascii="Garamond" w:hAnsi="Garamond"/>
          <w:color w:val="131313"/>
          <w:sz w:val="28"/>
          <w:szCs w:val="28"/>
          <w:lang w:val="en-US"/>
        </w:rPr>
        <w:t xml:space="preserve"> and establish test metrics to measure not just product quality, but quality of testing and feedback to engineer</w:t>
      </w:r>
    </w:p>
    <w:p w:rsidR="00DA1954" w:rsidRPr="00FA16C3" w:rsidRDefault="00AB67F6" w:rsidP="00DA195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color w:val="131313"/>
          <w:sz w:val="28"/>
          <w:szCs w:val="28"/>
          <w:lang w:val="en-US"/>
        </w:rPr>
        <w:t>Implement</w:t>
      </w:r>
      <w:r w:rsidR="00DF414D" w:rsidRPr="00FA16C3">
        <w:rPr>
          <w:rFonts w:ascii="Garamond" w:hAnsi="Garamond"/>
          <w:color w:val="131313"/>
          <w:sz w:val="28"/>
          <w:szCs w:val="28"/>
          <w:lang w:val="en-US"/>
        </w:rPr>
        <w:t>ed</w:t>
      </w:r>
      <w:r w:rsidRPr="00FA16C3">
        <w:rPr>
          <w:rFonts w:ascii="Garamond" w:hAnsi="Garamond"/>
          <w:color w:val="131313"/>
          <w:sz w:val="28"/>
          <w:szCs w:val="28"/>
          <w:lang w:val="en-US"/>
        </w:rPr>
        <w:t xml:space="preserve"> End-to-End Test Automation and Tools Strategies / Roadmaps, including performance and load testing</w:t>
      </w:r>
    </w:p>
    <w:p w:rsidR="00DA1954" w:rsidRPr="00FA16C3" w:rsidRDefault="004C1EF8" w:rsidP="00DA195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 xml:space="preserve">Experienced with domains such as E-Commerce/ Retails, Banking, Health sectors as well as 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>programming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</w:rPr>
        <w:t xml:space="preserve"> with 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>J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</w:rPr>
        <w:t>ava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>, C/C++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</w:rPr>
        <w:t xml:space="preserve"> and VB scripting 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and 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</w:rPr>
        <w:t>other web development technologies</w:t>
      </w:r>
    </w:p>
    <w:p w:rsidR="009D5285" w:rsidRPr="00FA16C3" w:rsidRDefault="004C1EF8" w:rsidP="001308BB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 xml:space="preserve">Demonstrated skills in 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</w:rPr>
        <w:t>querying REST services and SOAP UI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, and in </w:t>
      </w:r>
      <w:r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 xml:space="preserve">SDLC methodologies such as Agile, Scrum, 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</w:rPr>
        <w:t>Maven/ ANT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>,</w:t>
      </w:r>
      <w:r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 xml:space="preserve"> JAD, RAD, Waterfall</w:t>
      </w:r>
    </w:p>
    <w:p w:rsidR="00077D7D" w:rsidRPr="00FA16C3" w:rsidRDefault="009D5285" w:rsidP="00C85995">
      <w:pPr>
        <w:pStyle w:val="BodyText"/>
        <w:spacing w:after="0"/>
        <w:ind w:right="360"/>
        <w:jc w:val="both"/>
        <w:rPr>
          <w:rFonts w:ascii="Garamond" w:hAnsi="Garamond" w:cstheme="minorBidi"/>
          <w:color w:val="000000" w:themeColor="text1"/>
          <w:sz w:val="28"/>
          <w:szCs w:val="28"/>
        </w:rPr>
      </w:pPr>
      <w:r w:rsidRPr="00FA16C3">
        <w:rPr>
          <w:rFonts w:ascii="Garamond" w:hAnsi="Garamond" w:cstheme="minorBidi"/>
          <w:b/>
          <w:color w:val="000000" w:themeColor="text1"/>
          <w:sz w:val="28"/>
          <w:szCs w:val="28"/>
        </w:rPr>
        <w:t xml:space="preserve">Environment:  </w:t>
      </w:r>
      <w:r w:rsidRPr="00FA16C3">
        <w:rPr>
          <w:rFonts w:ascii="Garamond" w:hAnsi="Garamond" w:cstheme="minorBidi"/>
          <w:color w:val="000000" w:themeColor="text1"/>
          <w:sz w:val="28"/>
          <w:szCs w:val="28"/>
        </w:rPr>
        <w:t>Java,JIRA,</w:t>
      </w:r>
      <w:r w:rsidRPr="00FA16C3">
        <w:rPr>
          <w:rFonts w:ascii="Garamond" w:hAnsi="Garamond" w:cstheme="minorBidi"/>
          <w:color w:val="000000"/>
          <w:sz w:val="28"/>
          <w:szCs w:val="28"/>
          <w:shd w:val="clear" w:color="auto" w:fill="FFFFFF"/>
        </w:rPr>
        <w:t xml:space="preserve"> Zephyr,</w:t>
      </w:r>
      <w:r w:rsidRPr="00FA16C3">
        <w:rPr>
          <w:rFonts w:ascii="Garamond" w:hAnsi="Garamond" w:cstheme="minorBidi"/>
          <w:color w:val="000000" w:themeColor="text1"/>
          <w:sz w:val="28"/>
          <w:szCs w:val="28"/>
        </w:rPr>
        <w:t xml:space="preserve"> MS Office Suite, JSON, </w:t>
      </w:r>
      <w:r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>VS</w:t>
      </w:r>
      <w:r w:rsidRPr="00FA16C3">
        <w:rPr>
          <w:rFonts w:ascii="Garamond" w:hAnsi="Garamond" w:cstheme="minorBidi"/>
          <w:color w:val="000000" w:themeColor="text1"/>
          <w:sz w:val="28"/>
          <w:szCs w:val="28"/>
        </w:rPr>
        <w:t>, SQL Server, VB, TFS, Selenium Suite, UFT/QTP, UAT, Rational Clear Quest</w:t>
      </w:r>
      <w:r w:rsidRPr="00FA16C3">
        <w:rPr>
          <w:rFonts w:ascii="Garamond" w:hAnsi="Garamond" w:cstheme="minorBidi"/>
          <w:b/>
          <w:bCs/>
          <w:color w:val="000000" w:themeColor="text1"/>
          <w:sz w:val="28"/>
          <w:szCs w:val="28"/>
        </w:rPr>
        <w:t>, </w:t>
      </w:r>
      <w:r w:rsidRPr="00FA16C3">
        <w:rPr>
          <w:rFonts w:ascii="Garamond" w:hAnsi="Garamond" w:cstheme="minorBidi"/>
          <w:color w:val="000000" w:themeColor="text1"/>
          <w:sz w:val="28"/>
          <w:szCs w:val="28"/>
        </w:rPr>
        <w:t>Appium,</w:t>
      </w:r>
      <w:r w:rsidR="007F4B00">
        <w:rPr>
          <w:rFonts w:ascii="Garamond" w:hAnsi="Garamond" w:cstheme="minorBidi"/>
          <w:color w:val="000000" w:themeColor="text1"/>
          <w:sz w:val="28"/>
          <w:szCs w:val="28"/>
        </w:rPr>
        <w:t xml:space="preserve"> </w:t>
      </w:r>
      <w:r w:rsidRPr="00FA16C3">
        <w:rPr>
          <w:rFonts w:ascii="Garamond" w:hAnsi="Garamond" w:cstheme="minorBidi"/>
          <w:color w:val="000000" w:themeColor="text1"/>
          <w:sz w:val="28"/>
          <w:szCs w:val="28"/>
        </w:rPr>
        <w:t>Android Studio,</w:t>
      </w:r>
      <w:r w:rsidR="007F4B00">
        <w:rPr>
          <w:rFonts w:ascii="Garamond" w:hAnsi="Garamond" w:cstheme="minorBidi"/>
          <w:color w:val="000000" w:themeColor="text1"/>
          <w:sz w:val="28"/>
          <w:szCs w:val="28"/>
        </w:rPr>
        <w:t xml:space="preserve"> </w:t>
      </w:r>
      <w:r w:rsidRPr="00FA16C3">
        <w:rPr>
          <w:rFonts w:ascii="Garamond" w:hAnsi="Garamond" w:cstheme="minorBidi"/>
          <w:color w:val="000000" w:themeColor="text1"/>
          <w:sz w:val="28"/>
          <w:szCs w:val="28"/>
        </w:rPr>
        <w:t xml:space="preserve">JUNIT, log4j, TestNG, Cucumber JVM, </w:t>
      </w:r>
      <w:r w:rsidRPr="00FA16C3">
        <w:rPr>
          <w:rFonts w:ascii="Garamond" w:hAnsi="Garamond" w:cstheme="minorBidi"/>
          <w:color w:val="000000"/>
          <w:sz w:val="28"/>
          <w:szCs w:val="28"/>
          <w:shd w:val="clear" w:color="auto" w:fill="FFFFFF"/>
        </w:rPr>
        <w:t>BBD, ATDD</w:t>
      </w:r>
      <w:r w:rsidRPr="00FA16C3">
        <w:rPr>
          <w:rFonts w:ascii="Garamond" w:hAnsi="Garamond" w:cstheme="minorBidi"/>
          <w:color w:val="000000" w:themeColor="text1"/>
          <w:sz w:val="28"/>
          <w:szCs w:val="28"/>
        </w:rPr>
        <w:t xml:space="preserve">, ANT, Azure, Jenkins, HTTPS, </w:t>
      </w:r>
      <w:r w:rsidRPr="00FA16C3">
        <w:rPr>
          <w:rFonts w:ascii="Garamond" w:hAnsi="Garamond" w:cstheme="minorBidi"/>
          <w:color w:val="1A1A1A"/>
          <w:sz w:val="28"/>
          <w:szCs w:val="28"/>
        </w:rPr>
        <w:t>DocumentDB, HDInsight</w:t>
      </w:r>
      <w:r w:rsidRPr="00FA16C3">
        <w:rPr>
          <w:rFonts w:ascii="Garamond" w:hAnsi="Garamond" w:cstheme="minorBidi"/>
          <w:color w:val="000000" w:themeColor="text1"/>
          <w:sz w:val="28"/>
          <w:szCs w:val="28"/>
        </w:rPr>
        <w:t xml:space="preserve">, SOAPUI, RESTful, </w:t>
      </w:r>
      <w:r w:rsidRPr="00FA16C3">
        <w:rPr>
          <w:rFonts w:ascii="Garamond" w:hAnsi="Garamond" w:cstheme="minorBidi"/>
          <w:color w:val="000000"/>
          <w:sz w:val="28"/>
          <w:szCs w:val="28"/>
          <w:shd w:val="clear" w:color="auto" w:fill="FFFFFF"/>
        </w:rPr>
        <w:t xml:space="preserve">Maven, Jenkins, POM, Bugzilla, </w:t>
      </w:r>
      <w:r w:rsidR="007F4B00" w:rsidRPr="00FA16C3">
        <w:rPr>
          <w:rFonts w:ascii="Garamond" w:hAnsi="Garamond" w:cstheme="minorBidi"/>
          <w:color w:val="000000"/>
          <w:sz w:val="28"/>
          <w:szCs w:val="28"/>
          <w:shd w:val="clear" w:color="auto" w:fill="FFFFFF"/>
        </w:rPr>
        <w:t>Load Runner</w:t>
      </w:r>
      <w:r w:rsidRPr="00FA16C3">
        <w:rPr>
          <w:rFonts w:ascii="Garamond" w:hAnsi="Garamond" w:cstheme="minorBidi"/>
          <w:color w:val="000000"/>
          <w:sz w:val="28"/>
          <w:szCs w:val="28"/>
          <w:shd w:val="clear" w:color="auto" w:fill="FFFFFF"/>
        </w:rPr>
        <w:t xml:space="preserve">, </w:t>
      </w:r>
      <w:r w:rsidRPr="00FA16C3">
        <w:rPr>
          <w:rFonts w:ascii="Garamond" w:hAnsi="Garamond" w:cstheme="minorBidi"/>
          <w:color w:val="000000" w:themeColor="text1"/>
          <w:sz w:val="28"/>
          <w:szCs w:val="28"/>
        </w:rPr>
        <w:t>IOS &amp; Android, GIT, AJAX</w:t>
      </w:r>
    </w:p>
    <w:p w:rsidR="00FB706F" w:rsidRPr="00FA16C3" w:rsidRDefault="00FB706F" w:rsidP="00C85995">
      <w:pPr>
        <w:pStyle w:val="BodyText"/>
        <w:spacing w:after="0"/>
        <w:ind w:right="360"/>
        <w:jc w:val="both"/>
        <w:rPr>
          <w:rFonts w:ascii="Garamond" w:hAnsi="Garamond" w:cstheme="minorBidi"/>
          <w:color w:val="000000" w:themeColor="text1"/>
          <w:sz w:val="28"/>
          <w:szCs w:val="28"/>
        </w:rPr>
      </w:pPr>
    </w:p>
    <w:p w:rsidR="00A7570D" w:rsidRPr="00FA16C3" w:rsidRDefault="00A7570D" w:rsidP="00C85995">
      <w:pPr>
        <w:pStyle w:val="BodyText"/>
        <w:spacing w:after="0"/>
        <w:ind w:right="360"/>
        <w:jc w:val="both"/>
        <w:rPr>
          <w:rFonts w:ascii="Garamond" w:hAnsi="Garamond" w:cstheme="minorBidi"/>
          <w:color w:val="000000" w:themeColor="text1"/>
          <w:sz w:val="28"/>
          <w:szCs w:val="28"/>
        </w:rPr>
      </w:pPr>
    </w:p>
    <w:p w:rsidR="003C6DF4" w:rsidRPr="00FA16C3" w:rsidRDefault="005A06D4" w:rsidP="00C66EBA">
      <w:pPr>
        <w:spacing w:after="0" w:line="360" w:lineRule="auto"/>
        <w:textAlignment w:val="baseline"/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</w:pPr>
      <w:r w:rsidRPr="00FA16C3"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  <w:t xml:space="preserve">AC COY </w:t>
      </w:r>
      <w:r w:rsidR="006E6E0D" w:rsidRPr="00FA16C3"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  <w:t xml:space="preserve">Seattle </w:t>
      </w:r>
      <w:r w:rsidR="0043336E" w:rsidRPr="00FA16C3"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  <w:t>Washington</w:t>
      </w:r>
      <w:r w:rsidR="007F4B00"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  <w:t xml:space="preserve"> </w:t>
      </w:r>
      <w:r w:rsidR="007830D6" w:rsidRPr="00FA16C3"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  <w:t>(</w:t>
      </w:r>
      <w:r w:rsidR="00660D72" w:rsidRPr="00FA16C3"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  <w:t>0</w:t>
      </w:r>
      <w:r w:rsidR="00D907C2" w:rsidRPr="00FA16C3"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  <w:t>8/2014</w:t>
      </w:r>
      <w:r w:rsidR="0043336E" w:rsidRPr="00FA16C3"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  <w:t>–</w:t>
      </w:r>
      <w:r w:rsidR="00D907C2" w:rsidRPr="00FA16C3"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  <w:t>0</w:t>
      </w:r>
      <w:r w:rsidR="002B3812" w:rsidRPr="00FA16C3"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  <w:t>9</w:t>
      </w:r>
      <w:r w:rsidR="00D907C2" w:rsidRPr="00FA16C3"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  <w:t>.2016</w:t>
      </w:r>
      <w:r w:rsidR="007830D6" w:rsidRPr="00FA16C3"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  <w:t>)</w:t>
      </w:r>
    </w:p>
    <w:p w:rsidR="0001437A" w:rsidRPr="00FA16C3" w:rsidRDefault="0001437A" w:rsidP="00FB706F">
      <w:pPr>
        <w:spacing w:after="0" w:line="360" w:lineRule="auto"/>
        <w:textAlignment w:val="baseline"/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</w:pPr>
      <w:r w:rsidRPr="00FA16C3">
        <w:rPr>
          <w:rFonts w:ascii="Garamond" w:eastAsia="Times New Roman" w:hAnsi="Garamond"/>
          <w:b/>
          <w:color w:val="000000" w:themeColor="text1"/>
          <w:sz w:val="28"/>
          <w:szCs w:val="28"/>
          <w:lang w:val="en-US"/>
        </w:rPr>
        <w:t xml:space="preserve">Position: SDET - </w:t>
      </w:r>
      <w:r w:rsidRPr="00FA16C3">
        <w:rPr>
          <w:rFonts w:ascii="Garamond" w:hAnsi="Garamond"/>
          <w:b/>
          <w:color w:val="000000" w:themeColor="text1"/>
          <w:sz w:val="28"/>
          <w:szCs w:val="28"/>
          <w:u w:val="single" w:color="262626"/>
          <w:lang w:val="en-US"/>
        </w:rPr>
        <w:t>Functional Testing and API Automation</w:t>
      </w:r>
    </w:p>
    <w:p w:rsidR="00095AA0" w:rsidRPr="00FA16C3" w:rsidRDefault="00451497" w:rsidP="00AC15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color w:val="000000" w:themeColor="text1"/>
          <w:sz w:val="28"/>
          <w:szCs w:val="28"/>
          <w:lang w:val="en-US"/>
        </w:rPr>
        <w:t>As a</w:t>
      </w:r>
      <w:r w:rsidR="00AC15AC" w:rsidRPr="00FA16C3">
        <w:rPr>
          <w:rFonts w:ascii="Garamond" w:hAnsi="Garamond"/>
          <w:color w:val="000000" w:themeColor="text1"/>
          <w:sz w:val="28"/>
          <w:szCs w:val="28"/>
          <w:lang w:val="en-US"/>
        </w:rPr>
        <w:t xml:space="preserve"> SDET, </w:t>
      </w:r>
      <w:r w:rsidRPr="00FA16C3">
        <w:rPr>
          <w:rFonts w:ascii="Garamond" w:hAnsi="Garamond"/>
          <w:color w:val="000000" w:themeColor="text1"/>
          <w:sz w:val="28"/>
          <w:szCs w:val="28"/>
          <w:lang w:val="en-US"/>
        </w:rPr>
        <w:t xml:space="preserve">delivered end-to-end testing of multiple modules and </w:t>
      </w:r>
      <w:r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>r</w:t>
      </w:r>
      <w:r w:rsidR="00051268"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>esponsible for setting</w:t>
      </w:r>
      <w:r w:rsidR="00095AA0"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 xml:space="preserve"> up the automation infrastructure for Selenium testing </w:t>
      </w:r>
    </w:p>
    <w:p w:rsidR="003C6DF4" w:rsidRPr="00FA16C3" w:rsidRDefault="003C6DF4" w:rsidP="004339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</w:pPr>
      <w:r w:rsidRPr="00FA16C3"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  <w:t xml:space="preserve">Analyzed requirements and 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>authored</w:t>
      </w:r>
      <w:r w:rsidRPr="00FA16C3"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  <w:t xml:space="preserve"> test plans, test scenarios and test cases,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and executed them </w:t>
      </w:r>
      <w:r w:rsidR="00A2069F"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>for functional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, validation, </w:t>
      </w:r>
      <w:r w:rsidR="0073060F"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>performance</w:t>
      </w:r>
      <w:r w:rsidR="00095AA0"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and regression testing for 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>both Web and mobile applications</w:t>
      </w:r>
    </w:p>
    <w:p w:rsidR="00095AA0" w:rsidRPr="00FA16C3" w:rsidRDefault="00095AA0" w:rsidP="004339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>Developed tools which will be useful for many teams to keep track of their application performance and for reporting</w:t>
      </w:r>
    </w:p>
    <w:p w:rsidR="00095AA0" w:rsidRPr="00FA16C3" w:rsidRDefault="00095AA0" w:rsidP="006D5B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>Responsible for writing the Performance automation scripts, executing the test cases and providing the load/performance</w:t>
      </w:r>
    </w:p>
    <w:p w:rsidR="00570FE5" w:rsidRPr="00FA16C3" w:rsidRDefault="00C56B1A" w:rsidP="006D5B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>Experienced in designing, implementing, executing and maintainingJSON data files and its automated test case</w:t>
      </w:r>
      <w:r w:rsidR="0073060F"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>s</w:t>
      </w:r>
    </w:p>
    <w:p w:rsidR="007E3683" w:rsidRPr="00FA16C3" w:rsidRDefault="007E3683" w:rsidP="006D5B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color w:val="212F3E"/>
          <w:sz w:val="28"/>
          <w:szCs w:val="28"/>
          <w:lang w:val="en-US"/>
        </w:rPr>
        <w:t>Developed SQL queries and supported WCF testing functions</w:t>
      </w:r>
    </w:p>
    <w:p w:rsidR="00095AA0" w:rsidRPr="00FA16C3" w:rsidRDefault="00001CD8" w:rsidP="004339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>Test, automate, debug, and deploy the website, d</w:t>
      </w:r>
      <w:r w:rsidR="00095AA0"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 xml:space="preserve">evelop and maintain various performance tools, </w:t>
      </w:r>
    </w:p>
    <w:p w:rsidR="00A02A83" w:rsidRPr="00FA16C3" w:rsidRDefault="0073060F" w:rsidP="00337BF5">
      <w:pPr>
        <w:pStyle w:val="ListParagraph"/>
        <w:numPr>
          <w:ilvl w:val="0"/>
          <w:numId w:val="3"/>
        </w:numPr>
        <w:spacing w:after="0" w:line="360" w:lineRule="auto"/>
        <w:rPr>
          <w:rFonts w:ascii="Garamond" w:eastAsia="Times New Roman" w:hAnsi="Garamond"/>
          <w:bCs/>
          <w:iCs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</w:rPr>
        <w:t>Documen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>ted</w:t>
      </w:r>
      <w:r w:rsidR="00A02A83"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</w:rPr>
        <w:t xml:space="preserve"> software defects, using a bug tracking system, and report defects to the software Senior Software Test Engineer development team</w:t>
      </w:r>
    </w:p>
    <w:p w:rsidR="001231B9" w:rsidRPr="00FA16C3" w:rsidRDefault="001231B9" w:rsidP="00337BF5">
      <w:pPr>
        <w:pStyle w:val="ListParagraph"/>
        <w:numPr>
          <w:ilvl w:val="0"/>
          <w:numId w:val="3"/>
        </w:numPr>
        <w:spacing w:after="0" w:line="360" w:lineRule="auto"/>
        <w:rPr>
          <w:rFonts w:ascii="Garamond" w:eastAsia="Times New Roman" w:hAnsi="Garamond"/>
          <w:bCs/>
          <w:iCs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Developed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</w:rPr>
        <w:t xml:space="preserve"> test framework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</w:rPr>
        <w:t xml:space="preserve"> and infrastructure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</w:rPr>
        <w:t xml:space="preserve"> using</w:t>
      </w:r>
      <w:r w:rsidR="00C86F6A"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>QTP,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</w:rPr>
        <w:t xml:space="preserve"> Selenium and Appium</w:t>
      </w:r>
      <w:r w:rsidRPr="00FA16C3">
        <w:rPr>
          <w:rStyle w:val="apple-converted-space"/>
          <w:rFonts w:ascii="Garamond" w:hAnsi="Garamond"/>
          <w:bCs/>
          <w:color w:val="000000" w:themeColor="text1"/>
          <w:sz w:val="28"/>
          <w:szCs w:val="28"/>
          <w:shd w:val="clear" w:color="auto" w:fill="FFFFFF"/>
        </w:rPr>
        <w:t> 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and worked with 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</w:rPr>
        <w:t>cross functional teams</w:t>
      </w:r>
    </w:p>
    <w:p w:rsidR="00F553FF" w:rsidRPr="00FA16C3" w:rsidRDefault="00F553FF" w:rsidP="00337BF5">
      <w:pPr>
        <w:pStyle w:val="ListParagraph"/>
        <w:numPr>
          <w:ilvl w:val="0"/>
          <w:numId w:val="3"/>
        </w:numPr>
        <w:spacing w:after="0" w:line="360" w:lineRule="auto"/>
        <w:rPr>
          <w:rFonts w:ascii="Garamond" w:eastAsia="Times New Roman" w:hAnsi="Garamond"/>
          <w:bCs/>
          <w:iCs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>Involved in fixing the test cases which were breaking because of the changes in the processing flow</w:t>
      </w:r>
    </w:p>
    <w:p w:rsidR="003C6DF4" w:rsidRPr="00FA16C3" w:rsidRDefault="0073060F" w:rsidP="0073060F">
      <w:pPr>
        <w:pStyle w:val="ListParagraph"/>
        <w:numPr>
          <w:ilvl w:val="0"/>
          <w:numId w:val="3"/>
        </w:numPr>
        <w:spacing w:after="0" w:line="360" w:lineRule="auto"/>
        <w:textAlignment w:val="baseline"/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 xml:space="preserve">Conducted testing with </w:t>
      </w:r>
      <w:r w:rsidR="003C6DF4"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>domains such as E-Commerce, Banking, Health sectors</w:t>
      </w:r>
      <w:r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>with</w:t>
      </w:r>
      <w:r w:rsidR="00561D86"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>programming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in </w:t>
      </w:r>
      <w:r w:rsidR="00561D86"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>J</w:t>
      </w:r>
      <w:r w:rsidR="00561D86"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</w:rPr>
        <w:t>ava</w:t>
      </w:r>
      <w:r w:rsidR="00561D86"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Python, </w:t>
      </w:r>
      <w:r w:rsidR="00561D86"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>C/C++</w:t>
      </w:r>
      <w:r w:rsidR="00561D86"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</w:rPr>
        <w:t xml:space="preserve"> and VB scripting </w:t>
      </w:r>
      <w:r w:rsidR="00561D86"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and </w:t>
      </w:r>
      <w:r w:rsidR="00561D86"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</w:rPr>
        <w:t>other web development technologies</w:t>
      </w:r>
    </w:p>
    <w:p w:rsidR="003C6DF4" w:rsidRPr="00FA16C3" w:rsidRDefault="003C6DF4" w:rsidP="003C6DF4">
      <w:pPr>
        <w:pStyle w:val="NoSpacing"/>
        <w:ind w:left="787"/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3C6DF4" w:rsidRPr="00FA16C3" w:rsidRDefault="003C6DF4" w:rsidP="003C6DF4">
      <w:pPr>
        <w:pStyle w:val="BodyText"/>
        <w:spacing w:after="0"/>
        <w:ind w:right="360"/>
        <w:jc w:val="both"/>
        <w:rPr>
          <w:rFonts w:ascii="Garamond" w:hAnsi="Garamond" w:cstheme="minorBidi"/>
          <w:bCs/>
          <w:color w:val="000000" w:themeColor="text1"/>
          <w:sz w:val="28"/>
          <w:szCs w:val="28"/>
        </w:rPr>
      </w:pPr>
      <w:r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 xml:space="preserve">Environment:  </w:t>
      </w:r>
      <w:r w:rsidR="00F3305F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 xml:space="preserve">Java, </w:t>
      </w:r>
      <w:r w:rsidR="00775500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>JIRA</w:t>
      </w:r>
      <w:r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>,</w:t>
      </w:r>
      <w:r w:rsidR="005B4ED8" w:rsidRPr="00FA16C3">
        <w:rPr>
          <w:rFonts w:ascii="Garamond" w:hAnsi="Garamond" w:cstheme="minorBidi"/>
          <w:bCs/>
          <w:color w:val="000000" w:themeColor="text1"/>
          <w:sz w:val="28"/>
          <w:szCs w:val="28"/>
          <w:shd w:val="clear" w:color="auto" w:fill="FFFFFF"/>
        </w:rPr>
        <w:t xml:space="preserve"> Zephyr,</w:t>
      </w:r>
      <w:r w:rsidR="00C84F51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 xml:space="preserve">J2EE, </w:t>
      </w:r>
      <w:r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>MS Office Suite,</w:t>
      </w:r>
      <w:r w:rsidR="009D2C69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 xml:space="preserve"> JS</w:t>
      </w:r>
      <w:r w:rsidR="00FD19C9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>O</w:t>
      </w:r>
      <w:r w:rsidR="009D2C69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>N,</w:t>
      </w:r>
      <w:r w:rsidR="00C55D28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>VS</w:t>
      </w:r>
      <w:r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 xml:space="preserve">, SQL Server, VB, </w:t>
      </w:r>
      <w:r w:rsidR="005056AF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 xml:space="preserve">TFS, </w:t>
      </w:r>
      <w:r w:rsidR="00F724D0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>Selenium Suite, UFT/QTP, UAT</w:t>
      </w:r>
      <w:r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>, Rational Clear Quest, JUNIT,</w:t>
      </w:r>
      <w:r w:rsidR="005C0DE1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 xml:space="preserve"> log4j,TestNG, Cucumber</w:t>
      </w:r>
      <w:r w:rsidR="004C2A1D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 xml:space="preserve"> JVM</w:t>
      </w:r>
      <w:r w:rsidR="005C0DE1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 xml:space="preserve">, </w:t>
      </w:r>
      <w:r w:rsidR="00CF6C0D" w:rsidRPr="00FA16C3">
        <w:rPr>
          <w:rFonts w:ascii="Garamond" w:hAnsi="Garamond" w:cstheme="minorBidi"/>
          <w:bCs/>
          <w:color w:val="000000" w:themeColor="text1"/>
          <w:sz w:val="28"/>
          <w:szCs w:val="28"/>
          <w:shd w:val="clear" w:color="auto" w:fill="FFFFFF"/>
        </w:rPr>
        <w:t>BBD, ATDD</w:t>
      </w:r>
      <w:r w:rsidR="00CF6C0D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 xml:space="preserve"> , </w:t>
      </w:r>
      <w:r w:rsidR="005C0DE1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 xml:space="preserve">ANT, </w:t>
      </w:r>
      <w:r w:rsidR="005C31C2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>Azure, Jen</w:t>
      </w:r>
      <w:r w:rsidR="00561D86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>kins, PowerShell</w:t>
      </w:r>
      <w:r w:rsidR="00EB3682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 xml:space="preserve"> SOA, SEO</w:t>
      </w:r>
      <w:r w:rsidR="00615296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>, SOAP, RESTful</w:t>
      </w:r>
      <w:r w:rsidR="005B4ED8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 xml:space="preserve">, </w:t>
      </w:r>
      <w:r w:rsidR="005B4ED8" w:rsidRPr="00FA16C3">
        <w:rPr>
          <w:rFonts w:ascii="Garamond" w:hAnsi="Garamond" w:cstheme="minorBidi"/>
          <w:bCs/>
          <w:color w:val="000000" w:themeColor="text1"/>
          <w:sz w:val="28"/>
          <w:szCs w:val="28"/>
          <w:shd w:val="clear" w:color="auto" w:fill="FFFFFF"/>
        </w:rPr>
        <w:t>Maven</w:t>
      </w:r>
      <w:r w:rsidR="005C0DE1" w:rsidRPr="00FA16C3">
        <w:rPr>
          <w:rFonts w:ascii="Garamond" w:hAnsi="Garamond" w:cstheme="minorBidi"/>
          <w:bCs/>
          <w:color w:val="000000" w:themeColor="text1"/>
          <w:sz w:val="28"/>
          <w:szCs w:val="28"/>
          <w:shd w:val="clear" w:color="auto" w:fill="FFFFFF"/>
        </w:rPr>
        <w:t>, Jenkins</w:t>
      </w:r>
      <w:r w:rsidR="0073060F" w:rsidRPr="00FA16C3">
        <w:rPr>
          <w:rFonts w:ascii="Garamond" w:hAnsi="Garamond" w:cstheme="minorBidi"/>
          <w:bCs/>
          <w:color w:val="000000" w:themeColor="text1"/>
          <w:sz w:val="28"/>
          <w:szCs w:val="28"/>
          <w:shd w:val="clear" w:color="auto" w:fill="FFFFFF"/>
        </w:rPr>
        <w:t>, POM</w:t>
      </w:r>
      <w:r w:rsidR="001F635D" w:rsidRPr="00FA16C3">
        <w:rPr>
          <w:rFonts w:ascii="Garamond" w:hAnsi="Garamond" w:cstheme="minorBidi"/>
          <w:bCs/>
          <w:color w:val="000000" w:themeColor="text1"/>
          <w:sz w:val="28"/>
          <w:szCs w:val="28"/>
          <w:shd w:val="clear" w:color="auto" w:fill="FFFFFF"/>
        </w:rPr>
        <w:t>, Bugzil</w:t>
      </w:r>
      <w:r w:rsidR="008A320F" w:rsidRPr="00FA16C3">
        <w:rPr>
          <w:rFonts w:ascii="Garamond" w:hAnsi="Garamond" w:cstheme="minorBidi"/>
          <w:bCs/>
          <w:color w:val="000000" w:themeColor="text1"/>
          <w:sz w:val="28"/>
          <w:szCs w:val="28"/>
          <w:shd w:val="clear" w:color="auto" w:fill="FFFFFF"/>
        </w:rPr>
        <w:t>l</w:t>
      </w:r>
      <w:r w:rsidR="001F635D" w:rsidRPr="00FA16C3">
        <w:rPr>
          <w:rFonts w:ascii="Garamond" w:hAnsi="Garamond" w:cstheme="minorBidi"/>
          <w:bCs/>
          <w:color w:val="000000" w:themeColor="text1"/>
          <w:sz w:val="28"/>
          <w:szCs w:val="28"/>
          <w:shd w:val="clear" w:color="auto" w:fill="FFFFFF"/>
        </w:rPr>
        <w:t>a, LoadRunner</w:t>
      </w:r>
    </w:p>
    <w:p w:rsidR="003C6DF4" w:rsidRPr="00FA16C3" w:rsidRDefault="003C6DF4" w:rsidP="003C6DF4">
      <w:pPr>
        <w:pStyle w:val="BodyText"/>
        <w:spacing w:after="0"/>
        <w:ind w:right="360"/>
        <w:jc w:val="both"/>
        <w:rPr>
          <w:rFonts w:ascii="Garamond" w:hAnsi="Garamond" w:cstheme="minorBidi"/>
          <w:bCs/>
          <w:color w:val="000000" w:themeColor="text1"/>
          <w:sz w:val="28"/>
          <w:szCs w:val="28"/>
        </w:rPr>
      </w:pPr>
    </w:p>
    <w:p w:rsidR="00F932ED" w:rsidRPr="00FA16C3" w:rsidRDefault="00F932ED" w:rsidP="00F553FF">
      <w:pPr>
        <w:pStyle w:val="NoSpacing"/>
        <w:rPr>
          <w:rFonts w:ascii="Garamond" w:hAnsi="Garamond"/>
          <w:b/>
          <w:color w:val="000000" w:themeColor="text1"/>
          <w:sz w:val="28"/>
          <w:szCs w:val="28"/>
          <w:u w:val="single" w:color="262626"/>
          <w:lang w:val="en-US"/>
        </w:rPr>
      </w:pPr>
    </w:p>
    <w:p w:rsidR="005F0B8F" w:rsidRPr="00FA16C3" w:rsidRDefault="005A06D4" w:rsidP="00C66EBA">
      <w:pPr>
        <w:pStyle w:val="NoSpacing"/>
        <w:rPr>
          <w:rFonts w:ascii="Garamond" w:hAnsi="Garamond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FA16C3">
        <w:rPr>
          <w:rFonts w:ascii="Garamond" w:hAnsi="Garamond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Terra </w:t>
      </w:r>
      <w:bookmarkStart w:id="0" w:name="_GoBack"/>
      <w:bookmarkEnd w:id="0"/>
      <w:r w:rsidR="008F0166" w:rsidRPr="00FA16C3">
        <w:rPr>
          <w:rFonts w:ascii="Garamond" w:hAnsi="Garamond"/>
          <w:b/>
          <w:color w:val="000000" w:themeColor="text1"/>
          <w:sz w:val="28"/>
          <w:szCs w:val="28"/>
          <w:shd w:val="clear" w:color="auto" w:fill="FFFFFF"/>
          <w:lang w:val="en-US"/>
        </w:rPr>
        <w:t>Washington (0</w:t>
      </w:r>
      <w:r w:rsidR="005B7E19" w:rsidRPr="00FA16C3">
        <w:rPr>
          <w:rFonts w:ascii="Garamond" w:hAnsi="Garamond"/>
          <w:b/>
          <w:color w:val="000000" w:themeColor="text1"/>
          <w:sz w:val="28"/>
          <w:szCs w:val="28"/>
          <w:shd w:val="clear" w:color="auto" w:fill="FFFFFF"/>
          <w:lang w:val="en-US"/>
        </w:rPr>
        <w:t>7.2012-08.2014</w:t>
      </w:r>
      <w:r w:rsidR="00750554" w:rsidRPr="00FA16C3">
        <w:rPr>
          <w:rFonts w:ascii="Garamond" w:hAnsi="Garamond"/>
          <w:b/>
          <w:color w:val="000000" w:themeColor="text1"/>
          <w:sz w:val="28"/>
          <w:szCs w:val="28"/>
          <w:shd w:val="clear" w:color="auto" w:fill="FFFFFF"/>
          <w:lang w:val="en-US"/>
        </w:rPr>
        <w:t>)</w:t>
      </w:r>
      <w:r w:rsidR="003C6DF4" w:rsidRPr="00FA16C3">
        <w:rPr>
          <w:rFonts w:ascii="Garamond" w:hAnsi="Garamond"/>
          <w:b/>
          <w:color w:val="000000" w:themeColor="text1"/>
          <w:sz w:val="28"/>
          <w:szCs w:val="28"/>
          <w:shd w:val="clear" w:color="auto" w:fill="FFFFFF"/>
          <w:lang w:val="en-US"/>
        </w:rPr>
        <w:tab/>
      </w:r>
      <w:r w:rsidR="003C6DF4" w:rsidRPr="00FA16C3">
        <w:rPr>
          <w:rFonts w:ascii="Garamond" w:hAnsi="Garamond"/>
          <w:b/>
          <w:color w:val="000000" w:themeColor="text1"/>
          <w:sz w:val="28"/>
          <w:szCs w:val="28"/>
          <w:shd w:val="clear" w:color="auto" w:fill="FFFFFF"/>
          <w:lang w:val="en-US"/>
        </w:rPr>
        <w:tab/>
      </w:r>
    </w:p>
    <w:p w:rsidR="0001437A" w:rsidRPr="00FA16C3" w:rsidRDefault="0001437A" w:rsidP="0001437A">
      <w:pPr>
        <w:pStyle w:val="NoSpacing"/>
        <w:rPr>
          <w:rFonts w:ascii="Garamond" w:hAnsi="Garamond"/>
          <w:b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b/>
          <w:color w:val="000000" w:themeColor="text1"/>
          <w:sz w:val="28"/>
          <w:szCs w:val="28"/>
          <w:shd w:val="clear" w:color="auto" w:fill="FFFFFF"/>
          <w:lang w:val="en-US"/>
        </w:rPr>
        <w:t>Position:</w:t>
      </w:r>
      <w:r w:rsidR="007F4B00">
        <w:rPr>
          <w:rFonts w:ascii="Garamond" w:hAnsi="Garamond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FA16C3">
        <w:rPr>
          <w:rFonts w:ascii="Garamond" w:hAnsi="Garamond"/>
          <w:b/>
          <w:color w:val="000000" w:themeColor="text1"/>
          <w:sz w:val="28"/>
          <w:szCs w:val="28"/>
          <w:lang w:val="en-US"/>
        </w:rPr>
        <w:t>SDET—Functional Testing, Automation and Deployment</w:t>
      </w:r>
    </w:p>
    <w:p w:rsidR="00912051" w:rsidRPr="00FA16C3" w:rsidRDefault="00912051" w:rsidP="003C6DF4">
      <w:pPr>
        <w:pStyle w:val="NoSpacing"/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5F0B8F" w:rsidRPr="00FA16C3" w:rsidRDefault="005F0B8F" w:rsidP="003C6DF4">
      <w:pPr>
        <w:pStyle w:val="NoSpacing"/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3C6DF4" w:rsidRPr="00FA16C3" w:rsidRDefault="003C6DF4" w:rsidP="003C6DF4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</w:pPr>
      <w:r w:rsidRPr="00FA16C3"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  <w:t xml:space="preserve">Architect test plans and designed test cases and providing hands on leadership during </w:t>
      </w:r>
      <w:r w:rsidR="00FE2E74" w:rsidRPr="00FA16C3"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  <w:t>execution, reusable</w:t>
      </w:r>
      <w:r w:rsidRPr="00FA16C3"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  <w:t xml:space="preserve"> data sets for integration, installation testing activities as defined by the project and test plan objectives in accordance with documented processes.</w:t>
      </w:r>
    </w:p>
    <w:p w:rsidR="00F932ED" w:rsidRPr="00FA16C3" w:rsidRDefault="00F932ED" w:rsidP="003C6DF4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>Executed the end to end testing for the market place scenarios starting from developer app upload to the end user purchasing an app</w:t>
      </w:r>
    </w:p>
    <w:p w:rsidR="008922B7" w:rsidRPr="00FA16C3" w:rsidRDefault="008922B7" w:rsidP="008922B7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>Involved in the functional automation for the web application using Java</w:t>
      </w:r>
    </w:p>
    <w:p w:rsidR="008922B7" w:rsidRPr="00FA16C3" w:rsidRDefault="008922B7" w:rsidP="003C6DF4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>Involved in helping the business by creating the test scripts required to start the UAT</w:t>
      </w:r>
    </w:p>
    <w:p w:rsidR="008922B7" w:rsidRPr="00FA16C3" w:rsidRDefault="008922B7" w:rsidP="00EB30CB">
      <w:pPr>
        <w:pStyle w:val="ListParagraph"/>
        <w:numPr>
          <w:ilvl w:val="0"/>
          <w:numId w:val="4"/>
        </w:numPr>
        <w:spacing w:after="0" w:line="360" w:lineRule="auto"/>
        <w:rPr>
          <w:rFonts w:ascii="Garamond" w:eastAsia="Times New Roman" w:hAnsi="Garamond"/>
          <w:bCs/>
          <w:iCs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>Developed SQL queries and supported WCF testing functions</w:t>
      </w:r>
    </w:p>
    <w:p w:rsidR="00D747F3" w:rsidRPr="00FA16C3" w:rsidRDefault="00D747F3" w:rsidP="00EB30CB">
      <w:pPr>
        <w:pStyle w:val="ListParagraph"/>
        <w:numPr>
          <w:ilvl w:val="0"/>
          <w:numId w:val="4"/>
        </w:numPr>
        <w:spacing w:after="0" w:line="360" w:lineRule="auto"/>
        <w:rPr>
          <w:rFonts w:ascii="Garamond" w:eastAsia="Times New Roman" w:hAnsi="Garamond"/>
          <w:bCs/>
          <w:iCs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>Experienced in preparing and executing unit test cases</w:t>
      </w:r>
    </w:p>
    <w:p w:rsidR="00D747F3" w:rsidRPr="00FA16C3" w:rsidRDefault="00D747F3" w:rsidP="00EB30CB">
      <w:pPr>
        <w:pStyle w:val="ListParagraph"/>
        <w:numPr>
          <w:ilvl w:val="0"/>
          <w:numId w:val="4"/>
        </w:numPr>
        <w:spacing w:after="0" w:line="360" w:lineRule="auto"/>
        <w:rPr>
          <w:rFonts w:ascii="Garamond" w:eastAsia="Times New Roman" w:hAnsi="Garamond"/>
          <w:bCs/>
          <w:iCs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>Successfully delivered projects under strict schedules and quality control</w:t>
      </w:r>
    </w:p>
    <w:p w:rsidR="00D747F3" w:rsidRPr="00FA16C3" w:rsidRDefault="00D747F3" w:rsidP="00EB30CB">
      <w:pPr>
        <w:pStyle w:val="ListParagraph"/>
        <w:numPr>
          <w:ilvl w:val="0"/>
          <w:numId w:val="4"/>
        </w:numPr>
        <w:spacing w:after="0" w:line="360" w:lineRule="auto"/>
        <w:rPr>
          <w:rFonts w:ascii="Garamond" w:eastAsia="Times New Roman" w:hAnsi="Garamond"/>
          <w:bCs/>
          <w:iCs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>Installed, maintained, and administered the Bugzilla bug tracking system used by the engineering department</w:t>
      </w:r>
    </w:p>
    <w:p w:rsidR="009A0D4E" w:rsidRPr="00FA16C3" w:rsidRDefault="009A0D4E" w:rsidP="00EB30CB">
      <w:pPr>
        <w:pStyle w:val="ListParagraph"/>
        <w:numPr>
          <w:ilvl w:val="0"/>
          <w:numId w:val="4"/>
        </w:numPr>
        <w:spacing w:after="0" w:line="360" w:lineRule="auto"/>
        <w:rPr>
          <w:rFonts w:ascii="Garamond" w:eastAsia="Times New Roman" w:hAnsi="Garamond"/>
          <w:bCs/>
          <w:iCs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lastRenderedPageBreak/>
        <w:t>Developed and documented test procedures and test plans, as well as executed software build procedures working with aggressive deployment schedules</w:t>
      </w:r>
    </w:p>
    <w:p w:rsidR="00EB30CB" w:rsidRPr="00FA16C3" w:rsidRDefault="00EB30CB" w:rsidP="00EB30CB">
      <w:pPr>
        <w:pStyle w:val="ListParagraph"/>
        <w:numPr>
          <w:ilvl w:val="0"/>
          <w:numId w:val="4"/>
        </w:numPr>
        <w:spacing w:after="0" w:line="360" w:lineRule="auto"/>
        <w:rPr>
          <w:rFonts w:ascii="Garamond" w:eastAsia="Times New Roman" w:hAnsi="Garamond"/>
          <w:bCs/>
          <w:iCs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>Designed test cases,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</w:rPr>
        <w:t xml:space="preserve"> test framework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</w:rPr>
        <w:t xml:space="preserve"> and infrastructure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</w:rPr>
        <w:t xml:space="preserve"> using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QTP,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</w:rPr>
        <w:t xml:space="preserve"> Selenium</w:t>
      </w:r>
      <w:r w:rsidRPr="00FA16C3">
        <w:rPr>
          <w:rStyle w:val="apple-converted-space"/>
          <w:rFonts w:ascii="Garamond" w:hAnsi="Garamond"/>
          <w:bCs/>
          <w:color w:val="000000" w:themeColor="text1"/>
          <w:sz w:val="28"/>
          <w:szCs w:val="28"/>
          <w:shd w:val="clear" w:color="auto" w:fill="FFFFFF"/>
        </w:rPr>
        <w:t> </w:t>
      </w:r>
      <w:r w:rsidRPr="00FA16C3">
        <w:rPr>
          <w:rStyle w:val="apple-converted-space"/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with adds-on 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and worked with 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</w:rPr>
        <w:t xml:space="preserve">cross functional teams </w:t>
      </w: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>for both IOS, Android and web applications</w:t>
      </w:r>
    </w:p>
    <w:p w:rsidR="003C6DF4" w:rsidRPr="00FA16C3" w:rsidRDefault="003C6DF4" w:rsidP="003C6DF4">
      <w:pPr>
        <w:pStyle w:val="NoSpacing"/>
        <w:rPr>
          <w:rFonts w:ascii="Garamond" w:hAnsi="Garamond"/>
          <w:bCs/>
          <w:color w:val="000000" w:themeColor="text1"/>
          <w:sz w:val="28"/>
          <w:szCs w:val="28"/>
          <w:lang w:val="en-US"/>
        </w:rPr>
      </w:pPr>
    </w:p>
    <w:p w:rsidR="00E2221D" w:rsidRPr="00FA16C3" w:rsidRDefault="003C6DF4" w:rsidP="00DA1954">
      <w:pPr>
        <w:pStyle w:val="BodyText"/>
        <w:spacing w:after="0"/>
        <w:ind w:right="360"/>
        <w:jc w:val="both"/>
        <w:rPr>
          <w:rFonts w:ascii="Garamond" w:hAnsi="Garamond" w:cstheme="minorBidi"/>
          <w:bCs/>
          <w:color w:val="000000" w:themeColor="text1"/>
          <w:sz w:val="28"/>
          <w:szCs w:val="28"/>
        </w:rPr>
      </w:pPr>
      <w:r w:rsidRPr="007F4B00">
        <w:rPr>
          <w:rFonts w:ascii="Garamond" w:hAnsi="Garamond" w:cstheme="minorBidi"/>
          <w:b/>
          <w:bCs/>
          <w:color w:val="000000" w:themeColor="text1"/>
          <w:sz w:val="28"/>
          <w:szCs w:val="28"/>
          <w:u w:val="single"/>
        </w:rPr>
        <w:t>Environment:</w:t>
      </w:r>
      <w:r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 xml:space="preserve">  </w:t>
      </w:r>
      <w:r w:rsidR="00561D86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 xml:space="preserve">JIRA, MS Office Suite, Visual Studio, SQL Server, VB, </w:t>
      </w:r>
      <w:r w:rsidR="005056AF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 xml:space="preserve">TFS, </w:t>
      </w:r>
      <w:r w:rsidR="00561D86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>Selenium Suite, UFT/QTP, UAT,</w:t>
      </w:r>
      <w:r w:rsidR="0011221B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 xml:space="preserve">SOAP, RESTful, </w:t>
      </w:r>
      <w:r w:rsidR="009D2C69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>JSON,</w:t>
      </w:r>
      <w:r w:rsidR="00561D86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 xml:space="preserve"> Rational Clear Quest, JUNIT, Azure, </w:t>
      </w:r>
      <w:r w:rsidR="005C0DE1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>Jen</w:t>
      </w:r>
      <w:r w:rsidR="00561D86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>kins, PowerShell</w:t>
      </w:r>
      <w:r w:rsidR="005C0DE1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>, Maven, Cucumber</w:t>
      </w:r>
      <w:r w:rsidR="004C2A1D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 xml:space="preserve"> JVM</w:t>
      </w:r>
      <w:r w:rsidR="005C0DE1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>,</w:t>
      </w:r>
      <w:r w:rsidR="00CF6C0D" w:rsidRPr="00FA16C3">
        <w:rPr>
          <w:rFonts w:ascii="Garamond" w:hAnsi="Garamond" w:cstheme="minorBidi"/>
          <w:bCs/>
          <w:color w:val="000000" w:themeColor="text1"/>
          <w:sz w:val="28"/>
          <w:szCs w:val="28"/>
          <w:shd w:val="clear" w:color="auto" w:fill="FFFFFF"/>
        </w:rPr>
        <w:t xml:space="preserve"> BBD, ATDD,</w:t>
      </w:r>
      <w:r w:rsidR="005C0DE1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 xml:space="preserve"> ANT, TestNG, log4j</w:t>
      </w:r>
      <w:r w:rsidR="0073060F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 xml:space="preserve">, </w:t>
      </w:r>
      <w:r w:rsidR="008A320F" w:rsidRPr="00FA16C3">
        <w:rPr>
          <w:rFonts w:ascii="Garamond" w:hAnsi="Garamond" w:cstheme="minorBidi"/>
          <w:bCs/>
          <w:color w:val="000000" w:themeColor="text1"/>
          <w:sz w:val="28"/>
          <w:szCs w:val="28"/>
          <w:shd w:val="clear" w:color="auto" w:fill="FFFFFF"/>
        </w:rPr>
        <w:t>Bugzilla, LoadRunner</w:t>
      </w:r>
      <w:r w:rsidR="008A320F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 xml:space="preserve"> ,</w:t>
      </w:r>
      <w:r w:rsidR="0073060F" w:rsidRPr="00FA16C3">
        <w:rPr>
          <w:rFonts w:ascii="Garamond" w:hAnsi="Garamond" w:cstheme="minorBidi"/>
          <w:bCs/>
          <w:color w:val="000000" w:themeColor="text1"/>
          <w:sz w:val="28"/>
          <w:szCs w:val="28"/>
        </w:rPr>
        <w:t>POM</w:t>
      </w:r>
    </w:p>
    <w:p w:rsidR="006262CD" w:rsidRPr="00FA16C3" w:rsidRDefault="006262CD" w:rsidP="00DA1954">
      <w:pPr>
        <w:pStyle w:val="BodyText"/>
        <w:spacing w:after="0"/>
        <w:ind w:right="360"/>
        <w:jc w:val="both"/>
        <w:rPr>
          <w:rFonts w:ascii="Garamond" w:hAnsi="Garamond" w:cstheme="minorBidi"/>
          <w:bCs/>
          <w:color w:val="000000" w:themeColor="text1"/>
          <w:sz w:val="28"/>
          <w:szCs w:val="28"/>
        </w:rPr>
      </w:pPr>
    </w:p>
    <w:p w:rsidR="006262CD" w:rsidRPr="00FA16C3" w:rsidRDefault="00FB706F" w:rsidP="006262CD">
      <w:pPr>
        <w:spacing w:after="0" w:line="360" w:lineRule="auto"/>
        <w:textAlignment w:val="baseline"/>
        <w:rPr>
          <w:rFonts w:ascii="Garamond" w:eastAsia="Times New Roman" w:hAnsi="Garamond" w:cs="Arial"/>
          <w:b/>
          <w:color w:val="000000" w:themeColor="text1"/>
          <w:sz w:val="28"/>
          <w:szCs w:val="28"/>
          <w:lang w:val="en-US"/>
        </w:rPr>
      </w:pPr>
      <w:r w:rsidRPr="00FA16C3">
        <w:rPr>
          <w:rFonts w:ascii="Garamond" w:eastAsia="Times New Roman" w:hAnsi="Garamond" w:cs="Arial"/>
          <w:b/>
          <w:color w:val="000000" w:themeColor="text1"/>
          <w:sz w:val="28"/>
          <w:szCs w:val="28"/>
          <w:lang w:val="en-US"/>
        </w:rPr>
        <w:t xml:space="preserve">Routers Development </w:t>
      </w:r>
      <w:r w:rsidR="003D0726" w:rsidRPr="00FA16C3">
        <w:rPr>
          <w:rFonts w:ascii="Garamond" w:eastAsia="Times New Roman" w:hAnsi="Garamond" w:cs="Arial"/>
          <w:b/>
          <w:color w:val="000000" w:themeColor="text1"/>
          <w:sz w:val="28"/>
          <w:szCs w:val="28"/>
          <w:lang w:val="en-US"/>
        </w:rPr>
        <w:t>(</w:t>
      </w:r>
      <w:r w:rsidR="006262CD" w:rsidRPr="00FA16C3">
        <w:rPr>
          <w:rFonts w:ascii="Garamond" w:eastAsia="Times New Roman" w:hAnsi="Garamond" w:cs="Arial"/>
          <w:b/>
          <w:color w:val="000000" w:themeColor="text1"/>
          <w:sz w:val="28"/>
          <w:szCs w:val="28"/>
          <w:lang w:val="en-US"/>
        </w:rPr>
        <w:t>01. 2011-06 2012</w:t>
      </w:r>
      <w:r w:rsidR="003D0726" w:rsidRPr="00FA16C3">
        <w:rPr>
          <w:rFonts w:ascii="Garamond" w:eastAsia="Times New Roman" w:hAnsi="Garamond" w:cs="Arial"/>
          <w:b/>
          <w:color w:val="000000" w:themeColor="text1"/>
          <w:sz w:val="28"/>
          <w:szCs w:val="28"/>
          <w:lang w:val="en-US"/>
        </w:rPr>
        <w:t>)</w:t>
      </w:r>
    </w:p>
    <w:p w:rsidR="003D0726" w:rsidRPr="00FA16C3" w:rsidRDefault="003D0726" w:rsidP="006262CD">
      <w:pPr>
        <w:spacing w:after="0" w:line="360" w:lineRule="auto"/>
        <w:textAlignment w:val="baseline"/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</w:pPr>
      <w:r w:rsidRPr="00FA16C3">
        <w:rPr>
          <w:rFonts w:ascii="Garamond" w:eastAsia="Times New Roman" w:hAnsi="Garamond" w:cs="Arial"/>
          <w:b/>
          <w:color w:val="000000" w:themeColor="text1"/>
          <w:sz w:val="28"/>
          <w:szCs w:val="28"/>
          <w:lang w:val="en-US"/>
        </w:rPr>
        <w:t>Position: QA Engineer</w:t>
      </w:r>
    </w:p>
    <w:p w:rsidR="006262CD" w:rsidRPr="00FA16C3" w:rsidRDefault="006262CD" w:rsidP="006262CD">
      <w:pPr>
        <w:spacing w:after="0" w:line="360" w:lineRule="auto"/>
        <w:jc w:val="both"/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</w:pPr>
    </w:p>
    <w:p w:rsidR="006262CD" w:rsidRPr="00FA16C3" w:rsidRDefault="006262CD" w:rsidP="006262C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</w:pPr>
      <w:r w:rsidRPr="00FA16C3"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  <w:t xml:space="preserve">Prepared test plans, created Test strategies &amp; test cases for a desktop application that keeps track of employee’s information </w:t>
      </w:r>
    </w:p>
    <w:p w:rsidR="006262CD" w:rsidRPr="00FA16C3" w:rsidRDefault="006262CD" w:rsidP="006262C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</w:pPr>
      <w:r w:rsidRPr="00FA16C3"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  <w:t>Executed test cases for functional, validation, end-to-end, and regression testing for Web applicationbased on the analysis of documentation to achieve the best result.</w:t>
      </w:r>
    </w:p>
    <w:p w:rsidR="006262CD" w:rsidRPr="00FA16C3" w:rsidRDefault="006262CD" w:rsidP="006262C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Garamond" w:eastAsia="Times New Roman" w:hAnsi="Garamond"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color w:val="000000"/>
          <w:sz w:val="28"/>
          <w:szCs w:val="28"/>
        </w:rPr>
        <w:t>Experience in testing Web Service (SOAPUI, API) for Member, Provider portal.</w:t>
      </w:r>
    </w:p>
    <w:p w:rsidR="006262CD" w:rsidRPr="00FA16C3" w:rsidRDefault="006262CD" w:rsidP="006262C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</w:pPr>
      <w:r w:rsidRPr="00FA16C3">
        <w:rPr>
          <w:rFonts w:ascii="Garamond" w:eastAsia="Times New Roman" w:hAnsi="Garamond" w:cs="Arial"/>
          <w:sz w:val="28"/>
          <w:szCs w:val="28"/>
        </w:rPr>
        <w:t>Pinpointed previously undiscovered flaw in new DoD missile-detection system prototype, resulting in formal commendation letter from the DoD.</w:t>
      </w:r>
    </w:p>
    <w:p w:rsidR="006262CD" w:rsidRPr="00FA16C3" w:rsidRDefault="006262CD" w:rsidP="006262C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</w:pPr>
      <w:r w:rsidRPr="00FA16C3"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  <w:t>Demonstrated ability to design and develop automation test frameworks from the scratch</w:t>
      </w:r>
    </w:p>
    <w:p w:rsidR="006262CD" w:rsidRPr="00FA16C3" w:rsidRDefault="006262CD" w:rsidP="006262C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</w:pPr>
      <w:r w:rsidRPr="00FA16C3"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  <w:t>Execute and validate day-to-day organization’s software functionalities and hardware systems for high availability with</w:t>
      </w:r>
      <w:r w:rsidRPr="00FA16C3">
        <w:rPr>
          <w:rFonts w:ascii="Garamond" w:hAnsi="Garamond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 test management tools QC skills.</w:t>
      </w:r>
    </w:p>
    <w:p w:rsidR="006262CD" w:rsidRPr="00FA16C3" w:rsidRDefault="006262CD" w:rsidP="006262C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</w:pPr>
      <w:r w:rsidRPr="00FA16C3">
        <w:rPr>
          <w:rFonts w:ascii="Garamond" w:eastAsia="Times New Roman" w:hAnsi="Garamond" w:cs="Arial"/>
          <w:color w:val="000000" w:themeColor="text1"/>
          <w:sz w:val="28"/>
          <w:szCs w:val="28"/>
          <w:lang w:val="en-US"/>
        </w:rPr>
        <w:t>General manual testing investigating, fixing and logging bugs against the product, as well as follow up on owned tests and bugs.</w:t>
      </w:r>
    </w:p>
    <w:p w:rsidR="006262CD" w:rsidRPr="00FA16C3" w:rsidRDefault="006262CD" w:rsidP="006262CD">
      <w:pPr>
        <w:pStyle w:val="BodyText"/>
        <w:spacing w:after="0"/>
        <w:ind w:right="360"/>
        <w:jc w:val="both"/>
        <w:rPr>
          <w:rFonts w:ascii="Garamond" w:hAnsi="Garamond" w:cs="Arial"/>
          <w:b/>
          <w:color w:val="000000" w:themeColor="text1"/>
          <w:sz w:val="28"/>
          <w:szCs w:val="28"/>
        </w:rPr>
      </w:pPr>
    </w:p>
    <w:p w:rsidR="006262CD" w:rsidRPr="00FA16C3" w:rsidRDefault="006262CD" w:rsidP="006262CD">
      <w:pPr>
        <w:pStyle w:val="BodyText"/>
        <w:spacing w:after="0"/>
        <w:ind w:right="360"/>
        <w:jc w:val="both"/>
        <w:rPr>
          <w:rFonts w:ascii="Garamond" w:hAnsi="Garamond" w:cs="Arial"/>
          <w:color w:val="000000" w:themeColor="text1"/>
          <w:sz w:val="28"/>
          <w:szCs w:val="28"/>
        </w:rPr>
      </w:pPr>
      <w:r w:rsidRPr="00FA16C3">
        <w:rPr>
          <w:rFonts w:ascii="Garamond" w:hAnsi="Garamond" w:cs="Arial"/>
          <w:b/>
          <w:color w:val="000000" w:themeColor="text1"/>
          <w:sz w:val="28"/>
          <w:szCs w:val="28"/>
        </w:rPr>
        <w:t xml:space="preserve">Environment:  </w:t>
      </w:r>
      <w:r w:rsidRPr="00FA16C3">
        <w:rPr>
          <w:rFonts w:ascii="Garamond" w:hAnsi="Garamond" w:cs="Arial"/>
          <w:color w:val="000000" w:themeColor="text1"/>
          <w:sz w:val="28"/>
          <w:szCs w:val="28"/>
        </w:rPr>
        <w:t xml:space="preserve">JIRA, MS Office Suite, </w:t>
      </w:r>
      <w:r w:rsidRPr="00FA16C3">
        <w:rPr>
          <w:rFonts w:ascii="Garamond" w:hAnsi="Garamond" w:cs="Arial"/>
          <w:bCs/>
          <w:color w:val="000000" w:themeColor="text1"/>
          <w:sz w:val="28"/>
          <w:szCs w:val="28"/>
        </w:rPr>
        <w:t>Visual Studio</w:t>
      </w:r>
      <w:r w:rsidRPr="00FA16C3">
        <w:rPr>
          <w:rFonts w:ascii="Garamond" w:hAnsi="Garamond" w:cs="Arial"/>
          <w:color w:val="000000" w:themeColor="text1"/>
          <w:sz w:val="28"/>
          <w:szCs w:val="28"/>
        </w:rPr>
        <w:t>, SQL Server, VB, TFS, Selenium Suite, UAT, Jenkins, Maven, Cucumber JVM,</w:t>
      </w:r>
      <w:r w:rsidRPr="00FA16C3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BBD, ATDD,</w:t>
      </w:r>
      <w:r w:rsidRPr="00FA16C3">
        <w:rPr>
          <w:rFonts w:ascii="Garamond" w:hAnsi="Garamond" w:cs="Arial"/>
          <w:color w:val="000000" w:themeColor="text1"/>
          <w:sz w:val="28"/>
          <w:szCs w:val="28"/>
        </w:rPr>
        <w:t xml:space="preserve"> ANT, POM</w:t>
      </w:r>
    </w:p>
    <w:p w:rsidR="00E2221D" w:rsidRPr="00FA16C3" w:rsidRDefault="00E2221D" w:rsidP="003C6DF4">
      <w:pPr>
        <w:spacing w:after="0" w:line="360" w:lineRule="auto"/>
        <w:rPr>
          <w:rFonts w:ascii="Garamond" w:eastAsia="Times New Roman" w:hAnsi="Garamond"/>
          <w:bCs/>
          <w:color w:val="000000" w:themeColor="text1"/>
          <w:sz w:val="28"/>
          <w:szCs w:val="28"/>
          <w:u w:val="single"/>
          <w:lang w:val="en-US"/>
        </w:rPr>
      </w:pPr>
    </w:p>
    <w:p w:rsidR="003C6DF4" w:rsidRPr="007F4B00" w:rsidRDefault="003C6DF4" w:rsidP="003C6DF4">
      <w:pPr>
        <w:shd w:val="clear" w:color="auto" w:fill="FFFFFF"/>
        <w:spacing w:after="150" w:line="360" w:lineRule="auto"/>
        <w:rPr>
          <w:rFonts w:ascii="Garamond" w:eastAsia="Times New Roman" w:hAnsi="Garamond"/>
          <w:b/>
          <w:bCs/>
          <w:color w:val="000000" w:themeColor="text1"/>
          <w:sz w:val="28"/>
          <w:szCs w:val="28"/>
          <w:u w:val="single"/>
          <w:lang w:val="en-US"/>
        </w:rPr>
      </w:pPr>
      <w:r w:rsidRPr="007F4B00">
        <w:rPr>
          <w:rFonts w:ascii="Garamond" w:eastAsia="Times New Roman" w:hAnsi="Garamond"/>
          <w:b/>
          <w:bCs/>
          <w:color w:val="000000" w:themeColor="text1"/>
          <w:sz w:val="28"/>
          <w:szCs w:val="28"/>
          <w:u w:val="single"/>
          <w:lang w:val="en-US"/>
        </w:rPr>
        <w:t>TECHNOLOGY &amp; TESTING PROFICIENCIES</w:t>
      </w:r>
    </w:p>
    <w:p w:rsidR="003C6DF4" w:rsidRPr="00FA16C3" w:rsidRDefault="003C6DF4" w:rsidP="003C6DF4">
      <w:pPr>
        <w:pStyle w:val="ListParagraph"/>
        <w:numPr>
          <w:ilvl w:val="0"/>
          <w:numId w:val="1"/>
        </w:numPr>
        <w:spacing w:after="0" w:line="360" w:lineRule="auto"/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</w:pPr>
      <w:r w:rsidRPr="00FA16C3"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  <w:t xml:space="preserve">Programming /scripting Languages: Java, Python, JavaScript,  </w:t>
      </w:r>
      <w:r w:rsidR="001661A5" w:rsidRPr="00FA16C3"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  <w:t xml:space="preserve">C#/C/C++, </w:t>
      </w:r>
      <w:r w:rsidRPr="00FA16C3"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  <w:t>U</w:t>
      </w:r>
      <w:r w:rsidR="001661A5" w:rsidRPr="00FA16C3"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  <w:t>nix, VB-2012, HTML5, XML, CSS3</w:t>
      </w:r>
    </w:p>
    <w:p w:rsidR="003C6DF4" w:rsidRPr="00FA16C3" w:rsidRDefault="003C6DF4" w:rsidP="003C6DF4">
      <w:pPr>
        <w:pStyle w:val="ListParagraph"/>
        <w:numPr>
          <w:ilvl w:val="0"/>
          <w:numId w:val="1"/>
        </w:numPr>
        <w:spacing w:after="0" w:line="360" w:lineRule="auto"/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</w:pPr>
      <w:r w:rsidRPr="00FA16C3"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  <w:t>Databases: SQL 2012/2010/2008</w:t>
      </w:r>
    </w:p>
    <w:p w:rsidR="003C6DF4" w:rsidRPr="00FA16C3" w:rsidRDefault="003C6DF4" w:rsidP="003C6DF4">
      <w:pPr>
        <w:pStyle w:val="ListParagraph"/>
        <w:numPr>
          <w:ilvl w:val="0"/>
          <w:numId w:val="1"/>
        </w:numPr>
        <w:spacing w:after="0" w:line="360" w:lineRule="auto"/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</w:pPr>
      <w:r w:rsidRPr="00FA16C3"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  <w:t>Networking: CCNA- Cisco certification</w:t>
      </w:r>
    </w:p>
    <w:p w:rsidR="00E74DC6" w:rsidRPr="00FA16C3" w:rsidRDefault="003C6DF4" w:rsidP="00E74DC6">
      <w:pPr>
        <w:pStyle w:val="ListParagraph"/>
        <w:numPr>
          <w:ilvl w:val="0"/>
          <w:numId w:val="1"/>
        </w:numPr>
        <w:spacing w:after="0" w:line="360" w:lineRule="auto"/>
        <w:rPr>
          <w:rFonts w:ascii="Garamond" w:eastAsia="Times New Roman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 xml:space="preserve">Operating Systems:    </w:t>
      </w:r>
      <w:r w:rsidRPr="00FA16C3"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  <w:t>Windows Suite, MAC, Unix Shell</w:t>
      </w:r>
    </w:p>
    <w:p w:rsidR="00E74DC6" w:rsidRPr="00FA16C3" w:rsidRDefault="003C6DF4" w:rsidP="00E74DC6">
      <w:pPr>
        <w:pStyle w:val="ListParagraph"/>
        <w:numPr>
          <w:ilvl w:val="0"/>
          <w:numId w:val="1"/>
        </w:numPr>
        <w:spacing w:after="0" w:line="360" w:lineRule="auto"/>
        <w:rPr>
          <w:rFonts w:ascii="Garamond" w:eastAsia="Times New Roman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FA16C3">
        <w:rPr>
          <w:rFonts w:ascii="Garamond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>Expertise in installing, configuring, and troubleshooting of Cisco Routers</w:t>
      </w:r>
    </w:p>
    <w:p w:rsidR="00E74DC6" w:rsidRPr="00FA16C3" w:rsidRDefault="003C6DF4" w:rsidP="00E74DC6">
      <w:pPr>
        <w:pStyle w:val="ListParagraph"/>
        <w:numPr>
          <w:ilvl w:val="0"/>
          <w:numId w:val="1"/>
        </w:numPr>
        <w:spacing w:after="0" w:line="360" w:lineRule="auto"/>
        <w:rPr>
          <w:rFonts w:ascii="Garamond" w:eastAsia="Times New Roman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FA16C3"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  <w:t>Testing Tools: HP UFT/QTP, HP Quality Center, Selenium Suite</w:t>
      </w:r>
    </w:p>
    <w:p w:rsidR="00E74DC6" w:rsidRPr="00FA16C3" w:rsidRDefault="003C6DF4" w:rsidP="001661A5">
      <w:pPr>
        <w:pStyle w:val="ListParagraph"/>
        <w:numPr>
          <w:ilvl w:val="0"/>
          <w:numId w:val="1"/>
        </w:numPr>
        <w:spacing w:after="0" w:line="360" w:lineRule="auto"/>
        <w:rPr>
          <w:rFonts w:ascii="Garamond" w:eastAsia="Times New Roman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>SDLC Methodologies: Agile/ Scrum, Waterfall</w:t>
      </w:r>
      <w:r w:rsidR="001661A5"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 xml:space="preserve"> and </w:t>
      </w:r>
      <w:r w:rsidR="001661A5" w:rsidRPr="00FA16C3"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  <w:t>MS Office Suite</w:t>
      </w:r>
    </w:p>
    <w:p w:rsidR="003C6DF4" w:rsidRPr="00FA16C3" w:rsidRDefault="003C6DF4" w:rsidP="003C6DF4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bCs/>
          <w:color w:val="000000" w:themeColor="text1"/>
          <w:sz w:val="28"/>
          <w:szCs w:val="28"/>
          <w:lang w:val="en-US"/>
        </w:rPr>
        <w:t>Modeling &amp; Analysis tools; UML (Unified Modeling Language) Rational Rose</w:t>
      </w:r>
    </w:p>
    <w:p w:rsidR="003C6DF4" w:rsidRPr="00FA16C3" w:rsidRDefault="003C6DF4" w:rsidP="003C6DF4">
      <w:pPr>
        <w:pStyle w:val="ListParagraph"/>
        <w:spacing w:after="0" w:line="360" w:lineRule="auto"/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</w:pPr>
    </w:p>
    <w:p w:rsidR="00E8175A" w:rsidRPr="007F4B00" w:rsidRDefault="00E8175A" w:rsidP="00E8175A">
      <w:pPr>
        <w:spacing w:after="0" w:line="360" w:lineRule="auto"/>
        <w:rPr>
          <w:rFonts w:ascii="Garamond" w:eastAsia="Times New Roman" w:hAnsi="Garamond"/>
          <w:b/>
          <w:bCs/>
          <w:color w:val="000000" w:themeColor="text1"/>
          <w:sz w:val="28"/>
          <w:szCs w:val="28"/>
          <w:highlight w:val="yellow"/>
          <w:u w:val="single"/>
          <w:lang w:val="en-US"/>
        </w:rPr>
      </w:pPr>
      <w:r w:rsidRPr="007F4B00">
        <w:rPr>
          <w:rFonts w:ascii="Garamond" w:eastAsia="Times New Roman" w:hAnsi="Garamond"/>
          <w:b/>
          <w:bCs/>
          <w:color w:val="000000" w:themeColor="text1"/>
          <w:sz w:val="28"/>
          <w:szCs w:val="28"/>
          <w:highlight w:val="yellow"/>
          <w:u w:val="single"/>
          <w:lang w:val="en-US"/>
        </w:rPr>
        <w:t>Education and certificates</w:t>
      </w:r>
    </w:p>
    <w:p w:rsidR="00E8175A" w:rsidRPr="007F4B00" w:rsidRDefault="00E8175A" w:rsidP="00E817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aramond" w:eastAsia="Times New Roman" w:hAnsi="Garamond"/>
          <w:bCs/>
          <w:color w:val="000000" w:themeColor="text1"/>
          <w:sz w:val="28"/>
          <w:szCs w:val="28"/>
          <w:highlight w:val="yellow"/>
          <w:lang w:val="en-US"/>
        </w:rPr>
      </w:pPr>
      <w:r w:rsidRPr="007F4B00">
        <w:rPr>
          <w:rFonts w:ascii="Garamond" w:eastAsia="Times New Roman" w:hAnsi="Garamond"/>
          <w:bCs/>
          <w:color w:val="000000" w:themeColor="text1"/>
          <w:spacing w:val="-2"/>
          <w:sz w:val="28"/>
          <w:szCs w:val="28"/>
          <w:highlight w:val="yellow"/>
          <w:lang w:val="en-US"/>
        </w:rPr>
        <w:t>BS</w:t>
      </w:r>
      <w:r w:rsidRPr="007F4B00">
        <w:rPr>
          <w:rFonts w:ascii="Garamond" w:eastAsia="Times New Roman" w:hAnsi="Garamond"/>
          <w:bCs/>
          <w:color w:val="000000" w:themeColor="text1"/>
          <w:sz w:val="28"/>
          <w:szCs w:val="28"/>
          <w:highlight w:val="yellow"/>
          <w:lang w:val="en-US"/>
        </w:rPr>
        <w:t xml:space="preserve"> in Computer Science</w:t>
      </w:r>
    </w:p>
    <w:p w:rsidR="00E8175A" w:rsidRPr="007F4B00" w:rsidRDefault="00E8175A" w:rsidP="00E817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aramond" w:eastAsia="Times New Roman" w:hAnsi="Garamond"/>
          <w:bCs/>
          <w:color w:val="000000" w:themeColor="text1"/>
          <w:sz w:val="28"/>
          <w:szCs w:val="28"/>
          <w:highlight w:val="yellow"/>
          <w:lang w:val="en-US"/>
        </w:rPr>
      </w:pPr>
      <w:r w:rsidRPr="007F4B00">
        <w:rPr>
          <w:rFonts w:ascii="Garamond" w:eastAsia="Times New Roman" w:hAnsi="Garamond"/>
          <w:bCs/>
          <w:color w:val="000000" w:themeColor="text1"/>
          <w:sz w:val="28"/>
          <w:szCs w:val="28"/>
          <w:highlight w:val="yellow"/>
          <w:lang w:val="en-US"/>
        </w:rPr>
        <w:t>Cisco Certified Network Associate(CCNA)</w:t>
      </w:r>
    </w:p>
    <w:p w:rsidR="00E8175A" w:rsidRPr="007F4B00" w:rsidRDefault="00E8175A" w:rsidP="00E817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aramond" w:eastAsia="Times New Roman" w:hAnsi="Garamond"/>
          <w:bCs/>
          <w:color w:val="000000" w:themeColor="text1"/>
          <w:sz w:val="28"/>
          <w:szCs w:val="28"/>
          <w:highlight w:val="yellow"/>
          <w:lang w:val="en-US"/>
        </w:rPr>
      </w:pPr>
      <w:r w:rsidRPr="007F4B00">
        <w:rPr>
          <w:rFonts w:ascii="Garamond" w:eastAsia="Times New Roman" w:hAnsi="Garamond"/>
          <w:bCs/>
          <w:color w:val="000000" w:themeColor="text1"/>
          <w:sz w:val="28"/>
          <w:szCs w:val="28"/>
          <w:highlight w:val="yellow"/>
          <w:lang w:val="en-US"/>
        </w:rPr>
        <w:t>Network Admin Linux/Unix</w:t>
      </w:r>
    </w:p>
    <w:p w:rsidR="00E8175A" w:rsidRPr="007F4B00" w:rsidRDefault="00E8175A" w:rsidP="00E817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aramond" w:eastAsia="Times New Roman" w:hAnsi="Garamond"/>
          <w:bCs/>
          <w:color w:val="000000" w:themeColor="text1"/>
          <w:sz w:val="28"/>
          <w:szCs w:val="28"/>
          <w:highlight w:val="yellow"/>
          <w:lang w:val="en-US"/>
        </w:rPr>
      </w:pPr>
      <w:r w:rsidRPr="007F4B00">
        <w:rPr>
          <w:rFonts w:ascii="Garamond" w:eastAsia="Times New Roman" w:hAnsi="Garamond"/>
          <w:bCs/>
          <w:color w:val="000000" w:themeColor="text1"/>
          <w:sz w:val="28"/>
          <w:szCs w:val="28"/>
          <w:highlight w:val="yellow"/>
          <w:lang w:val="en-US"/>
        </w:rPr>
        <w:t>Network Admin Microsoft Windows</w:t>
      </w:r>
    </w:p>
    <w:p w:rsidR="003C6DF4" w:rsidRPr="00FA16C3" w:rsidRDefault="003C6DF4" w:rsidP="003C6DF4">
      <w:pPr>
        <w:spacing w:after="0" w:line="360" w:lineRule="auto"/>
        <w:jc w:val="both"/>
        <w:rPr>
          <w:rFonts w:ascii="Garamond" w:eastAsia="Times New Roman" w:hAnsi="Garamond"/>
          <w:bCs/>
          <w:color w:val="000000" w:themeColor="text1"/>
          <w:sz w:val="28"/>
          <w:szCs w:val="28"/>
          <w:lang w:val="en-US"/>
        </w:rPr>
      </w:pPr>
    </w:p>
    <w:p w:rsidR="008D3A44" w:rsidRPr="00FA16C3" w:rsidRDefault="008D3A44" w:rsidP="008D3A44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b/>
          <w:bCs/>
          <w:color w:val="000000" w:themeColor="text1"/>
          <w:sz w:val="28"/>
          <w:szCs w:val="28"/>
          <w:lang w:val="en-US"/>
        </w:rPr>
        <w:t>Hobbies and Interests</w:t>
      </w:r>
    </w:p>
    <w:p w:rsidR="008D3A44" w:rsidRPr="00FA16C3" w:rsidRDefault="008C460A" w:rsidP="008D3A44">
      <w:pPr>
        <w:widowControl w:val="0"/>
        <w:numPr>
          <w:ilvl w:val="0"/>
          <w:numId w:val="10"/>
        </w:numPr>
        <w:tabs>
          <w:tab w:val="clear" w:pos="360"/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Garamond" w:hAnsi="Garamond"/>
          <w:color w:val="000000" w:themeColor="text1"/>
          <w:sz w:val="28"/>
          <w:szCs w:val="28"/>
          <w:lang w:val="en-US"/>
        </w:rPr>
      </w:pPr>
      <w:hyperlink r:id="rId7" w:history="1">
        <w:r w:rsidR="008D3A44" w:rsidRPr="00FA16C3">
          <w:rPr>
            <w:rFonts w:ascii="Garamond" w:hAnsi="Garamond"/>
            <w:color w:val="000000" w:themeColor="text1"/>
            <w:sz w:val="28"/>
            <w:szCs w:val="28"/>
            <w:lang w:val="en-US"/>
          </w:rPr>
          <w:t>Blogging</w:t>
        </w:r>
      </w:hyperlink>
    </w:p>
    <w:p w:rsidR="00256E62" w:rsidRPr="00FA16C3" w:rsidRDefault="00256E62" w:rsidP="008D3A44">
      <w:pPr>
        <w:widowControl w:val="0"/>
        <w:numPr>
          <w:ilvl w:val="0"/>
          <w:numId w:val="10"/>
        </w:numPr>
        <w:tabs>
          <w:tab w:val="clear" w:pos="360"/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Garamond" w:hAnsi="Garamond"/>
          <w:color w:val="000000" w:themeColor="text1"/>
          <w:sz w:val="28"/>
          <w:szCs w:val="28"/>
          <w:lang w:val="en-US"/>
        </w:rPr>
      </w:pPr>
      <w:r w:rsidRPr="00FA16C3">
        <w:rPr>
          <w:rFonts w:ascii="Garamond" w:hAnsi="Garamond"/>
          <w:color w:val="000000" w:themeColor="text1"/>
          <w:kern w:val="1"/>
          <w:sz w:val="28"/>
          <w:szCs w:val="28"/>
          <w:lang w:val="en-US"/>
        </w:rPr>
        <w:t>Coding</w:t>
      </w:r>
    </w:p>
    <w:p w:rsidR="00256E62" w:rsidRPr="00FA16C3" w:rsidRDefault="008C460A" w:rsidP="00256E62">
      <w:pPr>
        <w:widowControl w:val="0"/>
        <w:numPr>
          <w:ilvl w:val="0"/>
          <w:numId w:val="10"/>
        </w:numPr>
        <w:tabs>
          <w:tab w:val="clear" w:pos="360"/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Garamond" w:hAnsi="Garamond"/>
          <w:color w:val="000000" w:themeColor="text1"/>
          <w:sz w:val="28"/>
          <w:szCs w:val="28"/>
          <w:lang w:val="en-US"/>
        </w:rPr>
      </w:pPr>
      <w:hyperlink r:id="rId8" w:history="1">
        <w:r w:rsidR="008D3A44" w:rsidRPr="00FA16C3">
          <w:rPr>
            <w:rFonts w:ascii="Garamond" w:hAnsi="Garamond"/>
            <w:color w:val="000000" w:themeColor="text1"/>
            <w:sz w:val="28"/>
            <w:szCs w:val="28"/>
            <w:lang w:val="en-US"/>
          </w:rPr>
          <w:t>Data Science</w:t>
        </w:r>
      </w:hyperlink>
    </w:p>
    <w:p w:rsidR="003C6DF4" w:rsidRPr="00FA16C3" w:rsidRDefault="008C460A" w:rsidP="00256E62">
      <w:pPr>
        <w:widowControl w:val="0"/>
        <w:numPr>
          <w:ilvl w:val="0"/>
          <w:numId w:val="10"/>
        </w:numPr>
        <w:tabs>
          <w:tab w:val="clear" w:pos="360"/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Garamond" w:hAnsi="Garamond"/>
          <w:color w:val="000000" w:themeColor="text1"/>
          <w:sz w:val="28"/>
          <w:szCs w:val="28"/>
          <w:lang w:val="en-US"/>
        </w:rPr>
      </w:pPr>
      <w:hyperlink r:id="rId9" w:history="1">
        <w:r w:rsidR="008D3A44" w:rsidRPr="00FA16C3">
          <w:rPr>
            <w:rFonts w:ascii="Garamond" w:hAnsi="Garamond"/>
            <w:color w:val="000000" w:themeColor="text1"/>
            <w:sz w:val="28"/>
            <w:szCs w:val="28"/>
            <w:lang w:val="en-US"/>
          </w:rPr>
          <w:t>Software Testing</w:t>
        </w:r>
      </w:hyperlink>
    </w:p>
    <w:p w:rsidR="009E5DBA" w:rsidRPr="00FA16C3" w:rsidRDefault="009E5DBA" w:rsidP="009E5DBA">
      <w:pPr>
        <w:pStyle w:val="CVNormal"/>
        <w:rPr>
          <w:rFonts w:ascii="Garamond" w:hAnsi="Garamond" w:cstheme="minorBidi"/>
          <w:bCs/>
          <w:color w:val="000000" w:themeColor="text1"/>
          <w:sz w:val="28"/>
          <w:szCs w:val="28"/>
          <w:lang w:val="en-US"/>
        </w:rPr>
      </w:pPr>
    </w:p>
    <w:p w:rsidR="00410CC2" w:rsidRPr="00FA16C3" w:rsidRDefault="003C6DF4" w:rsidP="003C6DF4">
      <w:pPr>
        <w:shd w:val="clear" w:color="auto" w:fill="FFFFFF"/>
        <w:spacing w:after="0" w:line="360" w:lineRule="auto"/>
        <w:textAlignment w:val="baseline"/>
        <w:rPr>
          <w:rFonts w:ascii="Garamond" w:eastAsia="Times New Roman" w:hAnsi="Garamond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FA16C3">
        <w:rPr>
          <w:rFonts w:ascii="Garamond" w:eastAsia="Times New Roman" w:hAnsi="Garamond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References </w:t>
      </w:r>
    </w:p>
    <w:p w:rsidR="003C6DF4" w:rsidRPr="00FA16C3" w:rsidRDefault="00FC0A2C" w:rsidP="003C6DF4">
      <w:pPr>
        <w:shd w:val="clear" w:color="auto" w:fill="FFFFFF"/>
        <w:spacing w:after="0" w:line="360" w:lineRule="auto"/>
        <w:textAlignment w:val="baseline"/>
        <w:rPr>
          <w:rFonts w:ascii="Garamond" w:eastAsia="Times New Roman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FA16C3">
        <w:rPr>
          <w:rFonts w:ascii="Garamond" w:eastAsia="Times New Roman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>O</w:t>
      </w:r>
      <w:r w:rsidR="003C6DF4" w:rsidRPr="00FA16C3">
        <w:rPr>
          <w:rFonts w:ascii="Garamond" w:eastAsia="Times New Roman" w:hAnsi="Garamond"/>
          <w:bCs/>
          <w:color w:val="000000" w:themeColor="text1"/>
          <w:sz w:val="28"/>
          <w:szCs w:val="28"/>
          <w:shd w:val="clear" w:color="auto" w:fill="FFFFFF"/>
          <w:lang w:val="en-US"/>
        </w:rPr>
        <w:t>n request</w:t>
      </w:r>
    </w:p>
    <w:p w:rsidR="004D72B0" w:rsidRPr="00FA16C3" w:rsidRDefault="004D72B0">
      <w:pPr>
        <w:rPr>
          <w:rFonts w:ascii="Garamond" w:hAnsi="Garamond"/>
          <w:bCs/>
          <w:color w:val="000000" w:themeColor="text1"/>
          <w:sz w:val="28"/>
          <w:szCs w:val="28"/>
        </w:rPr>
      </w:pPr>
    </w:p>
    <w:sectPr w:rsidR="004D72B0" w:rsidRPr="00FA16C3" w:rsidSect="008868CF">
      <w:footerReference w:type="default" r:id="rId10"/>
      <w:pgSz w:w="12240" w:h="15840"/>
      <w:pgMar w:top="1440" w:right="1170" w:bottom="126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1E8" w:rsidRDefault="00E051E8" w:rsidP="002F578D">
      <w:pPr>
        <w:spacing w:after="0" w:line="240" w:lineRule="auto"/>
      </w:pPr>
      <w:r>
        <w:separator/>
      </w:r>
    </w:p>
  </w:endnote>
  <w:endnote w:type="continuationSeparator" w:id="1">
    <w:p w:rsidR="00E051E8" w:rsidRDefault="00E051E8" w:rsidP="002F5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5067407"/>
      <w:docPartObj>
        <w:docPartGallery w:val="Page Numbers (Bottom of Page)"/>
        <w:docPartUnique/>
      </w:docPartObj>
    </w:sdtPr>
    <w:sdtContent>
      <w:p w:rsidR="008868CF" w:rsidRDefault="008C460A">
        <w:pPr>
          <w:pStyle w:val="Footer"/>
          <w:jc w:val="center"/>
        </w:pPr>
        <w:r>
          <w:fldChar w:fldCharType="begin"/>
        </w:r>
        <w:r w:rsidR="00BB23AC">
          <w:instrText xml:space="preserve"> PAGE   \* MERGEFORMAT </w:instrText>
        </w:r>
        <w:r>
          <w:fldChar w:fldCharType="separate"/>
        </w:r>
        <w:r w:rsidR="00DB74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868CF" w:rsidRDefault="008868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1E8" w:rsidRDefault="00E051E8" w:rsidP="002F578D">
      <w:pPr>
        <w:spacing w:after="0" w:line="240" w:lineRule="auto"/>
      </w:pPr>
      <w:r>
        <w:separator/>
      </w:r>
    </w:p>
  </w:footnote>
  <w:footnote w:type="continuationSeparator" w:id="1">
    <w:p w:rsidR="00E051E8" w:rsidRDefault="00E051E8" w:rsidP="002F5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" o:bullet="t">
        <v:imagedata r:id="rId1" o:title="Word Work File L_959916468"/>
      </v:shape>
    </w:pict>
  </w:numPicBullet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1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1E55C26"/>
    <w:multiLevelType w:val="hybridMultilevel"/>
    <w:tmpl w:val="B99873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D3BD8"/>
    <w:multiLevelType w:val="multilevel"/>
    <w:tmpl w:val="24E2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E27438"/>
    <w:multiLevelType w:val="hybridMultilevel"/>
    <w:tmpl w:val="7AAC9E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18005C"/>
    <w:multiLevelType w:val="hybridMultilevel"/>
    <w:tmpl w:val="8668B8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C7036F4"/>
    <w:multiLevelType w:val="multilevel"/>
    <w:tmpl w:val="F1D2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1148A8"/>
    <w:multiLevelType w:val="hybridMultilevel"/>
    <w:tmpl w:val="52B45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752868"/>
    <w:multiLevelType w:val="hybridMultilevel"/>
    <w:tmpl w:val="94CCE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7B02A5B"/>
    <w:multiLevelType w:val="hybridMultilevel"/>
    <w:tmpl w:val="272AD6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286E34"/>
    <w:multiLevelType w:val="multilevel"/>
    <w:tmpl w:val="45AA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A235C3E"/>
    <w:multiLevelType w:val="hybridMultilevel"/>
    <w:tmpl w:val="EEBEAD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04D5E"/>
    <w:multiLevelType w:val="hybridMultilevel"/>
    <w:tmpl w:val="B97E8C9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DF001AA"/>
    <w:multiLevelType w:val="hybridMultilevel"/>
    <w:tmpl w:val="124E7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CB6EBC"/>
    <w:multiLevelType w:val="multilevel"/>
    <w:tmpl w:val="F8D2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524F7F"/>
    <w:multiLevelType w:val="hybridMultilevel"/>
    <w:tmpl w:val="194E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13759D"/>
    <w:multiLevelType w:val="hybridMultilevel"/>
    <w:tmpl w:val="D31ED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6"/>
  </w:num>
  <w:num w:numId="5">
    <w:abstractNumId w:val="12"/>
  </w:num>
  <w:num w:numId="6">
    <w:abstractNumId w:val="5"/>
  </w:num>
  <w:num w:numId="7">
    <w:abstractNumId w:val="3"/>
  </w:num>
  <w:num w:numId="8">
    <w:abstractNumId w:val="13"/>
  </w:num>
  <w:num w:numId="9">
    <w:abstractNumId w:val="1"/>
  </w:num>
  <w:num w:numId="10">
    <w:abstractNumId w:val="0"/>
  </w:num>
  <w:num w:numId="11">
    <w:abstractNumId w:val="14"/>
  </w:num>
  <w:num w:numId="12">
    <w:abstractNumId w:val="6"/>
  </w:num>
  <w:num w:numId="13">
    <w:abstractNumId w:val="10"/>
  </w:num>
  <w:num w:numId="14">
    <w:abstractNumId w:val="9"/>
  </w:num>
  <w:num w:numId="15">
    <w:abstractNumId w:val="2"/>
  </w:num>
  <w:num w:numId="16">
    <w:abstractNumId w:val="7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3C6DF4"/>
    <w:rsid w:val="00001CD8"/>
    <w:rsid w:val="00011A1A"/>
    <w:rsid w:val="0001437A"/>
    <w:rsid w:val="00022DED"/>
    <w:rsid w:val="0002723B"/>
    <w:rsid w:val="00027673"/>
    <w:rsid w:val="00036BDF"/>
    <w:rsid w:val="00046043"/>
    <w:rsid w:val="00051268"/>
    <w:rsid w:val="00052AC6"/>
    <w:rsid w:val="00054EF0"/>
    <w:rsid w:val="00077D7D"/>
    <w:rsid w:val="00093F85"/>
    <w:rsid w:val="00095AA0"/>
    <w:rsid w:val="000A6187"/>
    <w:rsid w:val="000C3CCA"/>
    <w:rsid w:val="000D47BB"/>
    <w:rsid w:val="0011221B"/>
    <w:rsid w:val="00117745"/>
    <w:rsid w:val="001231B9"/>
    <w:rsid w:val="001304CE"/>
    <w:rsid w:val="001308BB"/>
    <w:rsid w:val="00141F49"/>
    <w:rsid w:val="00153306"/>
    <w:rsid w:val="00153D32"/>
    <w:rsid w:val="00156072"/>
    <w:rsid w:val="001661A5"/>
    <w:rsid w:val="0017214D"/>
    <w:rsid w:val="001A54D6"/>
    <w:rsid w:val="001D6337"/>
    <w:rsid w:val="001F3EF3"/>
    <w:rsid w:val="001F635D"/>
    <w:rsid w:val="00202312"/>
    <w:rsid w:val="00210E17"/>
    <w:rsid w:val="00211676"/>
    <w:rsid w:val="00214DDF"/>
    <w:rsid w:val="00221077"/>
    <w:rsid w:val="00221EC6"/>
    <w:rsid w:val="00233620"/>
    <w:rsid w:val="00256E62"/>
    <w:rsid w:val="0026010A"/>
    <w:rsid w:val="002639F8"/>
    <w:rsid w:val="00283DCB"/>
    <w:rsid w:val="00284F75"/>
    <w:rsid w:val="002962D0"/>
    <w:rsid w:val="002B3812"/>
    <w:rsid w:val="002C0735"/>
    <w:rsid w:val="002D4E7E"/>
    <w:rsid w:val="002D7C76"/>
    <w:rsid w:val="002E1CBE"/>
    <w:rsid w:val="002F3F14"/>
    <w:rsid w:val="002F578D"/>
    <w:rsid w:val="00304D09"/>
    <w:rsid w:val="003147A4"/>
    <w:rsid w:val="00323BBB"/>
    <w:rsid w:val="003254B0"/>
    <w:rsid w:val="00337BF5"/>
    <w:rsid w:val="00381F35"/>
    <w:rsid w:val="003822FC"/>
    <w:rsid w:val="0038553E"/>
    <w:rsid w:val="003A51AE"/>
    <w:rsid w:val="003C324B"/>
    <w:rsid w:val="003C6DF4"/>
    <w:rsid w:val="003D0726"/>
    <w:rsid w:val="003D2C90"/>
    <w:rsid w:val="003E4B94"/>
    <w:rsid w:val="00410CC2"/>
    <w:rsid w:val="0043155C"/>
    <w:rsid w:val="0043336E"/>
    <w:rsid w:val="0043393C"/>
    <w:rsid w:val="00451497"/>
    <w:rsid w:val="00462D94"/>
    <w:rsid w:val="004773AE"/>
    <w:rsid w:val="00483C8E"/>
    <w:rsid w:val="00491524"/>
    <w:rsid w:val="004927ED"/>
    <w:rsid w:val="004A0E5B"/>
    <w:rsid w:val="004A5498"/>
    <w:rsid w:val="004A5BEF"/>
    <w:rsid w:val="004C1EF8"/>
    <w:rsid w:val="004C2A1D"/>
    <w:rsid w:val="004D72B0"/>
    <w:rsid w:val="00502682"/>
    <w:rsid w:val="005056AF"/>
    <w:rsid w:val="0051065F"/>
    <w:rsid w:val="00515721"/>
    <w:rsid w:val="00525124"/>
    <w:rsid w:val="00535B36"/>
    <w:rsid w:val="005407FF"/>
    <w:rsid w:val="0054176C"/>
    <w:rsid w:val="00541BE9"/>
    <w:rsid w:val="00561D86"/>
    <w:rsid w:val="00570FE5"/>
    <w:rsid w:val="005A06D4"/>
    <w:rsid w:val="005A1C2C"/>
    <w:rsid w:val="005A5D00"/>
    <w:rsid w:val="005B4ED8"/>
    <w:rsid w:val="005B5F0F"/>
    <w:rsid w:val="005B7E19"/>
    <w:rsid w:val="005C0DE1"/>
    <w:rsid w:val="005C31C2"/>
    <w:rsid w:val="005D477C"/>
    <w:rsid w:val="005D7189"/>
    <w:rsid w:val="005E6C1F"/>
    <w:rsid w:val="005F0B8F"/>
    <w:rsid w:val="00615296"/>
    <w:rsid w:val="006225FA"/>
    <w:rsid w:val="006262CD"/>
    <w:rsid w:val="00626391"/>
    <w:rsid w:val="00645C70"/>
    <w:rsid w:val="00660D72"/>
    <w:rsid w:val="006636DA"/>
    <w:rsid w:val="00671F9C"/>
    <w:rsid w:val="0069614D"/>
    <w:rsid w:val="006A2A1F"/>
    <w:rsid w:val="006A5E9C"/>
    <w:rsid w:val="006D5B7E"/>
    <w:rsid w:val="006E3497"/>
    <w:rsid w:val="006E6E0D"/>
    <w:rsid w:val="006F087F"/>
    <w:rsid w:val="006F2939"/>
    <w:rsid w:val="006F2D1F"/>
    <w:rsid w:val="0073060F"/>
    <w:rsid w:val="00740560"/>
    <w:rsid w:val="00750554"/>
    <w:rsid w:val="0075420D"/>
    <w:rsid w:val="00764521"/>
    <w:rsid w:val="00772649"/>
    <w:rsid w:val="00775500"/>
    <w:rsid w:val="007804A0"/>
    <w:rsid w:val="007830D6"/>
    <w:rsid w:val="00792A6C"/>
    <w:rsid w:val="0079344E"/>
    <w:rsid w:val="007B2421"/>
    <w:rsid w:val="007B6DEF"/>
    <w:rsid w:val="007D1B4B"/>
    <w:rsid w:val="007E3683"/>
    <w:rsid w:val="007F4B00"/>
    <w:rsid w:val="00816AE7"/>
    <w:rsid w:val="00842633"/>
    <w:rsid w:val="00850482"/>
    <w:rsid w:val="00862A16"/>
    <w:rsid w:val="00864EA1"/>
    <w:rsid w:val="008843CD"/>
    <w:rsid w:val="00884AAF"/>
    <w:rsid w:val="00885A8A"/>
    <w:rsid w:val="008868CF"/>
    <w:rsid w:val="008922B7"/>
    <w:rsid w:val="008A320F"/>
    <w:rsid w:val="008A43C0"/>
    <w:rsid w:val="008A7D4B"/>
    <w:rsid w:val="008C0774"/>
    <w:rsid w:val="008C2CB1"/>
    <w:rsid w:val="008C460A"/>
    <w:rsid w:val="008D3A44"/>
    <w:rsid w:val="008E50F2"/>
    <w:rsid w:val="008E7D17"/>
    <w:rsid w:val="008F0166"/>
    <w:rsid w:val="008F4689"/>
    <w:rsid w:val="009017ED"/>
    <w:rsid w:val="00904419"/>
    <w:rsid w:val="00905CE6"/>
    <w:rsid w:val="00906F06"/>
    <w:rsid w:val="00907498"/>
    <w:rsid w:val="009115D3"/>
    <w:rsid w:val="00912051"/>
    <w:rsid w:val="00920282"/>
    <w:rsid w:val="009224D1"/>
    <w:rsid w:val="00947EA8"/>
    <w:rsid w:val="00957181"/>
    <w:rsid w:val="00977B26"/>
    <w:rsid w:val="009853C6"/>
    <w:rsid w:val="009A0D4E"/>
    <w:rsid w:val="009B0347"/>
    <w:rsid w:val="009B404C"/>
    <w:rsid w:val="009B601E"/>
    <w:rsid w:val="009D2C69"/>
    <w:rsid w:val="009D5285"/>
    <w:rsid w:val="009D6768"/>
    <w:rsid w:val="009D70B5"/>
    <w:rsid w:val="009E5DBA"/>
    <w:rsid w:val="00A02A83"/>
    <w:rsid w:val="00A03DA2"/>
    <w:rsid w:val="00A06069"/>
    <w:rsid w:val="00A06270"/>
    <w:rsid w:val="00A2069F"/>
    <w:rsid w:val="00A2421D"/>
    <w:rsid w:val="00A51908"/>
    <w:rsid w:val="00A7570D"/>
    <w:rsid w:val="00A81D5D"/>
    <w:rsid w:val="00A953E0"/>
    <w:rsid w:val="00AA0689"/>
    <w:rsid w:val="00AB230E"/>
    <w:rsid w:val="00AB57B9"/>
    <w:rsid w:val="00AB67F6"/>
    <w:rsid w:val="00AB77B6"/>
    <w:rsid w:val="00AC15AC"/>
    <w:rsid w:val="00AC38C6"/>
    <w:rsid w:val="00AC4C1F"/>
    <w:rsid w:val="00AD4AEE"/>
    <w:rsid w:val="00AF4BCC"/>
    <w:rsid w:val="00B20AB2"/>
    <w:rsid w:val="00B2536C"/>
    <w:rsid w:val="00B331FE"/>
    <w:rsid w:val="00B37561"/>
    <w:rsid w:val="00B4089C"/>
    <w:rsid w:val="00B617DE"/>
    <w:rsid w:val="00B86B87"/>
    <w:rsid w:val="00B96D5E"/>
    <w:rsid w:val="00BA4CEE"/>
    <w:rsid w:val="00BB0B5C"/>
    <w:rsid w:val="00BB23AC"/>
    <w:rsid w:val="00BC6B98"/>
    <w:rsid w:val="00BD7254"/>
    <w:rsid w:val="00BD7580"/>
    <w:rsid w:val="00C03FE6"/>
    <w:rsid w:val="00C0579A"/>
    <w:rsid w:val="00C079EE"/>
    <w:rsid w:val="00C15278"/>
    <w:rsid w:val="00C259AF"/>
    <w:rsid w:val="00C25AC3"/>
    <w:rsid w:val="00C4384A"/>
    <w:rsid w:val="00C45355"/>
    <w:rsid w:val="00C54C7B"/>
    <w:rsid w:val="00C55D28"/>
    <w:rsid w:val="00C56B1A"/>
    <w:rsid w:val="00C66EBA"/>
    <w:rsid w:val="00C762F1"/>
    <w:rsid w:val="00C84F51"/>
    <w:rsid w:val="00C85995"/>
    <w:rsid w:val="00C86F6A"/>
    <w:rsid w:val="00C95D3C"/>
    <w:rsid w:val="00CA0035"/>
    <w:rsid w:val="00CA5110"/>
    <w:rsid w:val="00CB211B"/>
    <w:rsid w:val="00CC1277"/>
    <w:rsid w:val="00CF5204"/>
    <w:rsid w:val="00CF6C0D"/>
    <w:rsid w:val="00D028B4"/>
    <w:rsid w:val="00D12298"/>
    <w:rsid w:val="00D53C74"/>
    <w:rsid w:val="00D55125"/>
    <w:rsid w:val="00D747F3"/>
    <w:rsid w:val="00D84887"/>
    <w:rsid w:val="00D907C2"/>
    <w:rsid w:val="00D951A2"/>
    <w:rsid w:val="00DA1954"/>
    <w:rsid w:val="00DA32B3"/>
    <w:rsid w:val="00DB115B"/>
    <w:rsid w:val="00DB7494"/>
    <w:rsid w:val="00DC667D"/>
    <w:rsid w:val="00DE150F"/>
    <w:rsid w:val="00DE60FD"/>
    <w:rsid w:val="00DF0B4F"/>
    <w:rsid w:val="00DF414D"/>
    <w:rsid w:val="00E015FC"/>
    <w:rsid w:val="00E04754"/>
    <w:rsid w:val="00E051E8"/>
    <w:rsid w:val="00E05635"/>
    <w:rsid w:val="00E2221D"/>
    <w:rsid w:val="00E23F46"/>
    <w:rsid w:val="00E24B70"/>
    <w:rsid w:val="00E2506B"/>
    <w:rsid w:val="00E27162"/>
    <w:rsid w:val="00E43865"/>
    <w:rsid w:val="00E70B37"/>
    <w:rsid w:val="00E74DC6"/>
    <w:rsid w:val="00E8175A"/>
    <w:rsid w:val="00EB30CB"/>
    <w:rsid w:val="00EB3682"/>
    <w:rsid w:val="00EE3606"/>
    <w:rsid w:val="00EE3AB1"/>
    <w:rsid w:val="00EE4014"/>
    <w:rsid w:val="00F12BA8"/>
    <w:rsid w:val="00F3305F"/>
    <w:rsid w:val="00F3684A"/>
    <w:rsid w:val="00F553FF"/>
    <w:rsid w:val="00F674FF"/>
    <w:rsid w:val="00F704D8"/>
    <w:rsid w:val="00F724D0"/>
    <w:rsid w:val="00F72632"/>
    <w:rsid w:val="00F932ED"/>
    <w:rsid w:val="00FA16C3"/>
    <w:rsid w:val="00FA73A5"/>
    <w:rsid w:val="00FB706F"/>
    <w:rsid w:val="00FC0A2C"/>
    <w:rsid w:val="00FD19C9"/>
    <w:rsid w:val="00FE2E74"/>
    <w:rsid w:val="00FE3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DF4"/>
    <w:pPr>
      <w:spacing w:after="160" w:line="259" w:lineRule="auto"/>
    </w:pPr>
    <w:rPr>
      <w:lang w:val="am-E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9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F4"/>
    <w:pPr>
      <w:ind w:left="720"/>
      <w:contextualSpacing/>
    </w:pPr>
  </w:style>
  <w:style w:type="paragraph" w:customStyle="1" w:styleId="CVNormal">
    <w:name w:val="CV Normal"/>
    <w:basedOn w:val="Normal"/>
    <w:rsid w:val="003C6DF4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CVNormal-FirstLine">
    <w:name w:val="CV Normal - First Line"/>
    <w:basedOn w:val="CVNormal"/>
    <w:next w:val="CVNormal"/>
    <w:rsid w:val="003C6DF4"/>
    <w:pPr>
      <w:spacing w:before="74"/>
    </w:pPr>
  </w:style>
  <w:style w:type="character" w:styleId="Strong">
    <w:name w:val="Strong"/>
    <w:basedOn w:val="DefaultParagraphFont"/>
    <w:uiPriority w:val="22"/>
    <w:qFormat/>
    <w:rsid w:val="003C6DF4"/>
    <w:rPr>
      <w:b/>
      <w:bCs/>
    </w:rPr>
  </w:style>
  <w:style w:type="character" w:customStyle="1" w:styleId="apple-converted-space">
    <w:name w:val="apple-converted-space"/>
    <w:basedOn w:val="DefaultParagraphFont"/>
    <w:rsid w:val="003C6DF4"/>
  </w:style>
  <w:style w:type="paragraph" w:styleId="Footer">
    <w:name w:val="footer"/>
    <w:basedOn w:val="Normal"/>
    <w:link w:val="FooterChar"/>
    <w:uiPriority w:val="99"/>
    <w:unhideWhenUsed/>
    <w:rsid w:val="003C6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DF4"/>
    <w:rPr>
      <w:lang w:val="am-ET"/>
    </w:rPr>
  </w:style>
  <w:style w:type="paragraph" w:styleId="NoSpacing">
    <w:name w:val="No Spacing"/>
    <w:uiPriority w:val="1"/>
    <w:qFormat/>
    <w:rsid w:val="003C6DF4"/>
    <w:pPr>
      <w:spacing w:after="0" w:line="240" w:lineRule="auto"/>
    </w:pPr>
    <w:rPr>
      <w:lang w:val="am-ET"/>
    </w:rPr>
  </w:style>
  <w:style w:type="paragraph" w:styleId="BodyText">
    <w:name w:val="Body Text"/>
    <w:basedOn w:val="Normal"/>
    <w:link w:val="BodyTextChar"/>
    <w:rsid w:val="003C6DF4"/>
    <w:pPr>
      <w:suppressAutoHyphens/>
      <w:spacing w:after="120" w:line="240" w:lineRule="auto"/>
    </w:pPr>
    <w:rPr>
      <w:rFonts w:ascii="Times New Roman" w:eastAsia="Times New Roman" w:hAnsi="Times New Roman" w:cs="Calibri"/>
      <w:sz w:val="24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3C6DF4"/>
    <w:rPr>
      <w:rFonts w:ascii="Times New Roman" w:eastAsia="Times New Roman" w:hAnsi="Times New Roman" w:cs="Calibri"/>
      <w:sz w:val="24"/>
      <w:szCs w:val="24"/>
      <w:lang w:eastAsia="ar-SA"/>
    </w:rPr>
  </w:style>
  <w:style w:type="character" w:styleId="Emphasis">
    <w:name w:val="Emphasis"/>
    <w:basedOn w:val="DefaultParagraphFont"/>
    <w:uiPriority w:val="20"/>
    <w:qFormat/>
    <w:rsid w:val="00022DED"/>
    <w:rPr>
      <w:i/>
      <w:iCs/>
    </w:rPr>
  </w:style>
  <w:style w:type="paragraph" w:customStyle="1" w:styleId="Style1">
    <w:name w:val="Style1"/>
    <w:basedOn w:val="Normal"/>
    <w:next w:val="Normal"/>
    <w:link w:val="Style1Char"/>
    <w:qFormat/>
    <w:rsid w:val="0043393C"/>
    <w:rPr>
      <w:rFonts w:ascii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4339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am-ET"/>
    </w:rPr>
  </w:style>
  <w:style w:type="character" w:customStyle="1" w:styleId="Style1Char">
    <w:name w:val="Style1 Char"/>
    <w:basedOn w:val="DefaultParagraphFont"/>
    <w:link w:val="Style1"/>
    <w:rsid w:val="0043393C"/>
    <w:rPr>
      <w:rFonts w:ascii="Arial" w:hAnsi="Arial" w:cs="Arial"/>
      <w:lang w:val="am-ET"/>
    </w:rPr>
  </w:style>
  <w:style w:type="paragraph" w:styleId="Quote">
    <w:name w:val="Quote"/>
    <w:basedOn w:val="Normal"/>
    <w:next w:val="Normal"/>
    <w:link w:val="QuoteChar"/>
    <w:uiPriority w:val="29"/>
    <w:qFormat/>
    <w:rsid w:val="0043393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393C"/>
    <w:rPr>
      <w:i/>
      <w:iCs/>
      <w:color w:val="000000" w:themeColor="text1"/>
      <w:lang w:val="am-ET"/>
    </w:rPr>
  </w:style>
  <w:style w:type="character" w:styleId="Hyperlink">
    <w:name w:val="Hyperlink"/>
    <w:basedOn w:val="DefaultParagraphFont"/>
    <w:uiPriority w:val="99"/>
    <w:unhideWhenUsed/>
    <w:rsid w:val="003E4B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3A4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1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yli.net/blog/category/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ayli.net/blog/category/blogg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rayli.net/blog/tag/software-testin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atul</cp:lastModifiedBy>
  <cp:revision>2</cp:revision>
  <dcterms:created xsi:type="dcterms:W3CDTF">2016-12-22T21:42:00Z</dcterms:created>
  <dcterms:modified xsi:type="dcterms:W3CDTF">2016-12-22T21:42:00Z</dcterms:modified>
</cp:coreProperties>
</file>