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AC3" w:rsidRPr="00B06FF6" w:rsidRDefault="005B0AC3" w:rsidP="002D08E7">
      <w:pPr>
        <w:pStyle w:val="Header"/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noProof/>
          <w:sz w:val="18"/>
          <w:szCs w:val="18"/>
        </w:rPr>
        <w:drawing>
          <wp:inline distT="0" distB="0" distL="0" distR="0">
            <wp:extent cx="1600200" cy="3429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C04" w:rsidRPr="00B06FF6">
        <w:rPr>
          <w:rFonts w:cstheme="minorHAnsi"/>
          <w:sz w:val="18"/>
          <w:szCs w:val="18"/>
        </w:rPr>
        <w:t xml:space="preserve">                                                                                                 </w:t>
      </w:r>
      <w:r w:rsidR="007B7BCE" w:rsidRPr="00B06FF6">
        <w:rPr>
          <w:rFonts w:cstheme="minorHAnsi"/>
          <w:sz w:val="18"/>
          <w:szCs w:val="18"/>
        </w:rPr>
        <w:t xml:space="preserve">   </w:t>
      </w:r>
      <w:r w:rsidR="00604C04" w:rsidRPr="00B06FF6">
        <w:rPr>
          <w:rFonts w:cstheme="minorHAnsi"/>
          <w:sz w:val="18"/>
          <w:szCs w:val="18"/>
        </w:rPr>
        <w:t xml:space="preserve">   </w:t>
      </w:r>
      <w:hyperlink r:id="rId8" w:history="1">
        <w:r w:rsidRPr="00B06FF6">
          <w:rPr>
            <w:rStyle w:val="Hyperlink"/>
            <w:rFonts w:cstheme="minorHAnsi"/>
            <w:b/>
            <w:color w:val="auto"/>
            <w:sz w:val="18"/>
            <w:szCs w:val="18"/>
            <w:u w:val="none"/>
          </w:rPr>
          <w:t>Reddy1624887@gmail.com</w:t>
        </w:r>
      </w:hyperlink>
    </w:p>
    <w:p w:rsidR="005B0AC3" w:rsidRPr="00B06FF6" w:rsidRDefault="00224EF7" w:rsidP="002D08E7">
      <w:pPr>
        <w:pStyle w:val="Header"/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 xml:space="preserve"> </w:t>
      </w:r>
      <w:r w:rsidR="007B7BCE" w:rsidRPr="00B06FF6">
        <w:rPr>
          <w:rFonts w:cstheme="minorHAnsi"/>
          <w:b/>
          <w:sz w:val="18"/>
          <w:szCs w:val="18"/>
        </w:rPr>
        <w:t>Yeswanth</w:t>
      </w:r>
      <w:r w:rsidR="005B0AC3" w:rsidRPr="00B06FF6">
        <w:rPr>
          <w:rFonts w:cstheme="minorHAnsi"/>
          <w:b/>
          <w:sz w:val="18"/>
          <w:szCs w:val="18"/>
        </w:rPr>
        <w:t xml:space="preserve">                                                                                                                    </w:t>
      </w:r>
      <w:r w:rsidR="00604C04" w:rsidRPr="00B06FF6">
        <w:rPr>
          <w:rFonts w:cstheme="minorHAnsi"/>
          <w:b/>
          <w:sz w:val="18"/>
          <w:szCs w:val="18"/>
        </w:rPr>
        <w:t xml:space="preserve">           </w:t>
      </w:r>
      <w:r w:rsidR="00471E3D" w:rsidRPr="00B06FF6">
        <w:rPr>
          <w:rFonts w:cstheme="minorHAnsi"/>
          <w:b/>
          <w:sz w:val="18"/>
          <w:szCs w:val="18"/>
        </w:rPr>
        <w:t xml:space="preserve">               </w:t>
      </w:r>
      <w:r w:rsidR="00740892" w:rsidRPr="00B06FF6">
        <w:rPr>
          <w:rFonts w:cstheme="minorHAnsi"/>
          <w:b/>
          <w:sz w:val="18"/>
          <w:szCs w:val="18"/>
        </w:rPr>
        <w:t xml:space="preserve">     </w:t>
      </w:r>
      <w:r w:rsidR="00B516AD" w:rsidRPr="00B06FF6">
        <w:rPr>
          <w:rFonts w:cstheme="minorHAnsi"/>
          <w:b/>
          <w:sz w:val="18"/>
          <w:szCs w:val="18"/>
        </w:rPr>
        <w:t>510-999.4071</w:t>
      </w:r>
    </w:p>
    <w:p w:rsidR="005B0AC3" w:rsidRPr="00B06FF6" w:rsidRDefault="007E4C84" w:rsidP="002D08E7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360"/>
        </w:tabs>
        <w:spacing w:line="276" w:lineRule="auto"/>
        <w:rPr>
          <w:rFonts w:eastAsia="Microsoft YaHei" w:cstheme="minorHAnsi"/>
          <w:b/>
          <w:sz w:val="18"/>
          <w:szCs w:val="18"/>
        </w:rPr>
      </w:pPr>
      <w:r w:rsidRPr="00B06FF6">
        <w:rPr>
          <w:rFonts w:eastAsia="Microsoft YaHei" w:cstheme="minorHAnsi"/>
          <w:b/>
          <w:sz w:val="18"/>
          <w:szCs w:val="18"/>
        </w:rPr>
        <w:t>PROFESSINAL SUMMARY</w:t>
      </w:r>
      <w:r w:rsidR="005B0AC3" w:rsidRPr="00B06FF6">
        <w:rPr>
          <w:rFonts w:eastAsia="Microsoft YaHei" w:cstheme="minorHAnsi"/>
          <w:b/>
          <w:sz w:val="18"/>
          <w:szCs w:val="18"/>
        </w:rPr>
        <w:tab/>
      </w:r>
    </w:p>
    <w:p w:rsidR="00C749E8" w:rsidRPr="00B06FF6" w:rsidRDefault="00F112AF" w:rsidP="002D08E7">
      <w:pPr>
        <w:pStyle w:val="NoSpacing"/>
        <w:numPr>
          <w:ilvl w:val="0"/>
          <w:numId w:val="6"/>
        </w:numPr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Over  8</w:t>
      </w:r>
      <w:r w:rsidR="00EC2B44" w:rsidRPr="00B06FF6">
        <w:rPr>
          <w:rFonts w:cstheme="minorHAnsi"/>
          <w:sz w:val="18"/>
          <w:szCs w:val="18"/>
        </w:rPr>
        <w:t xml:space="preserve">+ years of experience in Database Administration, System Analysis and Administration, Design, Development &amp; Support of </w:t>
      </w:r>
      <w:r w:rsidR="00EC2B44" w:rsidRPr="00B06FF6">
        <w:rPr>
          <w:rFonts w:cstheme="minorHAnsi"/>
          <w:b/>
          <w:sz w:val="18"/>
          <w:szCs w:val="18"/>
        </w:rPr>
        <w:t xml:space="preserve">MS SQL Server 2016,2014,2012, 2008 R2, 2008, 2005 </w:t>
      </w:r>
      <w:r w:rsidR="00EC2B44" w:rsidRPr="00B06FF6">
        <w:rPr>
          <w:rFonts w:cstheme="minorHAnsi"/>
          <w:sz w:val="18"/>
          <w:szCs w:val="18"/>
        </w:rPr>
        <w:t xml:space="preserve">and </w:t>
      </w:r>
      <w:r w:rsidR="00EC2B44" w:rsidRPr="00B06FF6">
        <w:rPr>
          <w:rFonts w:cstheme="minorHAnsi"/>
          <w:b/>
          <w:sz w:val="18"/>
          <w:szCs w:val="18"/>
        </w:rPr>
        <w:t>2000</w:t>
      </w:r>
      <w:r w:rsidR="00EC2B44" w:rsidRPr="00B06FF6">
        <w:rPr>
          <w:rFonts w:cstheme="minorHAnsi"/>
          <w:sz w:val="18"/>
          <w:szCs w:val="18"/>
        </w:rPr>
        <w:t xml:space="preserve"> in Production, </w:t>
      </w:r>
      <w:r w:rsidR="00C749E8" w:rsidRPr="00B06FF6">
        <w:rPr>
          <w:rFonts w:cstheme="minorHAnsi"/>
          <w:sz w:val="18"/>
          <w:szCs w:val="18"/>
        </w:rPr>
        <w:t>Development &amp; Test Environments</w:t>
      </w:r>
      <w:r w:rsidR="00723837" w:rsidRPr="00B06FF6">
        <w:rPr>
          <w:rFonts w:cstheme="minorHAnsi"/>
          <w:sz w:val="18"/>
          <w:szCs w:val="18"/>
        </w:rPr>
        <w:t>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work</w:t>
      </w:r>
      <w:r w:rsidR="00C749E8" w:rsidRPr="00B06FF6">
        <w:rPr>
          <w:rFonts w:cstheme="minorHAnsi"/>
          <w:sz w:val="18"/>
          <w:szCs w:val="18"/>
        </w:rPr>
        <w:t>ing with change control process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Experience in Setting up High availability </w:t>
      </w:r>
      <w:r w:rsidR="00FF6B5E" w:rsidRPr="00B06FF6">
        <w:rPr>
          <w:rFonts w:cstheme="minorHAnsi"/>
          <w:sz w:val="18"/>
          <w:szCs w:val="18"/>
        </w:rPr>
        <w:t xml:space="preserve">and DR </w:t>
      </w:r>
      <w:r w:rsidRPr="00B06FF6">
        <w:rPr>
          <w:rFonts w:cstheme="minorHAnsi"/>
          <w:sz w:val="18"/>
          <w:szCs w:val="18"/>
        </w:rPr>
        <w:t xml:space="preserve">solutions like </w:t>
      </w:r>
      <w:r w:rsidR="002D7E8E" w:rsidRPr="00B06FF6">
        <w:rPr>
          <w:rFonts w:cstheme="minorHAnsi"/>
          <w:b/>
          <w:sz w:val="18"/>
          <w:szCs w:val="18"/>
        </w:rPr>
        <w:t>Always</w:t>
      </w:r>
      <w:r w:rsidR="00864E96" w:rsidRPr="00B06FF6">
        <w:rPr>
          <w:rFonts w:cstheme="minorHAnsi"/>
          <w:b/>
          <w:sz w:val="18"/>
          <w:szCs w:val="18"/>
        </w:rPr>
        <w:t xml:space="preserve"> </w:t>
      </w:r>
      <w:r w:rsidR="008E4AF7" w:rsidRPr="00B06FF6">
        <w:rPr>
          <w:rFonts w:cstheme="minorHAnsi"/>
          <w:b/>
          <w:sz w:val="18"/>
          <w:szCs w:val="18"/>
        </w:rPr>
        <w:t>ON,</w:t>
      </w:r>
      <w:r w:rsidR="00D712CC" w:rsidRPr="00B06FF6">
        <w:rPr>
          <w:rFonts w:cstheme="minorHAnsi"/>
          <w:b/>
          <w:sz w:val="18"/>
          <w:szCs w:val="18"/>
        </w:rPr>
        <w:t xml:space="preserve"> </w:t>
      </w:r>
      <w:r w:rsidRPr="00B06FF6">
        <w:rPr>
          <w:rFonts w:cstheme="minorHAnsi"/>
          <w:b/>
          <w:sz w:val="18"/>
          <w:szCs w:val="18"/>
        </w:rPr>
        <w:t xml:space="preserve">Log shipping, Replication, Clustering </w:t>
      </w:r>
      <w:r w:rsidR="008538E5" w:rsidRPr="00B06FF6">
        <w:rPr>
          <w:rFonts w:cstheme="minorHAnsi"/>
          <w:sz w:val="18"/>
          <w:szCs w:val="18"/>
        </w:rPr>
        <w:t>and</w:t>
      </w:r>
      <w:r w:rsidR="008538E5" w:rsidRPr="00B06FF6">
        <w:rPr>
          <w:rFonts w:cstheme="minorHAnsi"/>
          <w:b/>
          <w:sz w:val="18"/>
          <w:szCs w:val="18"/>
        </w:rPr>
        <w:t xml:space="preserve"> mirroring</w:t>
      </w:r>
      <w:r w:rsidR="00C749E8" w:rsidRPr="00B06FF6">
        <w:rPr>
          <w:rFonts w:cstheme="minorHAnsi"/>
          <w:b/>
          <w:sz w:val="18"/>
          <w:szCs w:val="18"/>
        </w:rPr>
        <w:t>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Extensively worked on </w:t>
      </w:r>
      <w:r w:rsidRPr="00B06FF6">
        <w:rPr>
          <w:rFonts w:cstheme="minorHAnsi"/>
          <w:b/>
          <w:sz w:val="18"/>
          <w:szCs w:val="18"/>
        </w:rPr>
        <w:t>Snapshot Replication</w:t>
      </w:r>
      <w:r w:rsidRPr="00B06FF6">
        <w:rPr>
          <w:rFonts w:cstheme="minorHAnsi"/>
          <w:sz w:val="18"/>
          <w:szCs w:val="18"/>
        </w:rPr>
        <w:t xml:space="preserve"> and Implemented </w:t>
      </w:r>
      <w:r w:rsidRPr="00B06FF6">
        <w:rPr>
          <w:rFonts w:cstheme="minorHAnsi"/>
          <w:b/>
          <w:sz w:val="18"/>
          <w:szCs w:val="18"/>
        </w:rPr>
        <w:t>Transactional Replication a</w:t>
      </w:r>
      <w:r w:rsidRPr="00B06FF6">
        <w:rPr>
          <w:rFonts w:cstheme="minorHAnsi"/>
          <w:sz w:val="18"/>
          <w:szCs w:val="18"/>
        </w:rPr>
        <w:t>s a part of Disaster Recovery (DR) solution. Extensively worked on Active-Active</w:t>
      </w:r>
      <w:r w:rsidR="00C749E8" w:rsidRPr="00B06FF6">
        <w:rPr>
          <w:rFonts w:cstheme="minorHAnsi"/>
          <w:sz w:val="18"/>
          <w:szCs w:val="18"/>
        </w:rPr>
        <w:t xml:space="preserve"> and Active-</w:t>
      </w:r>
      <w:r w:rsidR="002B2A67" w:rsidRPr="00B06FF6">
        <w:rPr>
          <w:rFonts w:cstheme="minorHAnsi"/>
          <w:sz w:val="18"/>
          <w:szCs w:val="18"/>
        </w:rPr>
        <w:t>Passive</w:t>
      </w:r>
      <w:r w:rsidR="00C749E8" w:rsidRPr="00B06FF6">
        <w:rPr>
          <w:rFonts w:cstheme="minorHAnsi"/>
          <w:sz w:val="18"/>
          <w:szCs w:val="18"/>
        </w:rPr>
        <w:t xml:space="preserve"> Clustering.</w:t>
      </w:r>
    </w:p>
    <w:p w:rsidR="00C749E8" w:rsidRPr="00B06FF6" w:rsidRDefault="00AB6AA6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Configured</w:t>
      </w:r>
      <w:r w:rsidR="00EC2B44" w:rsidRPr="00B06FF6">
        <w:rPr>
          <w:rFonts w:cstheme="minorHAnsi"/>
          <w:sz w:val="18"/>
          <w:szCs w:val="18"/>
        </w:rPr>
        <w:t xml:space="preserve"> Database mirroring in SQL Server 2008r2/2012 for multiple data</w:t>
      </w:r>
      <w:r w:rsidR="00C749E8" w:rsidRPr="00B06FF6">
        <w:rPr>
          <w:rFonts w:cstheme="minorHAnsi"/>
          <w:sz w:val="18"/>
          <w:szCs w:val="18"/>
        </w:rPr>
        <w:t>bases.</w:t>
      </w:r>
    </w:p>
    <w:p w:rsidR="00C749E8" w:rsidRPr="00B06FF6" w:rsidRDefault="00D943E5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 Experience in SQL Server</w:t>
      </w:r>
      <w:r w:rsidR="00EC2B44" w:rsidRPr="00B06FF6">
        <w:rPr>
          <w:rFonts w:cstheme="minorHAnsi"/>
          <w:sz w:val="18"/>
          <w:szCs w:val="18"/>
        </w:rPr>
        <w:t xml:space="preserve"> features like Policy Based Management, Data Compression, Backup Compression Resource Governor, Performance Data Collector and Tra</w:t>
      </w:r>
      <w:r w:rsidR="00C749E8" w:rsidRPr="00B06FF6">
        <w:rPr>
          <w:rFonts w:cstheme="minorHAnsi"/>
          <w:sz w:val="18"/>
          <w:szCs w:val="18"/>
        </w:rPr>
        <w:t>nsparent Data Encryption (TDE).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Implemented the SQL Server concepts like Data partitioning, Snap shot isolation, database mirroring, database snapshot, DDL triggers, try-catch blocks, online indexing, DMV's, DMF's, Mail Setup, Jobs, and Alerts, DTA, SQL CMD </w:t>
      </w:r>
      <w:r w:rsidR="00C749E8" w:rsidRPr="00B06FF6">
        <w:rPr>
          <w:rFonts w:cstheme="minorHAnsi"/>
          <w:sz w:val="18"/>
          <w:szCs w:val="18"/>
        </w:rPr>
        <w:t>and dedicated admin connection.</w:t>
      </w:r>
    </w:p>
    <w:p w:rsidR="00113725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using Dyna</w:t>
      </w:r>
      <w:bookmarkStart w:id="0" w:name="_GoBack"/>
      <w:bookmarkEnd w:id="0"/>
      <w:r w:rsidRPr="00B06FF6">
        <w:rPr>
          <w:rFonts w:cstheme="minorHAnsi"/>
          <w:sz w:val="18"/>
          <w:szCs w:val="18"/>
        </w:rPr>
        <w:t xml:space="preserve">mic Management Views (DMV) and Dynamic Management Functions (DMF) for finding out long running queries. 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 xml:space="preserve">Migrated SQL Server 2008r2 databases </w:t>
      </w:r>
      <w:r w:rsidRPr="00B06FF6">
        <w:rPr>
          <w:rFonts w:cstheme="minorHAnsi"/>
          <w:sz w:val="18"/>
          <w:szCs w:val="18"/>
        </w:rPr>
        <w:t>into</w:t>
      </w:r>
      <w:r w:rsidRPr="00B06FF6">
        <w:rPr>
          <w:rFonts w:cstheme="minorHAnsi"/>
          <w:b/>
          <w:sz w:val="18"/>
          <w:szCs w:val="18"/>
        </w:rPr>
        <w:t xml:space="preserve"> SQL Server 2012 and SQL Server 2016</w:t>
      </w:r>
      <w:r w:rsidR="00C749E8" w:rsidRPr="00B06FF6">
        <w:rPr>
          <w:rFonts w:cstheme="minorHAnsi"/>
          <w:b/>
          <w:sz w:val="18"/>
          <w:szCs w:val="18"/>
        </w:rPr>
        <w:t>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Extracting, Transforming and Loading data from various heterogeneous data sources like Access, Excel, CSV, Oracle, flat file, Text Format Data using OLE DB connection by creati</w:t>
      </w:r>
      <w:r w:rsidR="00C749E8" w:rsidRPr="00B06FF6">
        <w:rPr>
          <w:rFonts w:cstheme="minorHAnsi"/>
          <w:sz w:val="18"/>
          <w:szCs w:val="18"/>
        </w:rPr>
        <w:t>ng various DTS &amp; SSIS packages.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using third party tools like Lite Speed (Backup and Database Recovery), and data modeling tools like ERWIN. Expertise on physical storage SAN configur</w:t>
      </w:r>
      <w:r w:rsidR="00C749E8" w:rsidRPr="00B06FF6">
        <w:rPr>
          <w:rFonts w:cstheme="minorHAnsi"/>
          <w:sz w:val="18"/>
          <w:szCs w:val="18"/>
        </w:rPr>
        <w:t>ation on different RAID levels.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Extensive experience in </w:t>
      </w:r>
      <w:r w:rsidRPr="00B06FF6">
        <w:rPr>
          <w:rFonts w:cstheme="minorHAnsi"/>
          <w:b/>
          <w:sz w:val="18"/>
          <w:szCs w:val="18"/>
        </w:rPr>
        <w:t>Disaster Recovery, Troubleshooting,</w:t>
      </w:r>
      <w:r w:rsidR="00C749E8" w:rsidRPr="00B06FF6">
        <w:rPr>
          <w:rFonts w:cstheme="minorHAnsi"/>
          <w:b/>
          <w:sz w:val="18"/>
          <w:szCs w:val="18"/>
        </w:rPr>
        <w:t xml:space="preserve"> Backup </w:t>
      </w:r>
      <w:r w:rsidR="00C749E8" w:rsidRPr="00B06FF6">
        <w:rPr>
          <w:rFonts w:cstheme="minorHAnsi"/>
          <w:sz w:val="18"/>
          <w:szCs w:val="18"/>
        </w:rPr>
        <w:t>and</w:t>
      </w:r>
      <w:r w:rsidR="00C749E8" w:rsidRPr="00B06FF6">
        <w:rPr>
          <w:rFonts w:cstheme="minorHAnsi"/>
          <w:b/>
          <w:sz w:val="18"/>
          <w:szCs w:val="18"/>
        </w:rPr>
        <w:t xml:space="preserve"> Restore Procedures.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Experience in upgrading SQL Server software to new versions and applying Service </w:t>
      </w:r>
      <w:r w:rsidR="00C749E8" w:rsidRPr="00B06FF6">
        <w:rPr>
          <w:rFonts w:cstheme="minorHAnsi"/>
          <w:sz w:val="18"/>
          <w:szCs w:val="18"/>
        </w:rPr>
        <w:t>packs and hot fixes.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Excellent backend skills in creating SQL objects like tables, synonyms, stored procedures, views, Indexes, triggers, rules, defaults, user de</w:t>
      </w:r>
      <w:r w:rsidR="00C749E8" w:rsidRPr="00B06FF6">
        <w:rPr>
          <w:rFonts w:cstheme="minorHAnsi"/>
          <w:sz w:val="18"/>
          <w:szCs w:val="18"/>
        </w:rPr>
        <w:t>fined data types and functions.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Performance Tuning by Index Defragmentation, optimizing execution plans, proper usage of indexes, Index rebuild, reorg, horizontal and vertical partitioning.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Having good experience working</w:t>
      </w:r>
      <w:r w:rsidR="00C749E8" w:rsidRPr="00B06FF6">
        <w:rPr>
          <w:rFonts w:cstheme="minorHAnsi"/>
          <w:sz w:val="18"/>
          <w:szCs w:val="18"/>
        </w:rPr>
        <w:t xml:space="preserve"> under agile project management</w:t>
      </w:r>
      <w:r w:rsidR="00D943E5" w:rsidRPr="00B06FF6">
        <w:rPr>
          <w:rFonts w:cstheme="minorHAnsi"/>
          <w:sz w:val="18"/>
          <w:szCs w:val="18"/>
        </w:rPr>
        <w:t>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building SSIS packages (.dtsx) involving ETL process, extracting data from various flat files, Excel files, legacy syst</w:t>
      </w:r>
      <w:r w:rsidR="00C749E8" w:rsidRPr="00B06FF6">
        <w:rPr>
          <w:rFonts w:cstheme="minorHAnsi"/>
          <w:sz w:val="18"/>
          <w:szCs w:val="18"/>
        </w:rPr>
        <w:t>ems and loading into SQL server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using SSIS tools like Import and Expo</w:t>
      </w:r>
      <w:r w:rsidR="00C749E8" w:rsidRPr="00B06FF6">
        <w:rPr>
          <w:rFonts w:cstheme="minorHAnsi"/>
          <w:sz w:val="18"/>
          <w:szCs w:val="18"/>
        </w:rPr>
        <w:t>rt Wizard, Package Installation</w:t>
      </w:r>
    </w:p>
    <w:p w:rsidR="00C749E8" w:rsidRPr="00B06FF6" w:rsidRDefault="00C749E8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R</w:t>
      </w:r>
      <w:r w:rsidR="00EC2B44" w:rsidRPr="00B06FF6">
        <w:rPr>
          <w:rFonts w:cstheme="minorHAnsi"/>
          <w:sz w:val="18"/>
          <w:szCs w:val="18"/>
        </w:rPr>
        <w:t>ebuilding indexes with different fill f</w:t>
      </w:r>
      <w:r w:rsidRPr="00B06FF6">
        <w:rPr>
          <w:rFonts w:cstheme="minorHAnsi"/>
          <w:sz w:val="18"/>
          <w:szCs w:val="18"/>
        </w:rPr>
        <w:t>actors and updating statistics.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Linked Server setup, which allows access to the distributed, heterogeneous queries against OLE DB data sources for EXCEL, MS ACCESS and Text files a</w:t>
      </w:r>
      <w:r w:rsidR="00C749E8" w:rsidRPr="00B06FF6">
        <w:rPr>
          <w:rFonts w:cstheme="minorHAnsi"/>
          <w:sz w:val="18"/>
          <w:szCs w:val="18"/>
        </w:rPr>
        <w:t>nd running the Batch Processes.</w:t>
      </w:r>
    </w:p>
    <w:p w:rsidR="00C749E8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w</w:t>
      </w:r>
      <w:r w:rsidR="00C749E8" w:rsidRPr="00B06FF6">
        <w:rPr>
          <w:rFonts w:cstheme="minorHAnsi"/>
          <w:sz w:val="18"/>
          <w:szCs w:val="18"/>
        </w:rPr>
        <w:t>orking with server- side trace.</w:t>
      </w:r>
    </w:p>
    <w:p w:rsidR="00EC2B44" w:rsidRPr="00B06FF6" w:rsidRDefault="00EC2B44" w:rsidP="002D08E7">
      <w:pPr>
        <w:pStyle w:val="NoSpacing"/>
        <w:numPr>
          <w:ilvl w:val="0"/>
          <w:numId w:val="6"/>
        </w:numPr>
        <w:tabs>
          <w:tab w:val="left" w:pos="720"/>
        </w:tabs>
        <w:spacing w:line="276" w:lineRule="auto"/>
        <w:ind w:left="360" w:hanging="27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Expertise in creating Packages, Jobs, sending alerts using SQL Mail and custom extended procedures.</w:t>
      </w:r>
    </w:p>
    <w:p w:rsidR="008D3409" w:rsidRPr="00B06FF6" w:rsidRDefault="008D3409" w:rsidP="002D08E7">
      <w:pPr>
        <w:pStyle w:val="NoSpacing"/>
        <w:spacing w:line="276" w:lineRule="auto"/>
        <w:ind w:left="540" w:hanging="180"/>
        <w:rPr>
          <w:rFonts w:cstheme="minorHAnsi"/>
          <w:sz w:val="18"/>
          <w:szCs w:val="18"/>
        </w:rPr>
      </w:pPr>
    </w:p>
    <w:p w:rsidR="008D3409" w:rsidRPr="00B06FF6" w:rsidRDefault="003C7A5D" w:rsidP="002D08E7">
      <w:pPr>
        <w:pStyle w:val="NoSpacing"/>
        <w:spacing w:line="276" w:lineRule="auto"/>
        <w:ind w:hanging="18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Education</w:t>
      </w:r>
      <w:r w:rsidRPr="00B06FF6">
        <w:rPr>
          <w:rFonts w:cstheme="minorHAnsi"/>
          <w:sz w:val="18"/>
          <w:szCs w:val="18"/>
        </w:rPr>
        <w:t>:</w:t>
      </w:r>
      <w:r w:rsidR="008D3409" w:rsidRPr="00B06FF6">
        <w:rPr>
          <w:rFonts w:cstheme="minorHAnsi"/>
          <w:sz w:val="18"/>
          <w:szCs w:val="18"/>
        </w:rPr>
        <w:t xml:space="preserve"> Bachelor's in computer science </w:t>
      </w:r>
    </w:p>
    <w:p w:rsidR="008D3409" w:rsidRPr="00B06FF6" w:rsidRDefault="008D3409" w:rsidP="002D08E7">
      <w:pPr>
        <w:pStyle w:val="NoSpacing"/>
        <w:spacing w:line="276" w:lineRule="auto"/>
        <w:ind w:firstLine="270"/>
        <w:rPr>
          <w:rFonts w:cstheme="minorHAnsi"/>
          <w:sz w:val="18"/>
          <w:szCs w:val="18"/>
        </w:rPr>
      </w:pPr>
    </w:p>
    <w:p w:rsidR="008D3409" w:rsidRPr="00B06FF6" w:rsidRDefault="00B43A19" w:rsidP="002D08E7">
      <w:pPr>
        <w:pStyle w:val="NoSpacing"/>
        <w:spacing w:line="276" w:lineRule="auto"/>
        <w:ind w:left="-18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TECHNICAL SKILLS</w:t>
      </w:r>
      <w:r w:rsidRPr="00B06FF6">
        <w:rPr>
          <w:rFonts w:cstheme="minorHAnsi"/>
          <w:sz w:val="18"/>
          <w:szCs w:val="18"/>
        </w:rPr>
        <w:t xml:space="preserve">: </w:t>
      </w:r>
      <w:r w:rsidR="008D3409" w:rsidRPr="00B06FF6">
        <w:rPr>
          <w:rFonts w:cstheme="minorHAnsi"/>
          <w:sz w:val="18"/>
          <w:szCs w:val="18"/>
        </w:rPr>
        <w:br/>
      </w:r>
      <w:r w:rsidR="008D3409" w:rsidRPr="00B06FF6">
        <w:rPr>
          <w:rFonts w:cstheme="minorHAnsi"/>
          <w:b/>
          <w:sz w:val="18"/>
          <w:szCs w:val="18"/>
        </w:rPr>
        <w:t xml:space="preserve">Operating </w:t>
      </w:r>
      <w:r w:rsidR="00AD4D40" w:rsidRPr="00B06FF6">
        <w:rPr>
          <w:rFonts w:cstheme="minorHAnsi"/>
          <w:b/>
          <w:sz w:val="18"/>
          <w:szCs w:val="18"/>
        </w:rPr>
        <w:t>Systems</w:t>
      </w:r>
      <w:r w:rsidR="00AD4D40" w:rsidRPr="00B06FF6">
        <w:rPr>
          <w:rFonts w:cstheme="minorHAnsi"/>
          <w:sz w:val="18"/>
          <w:szCs w:val="18"/>
        </w:rPr>
        <w:t xml:space="preserve">: </w:t>
      </w:r>
      <w:r w:rsidR="008D3409" w:rsidRPr="00B06FF6">
        <w:rPr>
          <w:rFonts w:cstheme="minorHAnsi"/>
          <w:sz w:val="18"/>
          <w:szCs w:val="18"/>
        </w:rPr>
        <w:t xml:space="preserve">Windows Vista/XP/2000/NT, Server 2003, Server 2008/2008 R2, Server 2012, Server </w:t>
      </w:r>
      <w:r w:rsidR="006575BB" w:rsidRPr="00B06FF6">
        <w:rPr>
          <w:rFonts w:cstheme="minorHAnsi"/>
          <w:sz w:val="18"/>
          <w:szCs w:val="18"/>
        </w:rPr>
        <w:t>2016</w:t>
      </w:r>
      <w:r w:rsidR="008D3409" w:rsidRPr="00B06FF6">
        <w:rPr>
          <w:rFonts w:cstheme="minorHAnsi"/>
          <w:sz w:val="18"/>
          <w:szCs w:val="18"/>
        </w:rPr>
        <w:t xml:space="preserve">, Exchange 2003, Linux, </w:t>
      </w:r>
      <w:r w:rsidR="00D4142C" w:rsidRPr="00B06FF6">
        <w:rPr>
          <w:rFonts w:cstheme="minorHAnsi"/>
          <w:sz w:val="18"/>
          <w:szCs w:val="18"/>
        </w:rPr>
        <w:t>UNIX</w:t>
      </w:r>
      <w:r w:rsidR="008D3409" w:rsidRPr="00B06FF6">
        <w:rPr>
          <w:rFonts w:cstheme="minorHAnsi"/>
          <w:sz w:val="18"/>
          <w:szCs w:val="18"/>
        </w:rPr>
        <w:t>.</w:t>
      </w:r>
      <w:r w:rsidR="008D3409" w:rsidRPr="00B06FF6">
        <w:rPr>
          <w:rFonts w:cstheme="minorHAnsi"/>
          <w:sz w:val="18"/>
          <w:szCs w:val="18"/>
        </w:rPr>
        <w:br/>
      </w:r>
      <w:r w:rsidR="00BF3485" w:rsidRPr="00B06FF6">
        <w:rPr>
          <w:rFonts w:cstheme="minorHAnsi"/>
          <w:b/>
          <w:sz w:val="18"/>
          <w:szCs w:val="18"/>
        </w:rPr>
        <w:t>Databases</w:t>
      </w:r>
      <w:r w:rsidR="00BF3485" w:rsidRPr="00B06FF6">
        <w:rPr>
          <w:rFonts w:cstheme="minorHAnsi"/>
          <w:sz w:val="18"/>
          <w:szCs w:val="18"/>
        </w:rPr>
        <w:t xml:space="preserve">: </w:t>
      </w:r>
      <w:r w:rsidR="008D3409" w:rsidRPr="00B06FF6">
        <w:rPr>
          <w:rFonts w:cstheme="minorHAnsi"/>
          <w:sz w:val="18"/>
          <w:szCs w:val="18"/>
        </w:rPr>
        <w:t>MS SQL Server 2016/2014/2012/2008 R2/2008/2005/2000/7.0, MS Office Access 97/2000/2003.</w:t>
      </w:r>
      <w:r w:rsidR="008D3409" w:rsidRPr="00B06FF6">
        <w:rPr>
          <w:rFonts w:cstheme="minorHAnsi"/>
          <w:sz w:val="18"/>
          <w:szCs w:val="18"/>
        </w:rPr>
        <w:br/>
      </w:r>
      <w:r w:rsidR="00571F7B" w:rsidRPr="00B06FF6">
        <w:rPr>
          <w:rFonts w:cstheme="minorHAnsi"/>
          <w:b/>
          <w:sz w:val="18"/>
          <w:szCs w:val="18"/>
        </w:rPr>
        <w:t xml:space="preserve">ETL &amp; REPORTING </w:t>
      </w:r>
      <w:r w:rsidR="008D3409" w:rsidRPr="00B06FF6">
        <w:rPr>
          <w:rFonts w:cstheme="minorHAnsi"/>
          <w:b/>
          <w:sz w:val="18"/>
          <w:szCs w:val="18"/>
        </w:rPr>
        <w:t>Tools</w:t>
      </w:r>
      <w:r w:rsidR="00BF3485" w:rsidRPr="00B06FF6">
        <w:rPr>
          <w:rFonts w:cstheme="minorHAnsi"/>
          <w:sz w:val="18"/>
          <w:szCs w:val="18"/>
        </w:rPr>
        <w:t xml:space="preserve"> : </w:t>
      </w:r>
      <w:r w:rsidR="008D3409" w:rsidRPr="00B06FF6">
        <w:rPr>
          <w:rFonts w:cstheme="minorHAnsi"/>
          <w:sz w:val="18"/>
          <w:szCs w:val="18"/>
        </w:rPr>
        <w:t>SQL Server Integration Services (SSIS), SQL Server Reporting Services (SSRS), SQL Server Analysis Services (SSAS), Data Integrator, Data transformation services (DTS)</w:t>
      </w:r>
      <w:r w:rsidR="008D3409" w:rsidRPr="00B06FF6">
        <w:rPr>
          <w:rFonts w:cstheme="minorHAnsi"/>
          <w:sz w:val="18"/>
          <w:szCs w:val="18"/>
        </w:rPr>
        <w:br/>
      </w:r>
      <w:r w:rsidR="008D3409" w:rsidRPr="00B06FF6">
        <w:rPr>
          <w:rFonts w:cstheme="minorHAnsi"/>
          <w:b/>
          <w:sz w:val="18"/>
          <w:szCs w:val="18"/>
        </w:rPr>
        <w:t>Database Tools</w:t>
      </w:r>
      <w:r w:rsidR="00BF3485" w:rsidRPr="00B06FF6">
        <w:rPr>
          <w:rFonts w:cstheme="minorHAnsi"/>
          <w:sz w:val="18"/>
          <w:szCs w:val="18"/>
        </w:rPr>
        <w:t xml:space="preserve"> :</w:t>
      </w:r>
      <w:r w:rsidR="008D3409" w:rsidRPr="00B06FF6">
        <w:rPr>
          <w:rFonts w:cstheme="minorHAnsi"/>
          <w:sz w:val="18"/>
          <w:szCs w:val="18"/>
        </w:rPr>
        <w:br/>
        <w:t>SQL Server profiler, SQL Query Analyzer, Database Engine Tuning Advisor, Data Index Analyzer, SQL Server Management Studio.</w:t>
      </w:r>
      <w:r w:rsidR="008D3409" w:rsidRPr="00B06FF6">
        <w:rPr>
          <w:rFonts w:cstheme="minorHAnsi"/>
          <w:sz w:val="18"/>
          <w:szCs w:val="18"/>
        </w:rPr>
        <w:br/>
      </w:r>
      <w:r w:rsidR="008D3409" w:rsidRPr="00B06FF6">
        <w:rPr>
          <w:rFonts w:cstheme="minorHAnsi"/>
          <w:b/>
          <w:sz w:val="18"/>
          <w:szCs w:val="18"/>
        </w:rPr>
        <w:t xml:space="preserve">Third Party </w:t>
      </w:r>
      <w:r w:rsidR="007429B3" w:rsidRPr="00B06FF6">
        <w:rPr>
          <w:rFonts w:cstheme="minorHAnsi"/>
          <w:b/>
          <w:sz w:val="18"/>
          <w:szCs w:val="18"/>
        </w:rPr>
        <w:t>Tools</w:t>
      </w:r>
      <w:r w:rsidR="007429B3" w:rsidRPr="00B06FF6">
        <w:rPr>
          <w:rFonts w:cstheme="minorHAnsi"/>
          <w:sz w:val="18"/>
          <w:szCs w:val="18"/>
        </w:rPr>
        <w:t>:</w:t>
      </w:r>
      <w:r w:rsidR="008D3409" w:rsidRPr="00B06FF6">
        <w:rPr>
          <w:rFonts w:cstheme="minorHAnsi"/>
          <w:sz w:val="18"/>
          <w:szCs w:val="18"/>
        </w:rPr>
        <w:t xml:space="preserve"> Idera V5.2\7.1\7.2.2, </w:t>
      </w:r>
      <w:r w:rsidR="00D4142C" w:rsidRPr="00B06FF6">
        <w:rPr>
          <w:rFonts w:cstheme="minorHAnsi"/>
          <w:sz w:val="18"/>
          <w:szCs w:val="18"/>
        </w:rPr>
        <w:t>Companion, lite</w:t>
      </w:r>
      <w:r w:rsidR="008D3409" w:rsidRPr="00B06FF6">
        <w:rPr>
          <w:rFonts w:cstheme="minorHAnsi"/>
          <w:sz w:val="18"/>
          <w:szCs w:val="18"/>
        </w:rPr>
        <w:t xml:space="preserve"> speed, Red gate, VERITAS NetBackup, Erwin r7, TSM\TDP</w:t>
      </w:r>
      <w:r w:rsidR="008D3409" w:rsidRPr="00B06FF6">
        <w:rPr>
          <w:rFonts w:cstheme="minorHAnsi"/>
          <w:sz w:val="18"/>
          <w:szCs w:val="18"/>
        </w:rPr>
        <w:br/>
      </w:r>
      <w:r w:rsidR="00D4142C" w:rsidRPr="00B06FF6">
        <w:rPr>
          <w:rFonts w:cstheme="minorHAnsi"/>
          <w:b/>
          <w:sz w:val="18"/>
          <w:szCs w:val="18"/>
        </w:rPr>
        <w:t>Languages</w:t>
      </w:r>
      <w:r w:rsidR="00D4142C" w:rsidRPr="00B06FF6">
        <w:rPr>
          <w:rFonts w:cstheme="minorHAnsi"/>
          <w:sz w:val="18"/>
          <w:szCs w:val="18"/>
        </w:rPr>
        <w:t>:</w:t>
      </w:r>
      <w:r w:rsidR="00BF3485" w:rsidRPr="00B06FF6">
        <w:rPr>
          <w:rFonts w:cstheme="minorHAnsi"/>
          <w:sz w:val="18"/>
          <w:szCs w:val="18"/>
        </w:rPr>
        <w:t xml:space="preserve"> </w:t>
      </w:r>
      <w:r w:rsidR="008D3409" w:rsidRPr="00B06FF6">
        <w:rPr>
          <w:rFonts w:cstheme="minorHAnsi"/>
          <w:sz w:val="18"/>
          <w:szCs w:val="18"/>
        </w:rPr>
        <w:t>T-SQL, PowerShell, C/C++, Java, PERL, Visual Studio2005/2003, XML, HTML, ASP.NET, VB.Net.</w:t>
      </w:r>
      <w:r w:rsidR="008D3409" w:rsidRPr="00B06FF6">
        <w:rPr>
          <w:rFonts w:cstheme="minorHAnsi"/>
          <w:sz w:val="18"/>
          <w:szCs w:val="18"/>
        </w:rPr>
        <w:br/>
      </w:r>
      <w:r w:rsidR="009A2EF5" w:rsidRPr="00B06FF6">
        <w:rPr>
          <w:rFonts w:cstheme="minorHAnsi"/>
          <w:b/>
          <w:sz w:val="18"/>
          <w:szCs w:val="18"/>
        </w:rPr>
        <w:t>Applications</w:t>
      </w:r>
      <w:r w:rsidR="009A2EF5" w:rsidRPr="00B06FF6">
        <w:rPr>
          <w:rFonts w:cstheme="minorHAnsi"/>
          <w:sz w:val="18"/>
          <w:szCs w:val="18"/>
        </w:rPr>
        <w:t>:</w:t>
      </w:r>
      <w:r w:rsidR="00BF3485" w:rsidRPr="00B06FF6">
        <w:rPr>
          <w:rFonts w:cstheme="minorHAnsi"/>
          <w:sz w:val="18"/>
          <w:szCs w:val="18"/>
        </w:rPr>
        <w:t xml:space="preserve"> </w:t>
      </w:r>
      <w:r w:rsidR="008D3409" w:rsidRPr="00B06FF6">
        <w:rPr>
          <w:rFonts w:cstheme="minorHAnsi"/>
          <w:sz w:val="18"/>
          <w:szCs w:val="18"/>
        </w:rPr>
        <w:t>Microsoft Office Suite, Adobe Photoshop, Acrobat Reader/Writer.</w:t>
      </w:r>
    </w:p>
    <w:p w:rsidR="008D3409" w:rsidRPr="00B06FF6" w:rsidRDefault="008D3409" w:rsidP="002D08E7">
      <w:pPr>
        <w:pStyle w:val="NoSpacing"/>
        <w:spacing w:line="276" w:lineRule="auto"/>
        <w:ind w:firstLine="270"/>
        <w:rPr>
          <w:rFonts w:cstheme="minorHAnsi"/>
          <w:sz w:val="18"/>
          <w:szCs w:val="18"/>
        </w:rPr>
      </w:pPr>
    </w:p>
    <w:p w:rsidR="00EC2B44" w:rsidRPr="00B06FF6" w:rsidRDefault="00EC2B44" w:rsidP="002D08E7">
      <w:pPr>
        <w:pStyle w:val="NoSpacing"/>
        <w:spacing w:line="276" w:lineRule="auto"/>
        <w:rPr>
          <w:rFonts w:cstheme="minorHAnsi"/>
          <w:sz w:val="18"/>
          <w:szCs w:val="18"/>
        </w:rPr>
      </w:pPr>
    </w:p>
    <w:p w:rsidR="00965385" w:rsidRPr="00B06FF6" w:rsidRDefault="00965385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Work Experience</w:t>
      </w:r>
    </w:p>
    <w:p w:rsidR="009028AA" w:rsidRPr="00B06FF6" w:rsidRDefault="009028AA" w:rsidP="002D08E7">
      <w:pPr>
        <w:tabs>
          <w:tab w:val="left" w:pos="270"/>
        </w:tabs>
        <w:autoSpaceDE w:val="0"/>
        <w:autoSpaceDN w:val="0"/>
        <w:adjustRightInd w:val="0"/>
        <w:spacing w:after="0" w:line="276" w:lineRule="auto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bCs/>
          <w:sz w:val="18"/>
          <w:szCs w:val="18"/>
        </w:rPr>
        <w:t xml:space="preserve">Client: </w:t>
      </w:r>
      <w:r w:rsidR="008538E5" w:rsidRPr="00B06FF6">
        <w:rPr>
          <w:rFonts w:cstheme="minorHAnsi"/>
          <w:b/>
          <w:bCs/>
          <w:sz w:val="18"/>
          <w:szCs w:val="18"/>
        </w:rPr>
        <w:t>Chevron</w:t>
      </w:r>
      <w:r w:rsidR="00614B62" w:rsidRPr="00B06FF6">
        <w:rPr>
          <w:rFonts w:cstheme="minorHAnsi"/>
          <w:b/>
          <w:bCs/>
          <w:sz w:val="18"/>
          <w:szCs w:val="18"/>
        </w:rPr>
        <w:t>,</w:t>
      </w:r>
      <w:r w:rsidR="004403B1" w:rsidRPr="00B06FF6">
        <w:rPr>
          <w:rFonts w:cstheme="minorHAnsi"/>
          <w:b/>
          <w:bCs/>
          <w:sz w:val="18"/>
          <w:szCs w:val="18"/>
        </w:rPr>
        <w:t xml:space="preserve"> San Ramon, CA</w:t>
      </w:r>
      <w:r w:rsidRPr="00B06FF6">
        <w:rPr>
          <w:rFonts w:cstheme="minorHAnsi"/>
          <w:b/>
          <w:bCs/>
          <w:sz w:val="18"/>
          <w:szCs w:val="18"/>
        </w:rPr>
        <w:t xml:space="preserve">  </w:t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  <w:t xml:space="preserve"> </w:t>
      </w:r>
      <w:r w:rsidRPr="00B06FF6">
        <w:rPr>
          <w:rFonts w:cstheme="minorHAnsi"/>
          <w:sz w:val="18"/>
          <w:szCs w:val="18"/>
        </w:rPr>
        <w:t xml:space="preserve">                </w:t>
      </w:r>
      <w:r w:rsidR="00F863B6" w:rsidRPr="00B06FF6">
        <w:rPr>
          <w:rFonts w:cstheme="minorHAnsi"/>
          <w:sz w:val="18"/>
          <w:szCs w:val="18"/>
        </w:rPr>
        <w:t xml:space="preserve">                                         </w:t>
      </w:r>
      <w:r w:rsidRPr="00B06FF6">
        <w:rPr>
          <w:rFonts w:cstheme="minorHAnsi"/>
          <w:sz w:val="18"/>
          <w:szCs w:val="18"/>
        </w:rPr>
        <w:t xml:space="preserve">   </w:t>
      </w:r>
      <w:r w:rsidR="008538E5" w:rsidRPr="00B06FF6">
        <w:rPr>
          <w:rFonts w:cstheme="minorHAnsi"/>
          <w:sz w:val="18"/>
          <w:szCs w:val="18"/>
        </w:rPr>
        <w:t xml:space="preserve">                          </w:t>
      </w:r>
      <w:r w:rsidRPr="00B06FF6">
        <w:rPr>
          <w:rFonts w:cstheme="minorHAnsi"/>
          <w:sz w:val="18"/>
          <w:szCs w:val="18"/>
        </w:rPr>
        <w:t>June 2016 – Present</w:t>
      </w: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Sr. SQL Server DBA</w:t>
      </w:r>
      <w:r w:rsidR="00F863B6" w:rsidRPr="00B06FF6">
        <w:rPr>
          <w:rFonts w:cstheme="minorHAnsi"/>
          <w:b/>
          <w:sz w:val="18"/>
          <w:szCs w:val="18"/>
        </w:rPr>
        <w:t xml:space="preserve"> </w:t>
      </w:r>
    </w:p>
    <w:p w:rsidR="00C749E8" w:rsidRPr="00B06FF6" w:rsidRDefault="00724C2A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 xml:space="preserve">Responsibilities: </w:t>
      </w:r>
    </w:p>
    <w:p w:rsidR="00200FC1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Manages and maintains all aspects of SQL 2008, 2012, 2014 and 2016 database servers in clusterin</w:t>
      </w:r>
      <w:r w:rsidR="00C749E8" w:rsidRPr="00B06FF6">
        <w:rPr>
          <w:rFonts w:cstheme="minorHAnsi"/>
          <w:sz w:val="18"/>
          <w:szCs w:val="18"/>
        </w:rPr>
        <w:t>g and standalone environment.</w:t>
      </w:r>
    </w:p>
    <w:p w:rsidR="00C749E8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Ensure all database servers are backed up in a way that meets the business's Recovery Point Objectives (RPO) and Test backups to ensure we can meet the business' </w:t>
      </w:r>
      <w:r w:rsidR="00C749E8" w:rsidRPr="00B06FF6">
        <w:rPr>
          <w:rFonts w:cstheme="minorHAnsi"/>
          <w:b/>
          <w:sz w:val="18"/>
          <w:szCs w:val="18"/>
        </w:rPr>
        <w:t>Recovery Time Objectives</w:t>
      </w:r>
      <w:r w:rsidR="00C749E8" w:rsidRPr="00B06FF6">
        <w:rPr>
          <w:rFonts w:cstheme="minorHAnsi"/>
          <w:sz w:val="18"/>
          <w:szCs w:val="18"/>
        </w:rPr>
        <w:t xml:space="preserve"> (RTO).</w:t>
      </w:r>
    </w:p>
    <w:p w:rsidR="00C749E8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Experience in creating, managing </w:t>
      </w:r>
      <w:r w:rsidRPr="00B06FF6">
        <w:rPr>
          <w:rFonts w:cstheme="minorHAnsi"/>
          <w:b/>
          <w:sz w:val="18"/>
          <w:szCs w:val="18"/>
        </w:rPr>
        <w:t>SQL Server AZURE Databases</w:t>
      </w:r>
      <w:r w:rsidRPr="00B06FF6">
        <w:rPr>
          <w:rFonts w:cstheme="minorHAnsi"/>
          <w:sz w:val="18"/>
          <w:szCs w:val="18"/>
        </w:rPr>
        <w:t xml:space="preserve"> and setting up Connection Strings and connecting SQL Server AZURE Databases from locally installed SQL Server Manageme</w:t>
      </w:r>
      <w:r w:rsidR="00C749E8" w:rsidRPr="00B06FF6">
        <w:rPr>
          <w:rFonts w:cstheme="minorHAnsi"/>
          <w:sz w:val="18"/>
          <w:szCs w:val="18"/>
        </w:rPr>
        <w:t>nt Studio (SSMS) for Developers</w:t>
      </w:r>
    </w:p>
    <w:p w:rsidR="00B60FFE" w:rsidRPr="00B06FF6" w:rsidRDefault="006F528A" w:rsidP="002D08E7">
      <w:pPr>
        <w:pStyle w:val="ListParagraph"/>
        <w:numPr>
          <w:ilvl w:val="0"/>
          <w:numId w:val="8"/>
        </w:numPr>
        <w:tabs>
          <w:tab w:val="left" w:pos="270"/>
        </w:tabs>
        <w:autoSpaceDE w:val="0"/>
        <w:autoSpaceDN w:val="0"/>
        <w:adjustRightInd w:val="0"/>
        <w:spacing w:after="30"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Configured</w:t>
      </w:r>
      <w:r w:rsidRPr="00B06FF6">
        <w:rPr>
          <w:rFonts w:cstheme="minorHAnsi"/>
          <w:b/>
          <w:sz w:val="18"/>
          <w:szCs w:val="18"/>
        </w:rPr>
        <w:t xml:space="preserve"> </w:t>
      </w:r>
      <w:r w:rsidRPr="00B06FF6">
        <w:rPr>
          <w:rFonts w:cstheme="minorHAnsi"/>
          <w:sz w:val="18"/>
          <w:szCs w:val="18"/>
        </w:rPr>
        <w:t xml:space="preserve">the production databases in </w:t>
      </w:r>
      <w:r w:rsidRPr="00B06FF6">
        <w:rPr>
          <w:rFonts w:cstheme="minorHAnsi"/>
          <w:b/>
          <w:sz w:val="18"/>
          <w:szCs w:val="18"/>
        </w:rPr>
        <w:t>Always On</w:t>
      </w:r>
      <w:r w:rsidR="009028AA" w:rsidRPr="00B06FF6">
        <w:rPr>
          <w:rFonts w:cstheme="minorHAnsi"/>
          <w:sz w:val="18"/>
          <w:szCs w:val="18"/>
        </w:rPr>
        <w:t xml:space="preserve"> across</w:t>
      </w:r>
      <w:r w:rsidRPr="00B06FF6">
        <w:rPr>
          <w:rFonts w:cstheme="minorHAnsi"/>
          <w:sz w:val="18"/>
          <w:szCs w:val="18"/>
        </w:rPr>
        <w:t xml:space="preserve"> multiple datacenters along with replicas setup for data warehouse/reporting and backup on dedicated replicas.</w:t>
      </w:r>
    </w:p>
    <w:p w:rsidR="00C749E8" w:rsidRPr="00B06FF6" w:rsidRDefault="00EC2B44" w:rsidP="002D08E7">
      <w:pPr>
        <w:pStyle w:val="ListParagraph"/>
        <w:numPr>
          <w:ilvl w:val="0"/>
          <w:numId w:val="8"/>
        </w:numPr>
        <w:tabs>
          <w:tab w:val="left" w:pos="270"/>
        </w:tabs>
        <w:autoSpaceDE w:val="0"/>
        <w:autoSpaceDN w:val="0"/>
        <w:adjustRightInd w:val="0"/>
        <w:spacing w:after="30"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Working with ServiceNow Tickets (Any changes on Production, staging and development environment need to Create ServiceNow Tickets). </w:t>
      </w:r>
    </w:p>
    <w:p w:rsidR="00C749E8" w:rsidRPr="00B06FF6" w:rsidRDefault="00C749E8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H</w:t>
      </w:r>
      <w:r w:rsidR="00EC2B44" w:rsidRPr="00B06FF6">
        <w:rPr>
          <w:rFonts w:cstheme="minorHAnsi"/>
          <w:sz w:val="18"/>
          <w:szCs w:val="18"/>
        </w:rPr>
        <w:t xml:space="preserve">andled </w:t>
      </w:r>
      <w:r w:rsidR="00EC2B44" w:rsidRPr="00B06FF6">
        <w:rPr>
          <w:rFonts w:cstheme="minorHAnsi"/>
          <w:b/>
          <w:sz w:val="18"/>
          <w:szCs w:val="18"/>
        </w:rPr>
        <w:t>Performance Tuning</w:t>
      </w:r>
      <w:r w:rsidR="00EC2B44" w:rsidRPr="00B06FF6">
        <w:rPr>
          <w:rFonts w:cstheme="minorHAnsi"/>
          <w:sz w:val="18"/>
          <w:szCs w:val="18"/>
        </w:rPr>
        <w:t xml:space="preserve"> and </w:t>
      </w:r>
      <w:r w:rsidR="00EC2B44" w:rsidRPr="00B06FF6">
        <w:rPr>
          <w:rFonts w:cstheme="minorHAnsi"/>
          <w:b/>
          <w:sz w:val="18"/>
          <w:szCs w:val="18"/>
        </w:rPr>
        <w:t>Optimization</w:t>
      </w:r>
      <w:r w:rsidR="00EC2B44" w:rsidRPr="00B06FF6">
        <w:rPr>
          <w:rFonts w:cstheme="minorHAnsi"/>
          <w:sz w:val="18"/>
          <w:szCs w:val="18"/>
        </w:rPr>
        <w:t>, with strong analytical and troubleshooting skills for quick issue resolution in large-scale production e</w:t>
      </w:r>
      <w:r w:rsidRPr="00B06FF6">
        <w:rPr>
          <w:rFonts w:cstheme="minorHAnsi"/>
          <w:sz w:val="18"/>
          <w:szCs w:val="18"/>
        </w:rPr>
        <w:t>nvironments located globally.</w:t>
      </w:r>
    </w:p>
    <w:p w:rsidR="00C749E8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Involved in Change Management, Problem management activities before implementing database changes in product</w:t>
      </w:r>
      <w:r w:rsidR="00C749E8" w:rsidRPr="00B06FF6">
        <w:rPr>
          <w:rFonts w:cstheme="minorHAnsi"/>
          <w:sz w:val="18"/>
          <w:szCs w:val="18"/>
        </w:rPr>
        <w:t>ion and development activities.</w:t>
      </w:r>
    </w:p>
    <w:p w:rsidR="00C749E8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Reviews and implements database production code changes for all development staff, and enforcing development sta</w:t>
      </w:r>
      <w:r w:rsidR="00C749E8" w:rsidRPr="00B06FF6">
        <w:rPr>
          <w:rFonts w:cstheme="minorHAnsi"/>
          <w:sz w:val="18"/>
          <w:szCs w:val="18"/>
        </w:rPr>
        <w:t>ndards to all database objects.</w:t>
      </w:r>
    </w:p>
    <w:p w:rsidR="00C749E8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Involved in development of automated daily, weekly and monthly SQL server agent jobs such as but not limited to Database backup, Integrity checks, Indexing Mai</w:t>
      </w:r>
      <w:r w:rsidR="00C749E8" w:rsidRPr="00B06FF6">
        <w:rPr>
          <w:rFonts w:cstheme="minorHAnsi"/>
          <w:sz w:val="18"/>
          <w:szCs w:val="18"/>
        </w:rPr>
        <w:t>ntenance and Update statistics.</w:t>
      </w:r>
    </w:p>
    <w:p w:rsidR="00C749E8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Managing logins, roles, as</w:t>
      </w:r>
      <w:r w:rsidR="00C749E8" w:rsidRPr="00B06FF6">
        <w:rPr>
          <w:rFonts w:cstheme="minorHAnsi"/>
          <w:sz w:val="18"/>
          <w:szCs w:val="18"/>
        </w:rPr>
        <w:t>signing rights and permissions.</w:t>
      </w:r>
    </w:p>
    <w:p w:rsidR="00C749E8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Use native tools like Database Tuning Advisor, SQL Server Profiler, Performance Monitor,</w:t>
      </w:r>
      <w:r w:rsidR="00AE60DC" w:rsidRPr="00B06FF6">
        <w:rPr>
          <w:rFonts w:cstheme="minorHAnsi"/>
          <w:sz w:val="18"/>
          <w:szCs w:val="18"/>
        </w:rPr>
        <w:t xml:space="preserve"> </w:t>
      </w:r>
      <w:r w:rsidRPr="00B06FF6">
        <w:rPr>
          <w:rFonts w:cstheme="minorHAnsi"/>
          <w:sz w:val="18"/>
          <w:szCs w:val="18"/>
        </w:rPr>
        <w:t>Activity Monitor and Spotlight for performan</w:t>
      </w:r>
      <w:r w:rsidR="00C749E8" w:rsidRPr="00B06FF6">
        <w:rPr>
          <w:rFonts w:cstheme="minorHAnsi"/>
          <w:sz w:val="18"/>
          <w:szCs w:val="18"/>
        </w:rPr>
        <w:t>ce tuning.</w:t>
      </w:r>
    </w:p>
    <w:p w:rsidR="00C308E7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Performance Tuning, Query Optimization, using Performance Monitor, SQL Profiler</w:t>
      </w:r>
      <w:r w:rsidRPr="00B06FF6">
        <w:rPr>
          <w:rFonts w:cstheme="minorHAnsi"/>
          <w:sz w:val="18"/>
          <w:szCs w:val="18"/>
        </w:rPr>
        <w:t xml:space="preserve"> and other related monitoring and </w:t>
      </w:r>
      <w:r w:rsidRPr="00B06FF6">
        <w:rPr>
          <w:rFonts w:cstheme="minorHAnsi"/>
          <w:b/>
          <w:sz w:val="18"/>
          <w:szCs w:val="18"/>
        </w:rPr>
        <w:t>troubleshooting tools</w:t>
      </w:r>
      <w:r w:rsidRPr="00B06FF6">
        <w:rPr>
          <w:rFonts w:cstheme="minorHAnsi"/>
          <w:sz w:val="18"/>
          <w:szCs w:val="18"/>
        </w:rPr>
        <w:t>.</w:t>
      </w:r>
    </w:p>
    <w:p w:rsidR="00093929" w:rsidRPr="00B06FF6" w:rsidRDefault="00093929" w:rsidP="00093929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Test and apply latest service packs for SQL Servers.</w:t>
      </w:r>
    </w:p>
    <w:p w:rsidR="00C308E7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Identify and troubleshoot SQL Server related CPU, memory, I/O, disk space</w:t>
      </w:r>
      <w:r w:rsidR="00C308E7" w:rsidRPr="00B06FF6">
        <w:rPr>
          <w:rFonts w:cstheme="minorHAnsi"/>
          <w:sz w:val="18"/>
          <w:szCs w:val="18"/>
        </w:rPr>
        <w:t xml:space="preserve"> and other resource contention.</w:t>
      </w:r>
    </w:p>
    <w:p w:rsidR="00C308E7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in integrating different database environments like Sybase SQL</w:t>
      </w:r>
      <w:r w:rsidR="00C308E7" w:rsidRPr="00B06FF6">
        <w:rPr>
          <w:rFonts w:cstheme="minorHAnsi"/>
          <w:sz w:val="18"/>
          <w:szCs w:val="18"/>
        </w:rPr>
        <w:t xml:space="preserve"> Server, Oracle SQL Server etc.</w:t>
      </w:r>
    </w:p>
    <w:p w:rsidR="00C308E7" w:rsidRPr="00B06FF6" w:rsidRDefault="00EC2B44" w:rsidP="002D08E7">
      <w:pPr>
        <w:pStyle w:val="NoSpacing"/>
        <w:numPr>
          <w:ilvl w:val="0"/>
          <w:numId w:val="8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Worked on DTS Package, DTS Import/Export for transferring data from Database (Oracle and Text format data) to SQL Server. Performed Capacity Planning, data modeling and Lo</w:t>
      </w:r>
      <w:r w:rsidR="00C308E7" w:rsidRPr="00B06FF6">
        <w:rPr>
          <w:rFonts w:cstheme="minorHAnsi"/>
          <w:sz w:val="18"/>
          <w:szCs w:val="18"/>
        </w:rPr>
        <w:t>gical/Physical database Design.</w:t>
      </w: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ind w:left="9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Environment</w:t>
      </w:r>
      <w:r w:rsidRPr="00B06FF6">
        <w:rPr>
          <w:rFonts w:cstheme="minorHAnsi"/>
          <w:sz w:val="18"/>
          <w:szCs w:val="18"/>
        </w:rPr>
        <w:t>: SQL Server 2005/2008/2008R2/2012/2014/2016, T-SQL, SSIS, SSAS, SSRS, Azure, Query Analyzer, SQL Profiler, Performance Monitor, Remedy, Lite Speed, Data Compression, SAN, PowerShell, Active Directory, AWS, Windows 2012/2008R2/2008/2003/NT/XP.</w:t>
      </w: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</w:p>
    <w:p w:rsidR="009028AA" w:rsidRPr="00B06FF6" w:rsidRDefault="009028AA" w:rsidP="002D08E7">
      <w:pPr>
        <w:tabs>
          <w:tab w:val="left" w:pos="270"/>
        </w:tabs>
        <w:autoSpaceDE w:val="0"/>
        <w:autoSpaceDN w:val="0"/>
        <w:adjustRightInd w:val="0"/>
        <w:spacing w:after="0" w:line="276" w:lineRule="auto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bCs/>
          <w:sz w:val="18"/>
          <w:szCs w:val="18"/>
        </w:rPr>
        <w:t>Client: DOW, Midland, MI</w:t>
      </w:r>
      <w:r w:rsidRPr="00B06FF6">
        <w:rPr>
          <w:rFonts w:cstheme="minorHAnsi"/>
          <w:b/>
          <w:bCs/>
          <w:sz w:val="18"/>
          <w:szCs w:val="18"/>
        </w:rPr>
        <w:tab/>
        <w:t xml:space="preserve">    </w:t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  <w:t xml:space="preserve">       </w:t>
      </w:r>
      <w:r w:rsidR="00F7257A" w:rsidRPr="00B06FF6">
        <w:rPr>
          <w:rFonts w:cstheme="minorHAnsi"/>
          <w:b/>
          <w:bCs/>
          <w:sz w:val="18"/>
          <w:szCs w:val="18"/>
        </w:rPr>
        <w:t xml:space="preserve">                                         </w:t>
      </w:r>
      <w:r w:rsidRPr="00B06FF6">
        <w:rPr>
          <w:rFonts w:cstheme="minorHAnsi"/>
          <w:b/>
          <w:bCs/>
          <w:sz w:val="18"/>
          <w:szCs w:val="18"/>
        </w:rPr>
        <w:t xml:space="preserve">        </w:t>
      </w:r>
      <w:r w:rsidR="00F863B6" w:rsidRPr="00B06FF6">
        <w:rPr>
          <w:rFonts w:cstheme="minorHAnsi"/>
          <w:b/>
          <w:bCs/>
          <w:sz w:val="18"/>
          <w:szCs w:val="18"/>
        </w:rPr>
        <w:t xml:space="preserve">                         </w:t>
      </w:r>
      <w:r w:rsidRPr="00B06FF6">
        <w:rPr>
          <w:rFonts w:cstheme="minorHAnsi"/>
          <w:sz w:val="18"/>
          <w:szCs w:val="18"/>
        </w:rPr>
        <w:t>Feb 2015 – Apr 2016</w:t>
      </w: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SQL Server DBA</w:t>
      </w:r>
    </w:p>
    <w:p w:rsidR="00C36CB1" w:rsidRPr="00B06FF6" w:rsidRDefault="00EC2B4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Responsibilities: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Creating various Jobs, scheduling &amp; running jobs and tr</w:t>
      </w:r>
      <w:r w:rsidR="00C36CB1" w:rsidRPr="00B06FF6">
        <w:rPr>
          <w:rFonts w:cstheme="minorHAnsi"/>
          <w:sz w:val="18"/>
          <w:szCs w:val="18"/>
        </w:rPr>
        <w:t>oubleshooting the failed jobs.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Monitoring and Troubleshooting SQL Server Performance issues using Microsoft System Centre Operation</w:t>
      </w:r>
      <w:r w:rsidR="00C36CB1" w:rsidRPr="00B06FF6">
        <w:rPr>
          <w:rFonts w:cstheme="minorHAnsi"/>
          <w:sz w:val="18"/>
          <w:szCs w:val="18"/>
        </w:rPr>
        <w:t>s Manager (SCOM) and Spotlight.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Plan for growth and changes (database capacity planning) and requ</w:t>
      </w:r>
      <w:r w:rsidR="00C36CB1" w:rsidRPr="00B06FF6">
        <w:rPr>
          <w:rFonts w:cstheme="minorHAnsi"/>
          <w:sz w:val="18"/>
          <w:szCs w:val="18"/>
        </w:rPr>
        <w:t>est additional SAN/NAS storage.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Performance Tuning of Slow Running Queries or inefficient Queries for Optimal Performance using SQL Profiler and Mana</w:t>
      </w:r>
      <w:r w:rsidR="00C36CB1" w:rsidRPr="00B06FF6">
        <w:rPr>
          <w:rFonts w:cstheme="minorHAnsi"/>
          <w:sz w:val="18"/>
          <w:szCs w:val="18"/>
        </w:rPr>
        <w:t>ging Indexes and Statistics.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Involve in general Database Administration and validat</w:t>
      </w:r>
      <w:r w:rsidR="00C36CB1" w:rsidRPr="00B06FF6">
        <w:rPr>
          <w:rFonts w:cstheme="minorHAnsi"/>
          <w:sz w:val="18"/>
          <w:szCs w:val="18"/>
        </w:rPr>
        <w:t>ed some of the existing schema.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Develop administrative tasks of performing </w:t>
      </w:r>
      <w:r w:rsidRPr="00B06FF6">
        <w:rPr>
          <w:rFonts w:cstheme="minorHAnsi"/>
          <w:b/>
          <w:sz w:val="18"/>
          <w:szCs w:val="18"/>
        </w:rPr>
        <w:t>daily Backups</w:t>
      </w:r>
      <w:r w:rsidRPr="00B06FF6">
        <w:rPr>
          <w:rFonts w:cstheme="minorHAnsi"/>
          <w:sz w:val="18"/>
          <w:szCs w:val="18"/>
        </w:rPr>
        <w:t xml:space="preserve"> in a way that meets the business Recovery Point Objectives (RPO) and test the backups to ensure we can meet the business' </w:t>
      </w:r>
      <w:r w:rsidR="00C36CB1" w:rsidRPr="00B06FF6">
        <w:rPr>
          <w:rFonts w:cstheme="minorHAnsi"/>
          <w:sz w:val="18"/>
          <w:szCs w:val="18"/>
        </w:rPr>
        <w:t>Recovery Time Objectives (RTO).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Implemented high availability techniques </w:t>
      </w:r>
      <w:r w:rsidRPr="00B06FF6">
        <w:rPr>
          <w:rFonts w:cstheme="minorHAnsi"/>
          <w:b/>
          <w:sz w:val="18"/>
          <w:szCs w:val="18"/>
        </w:rPr>
        <w:t>AlwaysOn, mirroring, Log shipping, Replication</w:t>
      </w:r>
      <w:r w:rsidR="003D2E8F" w:rsidRPr="00B06FF6">
        <w:rPr>
          <w:rFonts w:cstheme="minorHAnsi"/>
          <w:sz w:val="18"/>
          <w:szCs w:val="18"/>
        </w:rPr>
        <w:t xml:space="preserve"> </w:t>
      </w:r>
      <w:r w:rsidRPr="00B06FF6">
        <w:rPr>
          <w:rFonts w:cstheme="minorHAnsi"/>
          <w:sz w:val="18"/>
          <w:szCs w:val="18"/>
        </w:rPr>
        <w:t xml:space="preserve">and involved in planning and </w:t>
      </w:r>
      <w:r w:rsidRPr="00B06FF6">
        <w:rPr>
          <w:rFonts w:cstheme="minorHAnsi"/>
          <w:b/>
          <w:sz w:val="18"/>
          <w:szCs w:val="18"/>
        </w:rPr>
        <w:t>mo</w:t>
      </w:r>
      <w:r w:rsidR="00C36CB1" w:rsidRPr="00B06FF6">
        <w:rPr>
          <w:rFonts w:cstheme="minorHAnsi"/>
          <w:b/>
          <w:sz w:val="18"/>
          <w:szCs w:val="18"/>
        </w:rPr>
        <w:t>nitoring of the HA/DR methods</w:t>
      </w:r>
      <w:r w:rsidR="00C36CB1" w:rsidRPr="00B06FF6">
        <w:rPr>
          <w:rFonts w:cstheme="minorHAnsi"/>
          <w:sz w:val="18"/>
          <w:szCs w:val="18"/>
        </w:rPr>
        <w:t>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Performance monitoring and taking steps to improve the I/O is one of the most important fact</w:t>
      </w:r>
      <w:r w:rsidR="00C36CB1" w:rsidRPr="00B06FF6">
        <w:rPr>
          <w:rFonts w:cstheme="minorHAnsi"/>
          <w:sz w:val="18"/>
          <w:szCs w:val="18"/>
        </w:rPr>
        <w:t>ors when setting up SQL server.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Installed and Configured </w:t>
      </w:r>
      <w:r w:rsidRPr="00B06FF6">
        <w:rPr>
          <w:rFonts w:cstheme="minorHAnsi"/>
          <w:b/>
          <w:sz w:val="18"/>
          <w:szCs w:val="18"/>
        </w:rPr>
        <w:t>Transactional and Snapshot Replication</w:t>
      </w:r>
      <w:r w:rsidRPr="00B06FF6">
        <w:rPr>
          <w:rFonts w:cstheme="minorHAnsi"/>
          <w:sz w:val="18"/>
          <w:szCs w:val="18"/>
        </w:rPr>
        <w:t xml:space="preserve"> for production servers to other production server</w:t>
      </w:r>
      <w:r w:rsidR="00C36CB1" w:rsidRPr="00B06FF6">
        <w:rPr>
          <w:rFonts w:cstheme="minorHAnsi"/>
          <w:sz w:val="18"/>
          <w:szCs w:val="18"/>
        </w:rPr>
        <w:t>s available in remote location.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Successfully implemented </w:t>
      </w:r>
      <w:r w:rsidRPr="00B06FF6">
        <w:rPr>
          <w:rFonts w:cstheme="minorHAnsi"/>
          <w:b/>
          <w:sz w:val="18"/>
          <w:szCs w:val="18"/>
        </w:rPr>
        <w:t>AlwaysOn Availability group</w:t>
      </w:r>
      <w:r w:rsidRPr="00B06FF6">
        <w:rPr>
          <w:rFonts w:cstheme="minorHAnsi"/>
          <w:sz w:val="18"/>
          <w:szCs w:val="18"/>
        </w:rPr>
        <w:t xml:space="preserve"> in SQL 2012 and installed SQL s</w:t>
      </w:r>
      <w:r w:rsidR="00C36CB1" w:rsidRPr="00B06FF6">
        <w:rPr>
          <w:rFonts w:cstheme="minorHAnsi"/>
          <w:sz w:val="18"/>
          <w:szCs w:val="18"/>
        </w:rPr>
        <w:t>erver in a cluster Environment.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lastRenderedPageBreak/>
        <w:t>Ensure backup and recoverability of all enterprise SQL server databases using Native SQL and Symantec NetBackup. Created Databases on Azure SQL Server and Migrated On-</w:t>
      </w:r>
      <w:r w:rsidR="00C36CB1" w:rsidRPr="00B06FF6">
        <w:rPr>
          <w:rFonts w:cstheme="minorHAnsi"/>
          <w:sz w:val="18"/>
          <w:szCs w:val="18"/>
        </w:rPr>
        <w:t>Premise databases to Azure SQL.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Daily routine Developer/DBA tasks like handling user's permissions, monitoring Blocking, Deadlocks, long running jobs, and space issues on Production and Semi-Production servers and handling maintenance jo</w:t>
      </w:r>
      <w:r w:rsidR="00C36CB1" w:rsidRPr="00B06FF6">
        <w:rPr>
          <w:rFonts w:cstheme="minorHAnsi"/>
          <w:sz w:val="18"/>
          <w:szCs w:val="18"/>
        </w:rPr>
        <w:t>bs.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Implemented the TDE (Transparent Data Encryption) in all the production servers to secure the customer credit card or payment details a</w:t>
      </w:r>
      <w:r w:rsidR="00C36CB1" w:rsidRPr="00B06FF6">
        <w:rPr>
          <w:rFonts w:cstheme="minorHAnsi"/>
          <w:sz w:val="18"/>
          <w:szCs w:val="18"/>
        </w:rPr>
        <w:t>nd to follow the PCI standards.</w:t>
      </w:r>
    </w:p>
    <w:p w:rsidR="00DA33E4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Setting up High availability DR solutions over Azure.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SQL Server Patching</w:t>
      </w:r>
      <w:r w:rsidRPr="00B06FF6">
        <w:rPr>
          <w:rFonts w:cstheme="minorHAnsi"/>
          <w:sz w:val="18"/>
          <w:szCs w:val="18"/>
        </w:rPr>
        <w:t xml:space="preserve"> on 2005</w:t>
      </w:r>
      <w:r w:rsidR="00C36CB1" w:rsidRPr="00B06FF6">
        <w:rPr>
          <w:rFonts w:cstheme="minorHAnsi"/>
          <w:sz w:val="18"/>
          <w:szCs w:val="18"/>
        </w:rPr>
        <w:t>, 2008, 2008R2, 2012, 2014.</w:t>
      </w:r>
    </w:p>
    <w:p w:rsidR="00C36CB1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Creating SSIS packages to load</w:t>
      </w:r>
      <w:r w:rsidR="00C36CB1" w:rsidRPr="00B06FF6">
        <w:rPr>
          <w:rFonts w:cstheme="minorHAnsi"/>
          <w:sz w:val="18"/>
          <w:szCs w:val="18"/>
        </w:rPr>
        <w:t xml:space="preserve"> data across different servers.</w:t>
      </w:r>
    </w:p>
    <w:p w:rsidR="00957738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Involved in integration/system testing and backup/restore testing for all component</w:t>
      </w:r>
      <w:r w:rsidR="00957738" w:rsidRPr="00B06FF6">
        <w:rPr>
          <w:rFonts w:cstheme="minorHAnsi"/>
          <w:sz w:val="18"/>
          <w:szCs w:val="18"/>
        </w:rPr>
        <w:t>s.</w:t>
      </w:r>
    </w:p>
    <w:p w:rsidR="00957738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Solid testing experience in working with SQL Stored Procedures, triggers, views and worked with performance tuning of complex SQL queries. Experience with Team Foundation</w:t>
      </w:r>
      <w:r w:rsidR="00957738" w:rsidRPr="00B06FF6">
        <w:rPr>
          <w:rFonts w:cstheme="minorHAnsi"/>
          <w:sz w:val="18"/>
          <w:szCs w:val="18"/>
        </w:rPr>
        <w:t xml:space="preserve"> Server and BI Documenter tool.</w:t>
      </w:r>
    </w:p>
    <w:p w:rsidR="00957738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Used TFS for source control and managing develo</w:t>
      </w:r>
      <w:r w:rsidR="00957738" w:rsidRPr="00B06FF6">
        <w:rPr>
          <w:rFonts w:cstheme="minorHAnsi"/>
          <w:sz w:val="18"/>
          <w:szCs w:val="18"/>
        </w:rPr>
        <w:t>pment via tasks/bugs.</w:t>
      </w:r>
    </w:p>
    <w:p w:rsidR="00957738" w:rsidRPr="00B06FF6" w:rsidRDefault="00EC2B44" w:rsidP="002D08E7">
      <w:pPr>
        <w:pStyle w:val="NoSpacing"/>
        <w:numPr>
          <w:ilvl w:val="0"/>
          <w:numId w:val="9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Responsible for deploying code changes, code review and code releases in all environments with respect to release deadlines. On Call 24X7 support, request queue, daily maint</w:t>
      </w:r>
      <w:r w:rsidR="00957738" w:rsidRPr="00B06FF6">
        <w:rPr>
          <w:rFonts w:cstheme="minorHAnsi"/>
          <w:sz w:val="18"/>
          <w:szCs w:val="18"/>
        </w:rPr>
        <w:t>enance and application support.</w:t>
      </w: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ind w:left="9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Environment:</w:t>
      </w:r>
      <w:r w:rsidRPr="00B06FF6">
        <w:rPr>
          <w:rFonts w:cstheme="minorHAnsi"/>
          <w:sz w:val="18"/>
          <w:szCs w:val="18"/>
        </w:rPr>
        <w:t xml:space="preserve"> SQL Server 2012/2014/2016, Visual Studio 2008/2010, BIDS, T-SQL, SSIS, SSAS, SSRS, Azure, Red Gate SQL Compare, Lite Speed, Performance Analysis (PA), HP Quality Center, Crystal Reports, TFS, MS-Excel, XML, Windows</w:t>
      </w:r>
    </w:p>
    <w:p w:rsidR="005073C9" w:rsidRPr="00B06FF6" w:rsidRDefault="005073C9" w:rsidP="002D08E7">
      <w:pPr>
        <w:pStyle w:val="NoSpacing"/>
        <w:tabs>
          <w:tab w:val="left" w:pos="270"/>
        </w:tabs>
        <w:spacing w:line="276" w:lineRule="auto"/>
        <w:rPr>
          <w:rFonts w:cstheme="minorHAnsi"/>
          <w:sz w:val="18"/>
          <w:szCs w:val="18"/>
        </w:rPr>
      </w:pPr>
    </w:p>
    <w:p w:rsidR="0005753E" w:rsidRPr="00B06FF6" w:rsidRDefault="0005753E" w:rsidP="002D08E7">
      <w:pPr>
        <w:autoSpaceDE w:val="0"/>
        <w:autoSpaceDN w:val="0"/>
        <w:adjustRightInd w:val="0"/>
        <w:spacing w:after="0" w:line="276" w:lineRule="auto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bCs/>
          <w:sz w:val="18"/>
          <w:szCs w:val="18"/>
        </w:rPr>
        <w:t>Client: Chevron, San Ramon, CA</w:t>
      </w:r>
      <w:r w:rsidRPr="00B06FF6">
        <w:rPr>
          <w:rFonts w:cstheme="minorHAnsi"/>
          <w:b/>
          <w:bCs/>
          <w:sz w:val="18"/>
          <w:szCs w:val="18"/>
        </w:rPr>
        <w:tab/>
        <w:t xml:space="preserve">    </w:t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  <w:t xml:space="preserve">                          </w:t>
      </w:r>
      <w:r w:rsidR="00F863B6" w:rsidRPr="00B06FF6">
        <w:rPr>
          <w:rFonts w:cstheme="minorHAnsi"/>
          <w:b/>
          <w:bCs/>
          <w:sz w:val="18"/>
          <w:szCs w:val="18"/>
        </w:rPr>
        <w:t xml:space="preserve">                                     </w:t>
      </w:r>
      <w:r w:rsidRPr="00B06FF6">
        <w:rPr>
          <w:rFonts w:cstheme="minorHAnsi"/>
          <w:sz w:val="18"/>
          <w:szCs w:val="18"/>
        </w:rPr>
        <w:t xml:space="preserve">Apr 2014 – Dec 2014 </w:t>
      </w:r>
    </w:p>
    <w:p w:rsidR="005073C9" w:rsidRPr="00B06FF6" w:rsidRDefault="005073C9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SQL DBA</w:t>
      </w:r>
    </w:p>
    <w:p w:rsidR="00F3304E" w:rsidRPr="00B06FF6" w:rsidRDefault="00EC2B4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Responsibilities: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Established and Scheduled Database Backup and Other Maintenance plans for User and System databases right after SQL server</w:t>
      </w:r>
      <w:r w:rsidR="00F3304E" w:rsidRPr="00B06FF6">
        <w:rPr>
          <w:rFonts w:cstheme="minorHAnsi"/>
          <w:sz w:val="18"/>
          <w:szCs w:val="18"/>
        </w:rPr>
        <w:t xml:space="preserve"> Installation process is done.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Recovered the databases from backup in disasters. Implemented Point-In-Ti</w:t>
      </w:r>
      <w:r w:rsidR="00F3304E" w:rsidRPr="00B06FF6">
        <w:rPr>
          <w:rFonts w:cstheme="minorHAnsi"/>
          <w:sz w:val="18"/>
          <w:szCs w:val="18"/>
        </w:rPr>
        <w:t>me Recovery solutions.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Performed migration</w:t>
      </w:r>
      <w:r w:rsidRPr="00B06FF6">
        <w:rPr>
          <w:rFonts w:cstheme="minorHAnsi"/>
          <w:sz w:val="18"/>
          <w:szCs w:val="18"/>
        </w:rPr>
        <w:t xml:space="preserve"> from 2005/2008-R2 SQL server databases version to SQL Server 2012 and SQL</w:t>
      </w:r>
      <w:r w:rsidR="00F3304E" w:rsidRPr="00B06FF6">
        <w:rPr>
          <w:rFonts w:cstheme="minorHAnsi"/>
          <w:sz w:val="18"/>
          <w:szCs w:val="18"/>
        </w:rPr>
        <w:t xml:space="preserve"> Server database consolidation.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Managed SQL server </w:t>
      </w:r>
      <w:r w:rsidRPr="00B06FF6">
        <w:rPr>
          <w:rFonts w:cstheme="minorHAnsi"/>
          <w:b/>
          <w:sz w:val="18"/>
          <w:szCs w:val="18"/>
        </w:rPr>
        <w:t>high availability</w:t>
      </w:r>
      <w:r w:rsidRPr="00B06FF6">
        <w:rPr>
          <w:rFonts w:cstheme="minorHAnsi"/>
          <w:sz w:val="18"/>
          <w:szCs w:val="18"/>
        </w:rPr>
        <w:t xml:space="preserve"> and </w:t>
      </w:r>
      <w:r w:rsidRPr="00B06FF6">
        <w:rPr>
          <w:rFonts w:cstheme="minorHAnsi"/>
          <w:b/>
          <w:sz w:val="18"/>
          <w:szCs w:val="18"/>
        </w:rPr>
        <w:t>disaster recovery strategies</w:t>
      </w:r>
      <w:r w:rsidRPr="00B06FF6">
        <w:rPr>
          <w:rFonts w:cstheme="minorHAnsi"/>
          <w:sz w:val="18"/>
          <w:szCs w:val="18"/>
        </w:rPr>
        <w:t xml:space="preserve"> including Mirroring, Log shipping, Clustering and</w:t>
      </w:r>
      <w:r w:rsidR="00F3304E" w:rsidRPr="00B06FF6">
        <w:rPr>
          <w:rFonts w:cstheme="minorHAnsi"/>
          <w:sz w:val="18"/>
          <w:szCs w:val="18"/>
        </w:rPr>
        <w:t xml:space="preserve"> Always on availability groups.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Implemented and Maintained Transactional and Snapshot Repl</w:t>
      </w:r>
      <w:r w:rsidR="00F3304E" w:rsidRPr="00B06FF6">
        <w:rPr>
          <w:rFonts w:cstheme="minorHAnsi"/>
          <w:sz w:val="18"/>
          <w:szCs w:val="18"/>
        </w:rPr>
        <w:t>ication for reporting purposes.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Monitor, troubleshoot, Optimize and fine-tune databases' Performance issues using</w:t>
      </w:r>
      <w:r w:rsidR="000C013B" w:rsidRPr="00B06FF6">
        <w:rPr>
          <w:rFonts w:cstheme="minorHAnsi"/>
          <w:sz w:val="18"/>
          <w:szCs w:val="18"/>
        </w:rPr>
        <w:t xml:space="preserve"> </w:t>
      </w:r>
      <w:r w:rsidRPr="00B06FF6">
        <w:rPr>
          <w:rFonts w:cstheme="minorHAnsi"/>
          <w:sz w:val="18"/>
          <w:szCs w:val="18"/>
        </w:rPr>
        <w:t>DBCC, DMVs SQL server Profiler and</w:t>
      </w:r>
      <w:r w:rsidR="00F3304E" w:rsidRPr="00B06FF6">
        <w:rPr>
          <w:rFonts w:cstheme="minorHAnsi"/>
          <w:sz w:val="18"/>
          <w:szCs w:val="18"/>
        </w:rPr>
        <w:t xml:space="preserve"> third party tools like Tivoli.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Responsible for monitoring and making recommendations for performance improvement in hosted databases. This involved index creation, index removal, index modification, file group modifications, and adding scheduled jobs to re-index and </w:t>
      </w:r>
      <w:r w:rsidR="00F3304E" w:rsidRPr="00B06FF6">
        <w:rPr>
          <w:rFonts w:cstheme="minorHAnsi"/>
          <w:sz w:val="18"/>
          <w:szCs w:val="18"/>
        </w:rPr>
        <w:t>update statistics in databases.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Resolved blocking and deadlock issues using activity monito</w:t>
      </w:r>
      <w:r w:rsidR="00F3304E" w:rsidRPr="00B06FF6">
        <w:rPr>
          <w:rFonts w:cstheme="minorHAnsi"/>
          <w:sz w:val="18"/>
          <w:szCs w:val="18"/>
        </w:rPr>
        <w:t>r and system stored procedures.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Worked with developers to develop and optimize SQL code for database scripts, triggers and stored procedures to implement </w:t>
      </w:r>
      <w:r w:rsidR="00F3304E" w:rsidRPr="00B06FF6">
        <w:rPr>
          <w:rFonts w:cstheme="minorHAnsi"/>
          <w:sz w:val="18"/>
          <w:szCs w:val="18"/>
        </w:rPr>
        <w:t>database logic and maintenance.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Responsible for </w:t>
      </w:r>
      <w:r w:rsidRPr="00B06FF6">
        <w:rPr>
          <w:rFonts w:cstheme="minorHAnsi"/>
          <w:b/>
          <w:sz w:val="18"/>
          <w:szCs w:val="18"/>
        </w:rPr>
        <w:t>reviewing, optimizing</w:t>
      </w:r>
      <w:r w:rsidRPr="00B06FF6">
        <w:rPr>
          <w:rFonts w:cstheme="minorHAnsi"/>
          <w:sz w:val="18"/>
          <w:szCs w:val="18"/>
        </w:rPr>
        <w:t xml:space="preserve"> and </w:t>
      </w:r>
      <w:r w:rsidRPr="00B06FF6">
        <w:rPr>
          <w:rFonts w:cstheme="minorHAnsi"/>
          <w:b/>
          <w:sz w:val="18"/>
          <w:szCs w:val="18"/>
        </w:rPr>
        <w:t>deploying database scripts</w:t>
      </w:r>
      <w:r w:rsidRPr="00B06FF6">
        <w:rPr>
          <w:rFonts w:cstheme="minorHAnsi"/>
          <w:sz w:val="18"/>
          <w:szCs w:val="18"/>
        </w:rPr>
        <w:t xml:space="preserve"> requested b</w:t>
      </w:r>
      <w:r w:rsidR="00F3304E" w:rsidRPr="00B06FF6">
        <w:rPr>
          <w:rFonts w:cstheme="minorHAnsi"/>
          <w:sz w:val="18"/>
          <w:szCs w:val="18"/>
        </w:rPr>
        <w:t>y Application Development Team.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Worked with developers to optimize the code if required to minimize the duration and look if the indexes were used appro</w:t>
      </w:r>
      <w:r w:rsidR="00F3304E" w:rsidRPr="00B06FF6">
        <w:rPr>
          <w:rFonts w:cstheme="minorHAnsi"/>
          <w:sz w:val="18"/>
          <w:szCs w:val="18"/>
        </w:rPr>
        <w:t>priately.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Configured and maintained transactional replication for flow of data from QA and Dev. S</w:t>
      </w:r>
      <w:r w:rsidR="00F3304E" w:rsidRPr="00B06FF6">
        <w:rPr>
          <w:rFonts w:cstheme="minorHAnsi"/>
          <w:sz w:val="18"/>
          <w:szCs w:val="18"/>
        </w:rPr>
        <w:t>erver to the replica servers.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Report Development: </w:t>
      </w:r>
      <w:r w:rsidRPr="00B06FF6">
        <w:rPr>
          <w:rFonts w:cstheme="minorHAnsi"/>
          <w:b/>
          <w:sz w:val="18"/>
          <w:szCs w:val="18"/>
        </w:rPr>
        <w:t>Installed, Configured</w:t>
      </w:r>
      <w:r w:rsidRPr="00B06FF6">
        <w:rPr>
          <w:rFonts w:cstheme="minorHAnsi"/>
          <w:sz w:val="18"/>
          <w:szCs w:val="18"/>
        </w:rPr>
        <w:t xml:space="preserve"> and </w:t>
      </w:r>
      <w:r w:rsidRPr="00B06FF6">
        <w:rPr>
          <w:rFonts w:cstheme="minorHAnsi"/>
          <w:b/>
          <w:sz w:val="18"/>
          <w:szCs w:val="18"/>
        </w:rPr>
        <w:t>administered</w:t>
      </w:r>
      <w:r w:rsidRPr="00B06FF6">
        <w:rPr>
          <w:rFonts w:cstheme="minorHAnsi"/>
          <w:sz w:val="18"/>
          <w:szCs w:val="18"/>
        </w:rPr>
        <w:t xml:space="preserve"> SQL Server Reporting Services (SSRS 2008 R2, 2012), Deployed and M</w:t>
      </w:r>
      <w:r w:rsidR="00F3304E" w:rsidRPr="00B06FF6">
        <w:rPr>
          <w:rFonts w:cstheme="minorHAnsi"/>
          <w:sz w:val="18"/>
          <w:szCs w:val="18"/>
        </w:rPr>
        <w:t>anaged Reports/Ad-hoc Reports.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DTS/SSIS: Export &amp; Import data from/To Flat file, CSV file, Excel file, Oracle, and Access to SQL S</w:t>
      </w:r>
      <w:r w:rsidR="00F3304E" w:rsidRPr="00B06FF6">
        <w:rPr>
          <w:rFonts w:cstheme="minorHAnsi"/>
          <w:sz w:val="18"/>
          <w:szCs w:val="18"/>
        </w:rPr>
        <w:t>erver using DTS, SSIS, and BCP.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Create and manage database maintenance plans and design and implement bac</w:t>
      </w:r>
      <w:r w:rsidR="00F3304E" w:rsidRPr="00B06FF6">
        <w:rPr>
          <w:rFonts w:cstheme="minorHAnsi"/>
          <w:sz w:val="18"/>
          <w:szCs w:val="18"/>
        </w:rPr>
        <w:t>kup and disaster recovery plans</w:t>
      </w:r>
      <w:r w:rsidR="008573F4" w:rsidRPr="00B06FF6">
        <w:rPr>
          <w:rFonts w:cstheme="minorHAnsi"/>
          <w:sz w:val="18"/>
          <w:szCs w:val="18"/>
        </w:rPr>
        <w:t>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Extending post-implementation, application maintenance and enh</w:t>
      </w:r>
      <w:r w:rsidR="00F3304E" w:rsidRPr="00B06FF6">
        <w:rPr>
          <w:rFonts w:cstheme="minorHAnsi"/>
          <w:sz w:val="18"/>
          <w:szCs w:val="18"/>
        </w:rPr>
        <w:t>ancement support to the client.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Responsible for overall system Maintenance, jobs/schedules, performance troubleshooting, daily Reports on delivery st</w:t>
      </w:r>
      <w:r w:rsidR="00F3304E" w:rsidRPr="00B06FF6">
        <w:rPr>
          <w:rFonts w:cstheme="minorHAnsi"/>
          <w:sz w:val="18"/>
          <w:szCs w:val="18"/>
        </w:rPr>
        <w:t>atus, creating RFC's (Changes).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Conducted DR tests periodically for group of Business Units and Norm</w:t>
      </w:r>
      <w:r w:rsidR="00F3304E" w:rsidRPr="00B06FF6">
        <w:rPr>
          <w:rFonts w:cstheme="minorHAnsi"/>
          <w:sz w:val="18"/>
          <w:szCs w:val="18"/>
        </w:rPr>
        <w:t>alize the environment after DR.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Align and set up database policy standards and security proced</w:t>
      </w:r>
      <w:r w:rsidR="00F3304E" w:rsidRPr="00B06FF6">
        <w:rPr>
          <w:rFonts w:cstheme="minorHAnsi"/>
          <w:sz w:val="18"/>
          <w:szCs w:val="18"/>
        </w:rPr>
        <w:t>ures for all servers globally.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Ensuring the Individual and Group level permission to</w:t>
      </w:r>
      <w:r w:rsidR="00F3304E" w:rsidRPr="00B06FF6">
        <w:rPr>
          <w:rFonts w:cstheme="minorHAnsi"/>
          <w:sz w:val="18"/>
          <w:szCs w:val="18"/>
        </w:rPr>
        <w:t xml:space="preserve"> the Database and Server Level.</w:t>
      </w:r>
    </w:p>
    <w:p w:rsidR="00F3304E" w:rsidRPr="00B06FF6" w:rsidRDefault="00EC2B44" w:rsidP="002D08E7">
      <w:pPr>
        <w:pStyle w:val="NoSpacing"/>
        <w:numPr>
          <w:ilvl w:val="0"/>
          <w:numId w:val="11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Implemented project timelines and standards for SQL Server bu</w:t>
      </w:r>
      <w:r w:rsidR="00F3304E" w:rsidRPr="00B06FF6">
        <w:rPr>
          <w:rFonts w:cstheme="minorHAnsi"/>
          <w:sz w:val="18"/>
          <w:szCs w:val="18"/>
        </w:rPr>
        <w:t>ilds capturing pre-build phase.</w:t>
      </w: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ind w:left="9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Environment</w:t>
      </w:r>
      <w:r w:rsidRPr="00B06FF6">
        <w:rPr>
          <w:rFonts w:cstheme="minorHAnsi"/>
          <w:sz w:val="18"/>
          <w:szCs w:val="18"/>
        </w:rPr>
        <w:t>: SQL Server 2005/2008/2008R2/2012/2014, Windows Server 2003/2008/2012. Visual Studio 2005/2008/2012, Visual Studio 2010, SSIS, SSRS, TFS, SVN, JIRA, Secret Server 8.7, EMC Data Domain 2.0/3.0</w:t>
      </w:r>
    </w:p>
    <w:p w:rsidR="00F93C64" w:rsidRPr="00B06FF6" w:rsidRDefault="00F93C6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bCs/>
          <w:sz w:val="18"/>
          <w:szCs w:val="18"/>
        </w:rPr>
      </w:pPr>
    </w:p>
    <w:p w:rsidR="0026572D" w:rsidRPr="00B06FF6" w:rsidRDefault="0026572D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bCs/>
          <w:sz w:val="18"/>
          <w:szCs w:val="18"/>
        </w:rPr>
      </w:pPr>
    </w:p>
    <w:p w:rsidR="00EC2B44" w:rsidRPr="00B06FF6" w:rsidRDefault="0005753E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bCs/>
          <w:sz w:val="18"/>
          <w:szCs w:val="18"/>
        </w:rPr>
        <w:lastRenderedPageBreak/>
        <w:t xml:space="preserve">Client: </w:t>
      </w:r>
      <w:r w:rsidR="00DA7CC3" w:rsidRPr="00B06FF6">
        <w:rPr>
          <w:rFonts w:cstheme="minorHAnsi"/>
          <w:b/>
          <w:bCs/>
          <w:sz w:val="18"/>
          <w:szCs w:val="18"/>
        </w:rPr>
        <w:t>State of GA</w:t>
      </w:r>
      <w:r w:rsidR="0056044D" w:rsidRPr="00B06FF6">
        <w:rPr>
          <w:rFonts w:cstheme="minorHAnsi"/>
          <w:b/>
          <w:bCs/>
          <w:sz w:val="18"/>
          <w:szCs w:val="18"/>
        </w:rPr>
        <w:t>,</w:t>
      </w:r>
      <w:r w:rsidR="00DA7CC3" w:rsidRPr="00B06FF6">
        <w:rPr>
          <w:rFonts w:cstheme="minorHAnsi"/>
          <w:b/>
          <w:bCs/>
          <w:sz w:val="18"/>
          <w:szCs w:val="18"/>
        </w:rPr>
        <w:t xml:space="preserve"> </w:t>
      </w:r>
      <w:r w:rsidR="00657EE8" w:rsidRPr="00B06FF6">
        <w:rPr>
          <w:rFonts w:cstheme="minorHAnsi"/>
          <w:b/>
          <w:bCs/>
          <w:sz w:val="18"/>
          <w:szCs w:val="18"/>
        </w:rPr>
        <w:t>Atlanta, GA</w:t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  <w:t xml:space="preserve">    </w:t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  <w:t xml:space="preserve">               </w:t>
      </w:r>
      <w:r w:rsidR="00A76A81" w:rsidRPr="00B06FF6">
        <w:rPr>
          <w:rFonts w:cstheme="minorHAnsi"/>
          <w:b/>
          <w:bCs/>
          <w:sz w:val="18"/>
          <w:szCs w:val="18"/>
        </w:rPr>
        <w:t xml:space="preserve">                           </w:t>
      </w:r>
      <w:r w:rsidR="00566EFF" w:rsidRPr="00B06FF6">
        <w:rPr>
          <w:rFonts w:cstheme="minorHAnsi"/>
          <w:sz w:val="18"/>
          <w:szCs w:val="18"/>
        </w:rPr>
        <w:t>Jan 2013</w:t>
      </w:r>
      <w:r w:rsidRPr="00B06FF6">
        <w:rPr>
          <w:rFonts w:cstheme="minorHAnsi"/>
          <w:sz w:val="18"/>
          <w:szCs w:val="18"/>
        </w:rPr>
        <w:t xml:space="preserve"> – Mar 2014</w:t>
      </w:r>
    </w:p>
    <w:p w:rsidR="00EC2B44" w:rsidRPr="00B06FF6" w:rsidRDefault="006A581A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SQL DBA</w:t>
      </w:r>
    </w:p>
    <w:p w:rsidR="00441251" w:rsidRPr="00B06FF6" w:rsidRDefault="00EC2B44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Responsibilities: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Experienced in creating </w:t>
      </w:r>
      <w:r w:rsidRPr="00B06FF6">
        <w:rPr>
          <w:rFonts w:cstheme="minorHAnsi"/>
          <w:b/>
          <w:sz w:val="18"/>
          <w:szCs w:val="18"/>
        </w:rPr>
        <w:t>backup strategy</w:t>
      </w:r>
      <w:r w:rsidRPr="00B06FF6">
        <w:rPr>
          <w:rFonts w:cstheme="minorHAnsi"/>
          <w:sz w:val="18"/>
          <w:szCs w:val="18"/>
        </w:rPr>
        <w:t xml:space="preserve"> for production servers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Involved in disaster recovery procedures and restore the production databases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The provision of extremely </w:t>
      </w:r>
      <w:r w:rsidRPr="00B06FF6">
        <w:rPr>
          <w:rFonts w:cstheme="minorHAnsi"/>
          <w:b/>
          <w:sz w:val="18"/>
          <w:szCs w:val="18"/>
        </w:rPr>
        <w:t>high levels of availability</w:t>
      </w:r>
      <w:r w:rsidRPr="00B06FF6">
        <w:rPr>
          <w:rFonts w:cstheme="minorHAnsi"/>
          <w:sz w:val="18"/>
          <w:szCs w:val="18"/>
        </w:rPr>
        <w:t xml:space="preserve"> for the production, demonstration and test systems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Implementation of SQL Logins, Roles and Authentication Modes as a part of Security Policies for various categories of users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Developed SQL </w:t>
      </w:r>
      <w:r w:rsidRPr="00B06FF6">
        <w:rPr>
          <w:rFonts w:cstheme="minorHAnsi"/>
          <w:b/>
          <w:sz w:val="18"/>
          <w:szCs w:val="18"/>
        </w:rPr>
        <w:t xml:space="preserve">agent Jobs, Operators, Alerts, Notifications </w:t>
      </w:r>
      <w:r w:rsidRPr="00B06FF6">
        <w:rPr>
          <w:rFonts w:cstheme="minorHAnsi"/>
          <w:sz w:val="18"/>
          <w:szCs w:val="18"/>
        </w:rPr>
        <w:t xml:space="preserve">and </w:t>
      </w:r>
      <w:r w:rsidRPr="00B06FF6">
        <w:rPr>
          <w:rFonts w:cstheme="minorHAnsi"/>
          <w:b/>
          <w:sz w:val="18"/>
          <w:szCs w:val="18"/>
        </w:rPr>
        <w:t>Scheduled</w:t>
      </w:r>
      <w:r w:rsidRPr="00B06FF6">
        <w:rPr>
          <w:rFonts w:cstheme="minorHAnsi"/>
          <w:sz w:val="18"/>
          <w:szCs w:val="18"/>
        </w:rPr>
        <w:t xml:space="preserve"> those Job accordingly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Design the database physical data storage, maintenance, and access and security administration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Resolution of any problems in these systems in a timely and professional manner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Ensuring compliance with company security procedures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Experienced in installing, configuring, deploying and supporting Integration Services (SSIS) and Reporting Services (SSRS)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Developed, deployed and monitored SSIS Packages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Transferred the data (ETL) to Data ware house by SSIS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Experienced in implementing </w:t>
      </w:r>
      <w:r w:rsidRPr="00B06FF6">
        <w:rPr>
          <w:rFonts w:cstheme="minorHAnsi"/>
          <w:b/>
          <w:sz w:val="18"/>
          <w:szCs w:val="18"/>
        </w:rPr>
        <w:t>Database Mirroring</w:t>
      </w:r>
    </w:p>
    <w:p w:rsidR="00441251" w:rsidRPr="00B06FF6" w:rsidRDefault="00441251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Working with Application teams to resolve </w:t>
      </w:r>
      <w:r w:rsidRPr="00B06FF6">
        <w:rPr>
          <w:rFonts w:cstheme="minorHAnsi"/>
          <w:b/>
          <w:sz w:val="18"/>
          <w:szCs w:val="18"/>
        </w:rPr>
        <w:t>Performance bottlenecks</w:t>
      </w:r>
      <w:r w:rsidRPr="00B06FF6">
        <w:rPr>
          <w:rFonts w:cstheme="minorHAnsi"/>
          <w:sz w:val="18"/>
          <w:szCs w:val="18"/>
        </w:rPr>
        <w:t>.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Providing solutions for Segregating Application process from SQL Server and Scheduling Them Using Autosys. Installed and configured SQL Server 2005/2008 R2 on</w:t>
      </w:r>
      <w:r w:rsidR="00441251" w:rsidRPr="00B06FF6">
        <w:rPr>
          <w:rFonts w:cstheme="minorHAnsi"/>
          <w:sz w:val="18"/>
          <w:szCs w:val="18"/>
        </w:rPr>
        <w:t xml:space="preserve"> Prod and Non-Prod environments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Configured HADR techniques like replication (snapshot and transactional), Mirroring, log shipping and clustering on vi</w:t>
      </w:r>
      <w:r w:rsidR="00441251" w:rsidRPr="00B06FF6">
        <w:rPr>
          <w:rFonts w:cstheme="minorHAnsi"/>
          <w:sz w:val="18"/>
          <w:szCs w:val="18"/>
        </w:rPr>
        <w:t>rtual and Physical environments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Worked on </w:t>
      </w:r>
      <w:r w:rsidRPr="00B06FF6">
        <w:rPr>
          <w:rFonts w:cstheme="minorHAnsi"/>
          <w:b/>
          <w:sz w:val="18"/>
          <w:szCs w:val="18"/>
        </w:rPr>
        <w:t>side-b</w:t>
      </w:r>
      <w:r w:rsidR="00441251" w:rsidRPr="00B06FF6">
        <w:rPr>
          <w:rFonts w:cstheme="minorHAnsi"/>
          <w:b/>
          <w:sz w:val="18"/>
          <w:szCs w:val="18"/>
        </w:rPr>
        <w:t>y-side migrations</w:t>
      </w:r>
      <w:r w:rsidR="00441251" w:rsidRPr="00B06FF6">
        <w:rPr>
          <w:rFonts w:cstheme="minorHAnsi"/>
          <w:sz w:val="18"/>
          <w:szCs w:val="18"/>
        </w:rPr>
        <w:t xml:space="preserve"> of SQL server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Applied service packs as a </w:t>
      </w:r>
      <w:r w:rsidR="00441251" w:rsidRPr="00B06FF6">
        <w:rPr>
          <w:rFonts w:cstheme="minorHAnsi"/>
          <w:sz w:val="18"/>
          <w:szCs w:val="18"/>
        </w:rPr>
        <w:t>part of standardization project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Day-to-day activities like taking backup (or schedule the backups daily for database and transaction log) on</w:t>
      </w:r>
      <w:r w:rsidR="00441251" w:rsidRPr="00B06FF6">
        <w:rPr>
          <w:rFonts w:cstheme="minorHAnsi"/>
          <w:sz w:val="18"/>
          <w:szCs w:val="18"/>
        </w:rPr>
        <w:t xml:space="preserve"> disk and restore the databases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Created Logins for the users and manage their permissions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Implemented SQL Server Auditing to co</w:t>
      </w:r>
      <w:r w:rsidR="00441251" w:rsidRPr="00B06FF6">
        <w:rPr>
          <w:rFonts w:cstheme="minorHAnsi"/>
          <w:sz w:val="18"/>
          <w:szCs w:val="18"/>
        </w:rPr>
        <w:t>llect data for Quarterly audits</w:t>
      </w:r>
    </w:p>
    <w:p w:rsidR="00441251" w:rsidRPr="00B06FF6" w:rsidRDefault="00EC2B44" w:rsidP="002D08E7">
      <w:pPr>
        <w:pStyle w:val="NoSpacing"/>
        <w:numPr>
          <w:ilvl w:val="0"/>
          <w:numId w:val="12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 Troubleshoot Performance issues on production environments using Performance counters, extended events/Profiler and DMV's to</w:t>
      </w:r>
      <w:r w:rsidR="00441251" w:rsidRPr="00B06FF6">
        <w:rPr>
          <w:rFonts w:cstheme="minorHAnsi"/>
          <w:sz w:val="18"/>
          <w:szCs w:val="18"/>
        </w:rPr>
        <w:t xml:space="preserve"> find the resource bottlenecks</w:t>
      </w:r>
    </w:p>
    <w:p w:rsidR="00EC2B44" w:rsidRPr="00B06FF6" w:rsidRDefault="00EC2B44" w:rsidP="002D08E7">
      <w:pPr>
        <w:pStyle w:val="NoSpacing"/>
        <w:tabs>
          <w:tab w:val="left" w:pos="270"/>
        </w:tabs>
        <w:spacing w:line="276" w:lineRule="auto"/>
        <w:ind w:left="9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Environment</w:t>
      </w:r>
      <w:r w:rsidRPr="00B06FF6">
        <w:rPr>
          <w:rFonts w:cstheme="minorHAnsi"/>
          <w:sz w:val="18"/>
          <w:szCs w:val="18"/>
        </w:rPr>
        <w:t xml:space="preserve">: Windows 2012/2008/2003/2000/NT4.0, VMware, MS-SQL Server 2016/2014/2012/2008/2005/2000, EMC Avamar, </w:t>
      </w:r>
      <w:r w:rsidR="008538E5" w:rsidRPr="00B06FF6">
        <w:rPr>
          <w:rFonts w:cstheme="minorHAnsi"/>
          <w:sz w:val="18"/>
          <w:szCs w:val="18"/>
        </w:rPr>
        <w:t>Power Shell</w:t>
      </w:r>
      <w:r w:rsidRPr="00B06FF6">
        <w:rPr>
          <w:rFonts w:cstheme="minorHAnsi"/>
          <w:sz w:val="18"/>
          <w:szCs w:val="18"/>
        </w:rPr>
        <w:t>, NetApp, SSIS, SSRS, System Monitor / Performance Monitor, Foglight, Lite Speed, Remedy, BDA, Veritas NetBackup, AHS Cloud, Azure, VMware, Hyper-V.</w:t>
      </w:r>
    </w:p>
    <w:p w:rsidR="0016697B" w:rsidRPr="00B06FF6" w:rsidRDefault="0016697B" w:rsidP="002D08E7">
      <w:pPr>
        <w:pStyle w:val="NoSpacing"/>
        <w:tabs>
          <w:tab w:val="left" w:pos="270"/>
        </w:tabs>
        <w:spacing w:line="276" w:lineRule="auto"/>
        <w:ind w:left="90"/>
        <w:rPr>
          <w:rFonts w:cstheme="minorHAnsi"/>
          <w:sz w:val="18"/>
          <w:szCs w:val="18"/>
        </w:rPr>
      </w:pPr>
    </w:p>
    <w:p w:rsidR="00045A2A" w:rsidRPr="00B06FF6" w:rsidRDefault="00045A2A" w:rsidP="002D08E7">
      <w:pPr>
        <w:autoSpaceDE w:val="0"/>
        <w:autoSpaceDN w:val="0"/>
        <w:adjustRightInd w:val="0"/>
        <w:spacing w:after="0" w:line="276" w:lineRule="auto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bCs/>
          <w:sz w:val="18"/>
          <w:szCs w:val="18"/>
        </w:rPr>
        <w:t>Client: Tetrasoft Inc, Hyderabad, India</w:t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</w:r>
      <w:r w:rsidRPr="00B06FF6">
        <w:rPr>
          <w:rFonts w:cstheme="minorHAnsi"/>
          <w:b/>
          <w:bCs/>
          <w:sz w:val="18"/>
          <w:szCs w:val="18"/>
        </w:rPr>
        <w:tab/>
        <w:t xml:space="preserve"> </w:t>
      </w:r>
      <w:r w:rsidR="002E2F37" w:rsidRPr="00B06FF6">
        <w:rPr>
          <w:rFonts w:cstheme="minorHAnsi"/>
          <w:b/>
          <w:bCs/>
          <w:sz w:val="18"/>
          <w:szCs w:val="18"/>
        </w:rPr>
        <w:t xml:space="preserve">                          </w:t>
      </w:r>
      <w:r w:rsidRPr="00B06FF6">
        <w:rPr>
          <w:rFonts w:cstheme="minorHAnsi"/>
          <w:b/>
          <w:bCs/>
          <w:sz w:val="18"/>
          <w:szCs w:val="18"/>
        </w:rPr>
        <w:t xml:space="preserve">   </w:t>
      </w:r>
      <w:r w:rsidR="008538E5" w:rsidRPr="00B06FF6">
        <w:rPr>
          <w:rFonts w:cstheme="minorHAnsi"/>
          <w:sz w:val="18"/>
          <w:szCs w:val="18"/>
        </w:rPr>
        <w:t>Aug 2011</w:t>
      </w:r>
      <w:r w:rsidRPr="00B06FF6">
        <w:rPr>
          <w:rFonts w:cstheme="minorHAnsi"/>
          <w:sz w:val="18"/>
          <w:szCs w:val="18"/>
        </w:rPr>
        <w:t xml:space="preserve"> – </w:t>
      </w:r>
      <w:r w:rsidR="00566F99" w:rsidRPr="00B06FF6">
        <w:rPr>
          <w:rFonts w:cstheme="minorHAnsi"/>
          <w:sz w:val="18"/>
          <w:szCs w:val="18"/>
        </w:rPr>
        <w:t>Dec</w:t>
      </w:r>
      <w:r w:rsidRPr="00B06FF6">
        <w:rPr>
          <w:rFonts w:cstheme="minorHAnsi"/>
          <w:sz w:val="18"/>
          <w:szCs w:val="18"/>
        </w:rPr>
        <w:t xml:space="preserve"> 2012 </w:t>
      </w:r>
    </w:p>
    <w:p w:rsidR="0016697B" w:rsidRPr="00B06FF6" w:rsidRDefault="0016697B" w:rsidP="002D08E7">
      <w:pPr>
        <w:pStyle w:val="NoSpacing"/>
        <w:tabs>
          <w:tab w:val="left" w:pos="270"/>
        </w:tabs>
        <w:spacing w:line="276" w:lineRule="auto"/>
        <w:rPr>
          <w:rFonts w:cstheme="minorHAnsi"/>
          <w:b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SQL Server DBA</w:t>
      </w:r>
    </w:p>
    <w:p w:rsidR="007E4C84" w:rsidRPr="00B06FF6" w:rsidRDefault="00D37510" w:rsidP="002D08E7">
      <w:pPr>
        <w:pStyle w:val="NoSpacing"/>
        <w:tabs>
          <w:tab w:val="left" w:pos="270"/>
        </w:tabs>
        <w:spacing w:line="276" w:lineRule="auto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 xml:space="preserve">Responsibilities: 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Installation and Maintenance of SQL Server 2005/2008(R2)/2012 on Test, Development</w:t>
      </w:r>
      <w:r w:rsidR="00D37510" w:rsidRPr="00B06FF6">
        <w:rPr>
          <w:rFonts w:cstheme="minorHAnsi"/>
          <w:sz w:val="18"/>
          <w:szCs w:val="18"/>
        </w:rPr>
        <w:t xml:space="preserve"> and Production Environments.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Create and manage databases across Development and Production instances usin</w:t>
      </w:r>
      <w:r w:rsidR="00D37510" w:rsidRPr="00B06FF6">
        <w:rPr>
          <w:rFonts w:cstheme="minorHAnsi"/>
          <w:sz w:val="18"/>
          <w:szCs w:val="18"/>
        </w:rPr>
        <w:t>g SQL Server Management Studio.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Usage of new compression</w:t>
      </w:r>
      <w:r w:rsidR="00D95ECF" w:rsidRPr="00B06FF6">
        <w:rPr>
          <w:rFonts w:cstheme="minorHAnsi"/>
          <w:sz w:val="18"/>
          <w:szCs w:val="18"/>
        </w:rPr>
        <w:t xml:space="preserve"> </w:t>
      </w:r>
      <w:r w:rsidRPr="00B06FF6">
        <w:rPr>
          <w:rFonts w:cstheme="minorHAnsi"/>
          <w:sz w:val="18"/>
          <w:szCs w:val="18"/>
        </w:rPr>
        <w:t>Techniques in SQL Server 2005/2008(R</w:t>
      </w:r>
      <w:r w:rsidR="00D37510" w:rsidRPr="00B06FF6">
        <w:rPr>
          <w:rFonts w:cstheme="minorHAnsi"/>
          <w:sz w:val="18"/>
          <w:szCs w:val="18"/>
        </w:rPr>
        <w:t>2) for backup and restore jobs.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Experience workin</w:t>
      </w:r>
      <w:r w:rsidR="00D37510" w:rsidRPr="00B06FF6">
        <w:rPr>
          <w:rFonts w:cstheme="minorHAnsi"/>
          <w:sz w:val="18"/>
          <w:szCs w:val="18"/>
        </w:rPr>
        <w:t>g with TSM Backups and Restore.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Disaster Recovery Planning, Testing and analyzing and cont</w:t>
      </w:r>
      <w:r w:rsidR="00D37510" w:rsidRPr="00B06FF6">
        <w:rPr>
          <w:rFonts w:cstheme="minorHAnsi"/>
          <w:sz w:val="18"/>
          <w:szCs w:val="18"/>
        </w:rPr>
        <w:t>inuous update of documentation.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Implemented Database </w:t>
      </w:r>
      <w:r w:rsidR="00754A6C" w:rsidRPr="00B06FF6">
        <w:rPr>
          <w:rFonts w:cstheme="minorHAnsi"/>
          <w:b/>
          <w:sz w:val="18"/>
          <w:szCs w:val="18"/>
        </w:rPr>
        <w:t>Mirroring, Log Shipping and Transactional</w:t>
      </w:r>
      <w:r w:rsidRPr="00B06FF6">
        <w:rPr>
          <w:rFonts w:cstheme="minorHAnsi"/>
          <w:b/>
          <w:sz w:val="18"/>
          <w:szCs w:val="18"/>
        </w:rPr>
        <w:t xml:space="preserve"> Replicatio</w:t>
      </w:r>
      <w:r w:rsidR="00D37510" w:rsidRPr="00B06FF6">
        <w:rPr>
          <w:rFonts w:cstheme="minorHAnsi"/>
          <w:b/>
          <w:sz w:val="18"/>
          <w:szCs w:val="18"/>
        </w:rPr>
        <w:t>n as a part of DR plan</w:t>
      </w:r>
      <w:r w:rsidR="00D37510" w:rsidRPr="00B06FF6">
        <w:rPr>
          <w:rFonts w:cstheme="minorHAnsi"/>
          <w:sz w:val="18"/>
          <w:szCs w:val="18"/>
        </w:rPr>
        <w:t>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Creating Logins and Roles with appropriate permissions. Creating and Maintain</w:t>
      </w:r>
      <w:r w:rsidR="00D37510" w:rsidRPr="00B06FF6">
        <w:rPr>
          <w:rFonts w:cstheme="minorHAnsi"/>
          <w:sz w:val="18"/>
          <w:szCs w:val="18"/>
        </w:rPr>
        <w:t>ing Database Maintenance Plans.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Configured Database Mail for failure Job notifications. Enabling and Disab</w:t>
      </w:r>
      <w:r w:rsidR="00D37510" w:rsidRPr="00B06FF6">
        <w:rPr>
          <w:rFonts w:cstheme="minorHAnsi"/>
          <w:sz w:val="18"/>
          <w:szCs w:val="18"/>
        </w:rPr>
        <w:t>ling Change Data Capture (CDC).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Modify Stored Procedures and complex T-SQL Queries to i</w:t>
      </w:r>
      <w:r w:rsidR="00D37510" w:rsidRPr="00B06FF6">
        <w:rPr>
          <w:rFonts w:cstheme="minorHAnsi"/>
          <w:sz w:val="18"/>
          <w:szCs w:val="18"/>
        </w:rPr>
        <w:t>mprove query execution process.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Performed Failover drill tests to check the </w:t>
      </w:r>
      <w:r w:rsidRPr="00B06FF6">
        <w:rPr>
          <w:rFonts w:cstheme="minorHAnsi"/>
          <w:b/>
          <w:sz w:val="18"/>
          <w:szCs w:val="18"/>
        </w:rPr>
        <w:t>Hig</w:t>
      </w:r>
      <w:r w:rsidR="00D37510" w:rsidRPr="00B06FF6">
        <w:rPr>
          <w:rFonts w:cstheme="minorHAnsi"/>
          <w:b/>
          <w:sz w:val="18"/>
          <w:szCs w:val="18"/>
        </w:rPr>
        <w:t>h Availability during disasters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Used Red Gate for backups and maintenance jobs which includes updating statis</w:t>
      </w:r>
      <w:r w:rsidR="00D37510" w:rsidRPr="00B06FF6">
        <w:rPr>
          <w:rFonts w:cstheme="minorHAnsi"/>
          <w:sz w:val="18"/>
          <w:szCs w:val="18"/>
        </w:rPr>
        <w:t>tics, database integrity checks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Created Logins for the user</w:t>
      </w:r>
      <w:r w:rsidR="00D37510" w:rsidRPr="00B06FF6">
        <w:rPr>
          <w:rFonts w:cstheme="minorHAnsi"/>
          <w:sz w:val="18"/>
          <w:szCs w:val="18"/>
        </w:rPr>
        <w:t>s and manage their permissions.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Developed and created the new database objects including tables, views, index, stored procedures, functions, triggers, advanced quer</w:t>
      </w:r>
      <w:r w:rsidR="00D37510" w:rsidRPr="00B06FF6">
        <w:rPr>
          <w:rFonts w:cstheme="minorHAnsi"/>
          <w:sz w:val="18"/>
          <w:szCs w:val="18"/>
        </w:rPr>
        <w:t>ies and also updated statistics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Modified Stored Procedures and complex T-SQL queries to </w:t>
      </w:r>
      <w:r w:rsidR="00D37510" w:rsidRPr="00B06FF6">
        <w:rPr>
          <w:rFonts w:cstheme="minorHAnsi"/>
          <w:sz w:val="18"/>
          <w:szCs w:val="18"/>
        </w:rPr>
        <w:t>improve query execution process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Involved in Capacity Planning, Database Normalizatio</w:t>
      </w:r>
      <w:r w:rsidR="00D37510" w:rsidRPr="00B06FF6">
        <w:rPr>
          <w:rFonts w:cstheme="minorHAnsi"/>
          <w:sz w:val="18"/>
          <w:szCs w:val="18"/>
        </w:rPr>
        <w:t>n and De-normalization process.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Optimized the database server using DMV's and DMF's and performed a code review and tuning for the best </w:t>
      </w:r>
      <w:r w:rsidR="00D37510" w:rsidRPr="00B06FF6">
        <w:rPr>
          <w:rFonts w:cstheme="minorHAnsi"/>
          <w:sz w:val="18"/>
          <w:szCs w:val="18"/>
        </w:rPr>
        <w:t>performance of the application.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Migration and Troubleshooting of Upgrades issues like SQL Server 2000 to 2005 in Microsoft Windows Se</w:t>
      </w:r>
      <w:r w:rsidR="00D37510" w:rsidRPr="00B06FF6">
        <w:rPr>
          <w:rFonts w:cstheme="minorHAnsi"/>
          <w:sz w:val="18"/>
          <w:szCs w:val="18"/>
        </w:rPr>
        <w:t>rver 2008 R2 Enterprise Edition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lastRenderedPageBreak/>
        <w:t xml:space="preserve">Built Disaster recovery environment as replica to the Production servers and Created </w:t>
      </w:r>
      <w:r w:rsidRPr="00B06FF6">
        <w:rPr>
          <w:rFonts w:cstheme="minorHAnsi"/>
          <w:b/>
          <w:sz w:val="18"/>
          <w:szCs w:val="18"/>
        </w:rPr>
        <w:t>Custom Log-Shipping</w:t>
      </w:r>
      <w:r w:rsidRPr="00B06FF6">
        <w:rPr>
          <w:rFonts w:cstheme="minorHAnsi"/>
          <w:sz w:val="18"/>
          <w:szCs w:val="18"/>
        </w:rPr>
        <w:t xml:space="preserve"> to manage and Support Disaster Recovery and </w:t>
      </w:r>
      <w:r w:rsidR="00D37510" w:rsidRPr="00B06FF6">
        <w:rPr>
          <w:rFonts w:cstheme="minorHAnsi"/>
          <w:sz w:val="18"/>
          <w:szCs w:val="18"/>
        </w:rPr>
        <w:t>Production Support restores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 xml:space="preserve">Involved </w:t>
      </w:r>
      <w:r w:rsidR="00D37510" w:rsidRPr="00B06FF6">
        <w:rPr>
          <w:rFonts w:cstheme="minorHAnsi"/>
          <w:sz w:val="18"/>
          <w:szCs w:val="18"/>
        </w:rPr>
        <w:t>in Change Data Capture process.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Monitoring Event Viewer, SQL Error logs and Log File Viewer for Softwa</w:t>
      </w:r>
      <w:r w:rsidR="00D37510" w:rsidRPr="00B06FF6">
        <w:rPr>
          <w:rFonts w:cstheme="minorHAnsi"/>
          <w:sz w:val="18"/>
          <w:szCs w:val="18"/>
        </w:rPr>
        <w:t>re and hardware related errors.</w:t>
      </w:r>
    </w:p>
    <w:p w:rsidR="00D37510" w:rsidRPr="00B06FF6" w:rsidRDefault="00EC2B44" w:rsidP="002D08E7">
      <w:pPr>
        <w:pStyle w:val="NoSpacing"/>
        <w:numPr>
          <w:ilvl w:val="0"/>
          <w:numId w:val="13"/>
        </w:numPr>
        <w:tabs>
          <w:tab w:val="left" w:pos="270"/>
        </w:tabs>
        <w:spacing w:line="276" w:lineRule="auto"/>
        <w:ind w:left="270" w:hanging="180"/>
        <w:rPr>
          <w:rFonts w:cstheme="minorHAnsi"/>
          <w:sz w:val="18"/>
          <w:szCs w:val="18"/>
        </w:rPr>
      </w:pPr>
      <w:r w:rsidRPr="00B06FF6">
        <w:rPr>
          <w:rFonts w:cstheme="minorHAnsi"/>
          <w:sz w:val="18"/>
          <w:szCs w:val="18"/>
        </w:rPr>
        <w:t>Mentored team m</w:t>
      </w:r>
      <w:r w:rsidR="00D37510" w:rsidRPr="00B06FF6">
        <w:rPr>
          <w:rFonts w:cstheme="minorHAnsi"/>
          <w:sz w:val="18"/>
          <w:szCs w:val="18"/>
        </w:rPr>
        <w:t>embers to optimize SQL Queries.</w:t>
      </w:r>
    </w:p>
    <w:p w:rsidR="00EC2B44" w:rsidRPr="00B06FF6" w:rsidRDefault="00EC2B44" w:rsidP="002D08E7">
      <w:pPr>
        <w:pStyle w:val="NoSpacing"/>
        <w:tabs>
          <w:tab w:val="left" w:pos="90"/>
        </w:tabs>
        <w:spacing w:line="276" w:lineRule="auto"/>
        <w:ind w:left="90"/>
        <w:rPr>
          <w:rFonts w:cstheme="minorHAnsi"/>
          <w:sz w:val="18"/>
          <w:szCs w:val="18"/>
        </w:rPr>
      </w:pPr>
      <w:r w:rsidRPr="00B06FF6">
        <w:rPr>
          <w:rFonts w:cstheme="minorHAnsi"/>
          <w:b/>
          <w:sz w:val="18"/>
          <w:szCs w:val="18"/>
        </w:rPr>
        <w:t>Environment</w:t>
      </w:r>
      <w:r w:rsidRPr="00B06FF6">
        <w:rPr>
          <w:rFonts w:cstheme="minorHAnsi"/>
          <w:sz w:val="18"/>
          <w:szCs w:val="18"/>
        </w:rPr>
        <w:t>: Microsoft Windows 2008 Server, Microsoft SQL Server 2012, 2008 (R2), Microsoft SQL Server 2005, Windows 2003/2008 Server, IIS Server 7, MS Visual Source Safe, IIS 6.0, XML.</w:t>
      </w:r>
    </w:p>
    <w:p w:rsidR="008D3409" w:rsidRPr="00B06FF6" w:rsidRDefault="008D3409" w:rsidP="002D08E7">
      <w:pPr>
        <w:pStyle w:val="NoSpacing"/>
        <w:tabs>
          <w:tab w:val="left" w:pos="270"/>
        </w:tabs>
        <w:spacing w:line="276" w:lineRule="auto"/>
        <w:rPr>
          <w:rFonts w:cstheme="minorHAnsi"/>
          <w:sz w:val="18"/>
          <w:szCs w:val="18"/>
        </w:rPr>
      </w:pPr>
    </w:p>
    <w:p w:rsidR="006230FD" w:rsidRPr="00B06FF6" w:rsidRDefault="006230FD" w:rsidP="002D08E7">
      <w:pPr>
        <w:pStyle w:val="NoSpacing"/>
        <w:tabs>
          <w:tab w:val="left" w:pos="270"/>
        </w:tabs>
        <w:spacing w:line="276" w:lineRule="auto"/>
        <w:rPr>
          <w:rFonts w:cstheme="minorHAnsi"/>
          <w:sz w:val="18"/>
          <w:szCs w:val="18"/>
        </w:rPr>
      </w:pPr>
    </w:p>
    <w:sectPr w:rsidR="006230FD" w:rsidRPr="00B06FF6" w:rsidSect="00ED1E1E">
      <w:pgSz w:w="12240" w:h="15840"/>
      <w:pgMar w:top="576" w:right="1440" w:bottom="576" w:left="1440" w:header="86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A57" w:rsidRDefault="00B97A57" w:rsidP="00D46ED0">
      <w:pPr>
        <w:spacing w:after="0" w:line="240" w:lineRule="auto"/>
      </w:pPr>
      <w:r>
        <w:separator/>
      </w:r>
    </w:p>
  </w:endnote>
  <w:endnote w:type="continuationSeparator" w:id="0">
    <w:p w:rsidR="00B97A57" w:rsidRDefault="00B97A57" w:rsidP="00D4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A57" w:rsidRDefault="00B97A57" w:rsidP="00D46ED0">
      <w:pPr>
        <w:spacing w:after="0" w:line="240" w:lineRule="auto"/>
      </w:pPr>
      <w:r>
        <w:separator/>
      </w:r>
    </w:p>
  </w:footnote>
  <w:footnote w:type="continuationSeparator" w:id="0">
    <w:p w:rsidR="00B97A57" w:rsidRDefault="00B97A57" w:rsidP="00D46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0A41"/>
    <w:multiLevelType w:val="hybridMultilevel"/>
    <w:tmpl w:val="24BE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36EA"/>
    <w:multiLevelType w:val="multilevel"/>
    <w:tmpl w:val="CCF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11F66"/>
    <w:multiLevelType w:val="hybridMultilevel"/>
    <w:tmpl w:val="9AE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515B8"/>
    <w:multiLevelType w:val="hybridMultilevel"/>
    <w:tmpl w:val="D736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215E0"/>
    <w:multiLevelType w:val="hybridMultilevel"/>
    <w:tmpl w:val="B6CC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C02BA"/>
    <w:multiLevelType w:val="hybridMultilevel"/>
    <w:tmpl w:val="ACBE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23B6C"/>
    <w:multiLevelType w:val="hybridMultilevel"/>
    <w:tmpl w:val="BCFA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B2A23"/>
    <w:multiLevelType w:val="hybridMultilevel"/>
    <w:tmpl w:val="51BA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C412F"/>
    <w:multiLevelType w:val="hybridMultilevel"/>
    <w:tmpl w:val="CE3E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F6918"/>
    <w:multiLevelType w:val="hybridMultilevel"/>
    <w:tmpl w:val="3522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65B32"/>
    <w:multiLevelType w:val="hybridMultilevel"/>
    <w:tmpl w:val="5B426ACC"/>
    <w:lvl w:ilvl="0" w:tplc="3F761C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514BD"/>
    <w:multiLevelType w:val="hybridMultilevel"/>
    <w:tmpl w:val="9D54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B1AA9"/>
    <w:multiLevelType w:val="multilevel"/>
    <w:tmpl w:val="023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A90A02"/>
    <w:multiLevelType w:val="hybridMultilevel"/>
    <w:tmpl w:val="484E55B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4">
    <w:nsid w:val="577C6621"/>
    <w:multiLevelType w:val="multilevel"/>
    <w:tmpl w:val="AE8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1606AF"/>
    <w:multiLevelType w:val="multilevel"/>
    <w:tmpl w:val="0AC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3"/>
  </w:num>
  <w:num w:numId="11">
    <w:abstractNumId w:val="13"/>
  </w:num>
  <w:num w:numId="12">
    <w:abstractNumId w:val="8"/>
  </w:num>
  <w:num w:numId="13">
    <w:abstractNumId w:val="2"/>
  </w:num>
  <w:num w:numId="14">
    <w:abstractNumId w:val="11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15"/>
    <w:rsid w:val="00014FB3"/>
    <w:rsid w:val="00045A2A"/>
    <w:rsid w:val="00056E7F"/>
    <w:rsid w:val="0005753E"/>
    <w:rsid w:val="00091A71"/>
    <w:rsid w:val="00093929"/>
    <w:rsid w:val="000A2AD3"/>
    <w:rsid w:val="000A3E9B"/>
    <w:rsid w:val="000A4E7A"/>
    <w:rsid w:val="000C013B"/>
    <w:rsid w:val="000C5A0F"/>
    <w:rsid w:val="000D1DD3"/>
    <w:rsid w:val="001069E7"/>
    <w:rsid w:val="001131A0"/>
    <w:rsid w:val="00113725"/>
    <w:rsid w:val="001238A3"/>
    <w:rsid w:val="00127183"/>
    <w:rsid w:val="00127EC1"/>
    <w:rsid w:val="00132DFA"/>
    <w:rsid w:val="0016697B"/>
    <w:rsid w:val="001B41A2"/>
    <w:rsid w:val="001F69C5"/>
    <w:rsid w:val="00200FC1"/>
    <w:rsid w:val="0020115E"/>
    <w:rsid w:val="00224EF7"/>
    <w:rsid w:val="00250927"/>
    <w:rsid w:val="00257559"/>
    <w:rsid w:val="0026572D"/>
    <w:rsid w:val="00274879"/>
    <w:rsid w:val="0029479C"/>
    <w:rsid w:val="002A3F54"/>
    <w:rsid w:val="002B2A67"/>
    <w:rsid w:val="002B4530"/>
    <w:rsid w:val="002B7A21"/>
    <w:rsid w:val="002D08E7"/>
    <w:rsid w:val="002D2589"/>
    <w:rsid w:val="002D7E8E"/>
    <w:rsid w:val="002E2F37"/>
    <w:rsid w:val="00305CC7"/>
    <w:rsid w:val="003066E6"/>
    <w:rsid w:val="00311BCC"/>
    <w:rsid w:val="00347691"/>
    <w:rsid w:val="00375EAB"/>
    <w:rsid w:val="003C7744"/>
    <w:rsid w:val="003C7A5D"/>
    <w:rsid w:val="003D2E8F"/>
    <w:rsid w:val="003D7BE1"/>
    <w:rsid w:val="004403B1"/>
    <w:rsid w:val="00441251"/>
    <w:rsid w:val="0047102E"/>
    <w:rsid w:val="00471E3D"/>
    <w:rsid w:val="004D17A2"/>
    <w:rsid w:val="00505C2C"/>
    <w:rsid w:val="005073C9"/>
    <w:rsid w:val="0051116E"/>
    <w:rsid w:val="00515C77"/>
    <w:rsid w:val="005208C2"/>
    <w:rsid w:val="00534C43"/>
    <w:rsid w:val="00546318"/>
    <w:rsid w:val="0056044D"/>
    <w:rsid w:val="00566EFF"/>
    <w:rsid w:val="00566F99"/>
    <w:rsid w:val="00571F7B"/>
    <w:rsid w:val="00575441"/>
    <w:rsid w:val="0057665C"/>
    <w:rsid w:val="00577690"/>
    <w:rsid w:val="00594DF6"/>
    <w:rsid w:val="005B0AC3"/>
    <w:rsid w:val="005B3689"/>
    <w:rsid w:val="005B5E74"/>
    <w:rsid w:val="005E187C"/>
    <w:rsid w:val="005E4971"/>
    <w:rsid w:val="0060082F"/>
    <w:rsid w:val="00604C04"/>
    <w:rsid w:val="00611776"/>
    <w:rsid w:val="00612DDA"/>
    <w:rsid w:val="00614B62"/>
    <w:rsid w:val="00622519"/>
    <w:rsid w:val="006230FD"/>
    <w:rsid w:val="0062707C"/>
    <w:rsid w:val="00634977"/>
    <w:rsid w:val="006434BD"/>
    <w:rsid w:val="006575BB"/>
    <w:rsid w:val="00657EE8"/>
    <w:rsid w:val="006A4F2D"/>
    <w:rsid w:val="006A581A"/>
    <w:rsid w:val="006F528A"/>
    <w:rsid w:val="00723837"/>
    <w:rsid w:val="00724C2A"/>
    <w:rsid w:val="007263D8"/>
    <w:rsid w:val="00730890"/>
    <w:rsid w:val="00740892"/>
    <w:rsid w:val="007429B3"/>
    <w:rsid w:val="00754A6C"/>
    <w:rsid w:val="0078128F"/>
    <w:rsid w:val="007B6F66"/>
    <w:rsid w:val="007B7BCE"/>
    <w:rsid w:val="007C6A36"/>
    <w:rsid w:val="007D144A"/>
    <w:rsid w:val="007E4C84"/>
    <w:rsid w:val="0082721D"/>
    <w:rsid w:val="00844CEE"/>
    <w:rsid w:val="008538E5"/>
    <w:rsid w:val="008573F4"/>
    <w:rsid w:val="00864E96"/>
    <w:rsid w:val="00897AEC"/>
    <w:rsid w:val="008A64DE"/>
    <w:rsid w:val="008D3409"/>
    <w:rsid w:val="008E4AF7"/>
    <w:rsid w:val="008E55A7"/>
    <w:rsid w:val="00901918"/>
    <w:rsid w:val="009028AA"/>
    <w:rsid w:val="00905673"/>
    <w:rsid w:val="00930363"/>
    <w:rsid w:val="00957738"/>
    <w:rsid w:val="00965385"/>
    <w:rsid w:val="009704B1"/>
    <w:rsid w:val="00983AB8"/>
    <w:rsid w:val="009A2EF5"/>
    <w:rsid w:val="009B7C34"/>
    <w:rsid w:val="009E27B4"/>
    <w:rsid w:val="00A1016A"/>
    <w:rsid w:val="00A1438E"/>
    <w:rsid w:val="00A339EE"/>
    <w:rsid w:val="00A76A81"/>
    <w:rsid w:val="00A772AC"/>
    <w:rsid w:val="00AB2840"/>
    <w:rsid w:val="00AB6AA6"/>
    <w:rsid w:val="00AD4D40"/>
    <w:rsid w:val="00AE60DC"/>
    <w:rsid w:val="00B06FF6"/>
    <w:rsid w:val="00B11E2B"/>
    <w:rsid w:val="00B373E7"/>
    <w:rsid w:val="00B43A19"/>
    <w:rsid w:val="00B45961"/>
    <w:rsid w:val="00B516AD"/>
    <w:rsid w:val="00B566F8"/>
    <w:rsid w:val="00B60FFE"/>
    <w:rsid w:val="00B97A57"/>
    <w:rsid w:val="00BB0493"/>
    <w:rsid w:val="00BB3EE7"/>
    <w:rsid w:val="00BC11E4"/>
    <w:rsid w:val="00BC5CFE"/>
    <w:rsid w:val="00BF3485"/>
    <w:rsid w:val="00C00642"/>
    <w:rsid w:val="00C04730"/>
    <w:rsid w:val="00C05465"/>
    <w:rsid w:val="00C308E7"/>
    <w:rsid w:val="00C36CB1"/>
    <w:rsid w:val="00C638C3"/>
    <w:rsid w:val="00C749E8"/>
    <w:rsid w:val="00CC21D3"/>
    <w:rsid w:val="00CE20C7"/>
    <w:rsid w:val="00CF4688"/>
    <w:rsid w:val="00D151C5"/>
    <w:rsid w:val="00D307A7"/>
    <w:rsid w:val="00D37510"/>
    <w:rsid w:val="00D4142C"/>
    <w:rsid w:val="00D46ED0"/>
    <w:rsid w:val="00D712CC"/>
    <w:rsid w:val="00D93947"/>
    <w:rsid w:val="00D943E5"/>
    <w:rsid w:val="00D95ECF"/>
    <w:rsid w:val="00DA33E4"/>
    <w:rsid w:val="00DA7CC3"/>
    <w:rsid w:val="00E34D7C"/>
    <w:rsid w:val="00E35345"/>
    <w:rsid w:val="00E97130"/>
    <w:rsid w:val="00EC2B44"/>
    <w:rsid w:val="00ED1E1E"/>
    <w:rsid w:val="00EF0C75"/>
    <w:rsid w:val="00EF331F"/>
    <w:rsid w:val="00F112AF"/>
    <w:rsid w:val="00F12E1A"/>
    <w:rsid w:val="00F307A0"/>
    <w:rsid w:val="00F3304E"/>
    <w:rsid w:val="00F33815"/>
    <w:rsid w:val="00F67E08"/>
    <w:rsid w:val="00F7257A"/>
    <w:rsid w:val="00F7682A"/>
    <w:rsid w:val="00F809CA"/>
    <w:rsid w:val="00F863B6"/>
    <w:rsid w:val="00F93C64"/>
    <w:rsid w:val="00FE032A"/>
    <w:rsid w:val="00FE1071"/>
    <w:rsid w:val="00FF6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9987E-5111-4F0D-9079-5756D82D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815"/>
    <w:rPr>
      <w:color w:val="0000FF"/>
      <w:u w:val="single"/>
    </w:rPr>
  </w:style>
  <w:style w:type="character" w:customStyle="1" w:styleId="icl-desktopglobalheader-toggledropdown">
    <w:name w:val="icl-desktopglobalheader-toggledropdown"/>
    <w:basedOn w:val="DefaultParagraphFont"/>
    <w:rsid w:val="00F3381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38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381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38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3815"/>
    <w:rPr>
      <w:rFonts w:ascii="Arial" w:eastAsia="Times New Roman" w:hAnsi="Arial" w:cs="Arial"/>
      <w:vanish/>
      <w:sz w:val="16"/>
      <w:szCs w:val="16"/>
    </w:rPr>
  </w:style>
  <w:style w:type="character" w:customStyle="1" w:styleId="icl-alert-headline">
    <w:name w:val="icl-alert-headline"/>
    <w:basedOn w:val="DefaultParagraphFont"/>
    <w:rsid w:val="00F33815"/>
  </w:style>
  <w:style w:type="character" w:customStyle="1" w:styleId="rezemp-highlightedfield-highlightedterm">
    <w:name w:val="rezemp-highlightedfield-highlightedterm"/>
    <w:basedOn w:val="DefaultParagraphFont"/>
    <w:rsid w:val="00F33815"/>
  </w:style>
  <w:style w:type="character" w:customStyle="1" w:styleId="rezemp-resumedisplaysection-header">
    <w:name w:val="rezemp-resumedisplaysection-header"/>
    <w:basedOn w:val="DefaultParagraphFont"/>
    <w:rsid w:val="00F33815"/>
  </w:style>
  <w:style w:type="character" w:customStyle="1" w:styleId="icl-u-textbold">
    <w:name w:val="icl-u-textbold"/>
    <w:basedOn w:val="DefaultParagraphFont"/>
    <w:rsid w:val="00F33815"/>
  </w:style>
  <w:style w:type="character" w:customStyle="1" w:styleId="rezemp-resumedisplay-itemtitle">
    <w:name w:val="rezemp-resumedisplay-itemtitle"/>
    <w:basedOn w:val="DefaultParagraphFont"/>
    <w:rsid w:val="00F33815"/>
  </w:style>
  <w:style w:type="paragraph" w:styleId="BalloonText">
    <w:name w:val="Balloon Text"/>
    <w:basedOn w:val="Normal"/>
    <w:link w:val="BalloonTextChar"/>
    <w:uiPriority w:val="99"/>
    <w:semiHidden/>
    <w:unhideWhenUsed/>
    <w:rsid w:val="00F33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3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744"/>
    <w:pPr>
      <w:ind w:left="720"/>
      <w:contextualSpacing/>
    </w:pPr>
  </w:style>
  <w:style w:type="paragraph" w:styleId="NoSpacing">
    <w:name w:val="No Spacing"/>
    <w:uiPriority w:val="1"/>
    <w:qFormat/>
    <w:rsid w:val="00C749E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D0"/>
  </w:style>
  <w:style w:type="paragraph" w:styleId="Footer">
    <w:name w:val="footer"/>
    <w:basedOn w:val="Normal"/>
    <w:link w:val="FooterChar"/>
    <w:uiPriority w:val="99"/>
    <w:semiHidden/>
    <w:unhideWhenUsed/>
    <w:rsid w:val="00D46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82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7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7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0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7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8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9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6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7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54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0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28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31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8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1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6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47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19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30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9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3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91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25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78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66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89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73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6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11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7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2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45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1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2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7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58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87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58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8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9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73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10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2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2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6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9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3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3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0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36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6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1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7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89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1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87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96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4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6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50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6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99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9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2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68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0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4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2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5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54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81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9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6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3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38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0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1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8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8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9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9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05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36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85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08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36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6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4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1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4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5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2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58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53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24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94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00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1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5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86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37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2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4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14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2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30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71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36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37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7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38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70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8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24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94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6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66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6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37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25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41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27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46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1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7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3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5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42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06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9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8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8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85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27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6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1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8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82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62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4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1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7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7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95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96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77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5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7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6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1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8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8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5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57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2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6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3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9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28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2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7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17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8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16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84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31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90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3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18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1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90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27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6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4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8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95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12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7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3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9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3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6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05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6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162488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2</cp:revision>
  <dcterms:created xsi:type="dcterms:W3CDTF">2019-10-22T20:49:00Z</dcterms:created>
  <dcterms:modified xsi:type="dcterms:W3CDTF">2019-10-22T20:49:00Z</dcterms:modified>
</cp:coreProperties>
</file>