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0E2A" w:rsidRDefault="00B80E2A">
      <w:pPr>
        <w:jc w:val="center"/>
        <w:rPr>
          <w:b/>
          <w:bCs/>
        </w:rPr>
      </w:pPr>
      <w:r>
        <w:rPr>
          <w:b/>
          <w:bCs/>
        </w:rPr>
        <w:t>Patrick Whittingham</w:t>
      </w:r>
    </w:p>
    <w:p w:rsidR="002D3481" w:rsidRDefault="00281020">
      <w:pPr>
        <w:jc w:val="center"/>
      </w:pPr>
      <w:r>
        <w:rPr>
          <w:b/>
          <w:bCs/>
        </w:rPr>
        <w:t>pgwhittingham@gmail.com</w:t>
      </w:r>
    </w:p>
    <w:p w:rsidR="00B80E2A" w:rsidRDefault="00B80E2A"/>
    <w:p w:rsidR="00B80E2A" w:rsidRDefault="007D4A4E">
      <w:pPr>
        <w:pStyle w:val="Heading1"/>
        <w:jc w:val="center"/>
        <w:rPr>
          <w:sz w:val="28"/>
        </w:rPr>
      </w:pPr>
      <w:r>
        <w:rPr>
          <w:sz w:val="28"/>
        </w:rPr>
        <w:t>UI/</w:t>
      </w:r>
      <w:r w:rsidR="006D2B02">
        <w:rPr>
          <w:sz w:val="28"/>
        </w:rPr>
        <w:t>UX</w:t>
      </w:r>
      <w:r w:rsidR="00C72F67">
        <w:rPr>
          <w:sz w:val="28"/>
        </w:rPr>
        <w:t xml:space="preserve"> Web</w:t>
      </w:r>
      <w:r w:rsidR="006D2B02">
        <w:rPr>
          <w:sz w:val="28"/>
        </w:rPr>
        <w:t xml:space="preserve"> </w:t>
      </w:r>
      <w:r w:rsidR="006D1F18">
        <w:rPr>
          <w:sz w:val="28"/>
        </w:rPr>
        <w:t>Developer</w:t>
      </w:r>
    </w:p>
    <w:p w:rsidR="00B80E2A" w:rsidRDefault="00B80E2A"/>
    <w:p w:rsidR="00B80E2A" w:rsidRDefault="00B80E2A" w:rsidP="002B041A">
      <w:r>
        <w:rPr>
          <w:b/>
          <w:bCs/>
          <w:u w:val="single"/>
        </w:rPr>
        <w:t>Software</w:t>
      </w:r>
      <w:r>
        <w:rPr>
          <w:b/>
          <w:bCs/>
        </w:rPr>
        <w:t xml:space="preserve"> :</w:t>
      </w:r>
      <w:r>
        <w:t xml:space="preserve">  </w:t>
      </w:r>
      <w:r w:rsidR="006801B0">
        <w:t xml:space="preserve">Microsoft Visual Studio, </w:t>
      </w:r>
      <w:r w:rsidR="008003A0">
        <w:t xml:space="preserve">TFS, </w:t>
      </w:r>
      <w:r w:rsidR="007915B8">
        <w:t xml:space="preserve">Adobe </w:t>
      </w:r>
      <w:r w:rsidR="00AF696C">
        <w:t>PhoneGap</w:t>
      </w:r>
      <w:r w:rsidR="003F324D">
        <w:t>/Cordova</w:t>
      </w:r>
      <w:r w:rsidR="00AF696C">
        <w:t xml:space="preserve">, </w:t>
      </w:r>
      <w:r w:rsidR="00AF696C" w:rsidRPr="00640639">
        <w:t>Titanium studio</w:t>
      </w:r>
      <w:r w:rsidR="00AF696C">
        <w:t xml:space="preserve">, Sencha, Web Services, </w:t>
      </w:r>
      <w:r w:rsidR="00502199">
        <w:t xml:space="preserve">Adobe Illustrator, </w:t>
      </w:r>
      <w:r w:rsidR="00132D4A">
        <w:t xml:space="preserve">Adobe Photoshop, MS entity framework, </w:t>
      </w:r>
      <w:r w:rsidR="008376FF">
        <w:t xml:space="preserve">ColdFusion, </w:t>
      </w:r>
      <w:r w:rsidR="00D53B5F">
        <w:t>Adobe Flex</w:t>
      </w:r>
      <w:r w:rsidR="002B041A">
        <w:t>,</w:t>
      </w:r>
      <w:r w:rsidR="00D53B5F">
        <w:t xml:space="preserve"> </w:t>
      </w:r>
      <w:r w:rsidR="002B041A">
        <w:t>Java,</w:t>
      </w:r>
      <w:r w:rsidR="00D53B5F">
        <w:t xml:space="preserve"> </w:t>
      </w:r>
      <w:r w:rsidR="002B041A">
        <w:t xml:space="preserve">XML, XSLT, </w:t>
      </w:r>
      <w:r w:rsidR="005B1452">
        <w:t>SoapUI</w:t>
      </w:r>
      <w:bookmarkStart w:id="0" w:name="_GoBack"/>
      <w:bookmarkEnd w:id="0"/>
      <w:r w:rsidR="005B1452">
        <w:t xml:space="preserve">, </w:t>
      </w:r>
      <w:r w:rsidR="00AD7AC5">
        <w:t xml:space="preserve">Soap, Restful, </w:t>
      </w:r>
      <w:r w:rsidR="002B041A">
        <w:t>Crystal Reports, Crystal Enterprise, Peoplesoft, PeopleTools, SQR, Flash MX, Dreamweaver CS4</w:t>
      </w:r>
      <w:r w:rsidR="00E674CE">
        <w:t xml:space="preserve"> – CS5.5</w:t>
      </w:r>
      <w:r w:rsidR="002B041A">
        <w:t xml:space="preserve">, Eclipse, </w:t>
      </w:r>
      <w:r w:rsidR="002D1C51">
        <w:t>Aptana</w:t>
      </w:r>
      <w:r w:rsidR="002B041A">
        <w:t>, CF Studio, BO XI Admin Tools and CMC, APOS, Oracle SQL Developer, Oracle P/L SQL Web Toolkit, Oracle 10g AS, SQL/Plus, Oracle JDeve</w:t>
      </w:r>
      <w:r w:rsidR="00A82C59">
        <w:t xml:space="preserve">loper, </w:t>
      </w:r>
      <w:r w:rsidR="00352E99">
        <w:t xml:space="preserve">MS </w:t>
      </w:r>
      <w:r w:rsidR="00A82C59">
        <w:t>SQL Server Management</w:t>
      </w:r>
      <w:r w:rsidR="002B041A">
        <w:t xml:space="preserve"> Express, MS Access</w:t>
      </w:r>
      <w:r w:rsidR="006F21E7">
        <w:t xml:space="preserve">, EDI, CMMI, </w:t>
      </w:r>
      <w:r w:rsidR="005B1452">
        <w:t xml:space="preserve"> Git, Github</w:t>
      </w:r>
    </w:p>
    <w:p w:rsidR="00B80E2A" w:rsidRDefault="00B80E2A"/>
    <w:p w:rsidR="00B80E2A" w:rsidRDefault="00B80E2A" w:rsidP="002B041A">
      <w:r>
        <w:rPr>
          <w:b/>
          <w:bCs/>
          <w:u w:val="single"/>
        </w:rPr>
        <w:t>Languages</w:t>
      </w:r>
      <w:r>
        <w:rPr>
          <w:b/>
          <w:bCs/>
        </w:rPr>
        <w:t xml:space="preserve">:  </w:t>
      </w:r>
      <w:r w:rsidR="006801B0">
        <w:t xml:space="preserve">C#, </w:t>
      </w:r>
      <w:r w:rsidR="005D1ED7">
        <w:t xml:space="preserve">Razor, </w:t>
      </w:r>
      <w:r w:rsidR="006801B0">
        <w:t>Visual Basic</w:t>
      </w:r>
      <w:r w:rsidR="009325CF">
        <w:t>,</w:t>
      </w:r>
      <w:r w:rsidR="006801B0">
        <w:t xml:space="preserve"> </w:t>
      </w:r>
      <w:r w:rsidR="00ED7F1E">
        <w:t xml:space="preserve">ASP .Net, </w:t>
      </w:r>
      <w:r w:rsidR="006801B0">
        <w:t>H</w:t>
      </w:r>
      <w:r w:rsidR="005B1452">
        <w:t xml:space="preserve">TML5, CSS, CSS3, SASS, bootstrap, </w:t>
      </w:r>
      <w:r w:rsidR="0043733A">
        <w:t xml:space="preserve">AngularJS, </w:t>
      </w:r>
      <w:r w:rsidR="005B1452">
        <w:t xml:space="preserve">Backbone, jQuery, jQuery Mobile, </w:t>
      </w:r>
      <w:r w:rsidR="0028519C">
        <w:t xml:space="preserve">JavaScript, </w:t>
      </w:r>
      <w:r w:rsidR="005B1452">
        <w:t xml:space="preserve">Zepto, Dojo, ProtoType, Mootools, Sencha, Fastclick, </w:t>
      </w:r>
      <w:r w:rsidR="00C13B92">
        <w:t xml:space="preserve">PhoneGap/Cordova, Titanium, </w:t>
      </w:r>
      <w:r w:rsidR="00BC661C">
        <w:t xml:space="preserve">Crystal Reports (5 – XI), SQL, </w:t>
      </w:r>
      <w:r w:rsidR="008376FF">
        <w:t xml:space="preserve">ColdFusion (4.0 – </w:t>
      </w:r>
      <w:r w:rsidR="006A3396">
        <w:t>10</w:t>
      </w:r>
      <w:r w:rsidR="008376FF">
        <w:t xml:space="preserve">.x), </w:t>
      </w:r>
      <w:r w:rsidR="00D53B5F">
        <w:t>Adobe Flex (3-4)</w:t>
      </w:r>
      <w:r w:rsidR="002B041A">
        <w:t xml:space="preserve">, CFC, ActionScript (1-3), AIR </w:t>
      </w:r>
      <w:r w:rsidR="00D53B5F">
        <w:t>(1-2)</w:t>
      </w:r>
      <w:r w:rsidR="002B041A">
        <w:t xml:space="preserve">, MXML, Flash (+5), Peoplesoft (6 - 8.x), Oracle PL/SQL, Oracle P/L SQL Web Toolkit, Java, JSP, Java Beans, </w:t>
      </w:r>
      <w:r w:rsidR="006E0309">
        <w:t xml:space="preserve">JSF, </w:t>
      </w:r>
      <w:r w:rsidR="002B041A">
        <w:t>SQL Server, MS Acc</w:t>
      </w:r>
      <w:r w:rsidR="00433FAF">
        <w:t>ess, ASP, Essbase (3.x – 11.x)</w:t>
      </w:r>
    </w:p>
    <w:p w:rsidR="00B80E2A" w:rsidRDefault="00B80E2A"/>
    <w:p w:rsidR="00CB4513" w:rsidRPr="00CB4513" w:rsidRDefault="00CB4513">
      <w:pPr>
        <w:rPr>
          <w:b/>
          <w:u w:val="single"/>
        </w:rPr>
      </w:pPr>
      <w:r w:rsidRPr="00CB4513">
        <w:rPr>
          <w:b/>
          <w:u w:val="single"/>
        </w:rPr>
        <w:t>Clearances:</w:t>
      </w:r>
    </w:p>
    <w:p w:rsidR="00CB4513" w:rsidRDefault="00CB4513">
      <w:r>
        <w:t>PRP (NASA Issued), OPM/Homeland Security) – NACI</w:t>
      </w:r>
    </w:p>
    <w:p w:rsidR="00CB4513" w:rsidRDefault="00CB4513"/>
    <w:p w:rsidR="00B80E2A" w:rsidRDefault="00B80E2A">
      <w:pPr>
        <w:rPr>
          <w:b/>
          <w:bCs/>
        </w:rPr>
      </w:pPr>
      <w:r>
        <w:rPr>
          <w:b/>
          <w:bCs/>
          <w:u w:val="single"/>
        </w:rPr>
        <w:t>Experience</w:t>
      </w:r>
      <w:r>
        <w:rPr>
          <w:b/>
          <w:bCs/>
        </w:rPr>
        <w:t xml:space="preserve">:  </w:t>
      </w:r>
    </w:p>
    <w:p w:rsidR="00A21695" w:rsidRDefault="00A21695">
      <w:pPr>
        <w:rPr>
          <w:b/>
          <w:bCs/>
        </w:rPr>
      </w:pPr>
      <w:r>
        <w:rPr>
          <w:b/>
          <w:bCs/>
        </w:rPr>
        <w:t xml:space="preserve">UI/UX </w:t>
      </w:r>
      <w:r w:rsidR="00D10AF9">
        <w:rPr>
          <w:b/>
          <w:bCs/>
        </w:rPr>
        <w:t>Developer</w:t>
      </w:r>
    </w:p>
    <w:p w:rsidR="00D10AF9" w:rsidRDefault="003F707E">
      <w:pPr>
        <w:rPr>
          <w:b/>
          <w:bCs/>
        </w:rPr>
      </w:pPr>
      <w:r>
        <w:rPr>
          <w:b/>
          <w:bCs/>
        </w:rPr>
        <w:t xml:space="preserve">Radixx International, </w:t>
      </w:r>
      <w:r w:rsidR="00D10AF9">
        <w:rPr>
          <w:b/>
          <w:bCs/>
        </w:rPr>
        <w:t xml:space="preserve">Orlando, </w:t>
      </w:r>
      <w:r w:rsidR="00D36D23">
        <w:rPr>
          <w:b/>
          <w:bCs/>
        </w:rPr>
        <w:t>FL</w:t>
      </w:r>
    </w:p>
    <w:p w:rsidR="00115A99" w:rsidRDefault="00115A99">
      <w:pPr>
        <w:rPr>
          <w:b/>
          <w:bCs/>
        </w:rPr>
      </w:pPr>
      <w:r>
        <w:rPr>
          <w:b/>
          <w:bCs/>
        </w:rPr>
        <w:t xml:space="preserve">Aug. 2015 </w:t>
      </w:r>
      <w:r w:rsidR="008E01BE">
        <w:rPr>
          <w:b/>
          <w:bCs/>
        </w:rPr>
        <w:t>–</w:t>
      </w:r>
      <w:r>
        <w:rPr>
          <w:b/>
          <w:bCs/>
        </w:rPr>
        <w:t xml:space="preserve"> Present</w:t>
      </w:r>
    </w:p>
    <w:p w:rsidR="00BC3082" w:rsidRPr="00BC3082" w:rsidRDefault="00235EF4" w:rsidP="00BC3082">
      <w:pPr>
        <w:pStyle w:val="ListParagraph"/>
        <w:numPr>
          <w:ilvl w:val="0"/>
          <w:numId w:val="5"/>
        </w:numPr>
        <w:rPr>
          <w:bCs/>
        </w:rPr>
      </w:pPr>
      <w:r w:rsidRPr="00472271">
        <w:rPr>
          <w:bCs/>
        </w:rPr>
        <w:t xml:space="preserve">Designed mockups </w:t>
      </w:r>
      <w:r w:rsidR="003C6D09" w:rsidRPr="00472271">
        <w:rPr>
          <w:bCs/>
        </w:rPr>
        <w:t xml:space="preserve">and frameworks of </w:t>
      </w:r>
      <w:r w:rsidR="007B4731" w:rsidRPr="00472271">
        <w:rPr>
          <w:bCs/>
        </w:rPr>
        <w:t xml:space="preserve">application </w:t>
      </w:r>
      <w:r w:rsidR="00F17885" w:rsidRPr="00472271">
        <w:rPr>
          <w:bCs/>
        </w:rPr>
        <w:t xml:space="preserve">resource monitoring </w:t>
      </w:r>
      <w:r w:rsidR="00A36354" w:rsidRPr="00472271">
        <w:rPr>
          <w:bCs/>
        </w:rPr>
        <w:t xml:space="preserve">tool which </w:t>
      </w:r>
      <w:r w:rsidR="007D425E" w:rsidRPr="00472271">
        <w:rPr>
          <w:bCs/>
        </w:rPr>
        <w:t>would</w:t>
      </w:r>
      <w:r w:rsidR="000727AE">
        <w:rPr>
          <w:bCs/>
        </w:rPr>
        <w:t xml:space="preserve"> work</w:t>
      </w:r>
      <w:r w:rsidR="007D425E" w:rsidRPr="00472271">
        <w:rPr>
          <w:bCs/>
        </w:rPr>
        <w:t xml:space="preserve"> on mobile, </w:t>
      </w:r>
      <w:r w:rsidR="00E3202D">
        <w:rPr>
          <w:bCs/>
        </w:rPr>
        <w:t>tablet, and desktop</w:t>
      </w:r>
      <w:r w:rsidR="00596D7C">
        <w:rPr>
          <w:bCs/>
        </w:rPr>
        <w:t xml:space="preserve"> using UX Pin design tools.</w:t>
      </w:r>
    </w:p>
    <w:p w:rsidR="00E73F4C" w:rsidRPr="009462AC" w:rsidRDefault="00E73F4C" w:rsidP="009462AC">
      <w:pPr>
        <w:pStyle w:val="ListParagraph"/>
        <w:numPr>
          <w:ilvl w:val="0"/>
          <w:numId w:val="5"/>
        </w:numPr>
        <w:rPr>
          <w:bCs/>
        </w:rPr>
      </w:pPr>
      <w:r w:rsidRPr="009462AC">
        <w:rPr>
          <w:bCs/>
        </w:rPr>
        <w:t xml:space="preserve">Created </w:t>
      </w:r>
      <w:r w:rsidR="00C13741" w:rsidRPr="009462AC">
        <w:rPr>
          <w:bCs/>
        </w:rPr>
        <w:t xml:space="preserve">company style guide for </w:t>
      </w:r>
      <w:r w:rsidR="00271F45" w:rsidRPr="009462AC">
        <w:rPr>
          <w:bCs/>
        </w:rPr>
        <w:t>future applications.</w:t>
      </w:r>
    </w:p>
    <w:p w:rsidR="00271F45" w:rsidRPr="009462AC" w:rsidRDefault="003402B4" w:rsidP="009462AC">
      <w:pPr>
        <w:pStyle w:val="ListParagraph"/>
        <w:numPr>
          <w:ilvl w:val="0"/>
          <w:numId w:val="5"/>
        </w:numPr>
        <w:rPr>
          <w:bCs/>
        </w:rPr>
      </w:pPr>
      <w:r w:rsidRPr="009462AC">
        <w:rPr>
          <w:bCs/>
        </w:rPr>
        <w:t xml:space="preserve">Developed responsive design mobile </w:t>
      </w:r>
      <w:r w:rsidR="00D4427D" w:rsidRPr="009462AC">
        <w:rPr>
          <w:bCs/>
        </w:rPr>
        <w:t xml:space="preserve">website using jQuery, </w:t>
      </w:r>
      <w:r w:rsidR="004B414C">
        <w:rPr>
          <w:bCs/>
        </w:rPr>
        <w:t>CSS</w:t>
      </w:r>
      <w:r w:rsidR="000505C9" w:rsidRPr="009462AC">
        <w:rPr>
          <w:bCs/>
        </w:rPr>
        <w:t>3, b</w:t>
      </w:r>
      <w:r w:rsidR="00D4427D" w:rsidRPr="009462AC">
        <w:rPr>
          <w:bCs/>
        </w:rPr>
        <w:t xml:space="preserve">ootstrap </w:t>
      </w:r>
      <w:r w:rsidR="00494200" w:rsidRPr="009462AC">
        <w:rPr>
          <w:bCs/>
        </w:rPr>
        <w:t xml:space="preserve">3, C#, </w:t>
      </w:r>
      <w:r w:rsidR="000C7F5A">
        <w:rPr>
          <w:bCs/>
        </w:rPr>
        <w:t>R</w:t>
      </w:r>
      <w:r w:rsidR="00494200" w:rsidRPr="009462AC">
        <w:rPr>
          <w:bCs/>
        </w:rPr>
        <w:t>azor and .</w:t>
      </w:r>
      <w:r w:rsidR="003931E4" w:rsidRPr="009462AC">
        <w:rPr>
          <w:bCs/>
        </w:rPr>
        <w:t>Net MVC</w:t>
      </w:r>
    </w:p>
    <w:p w:rsidR="008E01BE" w:rsidRDefault="008E01BE">
      <w:pPr>
        <w:rPr>
          <w:b/>
          <w:bCs/>
        </w:rPr>
      </w:pPr>
    </w:p>
    <w:p w:rsidR="008E01BE" w:rsidRDefault="008E01BE">
      <w:pPr>
        <w:rPr>
          <w:b/>
          <w:bCs/>
        </w:rPr>
      </w:pPr>
    </w:p>
    <w:p w:rsidR="00656427" w:rsidRDefault="00656427">
      <w:pPr>
        <w:rPr>
          <w:b/>
          <w:bCs/>
        </w:rPr>
      </w:pPr>
      <w:r>
        <w:rPr>
          <w:b/>
          <w:bCs/>
        </w:rPr>
        <w:t>Sr. Mobile Developer</w:t>
      </w:r>
    </w:p>
    <w:p w:rsidR="00656427" w:rsidRDefault="00656427" w:rsidP="00656427">
      <w:pPr>
        <w:rPr>
          <w:b/>
          <w:bCs/>
        </w:rPr>
      </w:pPr>
      <w:r>
        <w:rPr>
          <w:b/>
          <w:bCs/>
        </w:rPr>
        <w:t>EFX Financial Services, Gainesville, FL</w:t>
      </w:r>
    </w:p>
    <w:p w:rsidR="00656427" w:rsidRDefault="00656427" w:rsidP="00656427">
      <w:pPr>
        <w:rPr>
          <w:b/>
          <w:bCs/>
        </w:rPr>
      </w:pPr>
      <w:r>
        <w:rPr>
          <w:b/>
          <w:bCs/>
        </w:rPr>
        <w:t xml:space="preserve">March 2015 – </w:t>
      </w:r>
      <w:r w:rsidR="00267844">
        <w:rPr>
          <w:b/>
          <w:bCs/>
        </w:rPr>
        <w:t>Aug. 2015</w:t>
      </w:r>
    </w:p>
    <w:p w:rsidR="00656427" w:rsidRPr="00D1524D" w:rsidRDefault="0047631E" w:rsidP="00656427">
      <w:pPr>
        <w:numPr>
          <w:ilvl w:val="0"/>
          <w:numId w:val="3"/>
        </w:numPr>
        <w:rPr>
          <w:b/>
          <w:bCs/>
        </w:rPr>
      </w:pPr>
      <w:r>
        <w:rPr>
          <w:bCs/>
        </w:rPr>
        <w:t>Developed and implemented responsive design mobile websites which us</w:t>
      </w:r>
      <w:r w:rsidR="00F83DC5">
        <w:rPr>
          <w:bCs/>
        </w:rPr>
        <w:t xml:space="preserve">ing </w:t>
      </w:r>
      <w:r>
        <w:rPr>
          <w:bCs/>
        </w:rPr>
        <w:t xml:space="preserve">C#, jQuery, Angular, </w:t>
      </w:r>
      <w:r w:rsidR="004005EB">
        <w:rPr>
          <w:bCs/>
        </w:rPr>
        <w:t xml:space="preserve">and </w:t>
      </w:r>
      <w:r>
        <w:rPr>
          <w:bCs/>
        </w:rPr>
        <w:t xml:space="preserve">CSS3 for smartphones, tablets and desktops. </w:t>
      </w:r>
    </w:p>
    <w:p w:rsidR="00D1524D" w:rsidRPr="009F2ECE" w:rsidRDefault="009F2ECE" w:rsidP="009F2ECE">
      <w:pPr>
        <w:numPr>
          <w:ilvl w:val="0"/>
          <w:numId w:val="3"/>
        </w:numPr>
        <w:rPr>
          <w:b/>
          <w:bCs/>
        </w:rPr>
      </w:pPr>
      <w:r>
        <w:rPr>
          <w:bCs/>
        </w:rPr>
        <w:t xml:space="preserve">Implemented and maintained existing rental property mobile sites for multiple companies across US. </w:t>
      </w:r>
    </w:p>
    <w:p w:rsidR="009F2ECE" w:rsidRPr="004005EB" w:rsidRDefault="009F2ECE" w:rsidP="009F2ECE">
      <w:pPr>
        <w:numPr>
          <w:ilvl w:val="0"/>
          <w:numId w:val="3"/>
        </w:numPr>
        <w:rPr>
          <w:b/>
          <w:bCs/>
        </w:rPr>
      </w:pPr>
      <w:r>
        <w:rPr>
          <w:bCs/>
        </w:rPr>
        <w:t xml:space="preserve">Refactor </w:t>
      </w:r>
      <w:r w:rsidR="004005EB">
        <w:rPr>
          <w:bCs/>
        </w:rPr>
        <w:t xml:space="preserve">multiple web site using entity framework and extensive SQL Server database. </w:t>
      </w:r>
    </w:p>
    <w:p w:rsidR="004005EB" w:rsidRDefault="004005EB" w:rsidP="004005EB">
      <w:pPr>
        <w:numPr>
          <w:ilvl w:val="0"/>
          <w:numId w:val="3"/>
        </w:numPr>
      </w:pPr>
      <w:r>
        <w:t>Created MS SQL Server tables, views, stored procedures and functions for several Rental property web applications.</w:t>
      </w:r>
    </w:p>
    <w:p w:rsidR="004005EB" w:rsidRPr="00164257" w:rsidRDefault="004005EB" w:rsidP="00521060">
      <w:pPr>
        <w:ind w:left="720"/>
        <w:rPr>
          <w:b/>
          <w:bCs/>
        </w:rPr>
      </w:pPr>
    </w:p>
    <w:p w:rsidR="00656427" w:rsidRDefault="00656427" w:rsidP="00656427">
      <w:pPr>
        <w:rPr>
          <w:b/>
          <w:bCs/>
        </w:rPr>
      </w:pPr>
      <w:r>
        <w:rPr>
          <w:b/>
          <w:bCs/>
        </w:rPr>
        <w:t>Sr. UI/UX Designer</w:t>
      </w:r>
    </w:p>
    <w:p w:rsidR="00656427" w:rsidRDefault="00656427" w:rsidP="00656427">
      <w:pPr>
        <w:rPr>
          <w:b/>
          <w:bCs/>
        </w:rPr>
      </w:pPr>
      <w:r>
        <w:rPr>
          <w:b/>
          <w:bCs/>
        </w:rPr>
        <w:t>EDR, Lake Mary, FL</w:t>
      </w:r>
    </w:p>
    <w:p w:rsidR="00656427" w:rsidRDefault="007825BC" w:rsidP="00656427">
      <w:pPr>
        <w:rPr>
          <w:b/>
          <w:bCs/>
        </w:rPr>
      </w:pPr>
      <w:r>
        <w:rPr>
          <w:b/>
          <w:bCs/>
        </w:rPr>
        <w:t>July</w:t>
      </w:r>
      <w:r w:rsidR="00656427">
        <w:rPr>
          <w:b/>
          <w:bCs/>
        </w:rPr>
        <w:t xml:space="preserve"> 2014 – Feb. 2015</w:t>
      </w:r>
    </w:p>
    <w:p w:rsidR="00617049" w:rsidRDefault="00617049" w:rsidP="00617049">
      <w:pPr>
        <w:pStyle w:val="ListParagraph"/>
        <w:numPr>
          <w:ilvl w:val="0"/>
          <w:numId w:val="3"/>
        </w:numPr>
        <w:rPr>
          <w:bCs/>
        </w:rPr>
      </w:pPr>
      <w:r>
        <w:rPr>
          <w:bCs/>
        </w:rPr>
        <w:t>Designed and presented low and high-fidelity mockups and frameworks for Student, Parent and Teacher Portals along with Dashboards to various stakeholders.</w:t>
      </w:r>
    </w:p>
    <w:p w:rsidR="00617049" w:rsidRDefault="00617049" w:rsidP="00617049">
      <w:pPr>
        <w:pStyle w:val="ListParagraph"/>
        <w:numPr>
          <w:ilvl w:val="0"/>
          <w:numId w:val="3"/>
        </w:numPr>
        <w:rPr>
          <w:bCs/>
        </w:rPr>
      </w:pPr>
      <w:r>
        <w:rPr>
          <w:bCs/>
        </w:rPr>
        <w:t>Designed Vendor Portal high-fidelity mockups and frameworks using Adobe Illustrator.</w:t>
      </w:r>
    </w:p>
    <w:p w:rsidR="00617049" w:rsidRDefault="00617049" w:rsidP="00617049">
      <w:pPr>
        <w:pStyle w:val="ListParagraph"/>
        <w:numPr>
          <w:ilvl w:val="0"/>
          <w:numId w:val="3"/>
        </w:numPr>
        <w:rPr>
          <w:bCs/>
        </w:rPr>
      </w:pPr>
      <w:r>
        <w:rPr>
          <w:bCs/>
        </w:rPr>
        <w:t>Developed HTML5 portals using jQuery, jQuery plugins, CSS3, Angular, and Bootstrap for Android 4.x, iPhone, tablet and desktop platforms.</w:t>
      </w:r>
    </w:p>
    <w:p w:rsidR="00617049" w:rsidRDefault="00617049" w:rsidP="00617049">
      <w:pPr>
        <w:pStyle w:val="ListParagraph"/>
        <w:numPr>
          <w:ilvl w:val="0"/>
          <w:numId w:val="3"/>
        </w:numPr>
        <w:rPr>
          <w:bCs/>
        </w:rPr>
      </w:pPr>
      <w:r>
        <w:rPr>
          <w:bCs/>
        </w:rPr>
        <w:t>Interacted with designers, developers and stakeholders.</w:t>
      </w:r>
    </w:p>
    <w:p w:rsidR="00617049" w:rsidRDefault="00617049" w:rsidP="00617049">
      <w:pPr>
        <w:pStyle w:val="ListParagraph"/>
        <w:numPr>
          <w:ilvl w:val="0"/>
          <w:numId w:val="3"/>
        </w:numPr>
        <w:rPr>
          <w:bCs/>
        </w:rPr>
      </w:pPr>
      <w:r>
        <w:rPr>
          <w:bCs/>
        </w:rPr>
        <w:t>Enhanced the look, functionality and appearance of current website to be more responsive.</w:t>
      </w:r>
    </w:p>
    <w:p w:rsidR="00617049" w:rsidRDefault="00617049" w:rsidP="00617049">
      <w:pPr>
        <w:numPr>
          <w:ilvl w:val="0"/>
          <w:numId w:val="3"/>
        </w:numPr>
        <w:rPr>
          <w:sz w:val="22"/>
        </w:rPr>
      </w:pPr>
      <w:r w:rsidRPr="00D93E80">
        <w:rPr>
          <w:sz w:val="22"/>
        </w:rPr>
        <w:lastRenderedPageBreak/>
        <w:t xml:space="preserve">Experienced using SCRUM/Agile development methodology and the </w:t>
      </w:r>
      <w:r>
        <w:rPr>
          <w:sz w:val="22"/>
        </w:rPr>
        <w:t>G</w:t>
      </w:r>
      <w:r w:rsidRPr="00D93E80">
        <w:rPr>
          <w:sz w:val="22"/>
        </w:rPr>
        <w:t>it workflow.</w:t>
      </w:r>
    </w:p>
    <w:p w:rsidR="00132D4A" w:rsidRPr="00537E91" w:rsidRDefault="00132D4A" w:rsidP="00656427">
      <w:pPr>
        <w:numPr>
          <w:ilvl w:val="0"/>
          <w:numId w:val="3"/>
        </w:numPr>
        <w:rPr>
          <w:b/>
          <w:bCs/>
        </w:rPr>
      </w:pPr>
      <w:r>
        <w:rPr>
          <w:bCs/>
        </w:rPr>
        <w:t>Implemented proven UI/UX templates which took elements from Google Material design and Apple look and feel.</w:t>
      </w:r>
    </w:p>
    <w:p w:rsidR="00537E91" w:rsidRPr="00164257" w:rsidRDefault="00537E91" w:rsidP="00656427">
      <w:pPr>
        <w:numPr>
          <w:ilvl w:val="0"/>
          <w:numId w:val="3"/>
        </w:numPr>
        <w:rPr>
          <w:b/>
          <w:bCs/>
        </w:rPr>
      </w:pPr>
      <w:r>
        <w:rPr>
          <w:bCs/>
        </w:rPr>
        <w:t>Created 100’s of UI/UX low and high fidelity templates for smartphone, tablet and desktop</w:t>
      </w:r>
    </w:p>
    <w:p w:rsidR="00656427" w:rsidRDefault="00656427">
      <w:pPr>
        <w:rPr>
          <w:b/>
          <w:bCs/>
        </w:rPr>
      </w:pPr>
    </w:p>
    <w:p w:rsidR="007E7ACE" w:rsidRPr="002D3481" w:rsidRDefault="007E7ACE" w:rsidP="007E7ACE">
      <w:pPr>
        <w:rPr>
          <w:b/>
        </w:rPr>
      </w:pPr>
      <w:r w:rsidRPr="002D3481">
        <w:rPr>
          <w:b/>
        </w:rPr>
        <w:t xml:space="preserve">Sr. </w:t>
      </w:r>
      <w:r w:rsidR="00997FDF">
        <w:rPr>
          <w:b/>
        </w:rPr>
        <w:t>Mobile</w:t>
      </w:r>
      <w:r w:rsidRPr="002D3481">
        <w:rPr>
          <w:b/>
        </w:rPr>
        <w:t xml:space="preserve"> Developer</w:t>
      </w:r>
    </w:p>
    <w:p w:rsidR="007E7ACE" w:rsidRDefault="00997FDF" w:rsidP="007E7ACE">
      <w:pPr>
        <w:rPr>
          <w:b/>
          <w:bCs/>
        </w:rPr>
      </w:pPr>
      <w:r>
        <w:rPr>
          <w:b/>
          <w:bCs/>
        </w:rPr>
        <w:t>Mobiquity Inc., Gainesville</w:t>
      </w:r>
      <w:r w:rsidR="007E7ACE">
        <w:rPr>
          <w:b/>
          <w:bCs/>
        </w:rPr>
        <w:t xml:space="preserve">, FL  </w:t>
      </w:r>
    </w:p>
    <w:p w:rsidR="007E7ACE" w:rsidRDefault="007E7ACE" w:rsidP="007E7ACE">
      <w:pPr>
        <w:pStyle w:val="Heading1"/>
      </w:pPr>
      <w:r>
        <w:t xml:space="preserve">May 2013 – </w:t>
      </w:r>
      <w:r w:rsidR="00164257">
        <w:t>Ju</w:t>
      </w:r>
      <w:r w:rsidR="007825BC">
        <w:t>ne</w:t>
      </w:r>
      <w:r w:rsidR="00164257">
        <w:t xml:space="preserve"> 2014</w:t>
      </w:r>
    </w:p>
    <w:p w:rsidR="007E7ACE" w:rsidRDefault="007E7ACE" w:rsidP="007E7ACE">
      <w:pPr>
        <w:numPr>
          <w:ilvl w:val="0"/>
          <w:numId w:val="2"/>
        </w:numPr>
      </w:pPr>
      <w:r>
        <w:t>Developed and implemented mobile site for Sallie Mae student payment system which uses C#, jQuery, jQuery Mobile, CSS3, Fastclick.js for Android 2.3, Android 4.x and iPhone 4/5.</w:t>
      </w:r>
    </w:p>
    <w:p w:rsidR="007E7ACE" w:rsidRDefault="007E7ACE" w:rsidP="007E7ACE">
      <w:pPr>
        <w:numPr>
          <w:ilvl w:val="0"/>
          <w:numId w:val="1"/>
        </w:numPr>
      </w:pPr>
      <w:r>
        <w:t>Implemented mobile site for Biogen</w:t>
      </w:r>
      <w:r w:rsidR="00997FDF">
        <w:t xml:space="preserve"> Idec</w:t>
      </w:r>
      <w:r>
        <w:t xml:space="preserve"> for consumer and doctors advertising several drugs </w:t>
      </w:r>
      <w:r w:rsidR="00AE5B36">
        <w:t>against</w:t>
      </w:r>
      <w:r>
        <w:t xml:space="preserve"> MS and hemophilia.</w:t>
      </w:r>
    </w:p>
    <w:p w:rsidR="007E7ACE" w:rsidRDefault="007E7ACE" w:rsidP="007E7ACE">
      <w:pPr>
        <w:numPr>
          <w:ilvl w:val="0"/>
          <w:numId w:val="1"/>
        </w:numPr>
      </w:pPr>
      <w:r>
        <w:t>Sites created for Biogen</w:t>
      </w:r>
      <w:r w:rsidR="00997FDF">
        <w:t xml:space="preserve"> Idec</w:t>
      </w:r>
      <w:r>
        <w:t xml:space="preserve"> used Alfresco CMS, JSP, Zepto, Fastclick, Swipe, CSS3, </w:t>
      </w:r>
      <w:r w:rsidR="003C0FE1">
        <w:t>and SASS</w:t>
      </w:r>
      <w:r>
        <w:t xml:space="preserve"> for Android 4.x, iPhone 4/5 and Windows Phone 8.</w:t>
      </w:r>
    </w:p>
    <w:p w:rsidR="007E7ACE" w:rsidRDefault="007E7ACE" w:rsidP="007E7ACE">
      <w:pPr>
        <w:numPr>
          <w:ilvl w:val="0"/>
          <w:numId w:val="1"/>
        </w:numPr>
      </w:pPr>
      <w:r>
        <w:t xml:space="preserve">Developed and implemented mobile site for large medical diagnostic company using Backbone.js, CSS3, </w:t>
      </w:r>
      <w:r w:rsidR="00FF2DE2">
        <w:t xml:space="preserve">bootstrap, </w:t>
      </w:r>
      <w:r w:rsidR="00997FDF">
        <w:t>jQuery, and other JavaScript frameworks, C#, and SharePoint.</w:t>
      </w:r>
    </w:p>
    <w:p w:rsidR="00ED713B" w:rsidRDefault="00ED713B" w:rsidP="001E0CC5">
      <w:pPr>
        <w:numPr>
          <w:ilvl w:val="0"/>
          <w:numId w:val="1"/>
        </w:numPr>
      </w:pPr>
      <w:r>
        <w:t>Created a CSS compare</w:t>
      </w:r>
      <w:r w:rsidR="001E0CC5">
        <w:t xml:space="preserve"> tools for internal use </w:t>
      </w:r>
      <w:r w:rsidR="001E0CC5" w:rsidRPr="001E0CC5">
        <w:t>analyzing</w:t>
      </w:r>
      <w:r>
        <w:t xml:space="preserve"> multiple files and finding differen</w:t>
      </w:r>
      <w:r w:rsidR="0094005B">
        <w:t>ces</w:t>
      </w:r>
      <w:r>
        <w:t xml:space="preserve"> other than line by line differences.</w:t>
      </w:r>
    </w:p>
    <w:p w:rsidR="00D1524D" w:rsidRDefault="00D1524D" w:rsidP="00D1524D">
      <w:pPr>
        <w:ind w:left="720"/>
      </w:pPr>
    </w:p>
    <w:p w:rsidR="00997FDF" w:rsidRPr="002D3481" w:rsidRDefault="00CB5E96" w:rsidP="00997FDF">
      <w:pPr>
        <w:rPr>
          <w:b/>
        </w:rPr>
      </w:pPr>
      <w:r>
        <w:rPr>
          <w:b/>
        </w:rPr>
        <w:t>Software Engineer</w:t>
      </w:r>
    </w:p>
    <w:p w:rsidR="00997FDF" w:rsidRDefault="00997FDF" w:rsidP="00997FDF">
      <w:pPr>
        <w:rPr>
          <w:b/>
          <w:bCs/>
        </w:rPr>
      </w:pPr>
      <w:r>
        <w:rPr>
          <w:b/>
          <w:bCs/>
        </w:rPr>
        <w:t xml:space="preserve">Modus Operandi, Melbourne, FL  </w:t>
      </w:r>
    </w:p>
    <w:p w:rsidR="00997FDF" w:rsidRDefault="007474D9" w:rsidP="00997FDF">
      <w:pPr>
        <w:pStyle w:val="Heading1"/>
      </w:pPr>
      <w:r>
        <w:t>Sep</w:t>
      </w:r>
      <w:r w:rsidR="00997FDF">
        <w:t>. 2012 – May 2013</w:t>
      </w:r>
    </w:p>
    <w:p w:rsidR="00997FDF" w:rsidRDefault="00997FDF" w:rsidP="00997FDF">
      <w:pPr>
        <w:numPr>
          <w:ilvl w:val="0"/>
          <w:numId w:val="2"/>
        </w:numPr>
      </w:pPr>
      <w:r>
        <w:t xml:space="preserve">Developed and implemented </w:t>
      </w:r>
      <w:r w:rsidR="00B34219">
        <w:t xml:space="preserve">web sites for the Army, Navy and NSA which consisted of SPARQL, RDF </w:t>
      </w:r>
      <w:r w:rsidR="00D436B8">
        <w:t>Apache</w:t>
      </w:r>
      <w:r w:rsidR="00B34219">
        <w:t xml:space="preserve">, jQuery, CSS3, HTML5, </w:t>
      </w:r>
      <w:r w:rsidR="001232AD">
        <w:t xml:space="preserve">Jenkins, Ant, </w:t>
      </w:r>
      <w:r w:rsidR="00B34219">
        <w:t>and Groovy for large data stores for targeted entities.</w:t>
      </w:r>
    </w:p>
    <w:p w:rsidR="00B34219" w:rsidRDefault="00B34219" w:rsidP="00997FDF">
      <w:pPr>
        <w:numPr>
          <w:ilvl w:val="0"/>
          <w:numId w:val="2"/>
        </w:numPr>
      </w:pPr>
      <w:r>
        <w:t xml:space="preserve">Assisted in front-end development for Semantic WIKI consisting of a large repository of people, places, groups, dates and events from various sources </w:t>
      </w:r>
      <w:r w:rsidR="00561967">
        <w:t>throughout the armed services.</w:t>
      </w:r>
    </w:p>
    <w:p w:rsidR="00D1524D" w:rsidRDefault="00D1524D" w:rsidP="00D1524D">
      <w:pPr>
        <w:ind w:left="720"/>
      </w:pPr>
    </w:p>
    <w:p w:rsidR="002D3481" w:rsidRPr="002D3481" w:rsidRDefault="002D3481">
      <w:pPr>
        <w:rPr>
          <w:b/>
        </w:rPr>
      </w:pPr>
      <w:r w:rsidRPr="002D3481">
        <w:rPr>
          <w:b/>
        </w:rPr>
        <w:t>Sr. Web Developer</w:t>
      </w:r>
    </w:p>
    <w:p w:rsidR="00B80E2A" w:rsidRDefault="00B80E2A">
      <w:pPr>
        <w:rPr>
          <w:b/>
          <w:bCs/>
        </w:rPr>
      </w:pPr>
      <w:r>
        <w:rPr>
          <w:b/>
          <w:bCs/>
        </w:rPr>
        <w:t xml:space="preserve">United Space Alliance, Cape Canaveral, FL </w:t>
      </w:r>
      <w:r w:rsidR="008C528F">
        <w:rPr>
          <w:b/>
          <w:bCs/>
        </w:rPr>
        <w:t xml:space="preserve"> </w:t>
      </w:r>
    </w:p>
    <w:p w:rsidR="00B80E2A" w:rsidRDefault="00B80E2A">
      <w:pPr>
        <w:pStyle w:val="Heading1"/>
      </w:pPr>
      <w:r>
        <w:t xml:space="preserve">Mar. 1997 </w:t>
      </w:r>
      <w:r w:rsidR="002D3481">
        <w:t xml:space="preserve">– </w:t>
      </w:r>
      <w:r w:rsidR="007474D9">
        <w:t>Sep</w:t>
      </w:r>
      <w:r w:rsidR="007E7ACE">
        <w:t>. 2012</w:t>
      </w:r>
    </w:p>
    <w:p w:rsidR="00A028F0" w:rsidRDefault="00A028F0" w:rsidP="00A028F0">
      <w:pPr>
        <w:numPr>
          <w:ilvl w:val="0"/>
          <w:numId w:val="2"/>
        </w:numPr>
      </w:pPr>
      <w:r>
        <w:t>Developed and implemented many PhoneGap and Titanium applications along with Java and Objective-C plug-ins for iPad, iPhone and Android platforms.</w:t>
      </w:r>
    </w:p>
    <w:p w:rsidR="00466C41" w:rsidRPr="00466C41" w:rsidRDefault="00466C41" w:rsidP="00A028F0">
      <w:pPr>
        <w:numPr>
          <w:ilvl w:val="0"/>
          <w:numId w:val="2"/>
        </w:numPr>
      </w:pPr>
      <w:r w:rsidRPr="00466C41">
        <w:rPr>
          <w:color w:val="333333"/>
          <w:shd w:val="clear" w:color="auto" w:fill="FFFFFF"/>
        </w:rPr>
        <w:t>Served on Mobile Application Development Pilot program (MADPilot). Assisted in the development/testing of a USA company locator mobile app in both Apple iOS (4.2 – 6) &amp; Android (Froyo – Honeycomb)</w:t>
      </w:r>
      <w:r>
        <w:rPr>
          <w:color w:val="333333"/>
          <w:shd w:val="clear" w:color="auto" w:fill="FFFFFF"/>
        </w:rPr>
        <w:t xml:space="preserve"> using </w:t>
      </w:r>
      <w:r>
        <w:t>PhoneGap</w:t>
      </w:r>
      <w:r>
        <w:rPr>
          <w:color w:val="333333"/>
          <w:shd w:val="clear" w:color="auto" w:fill="FFFFFF"/>
        </w:rPr>
        <w:t xml:space="preserve"> and Titanium</w:t>
      </w:r>
      <w:r w:rsidRPr="00466C41">
        <w:rPr>
          <w:color w:val="333333"/>
          <w:shd w:val="clear" w:color="auto" w:fill="FFFFFF"/>
        </w:rPr>
        <w:t>.</w:t>
      </w:r>
    </w:p>
    <w:p w:rsidR="00B80E2A" w:rsidRDefault="00B80E2A">
      <w:pPr>
        <w:numPr>
          <w:ilvl w:val="0"/>
          <w:numId w:val="1"/>
        </w:numPr>
      </w:pPr>
      <w:r>
        <w:t xml:space="preserve">Developed and implemented several </w:t>
      </w:r>
      <w:r w:rsidR="00C21C01">
        <w:t xml:space="preserve">Data warehouse </w:t>
      </w:r>
      <w:r>
        <w:t>web applications using CF</w:t>
      </w:r>
      <w:r w:rsidR="00F8654A">
        <w:t>MX</w:t>
      </w:r>
      <w:r>
        <w:t xml:space="preserve">, </w:t>
      </w:r>
      <w:r w:rsidR="00466C41">
        <w:t>jQuery, jQuery UI,</w:t>
      </w:r>
      <w:r w:rsidR="00407E55">
        <w:t xml:space="preserve"> </w:t>
      </w:r>
      <w:r w:rsidR="00520850">
        <w:t>JavaScript, CSS</w:t>
      </w:r>
      <w:r w:rsidR="00407E55">
        <w:t>3</w:t>
      </w:r>
      <w:r w:rsidR="00694C4B">
        <w:t>, PL/SQL</w:t>
      </w:r>
      <w:r w:rsidR="00520850">
        <w:t xml:space="preserve"> and Oracle 10g</w:t>
      </w:r>
      <w:r>
        <w:t xml:space="preserve"> for company intranet and extranet.</w:t>
      </w:r>
    </w:p>
    <w:p w:rsidR="00B80E2A" w:rsidRDefault="00B80E2A">
      <w:pPr>
        <w:numPr>
          <w:ilvl w:val="0"/>
          <w:numId w:val="1"/>
        </w:numPr>
      </w:pPr>
      <w:r>
        <w:t>Maintained several Oracle PL/SQL OWC web applications for intranet.</w:t>
      </w:r>
    </w:p>
    <w:p w:rsidR="00B80E2A" w:rsidRDefault="00B80E2A">
      <w:pPr>
        <w:numPr>
          <w:ilvl w:val="0"/>
          <w:numId w:val="1"/>
        </w:numPr>
      </w:pPr>
      <w:r>
        <w:t xml:space="preserve">Developed and implemented </w:t>
      </w:r>
      <w:r w:rsidR="00BD2FAA">
        <w:t xml:space="preserve">UI Widgets interfaces using jQuery, Dojo and other frameworks </w:t>
      </w:r>
      <w:r>
        <w:t xml:space="preserve">that </w:t>
      </w:r>
      <w:r w:rsidR="00BD2FAA">
        <w:t xml:space="preserve">are </w:t>
      </w:r>
      <w:r>
        <w:t xml:space="preserve">used for </w:t>
      </w:r>
      <w:r w:rsidR="00C46B7D">
        <w:t xml:space="preserve">IE, Firefox, Google Chrome, </w:t>
      </w:r>
      <w:r w:rsidR="00A94149">
        <w:t xml:space="preserve">Apple </w:t>
      </w:r>
      <w:r w:rsidR="00C46B7D">
        <w:t>Safari</w:t>
      </w:r>
      <w:r>
        <w:t xml:space="preserve"> browsers.</w:t>
      </w:r>
    </w:p>
    <w:p w:rsidR="00B80E2A" w:rsidRDefault="00B80E2A">
      <w:pPr>
        <w:numPr>
          <w:ilvl w:val="0"/>
          <w:numId w:val="1"/>
        </w:numPr>
      </w:pPr>
      <w:r>
        <w:t xml:space="preserve">Created several </w:t>
      </w:r>
      <w:r w:rsidR="00CD4959">
        <w:t xml:space="preserve">in-house </w:t>
      </w:r>
      <w:r>
        <w:t xml:space="preserve">JavaScript and CSS libraries which are uses across CF and Oracle PL/SQL applications for </w:t>
      </w:r>
      <w:r w:rsidR="00CD4959">
        <w:t xml:space="preserve">USA </w:t>
      </w:r>
      <w:r>
        <w:t>intranet and extranet</w:t>
      </w:r>
      <w:r w:rsidR="00CD4959">
        <w:t xml:space="preserve"> sites</w:t>
      </w:r>
      <w:r>
        <w:t>.</w:t>
      </w:r>
    </w:p>
    <w:p w:rsidR="004E05DF" w:rsidRDefault="004E05DF">
      <w:pPr>
        <w:numPr>
          <w:ilvl w:val="0"/>
          <w:numId w:val="1"/>
        </w:numPr>
      </w:pPr>
      <w:r>
        <w:t xml:space="preserve">Created many Flex applications in conjunction with jQuery for several intranet sites. </w:t>
      </w:r>
    </w:p>
    <w:p w:rsidR="002C1D03" w:rsidRDefault="002C1D03">
      <w:pPr>
        <w:numPr>
          <w:ilvl w:val="0"/>
          <w:numId w:val="1"/>
        </w:numPr>
      </w:pPr>
      <w:r>
        <w:t xml:space="preserve">Created Oracle </w:t>
      </w:r>
      <w:r w:rsidRPr="00F26F98">
        <w:t>9i</w:t>
      </w:r>
      <w:r>
        <w:t xml:space="preserve"> tables, views, stored procedures and functions for several Data Warehouse web applications.</w:t>
      </w:r>
    </w:p>
    <w:p w:rsidR="00520850" w:rsidRDefault="00520850">
      <w:pPr>
        <w:numPr>
          <w:ilvl w:val="0"/>
          <w:numId w:val="1"/>
        </w:numPr>
      </w:pPr>
      <w:r>
        <w:t xml:space="preserve">Developed Data Warehouse web application for USA and NASA to query Space Shuttle data via web based </w:t>
      </w:r>
      <w:r w:rsidR="0099790D">
        <w:t xml:space="preserve">Ad </w:t>
      </w:r>
      <w:r>
        <w:t>hoc query tool with built-in save queries</w:t>
      </w:r>
      <w:r w:rsidR="002C7A45">
        <w:t xml:space="preserve"> using CMMI</w:t>
      </w:r>
      <w:r w:rsidR="00395AF7">
        <w:t xml:space="preserve"> Level 3</w:t>
      </w:r>
      <w:r w:rsidR="002C7A45">
        <w:t xml:space="preserve"> methodology</w:t>
      </w:r>
      <w:r>
        <w:t>.</w:t>
      </w:r>
    </w:p>
    <w:p w:rsidR="00B80E2A" w:rsidRDefault="00B80E2A">
      <w:pPr>
        <w:numPr>
          <w:ilvl w:val="0"/>
          <w:numId w:val="1"/>
        </w:numPr>
      </w:pPr>
      <w:r>
        <w:t>Developed hundreds of Crystal Reports for Peoplesoft, standalone, web and Crystal Enterprise</w:t>
      </w:r>
      <w:r w:rsidR="00520850">
        <w:t xml:space="preserve"> / BO XI</w:t>
      </w:r>
      <w:r>
        <w:t xml:space="preserve"> for multiple departments within USA.</w:t>
      </w:r>
    </w:p>
    <w:p w:rsidR="00B80E2A" w:rsidRDefault="00B80E2A">
      <w:pPr>
        <w:numPr>
          <w:ilvl w:val="0"/>
          <w:numId w:val="1"/>
        </w:numPr>
      </w:pPr>
      <w:r>
        <w:lastRenderedPageBreak/>
        <w:t>Developed and implemented several Peoplesoft changes to existing code based and new (i.e., Employee Expense) internal applications.</w:t>
      </w:r>
    </w:p>
    <w:p w:rsidR="00B80E2A" w:rsidRDefault="00B80E2A">
      <w:pPr>
        <w:numPr>
          <w:ilvl w:val="0"/>
          <w:numId w:val="1"/>
        </w:numPr>
      </w:pPr>
      <w:r>
        <w:t xml:space="preserve">Trained multiple IT and other departmental groups the fundamentals and advanced concepts of JavaScript, DHTML, </w:t>
      </w:r>
      <w:r w:rsidR="00244BF9" w:rsidRPr="00244BF9">
        <w:t>CSS, ColdFusion,</w:t>
      </w:r>
      <w:r w:rsidR="00244BF9">
        <w:t xml:space="preserve"> </w:t>
      </w:r>
      <w:r>
        <w:t>Crystal Reports, and Crystal Enterp</w:t>
      </w:r>
      <w:r w:rsidR="00B7644E">
        <w:t>rise since 1999.</w:t>
      </w:r>
    </w:p>
    <w:p w:rsidR="005F2404" w:rsidRDefault="005F2404">
      <w:pPr>
        <w:numPr>
          <w:ilvl w:val="0"/>
          <w:numId w:val="1"/>
        </w:numPr>
      </w:pPr>
      <w:r w:rsidRPr="005F2404">
        <w:t>Project lead to eliminate +9000 reports to 800 PDF reports along with email distribution</w:t>
      </w:r>
      <w:r w:rsidR="000D55BA">
        <w:t xml:space="preserve"> system</w:t>
      </w:r>
      <w:r w:rsidRPr="005F2404">
        <w:t>.</w:t>
      </w:r>
    </w:p>
    <w:p w:rsidR="007265EC" w:rsidRDefault="003907EF">
      <w:pPr>
        <w:numPr>
          <w:ilvl w:val="0"/>
          <w:numId w:val="1"/>
        </w:numPr>
      </w:pPr>
      <w:r>
        <w:t xml:space="preserve">Received the </w:t>
      </w:r>
      <w:r w:rsidR="007265EC">
        <w:t>One NASA Peer award</w:t>
      </w:r>
      <w:r>
        <w:t xml:space="preserve"> in 2004.</w:t>
      </w:r>
    </w:p>
    <w:p w:rsidR="00D1524D" w:rsidRDefault="00D1524D" w:rsidP="00D1524D">
      <w:pPr>
        <w:ind w:left="720"/>
      </w:pPr>
    </w:p>
    <w:p w:rsidR="00B80E2A" w:rsidRDefault="00B80E2A">
      <w:pPr>
        <w:rPr>
          <w:b/>
          <w:bCs/>
        </w:rPr>
      </w:pPr>
    </w:p>
    <w:p w:rsidR="00B80E2A" w:rsidRDefault="00B80E2A"/>
    <w:p w:rsidR="00B80E2A" w:rsidRDefault="00B80E2A" w:rsidP="00022430">
      <w:pPr>
        <w:rPr>
          <w:b/>
          <w:bCs/>
          <w:u w:val="single"/>
        </w:rPr>
      </w:pPr>
      <w:r>
        <w:rPr>
          <w:b/>
          <w:bCs/>
          <w:u w:val="single"/>
        </w:rPr>
        <w:t>Training: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3168"/>
        <w:gridCol w:w="1080"/>
        <w:gridCol w:w="3600"/>
        <w:gridCol w:w="1008"/>
      </w:tblGrid>
      <w:tr w:rsidR="009E0355" w:rsidTr="007B7260">
        <w:tc>
          <w:tcPr>
            <w:tcW w:w="3168" w:type="dxa"/>
          </w:tcPr>
          <w:p w:rsidR="009E0355" w:rsidRPr="007B7260" w:rsidRDefault="009E0355" w:rsidP="007B7260">
            <w:pPr>
              <w:rPr>
                <w:bCs/>
              </w:rPr>
            </w:pPr>
            <w:r w:rsidRPr="007B7260">
              <w:rPr>
                <w:bCs/>
              </w:rPr>
              <w:t>ASP .Net (FIT)</w:t>
            </w:r>
          </w:p>
        </w:tc>
        <w:tc>
          <w:tcPr>
            <w:tcW w:w="1080" w:type="dxa"/>
          </w:tcPr>
          <w:p w:rsidR="009E0355" w:rsidRPr="007B7260" w:rsidRDefault="009E0355" w:rsidP="007B7260">
            <w:pPr>
              <w:rPr>
                <w:bCs/>
              </w:rPr>
            </w:pPr>
            <w:r w:rsidRPr="007B7260">
              <w:rPr>
                <w:bCs/>
              </w:rPr>
              <w:t>03/2011</w:t>
            </w:r>
          </w:p>
        </w:tc>
        <w:tc>
          <w:tcPr>
            <w:tcW w:w="3600" w:type="dxa"/>
          </w:tcPr>
          <w:p w:rsidR="009E0355" w:rsidRPr="007B7260" w:rsidRDefault="009E0355" w:rsidP="007B7260">
            <w:pPr>
              <w:rPr>
                <w:bCs/>
              </w:rPr>
            </w:pPr>
            <w:r w:rsidRPr="007B7260">
              <w:rPr>
                <w:bCs/>
              </w:rPr>
              <w:t>Flash MX (Beginning</w:t>
            </w:r>
            <w:r w:rsidR="00511186">
              <w:rPr>
                <w:bCs/>
              </w:rPr>
              <w:t xml:space="preserve"> </w:t>
            </w:r>
            <w:r w:rsidRPr="007B7260">
              <w:rPr>
                <w:bCs/>
              </w:rPr>
              <w:t>/</w:t>
            </w:r>
            <w:r w:rsidR="00511186">
              <w:rPr>
                <w:bCs/>
              </w:rPr>
              <w:t xml:space="preserve"> </w:t>
            </w:r>
            <w:r w:rsidRPr="007B7260">
              <w:rPr>
                <w:bCs/>
              </w:rPr>
              <w:t>Advanced/</w:t>
            </w:r>
            <w:r w:rsidR="00511186">
              <w:rPr>
                <w:bCs/>
              </w:rPr>
              <w:t xml:space="preserve"> </w:t>
            </w:r>
            <w:r w:rsidRPr="007B7260">
              <w:rPr>
                <w:bCs/>
              </w:rPr>
              <w:t>ActionScript)</w:t>
            </w:r>
          </w:p>
        </w:tc>
        <w:tc>
          <w:tcPr>
            <w:tcW w:w="1008" w:type="dxa"/>
          </w:tcPr>
          <w:p w:rsidR="009E0355" w:rsidRPr="007B7260" w:rsidRDefault="009E0355" w:rsidP="007B7260">
            <w:pPr>
              <w:rPr>
                <w:bCs/>
              </w:rPr>
            </w:pPr>
            <w:r w:rsidRPr="007B7260">
              <w:rPr>
                <w:bCs/>
              </w:rPr>
              <w:t>08/2004</w:t>
            </w:r>
          </w:p>
        </w:tc>
      </w:tr>
      <w:tr w:rsidR="009E0355" w:rsidTr="007B7260">
        <w:tc>
          <w:tcPr>
            <w:tcW w:w="3168" w:type="dxa"/>
          </w:tcPr>
          <w:p w:rsidR="009E0355" w:rsidRPr="007B7260" w:rsidRDefault="009E0355" w:rsidP="007B7260">
            <w:pPr>
              <w:rPr>
                <w:bCs/>
              </w:rPr>
            </w:pPr>
            <w:r w:rsidRPr="007B7260">
              <w:rPr>
                <w:bCs/>
              </w:rPr>
              <w:t>Adobe MAX 2010</w:t>
            </w:r>
          </w:p>
        </w:tc>
        <w:tc>
          <w:tcPr>
            <w:tcW w:w="1080" w:type="dxa"/>
          </w:tcPr>
          <w:p w:rsidR="009E0355" w:rsidRPr="007B7260" w:rsidRDefault="009E0355" w:rsidP="007B7260">
            <w:pPr>
              <w:rPr>
                <w:bCs/>
              </w:rPr>
            </w:pPr>
            <w:r w:rsidRPr="007B7260">
              <w:rPr>
                <w:bCs/>
              </w:rPr>
              <w:t>08/2010</w:t>
            </w:r>
          </w:p>
        </w:tc>
        <w:tc>
          <w:tcPr>
            <w:tcW w:w="3600" w:type="dxa"/>
          </w:tcPr>
          <w:p w:rsidR="009E0355" w:rsidRPr="007B7260" w:rsidRDefault="009E0355" w:rsidP="007B7260">
            <w:pPr>
              <w:rPr>
                <w:bCs/>
              </w:rPr>
            </w:pPr>
            <w:r w:rsidRPr="007B7260">
              <w:rPr>
                <w:bCs/>
              </w:rPr>
              <w:t xml:space="preserve">Oracle 10g AS (Java, </w:t>
            </w:r>
            <w:proofErr w:type="spellStart"/>
            <w:r w:rsidRPr="007B7260">
              <w:rPr>
                <w:bCs/>
              </w:rPr>
              <w:t>Jdeveloper</w:t>
            </w:r>
            <w:proofErr w:type="spellEnd"/>
            <w:r w:rsidRPr="007B7260">
              <w:rPr>
                <w:bCs/>
              </w:rPr>
              <w:t>)</w:t>
            </w:r>
          </w:p>
        </w:tc>
        <w:tc>
          <w:tcPr>
            <w:tcW w:w="1008" w:type="dxa"/>
          </w:tcPr>
          <w:p w:rsidR="009E0355" w:rsidRPr="007B7260" w:rsidRDefault="009E0355" w:rsidP="007B7260">
            <w:pPr>
              <w:rPr>
                <w:bCs/>
              </w:rPr>
            </w:pPr>
            <w:r w:rsidRPr="007B7260">
              <w:rPr>
                <w:bCs/>
              </w:rPr>
              <w:t>03/2003</w:t>
            </w:r>
          </w:p>
        </w:tc>
      </w:tr>
      <w:tr w:rsidR="009E0355" w:rsidTr="007B7260">
        <w:tc>
          <w:tcPr>
            <w:tcW w:w="3168" w:type="dxa"/>
          </w:tcPr>
          <w:p w:rsidR="009E0355" w:rsidRPr="007B7260" w:rsidRDefault="009E0355" w:rsidP="007B7260">
            <w:pPr>
              <w:rPr>
                <w:bCs/>
              </w:rPr>
            </w:pPr>
            <w:r w:rsidRPr="007B7260">
              <w:rPr>
                <w:bCs/>
              </w:rPr>
              <w:t>Introduction/Advanced C++</w:t>
            </w:r>
          </w:p>
        </w:tc>
        <w:tc>
          <w:tcPr>
            <w:tcW w:w="1080" w:type="dxa"/>
          </w:tcPr>
          <w:p w:rsidR="009E0355" w:rsidRPr="007B7260" w:rsidRDefault="009E0355" w:rsidP="007B7260">
            <w:pPr>
              <w:rPr>
                <w:bCs/>
              </w:rPr>
            </w:pPr>
            <w:r w:rsidRPr="007B7260">
              <w:rPr>
                <w:bCs/>
              </w:rPr>
              <w:t>02/2010</w:t>
            </w:r>
          </w:p>
        </w:tc>
        <w:tc>
          <w:tcPr>
            <w:tcW w:w="3600" w:type="dxa"/>
          </w:tcPr>
          <w:p w:rsidR="009E0355" w:rsidRPr="007B7260" w:rsidRDefault="009E0355" w:rsidP="007B7260">
            <w:pPr>
              <w:rPr>
                <w:bCs/>
              </w:rPr>
            </w:pPr>
            <w:r w:rsidRPr="007B7260">
              <w:rPr>
                <w:bCs/>
              </w:rPr>
              <w:t>Peoplesoft Balanced Scorecard, EPM, 8.4</w:t>
            </w:r>
          </w:p>
        </w:tc>
        <w:tc>
          <w:tcPr>
            <w:tcW w:w="1008" w:type="dxa"/>
          </w:tcPr>
          <w:p w:rsidR="009E0355" w:rsidRPr="007B7260" w:rsidRDefault="009E0355" w:rsidP="007B7260">
            <w:pPr>
              <w:rPr>
                <w:bCs/>
              </w:rPr>
            </w:pPr>
            <w:r w:rsidRPr="007B7260">
              <w:rPr>
                <w:bCs/>
              </w:rPr>
              <w:t>11/2002</w:t>
            </w:r>
          </w:p>
        </w:tc>
      </w:tr>
      <w:tr w:rsidR="009E0355" w:rsidTr="007B7260">
        <w:tc>
          <w:tcPr>
            <w:tcW w:w="3168" w:type="dxa"/>
          </w:tcPr>
          <w:p w:rsidR="009E0355" w:rsidRPr="007B7260" w:rsidRDefault="009E0355" w:rsidP="007B7260">
            <w:pPr>
              <w:rPr>
                <w:bCs/>
              </w:rPr>
            </w:pPr>
            <w:r w:rsidRPr="007B7260">
              <w:rPr>
                <w:bCs/>
              </w:rPr>
              <w:t>Adobe Flex 3</w:t>
            </w:r>
          </w:p>
        </w:tc>
        <w:tc>
          <w:tcPr>
            <w:tcW w:w="1080" w:type="dxa"/>
          </w:tcPr>
          <w:p w:rsidR="009E0355" w:rsidRPr="007B7260" w:rsidRDefault="009E0355" w:rsidP="007B7260">
            <w:pPr>
              <w:rPr>
                <w:bCs/>
              </w:rPr>
            </w:pPr>
            <w:r w:rsidRPr="007B7260">
              <w:rPr>
                <w:bCs/>
              </w:rPr>
              <w:t>03/2009</w:t>
            </w:r>
          </w:p>
        </w:tc>
        <w:tc>
          <w:tcPr>
            <w:tcW w:w="3600" w:type="dxa"/>
          </w:tcPr>
          <w:p w:rsidR="009E0355" w:rsidRPr="007B7260" w:rsidRDefault="009E0355" w:rsidP="00BF4F73">
            <w:pPr>
              <w:rPr>
                <w:bCs/>
              </w:rPr>
            </w:pPr>
            <w:r w:rsidRPr="007B7260">
              <w:rPr>
                <w:bCs/>
              </w:rPr>
              <w:t xml:space="preserve">Dreamweaver, Flash 5, Fireworks </w:t>
            </w:r>
          </w:p>
        </w:tc>
        <w:tc>
          <w:tcPr>
            <w:tcW w:w="1008" w:type="dxa"/>
          </w:tcPr>
          <w:p w:rsidR="009E0355" w:rsidRPr="007B7260" w:rsidRDefault="009E0355" w:rsidP="007B7260">
            <w:pPr>
              <w:rPr>
                <w:bCs/>
              </w:rPr>
            </w:pPr>
            <w:r w:rsidRPr="007B7260">
              <w:rPr>
                <w:bCs/>
              </w:rPr>
              <w:t>03/2002</w:t>
            </w:r>
          </w:p>
        </w:tc>
      </w:tr>
      <w:tr w:rsidR="009E0355" w:rsidTr="007B7260">
        <w:tc>
          <w:tcPr>
            <w:tcW w:w="3168" w:type="dxa"/>
          </w:tcPr>
          <w:p w:rsidR="009E0355" w:rsidRPr="007B7260" w:rsidRDefault="009E0355" w:rsidP="007B7260">
            <w:pPr>
              <w:rPr>
                <w:bCs/>
              </w:rPr>
            </w:pPr>
            <w:r w:rsidRPr="007B7260">
              <w:rPr>
                <w:bCs/>
              </w:rPr>
              <w:t>Adobe MAX 2008</w:t>
            </w:r>
          </w:p>
          <w:p w:rsidR="009E0355" w:rsidRPr="007B7260" w:rsidRDefault="009E0355" w:rsidP="007B7260">
            <w:pPr>
              <w:rPr>
                <w:bCs/>
              </w:rPr>
            </w:pPr>
          </w:p>
        </w:tc>
        <w:tc>
          <w:tcPr>
            <w:tcW w:w="1080" w:type="dxa"/>
          </w:tcPr>
          <w:p w:rsidR="009E0355" w:rsidRPr="007B7260" w:rsidRDefault="009E0355" w:rsidP="007B7260">
            <w:pPr>
              <w:rPr>
                <w:bCs/>
              </w:rPr>
            </w:pPr>
            <w:r w:rsidRPr="007B7260">
              <w:rPr>
                <w:bCs/>
              </w:rPr>
              <w:t>10/2008</w:t>
            </w:r>
          </w:p>
        </w:tc>
        <w:tc>
          <w:tcPr>
            <w:tcW w:w="3600" w:type="dxa"/>
          </w:tcPr>
          <w:p w:rsidR="009E0355" w:rsidRPr="007B7260" w:rsidRDefault="009E0355" w:rsidP="007B7260">
            <w:pPr>
              <w:rPr>
                <w:b/>
                <w:bCs/>
                <w:u w:val="single"/>
              </w:rPr>
            </w:pPr>
            <w:r>
              <w:t xml:space="preserve">Beginning XML Web Applications                                                             </w:t>
            </w:r>
          </w:p>
        </w:tc>
        <w:tc>
          <w:tcPr>
            <w:tcW w:w="1008" w:type="dxa"/>
          </w:tcPr>
          <w:p w:rsidR="009E0355" w:rsidRPr="007B7260" w:rsidRDefault="009E0355" w:rsidP="007B7260">
            <w:pPr>
              <w:rPr>
                <w:b/>
                <w:bCs/>
                <w:u w:val="single"/>
              </w:rPr>
            </w:pPr>
            <w:r w:rsidRPr="007B7260">
              <w:rPr>
                <w:bCs/>
              </w:rPr>
              <w:t>03/2001</w:t>
            </w:r>
          </w:p>
        </w:tc>
      </w:tr>
      <w:tr w:rsidR="009E0355" w:rsidTr="007B7260">
        <w:tc>
          <w:tcPr>
            <w:tcW w:w="3168" w:type="dxa"/>
          </w:tcPr>
          <w:p w:rsidR="009E0355" w:rsidRPr="007B7260" w:rsidRDefault="009E0355" w:rsidP="007B7260">
            <w:pPr>
              <w:rPr>
                <w:bCs/>
              </w:rPr>
            </w:pPr>
            <w:r w:rsidRPr="007B7260">
              <w:rPr>
                <w:bCs/>
              </w:rPr>
              <w:t>Adobe TODCON 2007</w:t>
            </w:r>
          </w:p>
          <w:p w:rsidR="009E0355" w:rsidRPr="007B7260" w:rsidRDefault="009E0355" w:rsidP="007B7260">
            <w:pPr>
              <w:rPr>
                <w:bCs/>
              </w:rPr>
            </w:pPr>
          </w:p>
        </w:tc>
        <w:tc>
          <w:tcPr>
            <w:tcW w:w="1080" w:type="dxa"/>
          </w:tcPr>
          <w:p w:rsidR="009E0355" w:rsidRPr="007B7260" w:rsidRDefault="009E0355" w:rsidP="007B7260">
            <w:pPr>
              <w:rPr>
                <w:bCs/>
              </w:rPr>
            </w:pPr>
            <w:r w:rsidRPr="007B7260">
              <w:rPr>
                <w:bCs/>
              </w:rPr>
              <w:t>06/2007</w:t>
            </w:r>
          </w:p>
        </w:tc>
        <w:tc>
          <w:tcPr>
            <w:tcW w:w="3600" w:type="dxa"/>
          </w:tcPr>
          <w:p w:rsidR="009E0355" w:rsidRPr="007B7260" w:rsidRDefault="009E0355" w:rsidP="007B7260">
            <w:pPr>
              <w:rPr>
                <w:b/>
                <w:bCs/>
                <w:u w:val="single"/>
              </w:rPr>
            </w:pPr>
            <w:r>
              <w:t xml:space="preserve">Peoplesoft Web Client/HTML Access                                                        </w:t>
            </w:r>
          </w:p>
        </w:tc>
        <w:tc>
          <w:tcPr>
            <w:tcW w:w="1008" w:type="dxa"/>
          </w:tcPr>
          <w:p w:rsidR="009E0355" w:rsidRPr="007B7260" w:rsidRDefault="009E0355" w:rsidP="007B7260">
            <w:pPr>
              <w:rPr>
                <w:b/>
                <w:bCs/>
                <w:u w:val="single"/>
              </w:rPr>
            </w:pPr>
            <w:r w:rsidRPr="007B7260">
              <w:rPr>
                <w:bCs/>
              </w:rPr>
              <w:t>07/2000</w:t>
            </w:r>
          </w:p>
        </w:tc>
      </w:tr>
      <w:tr w:rsidR="009E0355" w:rsidTr="007B7260">
        <w:tc>
          <w:tcPr>
            <w:tcW w:w="3168" w:type="dxa"/>
          </w:tcPr>
          <w:p w:rsidR="009E0355" w:rsidRPr="007B7260" w:rsidRDefault="009E0355" w:rsidP="007B7260">
            <w:pPr>
              <w:rPr>
                <w:bCs/>
              </w:rPr>
            </w:pPr>
            <w:r w:rsidRPr="007B7260">
              <w:rPr>
                <w:bCs/>
              </w:rPr>
              <w:t>Build J2EE Oracle Applications</w:t>
            </w:r>
          </w:p>
          <w:p w:rsidR="009E0355" w:rsidRPr="007B7260" w:rsidRDefault="009E0355" w:rsidP="007B7260">
            <w:pPr>
              <w:rPr>
                <w:bCs/>
              </w:rPr>
            </w:pPr>
          </w:p>
        </w:tc>
        <w:tc>
          <w:tcPr>
            <w:tcW w:w="1080" w:type="dxa"/>
          </w:tcPr>
          <w:p w:rsidR="009E0355" w:rsidRPr="007B7260" w:rsidRDefault="009E0355" w:rsidP="007B7260">
            <w:pPr>
              <w:rPr>
                <w:bCs/>
              </w:rPr>
            </w:pPr>
            <w:r w:rsidRPr="007B7260">
              <w:rPr>
                <w:bCs/>
              </w:rPr>
              <w:t>05/2005</w:t>
            </w:r>
          </w:p>
        </w:tc>
        <w:tc>
          <w:tcPr>
            <w:tcW w:w="3600" w:type="dxa"/>
          </w:tcPr>
          <w:p w:rsidR="009E0355" w:rsidRPr="007B7260" w:rsidRDefault="009E0355" w:rsidP="007B7260">
            <w:pPr>
              <w:rPr>
                <w:b/>
                <w:bCs/>
                <w:u w:val="single"/>
              </w:rPr>
            </w:pPr>
            <w:r>
              <w:t xml:space="preserve">ColdFusion Beginning / Advanced                                                              </w:t>
            </w:r>
          </w:p>
        </w:tc>
        <w:tc>
          <w:tcPr>
            <w:tcW w:w="1008" w:type="dxa"/>
          </w:tcPr>
          <w:p w:rsidR="009E0355" w:rsidRPr="007B7260" w:rsidRDefault="009E0355" w:rsidP="007B7260">
            <w:pPr>
              <w:rPr>
                <w:b/>
                <w:bCs/>
                <w:u w:val="single"/>
              </w:rPr>
            </w:pPr>
            <w:r w:rsidRPr="007B7260">
              <w:rPr>
                <w:bCs/>
              </w:rPr>
              <w:t>08/1999</w:t>
            </w:r>
          </w:p>
        </w:tc>
      </w:tr>
      <w:tr w:rsidR="009E0355" w:rsidTr="007B7260">
        <w:tc>
          <w:tcPr>
            <w:tcW w:w="3168" w:type="dxa"/>
          </w:tcPr>
          <w:p w:rsidR="009E0355" w:rsidRPr="007B7260" w:rsidRDefault="009E0355" w:rsidP="007B7260">
            <w:pPr>
              <w:rPr>
                <w:bCs/>
              </w:rPr>
            </w:pPr>
            <w:r w:rsidRPr="007B7260">
              <w:rPr>
                <w:bCs/>
              </w:rPr>
              <w:t>JAVA 2 Programming (1-3)</w:t>
            </w:r>
          </w:p>
          <w:p w:rsidR="009E0355" w:rsidRPr="007B7260" w:rsidRDefault="009E0355" w:rsidP="007B7260">
            <w:pPr>
              <w:rPr>
                <w:bCs/>
              </w:rPr>
            </w:pPr>
          </w:p>
        </w:tc>
        <w:tc>
          <w:tcPr>
            <w:tcW w:w="1080" w:type="dxa"/>
          </w:tcPr>
          <w:p w:rsidR="009E0355" w:rsidRPr="007B7260" w:rsidRDefault="009E0355" w:rsidP="007B7260">
            <w:pPr>
              <w:rPr>
                <w:bCs/>
              </w:rPr>
            </w:pPr>
            <w:r w:rsidRPr="007B7260">
              <w:rPr>
                <w:bCs/>
              </w:rPr>
              <w:t>11/2004</w:t>
            </w:r>
          </w:p>
        </w:tc>
        <w:tc>
          <w:tcPr>
            <w:tcW w:w="3600" w:type="dxa"/>
          </w:tcPr>
          <w:p w:rsidR="009E0355" w:rsidRPr="007B7260" w:rsidRDefault="009E0355" w:rsidP="007B7260">
            <w:pPr>
              <w:rPr>
                <w:b/>
                <w:bCs/>
                <w:u w:val="single"/>
              </w:rPr>
            </w:pPr>
            <w:proofErr w:type="spellStart"/>
            <w:r>
              <w:t>PeopleCode</w:t>
            </w:r>
            <w:proofErr w:type="spellEnd"/>
            <w:r>
              <w:t xml:space="preserve"> 7.5, PeopleTools I/II                                                                                            </w:t>
            </w:r>
          </w:p>
        </w:tc>
        <w:tc>
          <w:tcPr>
            <w:tcW w:w="1008" w:type="dxa"/>
          </w:tcPr>
          <w:p w:rsidR="009E0355" w:rsidRPr="007B7260" w:rsidRDefault="009E0355" w:rsidP="007B7260">
            <w:pPr>
              <w:rPr>
                <w:bCs/>
              </w:rPr>
            </w:pPr>
            <w:r w:rsidRPr="007B7260">
              <w:rPr>
                <w:bCs/>
              </w:rPr>
              <w:t>07/1999</w:t>
            </w:r>
          </w:p>
        </w:tc>
      </w:tr>
    </w:tbl>
    <w:p w:rsidR="009E0355" w:rsidRDefault="009E0355" w:rsidP="00022430">
      <w:pPr>
        <w:rPr>
          <w:b/>
          <w:bCs/>
          <w:u w:val="single"/>
        </w:rPr>
      </w:pPr>
    </w:p>
    <w:p w:rsidR="00B80E2A" w:rsidRDefault="00B80E2A"/>
    <w:p w:rsidR="00B80E2A" w:rsidRDefault="00B80E2A">
      <w:pPr>
        <w:rPr>
          <w:b/>
          <w:bCs/>
          <w:u w:val="single"/>
        </w:rPr>
      </w:pPr>
      <w:r w:rsidRPr="00B80E2A">
        <w:rPr>
          <w:b/>
          <w:bCs/>
          <w:u w:val="single"/>
        </w:rPr>
        <w:t>Education:</w:t>
      </w:r>
    </w:p>
    <w:p w:rsidR="0006034F" w:rsidRPr="0006034F" w:rsidRDefault="0006034F">
      <w:pPr>
        <w:rPr>
          <w:bCs/>
        </w:rPr>
      </w:pPr>
      <w:proofErr w:type="gramStart"/>
      <w:r>
        <w:rPr>
          <w:bCs/>
        </w:rPr>
        <w:t>Brevard Community College, Cocoa, FL.</w:t>
      </w:r>
      <w:proofErr w:type="gramEnd"/>
      <w:r>
        <w:rPr>
          <w:bCs/>
        </w:rPr>
        <w:t xml:space="preserve">  AA</w:t>
      </w:r>
    </w:p>
    <w:tbl>
      <w:tblPr>
        <w:tblW w:w="0" w:type="auto"/>
        <w:tblLook w:val="00A0" w:firstRow="1" w:lastRow="0" w:firstColumn="1" w:lastColumn="0" w:noHBand="0" w:noVBand="0"/>
      </w:tblPr>
      <w:tblGrid>
        <w:gridCol w:w="7488"/>
        <w:gridCol w:w="1368"/>
      </w:tblGrid>
      <w:tr w:rsidR="00B80E2A" w:rsidTr="007B7260">
        <w:tc>
          <w:tcPr>
            <w:tcW w:w="7488" w:type="dxa"/>
          </w:tcPr>
          <w:p w:rsidR="00B80E2A" w:rsidRPr="007B7260" w:rsidRDefault="00B80E2A" w:rsidP="0006034F">
            <w:pPr>
              <w:rPr>
                <w:b/>
                <w:bCs/>
                <w:u w:val="single"/>
              </w:rPr>
            </w:pPr>
            <w:r>
              <w:t>Cleveland State U</w:t>
            </w:r>
            <w:r w:rsidR="0006034F">
              <w:t>niversity, Cleveland, OH</w:t>
            </w:r>
            <w:r w:rsidR="00D76EA1">
              <w:t>.</w:t>
            </w:r>
          </w:p>
        </w:tc>
        <w:tc>
          <w:tcPr>
            <w:tcW w:w="1368" w:type="dxa"/>
          </w:tcPr>
          <w:p w:rsidR="00B80E2A" w:rsidRPr="007B7260" w:rsidRDefault="00B80E2A">
            <w:pPr>
              <w:rPr>
                <w:bCs/>
              </w:rPr>
            </w:pPr>
          </w:p>
        </w:tc>
      </w:tr>
      <w:tr w:rsidR="00B80E2A" w:rsidTr="007B7260">
        <w:tc>
          <w:tcPr>
            <w:tcW w:w="7488" w:type="dxa"/>
          </w:tcPr>
          <w:p w:rsidR="00B80E2A" w:rsidRPr="007B7260" w:rsidRDefault="00B80E2A">
            <w:pPr>
              <w:rPr>
                <w:b/>
                <w:bCs/>
                <w:u w:val="single"/>
              </w:rPr>
            </w:pPr>
          </w:p>
        </w:tc>
        <w:tc>
          <w:tcPr>
            <w:tcW w:w="1368" w:type="dxa"/>
          </w:tcPr>
          <w:p w:rsidR="00B80E2A" w:rsidRPr="007B7260" w:rsidRDefault="00B80E2A">
            <w:pPr>
              <w:rPr>
                <w:bCs/>
              </w:rPr>
            </w:pPr>
          </w:p>
        </w:tc>
      </w:tr>
      <w:tr w:rsidR="00B80E2A" w:rsidTr="007B7260">
        <w:tc>
          <w:tcPr>
            <w:tcW w:w="7488" w:type="dxa"/>
          </w:tcPr>
          <w:p w:rsidR="00B80E2A" w:rsidRPr="007B7260" w:rsidRDefault="00B80E2A">
            <w:pPr>
              <w:rPr>
                <w:b/>
                <w:bCs/>
                <w:u w:val="single"/>
              </w:rPr>
            </w:pPr>
          </w:p>
        </w:tc>
        <w:tc>
          <w:tcPr>
            <w:tcW w:w="1368" w:type="dxa"/>
          </w:tcPr>
          <w:p w:rsidR="00B80E2A" w:rsidRPr="007B7260" w:rsidRDefault="00B80E2A">
            <w:pPr>
              <w:rPr>
                <w:bCs/>
              </w:rPr>
            </w:pPr>
          </w:p>
        </w:tc>
      </w:tr>
    </w:tbl>
    <w:p w:rsidR="00B80E2A" w:rsidRDefault="00B80E2A" w:rsidP="00B80E2A">
      <w:pPr>
        <w:pStyle w:val="Heading1"/>
      </w:pPr>
    </w:p>
    <w:p w:rsidR="00B80E2A" w:rsidRDefault="00B80E2A"/>
    <w:sectPr w:rsidR="00B80E2A" w:rsidSect="005976E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DD38BD"/>
    <w:multiLevelType w:val="hybridMultilevel"/>
    <w:tmpl w:val="C61EEB02"/>
    <w:lvl w:ilvl="0" w:tplc="04090001">
      <w:start w:val="13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1CA0252"/>
    <w:multiLevelType w:val="hybridMultilevel"/>
    <w:tmpl w:val="295C3BBC"/>
    <w:lvl w:ilvl="0" w:tplc="04090001">
      <w:start w:val="32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6E905C30"/>
    <w:multiLevelType w:val="hybridMultilevel"/>
    <w:tmpl w:val="02AC0120"/>
    <w:lvl w:ilvl="0" w:tplc="4F20EF9E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72E75A2A"/>
    <w:multiLevelType w:val="hybridMultilevel"/>
    <w:tmpl w:val="4BFA0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6DA7"/>
    <w:rsid w:val="00003591"/>
    <w:rsid w:val="00017E87"/>
    <w:rsid w:val="00022430"/>
    <w:rsid w:val="00024A27"/>
    <w:rsid w:val="00035924"/>
    <w:rsid w:val="00047F05"/>
    <w:rsid w:val="000505C9"/>
    <w:rsid w:val="00050CEC"/>
    <w:rsid w:val="00051A7D"/>
    <w:rsid w:val="0005405C"/>
    <w:rsid w:val="0006034F"/>
    <w:rsid w:val="000700E8"/>
    <w:rsid w:val="000727AE"/>
    <w:rsid w:val="00081F82"/>
    <w:rsid w:val="000A5B42"/>
    <w:rsid w:val="000C4D52"/>
    <w:rsid w:val="000C7F5A"/>
    <w:rsid w:val="000D55BA"/>
    <w:rsid w:val="00103017"/>
    <w:rsid w:val="0011182A"/>
    <w:rsid w:val="00115A99"/>
    <w:rsid w:val="001232AD"/>
    <w:rsid w:val="00132D4A"/>
    <w:rsid w:val="00160893"/>
    <w:rsid w:val="00161FC3"/>
    <w:rsid w:val="00162722"/>
    <w:rsid w:val="00163EFF"/>
    <w:rsid w:val="00164257"/>
    <w:rsid w:val="00167C60"/>
    <w:rsid w:val="00170318"/>
    <w:rsid w:val="001B13AE"/>
    <w:rsid w:val="001B52EE"/>
    <w:rsid w:val="001D2845"/>
    <w:rsid w:val="001E0CC5"/>
    <w:rsid w:val="001E3F1B"/>
    <w:rsid w:val="001F5AA8"/>
    <w:rsid w:val="00205BEF"/>
    <w:rsid w:val="00207D93"/>
    <w:rsid w:val="0023059F"/>
    <w:rsid w:val="00232352"/>
    <w:rsid w:val="00235EF4"/>
    <w:rsid w:val="002428DE"/>
    <w:rsid w:val="00244BF9"/>
    <w:rsid w:val="00252214"/>
    <w:rsid w:val="00257D80"/>
    <w:rsid w:val="00267844"/>
    <w:rsid w:val="00271F45"/>
    <w:rsid w:val="00281020"/>
    <w:rsid w:val="0028519C"/>
    <w:rsid w:val="00291444"/>
    <w:rsid w:val="002B041A"/>
    <w:rsid w:val="002B33A6"/>
    <w:rsid w:val="002C1D03"/>
    <w:rsid w:val="002C735A"/>
    <w:rsid w:val="002C7A45"/>
    <w:rsid w:val="002D1C51"/>
    <w:rsid w:val="002D3481"/>
    <w:rsid w:val="002D4101"/>
    <w:rsid w:val="002E35DB"/>
    <w:rsid w:val="002E6731"/>
    <w:rsid w:val="00314ACA"/>
    <w:rsid w:val="003402B4"/>
    <w:rsid w:val="0034578C"/>
    <w:rsid w:val="00352E99"/>
    <w:rsid w:val="00377491"/>
    <w:rsid w:val="00380ED5"/>
    <w:rsid w:val="00383BCE"/>
    <w:rsid w:val="00384825"/>
    <w:rsid w:val="003907EF"/>
    <w:rsid w:val="003931E4"/>
    <w:rsid w:val="00393F1B"/>
    <w:rsid w:val="00394807"/>
    <w:rsid w:val="00395AF7"/>
    <w:rsid w:val="003A198E"/>
    <w:rsid w:val="003A675D"/>
    <w:rsid w:val="003A7EF9"/>
    <w:rsid w:val="003B7C43"/>
    <w:rsid w:val="003C0FE1"/>
    <w:rsid w:val="003C6D09"/>
    <w:rsid w:val="003C77D5"/>
    <w:rsid w:val="003F1435"/>
    <w:rsid w:val="003F324D"/>
    <w:rsid w:val="003F707E"/>
    <w:rsid w:val="004005EB"/>
    <w:rsid w:val="00407E55"/>
    <w:rsid w:val="0041327D"/>
    <w:rsid w:val="00414CAB"/>
    <w:rsid w:val="00420B2E"/>
    <w:rsid w:val="004229A7"/>
    <w:rsid w:val="004315E4"/>
    <w:rsid w:val="00433FAF"/>
    <w:rsid w:val="0043733A"/>
    <w:rsid w:val="00437F9A"/>
    <w:rsid w:val="00444D34"/>
    <w:rsid w:val="00453F36"/>
    <w:rsid w:val="00465F93"/>
    <w:rsid w:val="00466C41"/>
    <w:rsid w:val="00472271"/>
    <w:rsid w:val="0047631E"/>
    <w:rsid w:val="00494200"/>
    <w:rsid w:val="004A7C21"/>
    <w:rsid w:val="004B414C"/>
    <w:rsid w:val="004E05DF"/>
    <w:rsid w:val="004E0E2C"/>
    <w:rsid w:val="004E6CB1"/>
    <w:rsid w:val="005010C9"/>
    <w:rsid w:val="00502199"/>
    <w:rsid w:val="00505059"/>
    <w:rsid w:val="00511186"/>
    <w:rsid w:val="0051156E"/>
    <w:rsid w:val="00511A50"/>
    <w:rsid w:val="00520850"/>
    <w:rsid w:val="00521060"/>
    <w:rsid w:val="00537E91"/>
    <w:rsid w:val="00552769"/>
    <w:rsid w:val="00561967"/>
    <w:rsid w:val="00565B3B"/>
    <w:rsid w:val="0057039B"/>
    <w:rsid w:val="00596D7C"/>
    <w:rsid w:val="005976EE"/>
    <w:rsid w:val="005B1452"/>
    <w:rsid w:val="005B4C44"/>
    <w:rsid w:val="005C3444"/>
    <w:rsid w:val="005D1ED7"/>
    <w:rsid w:val="005E5A14"/>
    <w:rsid w:val="005F2404"/>
    <w:rsid w:val="00607522"/>
    <w:rsid w:val="00611BD1"/>
    <w:rsid w:val="00617049"/>
    <w:rsid w:val="00617232"/>
    <w:rsid w:val="00640639"/>
    <w:rsid w:val="00643F8B"/>
    <w:rsid w:val="00651DB8"/>
    <w:rsid w:val="00656427"/>
    <w:rsid w:val="0066056B"/>
    <w:rsid w:val="0067462F"/>
    <w:rsid w:val="006801B0"/>
    <w:rsid w:val="006840A5"/>
    <w:rsid w:val="0068458D"/>
    <w:rsid w:val="00694C4B"/>
    <w:rsid w:val="006A3396"/>
    <w:rsid w:val="006B111D"/>
    <w:rsid w:val="006C2785"/>
    <w:rsid w:val="006D1F18"/>
    <w:rsid w:val="006D2B02"/>
    <w:rsid w:val="006E0309"/>
    <w:rsid w:val="006E2F54"/>
    <w:rsid w:val="006F21E7"/>
    <w:rsid w:val="0070221B"/>
    <w:rsid w:val="007265EC"/>
    <w:rsid w:val="00741E93"/>
    <w:rsid w:val="007474D9"/>
    <w:rsid w:val="00764BE4"/>
    <w:rsid w:val="00781BCF"/>
    <w:rsid w:val="007825BC"/>
    <w:rsid w:val="007915B8"/>
    <w:rsid w:val="0079192A"/>
    <w:rsid w:val="007A1794"/>
    <w:rsid w:val="007A279A"/>
    <w:rsid w:val="007A2889"/>
    <w:rsid w:val="007B4731"/>
    <w:rsid w:val="007B6676"/>
    <w:rsid w:val="007B7260"/>
    <w:rsid w:val="007D2F65"/>
    <w:rsid w:val="007D425E"/>
    <w:rsid w:val="007D4A4E"/>
    <w:rsid w:val="007E7ACE"/>
    <w:rsid w:val="007F5F84"/>
    <w:rsid w:val="008003A0"/>
    <w:rsid w:val="00801673"/>
    <w:rsid w:val="0080356F"/>
    <w:rsid w:val="00833480"/>
    <w:rsid w:val="008376FF"/>
    <w:rsid w:val="008502B6"/>
    <w:rsid w:val="008532CD"/>
    <w:rsid w:val="00860CA3"/>
    <w:rsid w:val="00867275"/>
    <w:rsid w:val="00871E35"/>
    <w:rsid w:val="008747A4"/>
    <w:rsid w:val="00892818"/>
    <w:rsid w:val="00894F41"/>
    <w:rsid w:val="008A4C86"/>
    <w:rsid w:val="008B2DBE"/>
    <w:rsid w:val="008C528F"/>
    <w:rsid w:val="008D55C7"/>
    <w:rsid w:val="008E01BE"/>
    <w:rsid w:val="008E3183"/>
    <w:rsid w:val="00904465"/>
    <w:rsid w:val="00912AB8"/>
    <w:rsid w:val="00917F54"/>
    <w:rsid w:val="009325CF"/>
    <w:rsid w:val="0094005B"/>
    <w:rsid w:val="009462AC"/>
    <w:rsid w:val="00956DA7"/>
    <w:rsid w:val="00972C66"/>
    <w:rsid w:val="009849EE"/>
    <w:rsid w:val="0099790D"/>
    <w:rsid w:val="00997FDF"/>
    <w:rsid w:val="009C0FCD"/>
    <w:rsid w:val="009C5256"/>
    <w:rsid w:val="009E0355"/>
    <w:rsid w:val="009F057B"/>
    <w:rsid w:val="009F13A0"/>
    <w:rsid w:val="009F2ECE"/>
    <w:rsid w:val="009F6040"/>
    <w:rsid w:val="00A028F0"/>
    <w:rsid w:val="00A107DC"/>
    <w:rsid w:val="00A143DF"/>
    <w:rsid w:val="00A21695"/>
    <w:rsid w:val="00A32E43"/>
    <w:rsid w:val="00A36354"/>
    <w:rsid w:val="00A4558C"/>
    <w:rsid w:val="00A82C59"/>
    <w:rsid w:val="00A83B69"/>
    <w:rsid w:val="00A84BD1"/>
    <w:rsid w:val="00A9184A"/>
    <w:rsid w:val="00A92499"/>
    <w:rsid w:val="00A94149"/>
    <w:rsid w:val="00AB0994"/>
    <w:rsid w:val="00AD6088"/>
    <w:rsid w:val="00AD7AC5"/>
    <w:rsid w:val="00AE5B36"/>
    <w:rsid w:val="00AE746E"/>
    <w:rsid w:val="00AF696C"/>
    <w:rsid w:val="00B105E9"/>
    <w:rsid w:val="00B15A75"/>
    <w:rsid w:val="00B27792"/>
    <w:rsid w:val="00B34219"/>
    <w:rsid w:val="00B7644E"/>
    <w:rsid w:val="00B769BA"/>
    <w:rsid w:val="00B80E2A"/>
    <w:rsid w:val="00B91A8D"/>
    <w:rsid w:val="00BA646A"/>
    <w:rsid w:val="00BB7857"/>
    <w:rsid w:val="00BC3082"/>
    <w:rsid w:val="00BC5773"/>
    <w:rsid w:val="00BC661C"/>
    <w:rsid w:val="00BD2FAA"/>
    <w:rsid w:val="00BE1E3A"/>
    <w:rsid w:val="00BE484A"/>
    <w:rsid w:val="00BF4F73"/>
    <w:rsid w:val="00C0366F"/>
    <w:rsid w:val="00C11233"/>
    <w:rsid w:val="00C13741"/>
    <w:rsid w:val="00C13B92"/>
    <w:rsid w:val="00C21C01"/>
    <w:rsid w:val="00C411C9"/>
    <w:rsid w:val="00C46B7D"/>
    <w:rsid w:val="00C72F67"/>
    <w:rsid w:val="00CA5942"/>
    <w:rsid w:val="00CA7F57"/>
    <w:rsid w:val="00CB4513"/>
    <w:rsid w:val="00CB5E96"/>
    <w:rsid w:val="00CD4959"/>
    <w:rsid w:val="00CE3E96"/>
    <w:rsid w:val="00D10AF9"/>
    <w:rsid w:val="00D125AD"/>
    <w:rsid w:val="00D1524D"/>
    <w:rsid w:val="00D15B76"/>
    <w:rsid w:val="00D22C6F"/>
    <w:rsid w:val="00D36D23"/>
    <w:rsid w:val="00D436B8"/>
    <w:rsid w:val="00D43F5E"/>
    <w:rsid w:val="00D4427D"/>
    <w:rsid w:val="00D53B5F"/>
    <w:rsid w:val="00D5761B"/>
    <w:rsid w:val="00D76EA1"/>
    <w:rsid w:val="00D935B3"/>
    <w:rsid w:val="00DA28A4"/>
    <w:rsid w:val="00DB3D88"/>
    <w:rsid w:val="00E018B0"/>
    <w:rsid w:val="00E3202D"/>
    <w:rsid w:val="00E3793D"/>
    <w:rsid w:val="00E51CD4"/>
    <w:rsid w:val="00E674CE"/>
    <w:rsid w:val="00E725D4"/>
    <w:rsid w:val="00E73F4C"/>
    <w:rsid w:val="00EB1FC3"/>
    <w:rsid w:val="00EC4F77"/>
    <w:rsid w:val="00ED713B"/>
    <w:rsid w:val="00ED7F1E"/>
    <w:rsid w:val="00EF63B6"/>
    <w:rsid w:val="00F00B21"/>
    <w:rsid w:val="00F04605"/>
    <w:rsid w:val="00F048A5"/>
    <w:rsid w:val="00F12934"/>
    <w:rsid w:val="00F17885"/>
    <w:rsid w:val="00F26F98"/>
    <w:rsid w:val="00F2703C"/>
    <w:rsid w:val="00F61E46"/>
    <w:rsid w:val="00F75F81"/>
    <w:rsid w:val="00F83DC5"/>
    <w:rsid w:val="00F8654A"/>
    <w:rsid w:val="00F94AD1"/>
    <w:rsid w:val="00FC5212"/>
    <w:rsid w:val="00FF2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03591"/>
    <w:rPr>
      <w:sz w:val="24"/>
      <w:szCs w:val="24"/>
    </w:rPr>
  </w:style>
  <w:style w:type="paragraph" w:styleId="Heading1">
    <w:name w:val="heading 1"/>
    <w:basedOn w:val="Normal"/>
    <w:next w:val="Normal"/>
    <w:qFormat/>
    <w:rsid w:val="00003591"/>
    <w:pPr>
      <w:keepNext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52085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5208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A288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03591"/>
    <w:rPr>
      <w:sz w:val="24"/>
      <w:szCs w:val="24"/>
    </w:rPr>
  </w:style>
  <w:style w:type="paragraph" w:styleId="Heading1">
    <w:name w:val="heading 1"/>
    <w:basedOn w:val="Normal"/>
    <w:next w:val="Normal"/>
    <w:qFormat/>
    <w:rsid w:val="00003591"/>
    <w:pPr>
      <w:keepNext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52085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5208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A28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940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3</Pages>
  <Words>1066</Words>
  <Characters>6078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Patrick Whittingham</vt:lpstr>
    </vt:vector>
  </TitlesOfParts>
  <Company>United Space Alliance</Company>
  <LinksUpToDate>false</LinksUpToDate>
  <CharactersWithSpaces>7130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Patrick Whittingham</dc:title>
  <dc:creator>Whittingham, P</dc:creator>
  <cp:lastModifiedBy>Ryan</cp:lastModifiedBy>
  <cp:revision>15</cp:revision>
  <cp:lastPrinted>2015-12-02T19:41:00Z</cp:lastPrinted>
  <dcterms:created xsi:type="dcterms:W3CDTF">2015-12-02T15:45:00Z</dcterms:created>
  <dcterms:modified xsi:type="dcterms:W3CDTF">2015-12-02T20:19:00Z</dcterms:modified>
</cp:coreProperties>
</file>