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B0" w:rsidRPr="003E7DB0" w:rsidRDefault="003E7DB0" w:rsidP="003E7DB0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3E7DB0">
        <w:rPr>
          <w:rFonts w:cstheme="minorHAnsi"/>
          <w:b/>
          <w:color w:val="000000" w:themeColor="text1"/>
        </w:rPr>
        <w:t>Sai Kode</w:t>
      </w:r>
    </w:p>
    <w:p w:rsidR="003E7DB0" w:rsidRPr="003E7DB0" w:rsidRDefault="003E7DB0" w:rsidP="003E7DB0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3E7DB0">
        <w:rPr>
          <w:rFonts w:cstheme="minorHAnsi"/>
          <w:b/>
          <w:color w:val="000000" w:themeColor="text1"/>
        </w:rPr>
        <w:t>saikiran.kvj@gmail.com</w:t>
      </w:r>
    </w:p>
    <w:p w:rsidR="003E7DB0" w:rsidRDefault="003E7DB0" w:rsidP="003E7DB0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3E7DB0">
        <w:rPr>
          <w:rFonts w:cstheme="minorHAnsi"/>
          <w:b/>
          <w:color w:val="000000" w:themeColor="text1"/>
        </w:rPr>
        <w:t>682 597 4068</w:t>
      </w:r>
    </w:p>
    <w:p w:rsidR="006B0719" w:rsidRPr="00B04B1E" w:rsidRDefault="002D39EA" w:rsidP="003E7DB0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Java </w:t>
      </w:r>
      <w:r w:rsidR="003E7DB0">
        <w:rPr>
          <w:rFonts w:cstheme="minorHAnsi"/>
          <w:b/>
          <w:color w:val="000000" w:themeColor="text1"/>
        </w:rPr>
        <w:t>D</w:t>
      </w:r>
      <w:r w:rsidRPr="00B04B1E">
        <w:rPr>
          <w:rFonts w:cstheme="minorHAnsi"/>
          <w:b/>
          <w:color w:val="000000" w:themeColor="text1"/>
        </w:rPr>
        <w:t>eveloper</w:t>
      </w:r>
    </w:p>
    <w:p w:rsidR="007A5019" w:rsidRPr="00B04B1E" w:rsidRDefault="007A5019" w:rsidP="00C312B1">
      <w:pPr>
        <w:pBdr>
          <w:bottom w:val="double" w:sz="4" w:space="1" w:color="auto"/>
        </w:pBd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1B3A47" w:rsidRPr="00B04B1E" w:rsidRDefault="006F0305" w:rsidP="00C312B1">
      <w:p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>P</w:t>
      </w:r>
      <w:r w:rsidR="009365FC" w:rsidRPr="00B04B1E">
        <w:rPr>
          <w:rFonts w:cstheme="minorHAnsi"/>
          <w:b/>
          <w:color w:val="000000" w:themeColor="text1"/>
        </w:rPr>
        <w:t>rofessional</w:t>
      </w:r>
      <w:r w:rsidRPr="00B04B1E">
        <w:rPr>
          <w:rFonts w:cstheme="minorHAnsi"/>
          <w:b/>
          <w:color w:val="000000" w:themeColor="text1"/>
        </w:rPr>
        <w:t xml:space="preserve"> E</w:t>
      </w:r>
      <w:r w:rsidR="009365FC" w:rsidRPr="00B04B1E">
        <w:rPr>
          <w:rFonts w:cstheme="minorHAnsi"/>
          <w:b/>
          <w:color w:val="000000" w:themeColor="text1"/>
        </w:rPr>
        <w:t>xperience</w:t>
      </w:r>
      <w:r w:rsidR="001B3A47" w:rsidRPr="00B04B1E">
        <w:rPr>
          <w:rFonts w:cstheme="minorHAnsi"/>
          <w:b/>
          <w:color w:val="000000" w:themeColor="text1"/>
        </w:rPr>
        <w:t>:</w:t>
      </w:r>
    </w:p>
    <w:p w:rsidR="009C54D0" w:rsidRPr="00B04B1E" w:rsidRDefault="006F0305" w:rsidP="00C312B1">
      <w:p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ab/>
      </w:r>
    </w:p>
    <w:p w:rsidR="00C312B1" w:rsidRPr="00B04B1E" w:rsidRDefault="00520174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Over 7</w:t>
      </w:r>
      <w:r w:rsidR="00C312B1"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years of experience in design, development and implementation of software applications using Java, J2EE technologies. 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A self-driven, adaptable and quick learning professional with in-depth understanding in Software Development Life Cycle, project requirement gathering, design, Software development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OOA &amp; OOD.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Excellent knowledge of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Object Oriented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concepts and exposure to Java J2EE technologies.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Hands on experience in developing web applications using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HTML5, CSS, JavaScript, </w:t>
      </w:r>
      <w:r w:rsidR="002451E4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jQuery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, </w:t>
      </w:r>
      <w:r w:rsidR="00C312B1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AJAX, </w:t>
      </w:r>
      <w:r w:rsidR="004D2BB9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NodeJS, ReactJS</w:t>
      </w:r>
      <w:r w:rsidR="00010238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AngularJS and Bootstrap.</w:t>
      </w:r>
    </w:p>
    <w:p w:rsidR="009A68E1" w:rsidRPr="00B04B1E" w:rsidRDefault="009A68E1" w:rsidP="009A68E1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Strong experience in design and development of multi-tier application utilizing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Servlets, Struts, JSP, JSF, XML, SOAP JNDI, JDBC, Web Services, Multi- Threading, Hibernate and Spring Framework.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Strong working knowledge in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Hibernate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and experienced in developing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REST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services using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Jersey, spring</w:t>
      </w:r>
      <w:r w:rsidR="007A5019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Experienced indevelopingwebapplications using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Spring, JSF, Struts MVC 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frameworks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.</w:t>
      </w:r>
    </w:p>
    <w:p w:rsidR="007A5019" w:rsidRPr="00B04B1E" w:rsidRDefault="007A5019" w:rsidP="007A5019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single page applications (SPA)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AngularJS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484A00" w:rsidRPr="00B04B1E" w:rsidRDefault="00484A00" w:rsidP="00484A00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in depth knowledge on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Java/J2EEDesignPatterns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Implemented various design patterns like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, CommandSingleton, Session Façade, Data Access Object, Value Object Patterns.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Work experience on application servers like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WAS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(WebSphere Application Server),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Web logic,</w:t>
      </w:r>
      <w:r w:rsidR="002451E4"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Apache Tomcat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web server and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JBOSS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. </w:t>
      </w:r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Basic knowledge on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XML - DOM and SAX 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parser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.</w:t>
      </w:r>
    </w:p>
    <w:p w:rsidR="007D3A53" w:rsidRPr="00B04B1E" w:rsidRDefault="007D3A53" w:rsidP="007D3A5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in writing light weight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Node.js express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server, and using technologies like Ajax, JavaScript/jQuery, JSON to make connections between server and databases like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MongoDB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D3A53" w:rsidRDefault="00F30653" w:rsidP="007D3A53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Exposure to Service Oriented Architecture (SOA) such as Web Services including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7A5019"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</w:t>
      </w:r>
      <w:r w:rsidR="007A5019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UDDI, WSDL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JAX-WS.</w:t>
      </w:r>
    </w:p>
    <w:p w:rsidR="00346D20" w:rsidRPr="00B04B1E" w:rsidRDefault="00346D20" w:rsidP="00C31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Experience with features of </w:t>
      </w:r>
      <w:r w:rsidRPr="00B04B1E">
        <w:rPr>
          <w:rFonts w:eastAsia="Times New Roman" w:cstheme="minorHAnsi"/>
          <w:b/>
          <w:color w:val="000000" w:themeColor="text1"/>
        </w:rPr>
        <w:t>Angular2</w:t>
      </w:r>
      <w:r w:rsidRPr="00B04B1E">
        <w:rPr>
          <w:rFonts w:eastAsia="Times New Roman" w:cstheme="minorHAnsi"/>
          <w:color w:val="000000" w:themeColor="text1"/>
        </w:rPr>
        <w:t xml:space="preserve"> such as directives, dependency injection</w:t>
      </w:r>
      <w:r w:rsidR="006B3643" w:rsidRPr="00B04B1E">
        <w:rPr>
          <w:rFonts w:eastAsia="Times New Roman" w:cstheme="minorHAnsi"/>
          <w:color w:val="000000" w:themeColor="text1"/>
        </w:rPr>
        <w:t xml:space="preserve"> and</w:t>
      </w:r>
      <w:r w:rsidRPr="00B04B1E">
        <w:rPr>
          <w:rFonts w:eastAsia="Times New Roman" w:cstheme="minorHAnsi"/>
          <w:color w:val="000000" w:themeColor="text1"/>
        </w:rPr>
        <w:t xml:space="preserve"> modules.</w:t>
      </w:r>
    </w:p>
    <w:p w:rsidR="00F5191C" w:rsidRPr="00B04B1E" w:rsidRDefault="00F5191C" w:rsidP="00C312B1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OLE_LINK21"/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 in writing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queries and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with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ORM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interaction with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RDBMS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familiar with Non-Relational Database like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 DB.</w:t>
      </w:r>
      <w:bookmarkEnd w:id="0"/>
    </w:p>
    <w:p w:rsidR="00F30653" w:rsidRPr="00B04B1E" w:rsidRDefault="00F30653" w:rsidP="00C312B1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Worked on Build and deploy tools like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Maven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ANT.</w:t>
      </w:r>
    </w:p>
    <w:p w:rsidR="007A5019" w:rsidRPr="00B04B1E" w:rsidRDefault="007A5019" w:rsidP="007A5019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Skilled with version control software like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SVN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>TFS, Clear case</w:t>
      </w: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and</w:t>
      </w:r>
      <w:r w:rsidRPr="00B04B1E">
        <w:rPr>
          <w:rFonts w:asciiTheme="minorHAnsi" w:hAnsiTheme="minorHAnsi" w:cstheme="minorHAnsi"/>
          <w:b/>
          <w:color w:val="000000" w:themeColor="text1"/>
          <w:kern w:val="28"/>
          <w:sz w:val="22"/>
          <w:szCs w:val="22"/>
        </w:rPr>
        <w:t xml:space="preserve"> GIT.</w:t>
      </w:r>
    </w:p>
    <w:p w:rsidR="00F30653" w:rsidRPr="00B04B1E" w:rsidRDefault="00F30653" w:rsidP="00B415FD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Strong work experience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 xml:space="preserve">on databases like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 xml:space="preserve">SQL server, Oracle11g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and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 xml:space="preserve"> DB2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.</w:t>
      </w:r>
    </w:p>
    <w:p w:rsidR="007A5019" w:rsidRPr="00B04B1E" w:rsidRDefault="00B1591C" w:rsidP="007A5019">
      <w:pPr>
        <w:pStyle w:val="ListParagraph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Have very strong inter-personal skills and the ability to work independently and with the group, can learn quickly and easily adaptable to the working environment.</w:t>
      </w:r>
    </w:p>
    <w:p w:rsidR="00B04B1E" w:rsidRDefault="00B60BFE" w:rsidP="00C312B1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>Technical Skills</w:t>
      </w:r>
      <w:r w:rsidR="001B3A47" w:rsidRPr="00B04B1E">
        <w:rPr>
          <w:rFonts w:cstheme="minorHAnsi"/>
          <w:b/>
          <w:color w:val="000000" w:themeColor="text1"/>
        </w:rPr>
        <w:t>:</w:t>
      </w:r>
    </w:p>
    <w:p w:rsidR="00A8471C" w:rsidRPr="00B04B1E" w:rsidRDefault="00A8471C" w:rsidP="00C312B1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2965"/>
        <w:gridCol w:w="7825"/>
      </w:tblGrid>
      <w:tr w:rsidR="00B04B1E" w:rsidRPr="00B04B1E" w:rsidTr="0058624D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Java Technologies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color w:val="000000" w:themeColor="text1"/>
              </w:rPr>
              <w:t>Java/J2EE (Servlets, JSP, HTML, EJB, JDBC, JNDI, JSF, JPA, JSON, JMS, XML) Web Services (SOAP, RESTful), Struts, Hibernate, Multi-Threading, Spring Frameworks (Spring Boot, Spring Batch, Spring Cloud, Spring Data).</w:t>
            </w:r>
          </w:p>
        </w:tc>
      </w:tr>
      <w:tr w:rsidR="00B04B1E" w:rsidRPr="00B04B1E" w:rsidTr="00D06ABB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color w:val="000000" w:themeColor="text1"/>
              </w:rPr>
              <w:t>HTML5, CSS3, JavaScript, NodeJS, AngularJS, ReactJS, Angular2, Typescript, AWS, Bootstrap, jQuery, AJAX, JSON, XHTML, XML</w:t>
            </w:r>
          </w:p>
        </w:tc>
      </w:tr>
      <w:tr w:rsidR="00B04B1E" w:rsidRPr="00B04B1E" w:rsidTr="00B04B1E">
        <w:tc>
          <w:tcPr>
            <w:tcW w:w="296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Web/Application Servers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color w:val="000000" w:themeColor="text1"/>
              </w:rPr>
              <w:t>IBM Web Sphere Application Server, Web logic, Tomcat, Glassfish.</w:t>
            </w:r>
          </w:p>
        </w:tc>
      </w:tr>
      <w:tr w:rsidR="00B04B1E" w:rsidRPr="00B04B1E" w:rsidTr="00B04B1E">
        <w:tc>
          <w:tcPr>
            <w:tcW w:w="296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Database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color w:val="000000" w:themeColor="text1"/>
              </w:rPr>
              <w:t>Oracle, DB2, SQL Server</w:t>
            </w:r>
            <w:r w:rsidRPr="00B04B1E">
              <w:rPr>
                <w:rFonts w:cstheme="minorHAnsi"/>
                <w:b/>
                <w:color w:val="000000" w:themeColor="text1"/>
              </w:rPr>
              <w:t xml:space="preserve">, </w:t>
            </w:r>
            <w:r w:rsidRPr="00B04B1E">
              <w:rPr>
                <w:rFonts w:cstheme="minorHAnsi"/>
                <w:color w:val="000000" w:themeColor="text1"/>
              </w:rPr>
              <w:t>My SQL, Mongo DB, Dynamo DB, Cassandra</w:t>
            </w:r>
          </w:p>
        </w:tc>
      </w:tr>
      <w:tr w:rsidR="00B04B1E" w:rsidRPr="00B04B1E" w:rsidTr="00B04B1E">
        <w:tc>
          <w:tcPr>
            <w:tcW w:w="296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Other Tools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bookmarkStart w:id="1" w:name="OLE_LINK46"/>
            <w:bookmarkStart w:id="2" w:name="OLE_LINK47"/>
            <w:r w:rsidRPr="00B04B1E">
              <w:rPr>
                <w:rFonts w:cstheme="minorHAnsi"/>
                <w:color w:val="000000" w:themeColor="text1"/>
              </w:rPr>
              <w:t>Maven, Gradle, Ant, Log4j, Selenium, JUnit, Unit Testing, Mocha, Jenkins, Docker, JIRA</w:t>
            </w:r>
            <w:bookmarkEnd w:id="1"/>
            <w:bookmarkEnd w:id="2"/>
            <w:r w:rsidRPr="00B04B1E">
              <w:rPr>
                <w:rFonts w:cstheme="minorHAnsi"/>
                <w:color w:val="000000" w:themeColor="text1"/>
              </w:rPr>
              <w:t>, Karma, Jasmine.</w:t>
            </w:r>
          </w:p>
        </w:tc>
      </w:tr>
      <w:tr w:rsidR="00B04B1E" w:rsidRPr="00B04B1E" w:rsidTr="006A6654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IDE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bCs/>
                <w:color w:val="000000" w:themeColor="text1"/>
              </w:rPr>
              <w:t>Eclipse, RAD, NetBeans.</w:t>
            </w:r>
          </w:p>
        </w:tc>
      </w:tr>
      <w:tr w:rsidR="00B04B1E" w:rsidRPr="00B04B1E" w:rsidTr="006A6654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Version Controls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bCs/>
                <w:color w:val="000000" w:themeColor="text1"/>
              </w:rPr>
              <w:t>CVS, SVN, GIT</w:t>
            </w:r>
          </w:p>
        </w:tc>
      </w:tr>
      <w:tr w:rsidR="00B04B1E" w:rsidRPr="00B04B1E" w:rsidTr="006A6654">
        <w:tc>
          <w:tcPr>
            <w:tcW w:w="2965" w:type="dxa"/>
            <w:vAlign w:val="bottom"/>
          </w:tcPr>
          <w:p w:rsidR="00B04B1E" w:rsidRPr="00B04B1E" w:rsidRDefault="00B04B1E" w:rsidP="00B04B1E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</w:rPr>
            </w:pPr>
            <w:r w:rsidRPr="00B04B1E">
              <w:rPr>
                <w:rFonts w:eastAsia="Times New Roman"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7825" w:type="dxa"/>
          </w:tcPr>
          <w:p w:rsidR="00B04B1E" w:rsidRPr="00B04B1E" w:rsidRDefault="00B04B1E" w:rsidP="00B04B1E">
            <w:pPr>
              <w:tabs>
                <w:tab w:val="left" w:pos="0"/>
                <w:tab w:val="left" w:pos="360"/>
                <w:tab w:val="right" w:pos="9360"/>
              </w:tabs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B04B1E">
              <w:rPr>
                <w:rFonts w:cstheme="minorHAnsi"/>
                <w:bCs/>
                <w:color w:val="000000" w:themeColor="text1"/>
              </w:rPr>
              <w:t>Windows, Linux (</w:t>
            </w:r>
            <w:bookmarkStart w:id="3" w:name="OLE_LINK65"/>
            <w:bookmarkStart w:id="4" w:name="OLE_LINK66"/>
            <w:r w:rsidRPr="00B04B1E">
              <w:rPr>
                <w:rFonts w:cstheme="minorHAnsi"/>
                <w:color w:val="000000" w:themeColor="text1"/>
              </w:rPr>
              <w:t>(Ubuntu</w:t>
            </w:r>
            <w:bookmarkEnd w:id="3"/>
            <w:bookmarkEnd w:id="4"/>
            <w:r w:rsidRPr="00B04B1E">
              <w:rPr>
                <w:rFonts w:cstheme="minorHAnsi"/>
                <w:bCs/>
                <w:color w:val="000000" w:themeColor="text1"/>
              </w:rPr>
              <w:t>), Unix</w:t>
            </w:r>
          </w:p>
        </w:tc>
      </w:tr>
    </w:tbl>
    <w:p w:rsidR="00B04B1E" w:rsidRPr="00B04B1E" w:rsidRDefault="00B04B1E" w:rsidP="00C312B1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B04B1E" w:rsidRPr="00B04B1E" w:rsidRDefault="00B04B1E" w:rsidP="00C312B1">
      <w:pPr>
        <w:tabs>
          <w:tab w:val="left" w:pos="0"/>
          <w:tab w:val="left" w:pos="360"/>
          <w:tab w:val="right" w:pos="936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C54D0" w:rsidRPr="00B04B1E" w:rsidRDefault="00492A21" w:rsidP="007C7940">
      <w:pPr>
        <w:pStyle w:val="ResumeBullet2"/>
        <w:numPr>
          <w:ilvl w:val="0"/>
          <w:numId w:val="0"/>
        </w:numPr>
        <w:tabs>
          <w:tab w:val="left" w:pos="900"/>
          <w:tab w:val="right" w:pos="9360"/>
          <w:tab w:val="right" w:pos="1080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Education</w:t>
      </w:r>
      <w:r w:rsidR="001B3A47"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5448F7" w:rsidRPr="00B04B1E" w:rsidRDefault="007A5019" w:rsidP="007A5019">
      <w:pPr>
        <w:pStyle w:val="ResumeBullet2"/>
        <w:numPr>
          <w:ilvl w:val="0"/>
          <w:numId w:val="0"/>
        </w:numPr>
        <w:tabs>
          <w:tab w:val="left" w:pos="900"/>
        </w:tabs>
        <w:ind w:left="360" w:hanging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Bachelor’s in computer science.</w:t>
      </w:r>
    </w:p>
    <w:p w:rsidR="00D417E0" w:rsidRPr="00B04B1E" w:rsidRDefault="00D417E0" w:rsidP="00C312B1">
      <w:pPr>
        <w:pStyle w:val="ResumeBullet2"/>
        <w:numPr>
          <w:ilvl w:val="0"/>
          <w:numId w:val="0"/>
        </w:numPr>
        <w:tabs>
          <w:tab w:val="left" w:pos="900"/>
          <w:tab w:val="right" w:pos="9360"/>
          <w:tab w:val="right" w:pos="10800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C54D0" w:rsidRPr="00B04B1E" w:rsidRDefault="003D30A4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3D30A4">
        <w:rPr>
          <w:rFonts w:cstheme="minorHAnsi"/>
          <w:b/>
          <w:color w:val="000000" w:themeColor="text1"/>
        </w:rPr>
        <w:t>Mastercard, St.Louis, MO</w:t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5448F7" w:rsidRPr="00B04B1E">
        <w:rPr>
          <w:rFonts w:cstheme="minorHAnsi"/>
          <w:b/>
          <w:color w:val="000000" w:themeColor="text1"/>
        </w:rPr>
        <w:tab/>
      </w:r>
      <w:r w:rsidR="005448F7" w:rsidRPr="00B04B1E">
        <w:rPr>
          <w:rFonts w:cstheme="minorHAnsi"/>
          <w:b/>
          <w:color w:val="000000" w:themeColor="text1"/>
        </w:rPr>
        <w:tab/>
      </w:r>
      <w:r w:rsidR="005448F7" w:rsidRPr="00B04B1E">
        <w:rPr>
          <w:rFonts w:cstheme="minorHAnsi"/>
          <w:b/>
          <w:color w:val="000000" w:themeColor="text1"/>
        </w:rPr>
        <w:tab/>
      </w:r>
      <w:r w:rsidR="0038297D" w:rsidRPr="00B04B1E">
        <w:rPr>
          <w:rFonts w:cstheme="minorHAnsi"/>
          <w:b/>
          <w:color w:val="000000" w:themeColor="text1"/>
        </w:rPr>
        <w:tab/>
      </w:r>
      <w:bookmarkStart w:id="5" w:name="_GoBack"/>
      <w:bookmarkEnd w:id="5"/>
      <w:r w:rsidR="009C54D0" w:rsidRPr="00B04B1E">
        <w:rPr>
          <w:rFonts w:cstheme="minorHAnsi"/>
          <w:b/>
          <w:color w:val="000000" w:themeColor="text1"/>
        </w:rPr>
        <w:t>March 2016 – Till Date</w:t>
      </w:r>
    </w:p>
    <w:p w:rsidR="009C54D0" w:rsidRPr="00B04B1E" w:rsidRDefault="009C54D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Role: Java Developer 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Responsibilities: </w:t>
      </w:r>
    </w:p>
    <w:p w:rsidR="000A781E" w:rsidRPr="00B04B1E" w:rsidRDefault="000A781E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 xml:space="preserve">Followed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Agile Scrum</w:t>
      </w:r>
      <w:r w:rsidRPr="00B04B1E">
        <w:rPr>
          <w:rFonts w:cstheme="minorHAnsi"/>
          <w:color w:val="000000" w:themeColor="text1"/>
          <w:shd w:val="clear" w:color="auto" w:fill="FFFFFF"/>
        </w:rPr>
        <w:t xml:space="preserve"> methodology for application development and deliverables. </w:t>
      </w:r>
    </w:p>
    <w:p w:rsidR="00F30653" w:rsidRPr="00B04B1E" w:rsidRDefault="00F30653" w:rsidP="00CA0E6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>Involved in Enhancement of existing application utilizing </w:t>
      </w:r>
      <w:r w:rsidRPr="00B04B1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AngularJS</w:t>
      </w:r>
      <w:r w:rsidRPr="00B04B1E">
        <w:rPr>
          <w:rFonts w:eastAsia="Times New Roman" w:cstheme="minorHAnsi"/>
          <w:color w:val="000000" w:themeColor="text1"/>
        </w:rPr>
        <w:t>, created HT</w:t>
      </w:r>
      <w:r w:rsidR="0001157B" w:rsidRPr="00B04B1E">
        <w:rPr>
          <w:rFonts w:eastAsia="Times New Roman" w:cstheme="minorHAnsi"/>
          <w:color w:val="000000" w:themeColor="text1"/>
        </w:rPr>
        <w:t xml:space="preserve">ML navigation menu that is role </w:t>
      </w:r>
      <w:r w:rsidRPr="00B04B1E">
        <w:rPr>
          <w:rFonts w:eastAsia="Times New Roman" w:cstheme="minorHAnsi"/>
          <w:color w:val="000000" w:themeColor="text1"/>
        </w:rPr>
        <w:t>based wherein menu items changes dynamically based on the values derived from the database in the form of JSON.</w:t>
      </w:r>
    </w:p>
    <w:p w:rsidR="00F30653" w:rsidRPr="00B04B1E" w:rsidRDefault="00F30653" w:rsidP="00CA0E6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Developed all the UI pages using </w:t>
      </w:r>
      <w:r w:rsidRPr="00B04B1E">
        <w:rPr>
          <w:rFonts w:eastAsia="Times New Roman" w:cstheme="minorHAnsi"/>
          <w:b/>
          <w:color w:val="000000" w:themeColor="text1"/>
        </w:rPr>
        <w:t>HTML5</w:t>
      </w:r>
      <w:r w:rsidRPr="00B04B1E">
        <w:rPr>
          <w:rFonts w:eastAsia="Times New Roman" w:cstheme="minorHAnsi"/>
          <w:color w:val="000000" w:themeColor="text1"/>
        </w:rPr>
        <w:t>, </w:t>
      </w:r>
      <w:r w:rsidRPr="00B04B1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CSS3, JSON, JavaScript, jQuery, AngularJS, </w:t>
      </w:r>
      <w:r w:rsidR="00720EE7" w:rsidRPr="00B04B1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ReactJS, </w:t>
      </w:r>
      <w:r w:rsidRPr="00B04B1E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Ajax.</w:t>
      </w:r>
    </w:p>
    <w:p w:rsidR="00F30653" w:rsidRPr="00B04B1E" w:rsidRDefault="00F30653" w:rsidP="00CA0E6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Used various </w:t>
      </w:r>
      <w:r w:rsidRPr="00B04B1E">
        <w:rPr>
          <w:rFonts w:eastAsia="Times New Roman" w:cstheme="minorHAnsi"/>
          <w:b/>
          <w:color w:val="000000" w:themeColor="text1"/>
        </w:rPr>
        <w:t>Bootstrap</w:t>
      </w:r>
      <w:r w:rsidRPr="00B04B1E">
        <w:rPr>
          <w:rFonts w:eastAsia="Times New Roman" w:cstheme="minorHAnsi"/>
          <w:color w:val="000000" w:themeColor="text1"/>
        </w:rPr>
        <w:t xml:space="preserve"> components and developed the application following Responsive web design.</w:t>
      </w:r>
    </w:p>
    <w:p w:rsidR="00F30653" w:rsidRPr="00B04B1E" w:rsidRDefault="00F30653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Used Spring Core Annotations for Dependency Injection </w:t>
      </w:r>
      <w:r w:rsidRPr="00B04B1E">
        <w:rPr>
          <w:rFonts w:eastAsia="Times New Roman" w:cstheme="minorHAnsi"/>
          <w:b/>
          <w:color w:val="000000" w:themeColor="text1"/>
        </w:rPr>
        <w:t>Spring DI</w:t>
      </w:r>
      <w:r w:rsidRPr="00B04B1E">
        <w:rPr>
          <w:rFonts w:eastAsia="Times New Roman" w:cstheme="minorHAnsi"/>
          <w:color w:val="000000" w:themeColor="text1"/>
        </w:rPr>
        <w:t xml:space="preserve"> and </w:t>
      </w:r>
      <w:r w:rsidRPr="00B04B1E">
        <w:rPr>
          <w:rFonts w:eastAsia="Times New Roman" w:cstheme="minorHAnsi"/>
          <w:b/>
          <w:color w:val="000000" w:themeColor="text1"/>
        </w:rPr>
        <w:t>Spring MVC</w:t>
      </w:r>
      <w:r w:rsidRPr="00B04B1E">
        <w:rPr>
          <w:rFonts w:eastAsia="Times New Roman" w:cstheme="minorHAnsi"/>
          <w:color w:val="000000" w:themeColor="text1"/>
        </w:rPr>
        <w:t xml:space="preserve"> for </w:t>
      </w:r>
      <w:r w:rsidRPr="00B04B1E">
        <w:rPr>
          <w:rFonts w:eastAsia="Times New Roman" w:cstheme="minorHAnsi"/>
          <w:b/>
          <w:color w:val="000000" w:themeColor="text1"/>
        </w:rPr>
        <w:t>REST</w:t>
      </w:r>
      <w:r w:rsidRPr="00B04B1E">
        <w:rPr>
          <w:rFonts w:eastAsia="Times New Roman" w:cstheme="minorHAnsi"/>
          <w:color w:val="000000" w:themeColor="text1"/>
        </w:rPr>
        <w:t xml:space="preserve"> API s and </w:t>
      </w:r>
      <w:r w:rsidRPr="00B04B1E">
        <w:rPr>
          <w:rFonts w:eastAsia="Times New Roman" w:cstheme="minorHAnsi"/>
          <w:b/>
          <w:color w:val="000000" w:themeColor="text1"/>
        </w:rPr>
        <w:t>Spring Boot</w:t>
      </w:r>
      <w:r w:rsidRPr="00B04B1E">
        <w:rPr>
          <w:rFonts w:eastAsia="Times New Roman" w:cstheme="minorHAnsi"/>
          <w:color w:val="000000" w:themeColor="text1"/>
        </w:rPr>
        <w:t xml:space="preserve"> for </w:t>
      </w:r>
      <w:r w:rsidRPr="00B04B1E">
        <w:rPr>
          <w:rFonts w:eastAsia="Times New Roman" w:cstheme="minorHAnsi"/>
          <w:b/>
          <w:color w:val="000000" w:themeColor="text1"/>
        </w:rPr>
        <w:t>micro-services</w:t>
      </w:r>
      <w:r w:rsidRPr="00B04B1E">
        <w:rPr>
          <w:rFonts w:eastAsia="Times New Roman" w:cstheme="minorHAnsi"/>
          <w:color w:val="000000" w:themeColor="text1"/>
        </w:rPr>
        <w:t>.</w:t>
      </w:r>
    </w:p>
    <w:p w:rsidR="00DD01DC" w:rsidRPr="00B04B1E" w:rsidRDefault="00DD01DC" w:rsidP="00CA0E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 xml:space="preserve">Responsible for creating and maintaining architecture for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Restful API</w:t>
      </w:r>
      <w:r w:rsidRPr="00B04B1E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Spring Boot</w:t>
      </w:r>
      <w:r w:rsidRPr="00B04B1E">
        <w:rPr>
          <w:rFonts w:cstheme="minorHAnsi"/>
          <w:color w:val="000000" w:themeColor="text1"/>
          <w:shd w:val="clear" w:color="auto" w:fill="FFFFFF"/>
        </w:rPr>
        <w:t>.</w:t>
      </w: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 xml:space="preserve">Implemented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Hibernate</w:t>
      </w:r>
      <w:r w:rsidRPr="00B04B1E">
        <w:rPr>
          <w:rFonts w:cstheme="minorHAnsi"/>
          <w:color w:val="000000" w:themeColor="text1"/>
          <w:shd w:val="clear" w:color="auto" w:fill="FFFFFF"/>
        </w:rPr>
        <w:t xml:space="preserve"> along with annotation based transactional support in 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Spring</w:t>
      </w:r>
      <w:r w:rsidRPr="00B04B1E">
        <w:rPr>
          <w:rFonts w:cstheme="minorHAnsi"/>
          <w:color w:val="000000" w:themeColor="text1"/>
          <w:shd w:val="clear" w:color="auto" w:fill="FFFFFF"/>
        </w:rPr>
        <w:t xml:space="preserve"> Framework. </w:t>
      </w:r>
    </w:p>
    <w:p w:rsidR="0047299A" w:rsidRPr="00B04B1E" w:rsidRDefault="00F30653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Developed Java Beans and Custom Tag Libraries providing </w:t>
      </w:r>
      <w:r w:rsidR="00DD01DC" w:rsidRPr="00B04B1E">
        <w:rPr>
          <w:rFonts w:eastAsia="Times New Roman" w:cstheme="minorHAnsi"/>
          <w:color w:val="000000" w:themeColor="text1"/>
        </w:rPr>
        <w:t>client-side</w:t>
      </w:r>
      <w:r w:rsidRPr="00B04B1E">
        <w:rPr>
          <w:rFonts w:eastAsia="Times New Roman" w:cstheme="minorHAnsi"/>
          <w:color w:val="000000" w:themeColor="text1"/>
        </w:rPr>
        <w:t xml:space="preserve"> validations in </w:t>
      </w:r>
      <w:r w:rsidRPr="00B04B1E">
        <w:rPr>
          <w:rFonts w:eastAsia="Times New Roman" w:cstheme="minorHAnsi"/>
          <w:b/>
          <w:color w:val="000000" w:themeColor="text1"/>
        </w:rPr>
        <w:t>JavaScript</w:t>
      </w:r>
      <w:r w:rsidRPr="00B04B1E">
        <w:rPr>
          <w:rFonts w:eastAsia="Times New Roman" w:cstheme="minorHAnsi"/>
          <w:color w:val="000000" w:themeColor="text1"/>
        </w:rPr>
        <w:t xml:space="preserve"> and providing interactive </w:t>
      </w:r>
      <w:r w:rsidR="003E15DC" w:rsidRPr="00B04B1E">
        <w:rPr>
          <w:rFonts w:eastAsia="Times New Roman" w:cstheme="minorHAnsi"/>
          <w:color w:val="000000" w:themeColor="text1"/>
        </w:rPr>
        <w:t>front-end</w:t>
      </w:r>
      <w:r w:rsidRPr="00B04B1E">
        <w:rPr>
          <w:rFonts w:eastAsia="Times New Roman" w:cstheme="minorHAnsi"/>
          <w:color w:val="000000" w:themeColor="text1"/>
        </w:rPr>
        <w:t xml:space="preserve"> GUI using </w:t>
      </w:r>
      <w:r w:rsidRPr="00B04B1E">
        <w:rPr>
          <w:rFonts w:eastAsia="Times New Roman" w:cstheme="minorHAnsi"/>
          <w:b/>
          <w:color w:val="000000" w:themeColor="text1"/>
        </w:rPr>
        <w:t>AJAX</w:t>
      </w:r>
      <w:r w:rsidRPr="00B04B1E">
        <w:rPr>
          <w:rFonts w:eastAsia="Times New Roman" w:cstheme="minorHAnsi"/>
          <w:color w:val="000000" w:themeColor="text1"/>
        </w:rPr>
        <w:t>.</w:t>
      </w:r>
    </w:p>
    <w:p w:rsidR="007D3A53" w:rsidRDefault="007D3A53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>Build </w:t>
      </w:r>
      <w:r w:rsidRPr="00B04B1E">
        <w:rPr>
          <w:rFonts w:eastAsia="Times New Roman" w:cstheme="minorHAnsi"/>
          <w:b/>
          <w:bCs/>
          <w:color w:val="000000" w:themeColor="text1"/>
        </w:rPr>
        <w:t>REST </w:t>
      </w:r>
      <w:r w:rsidRPr="00B04B1E">
        <w:rPr>
          <w:rFonts w:eastAsia="Times New Roman" w:cstheme="minorHAnsi"/>
          <w:color w:val="000000" w:themeColor="text1"/>
        </w:rPr>
        <w:t>web service by building </w:t>
      </w:r>
      <w:r w:rsidRPr="00B04B1E">
        <w:rPr>
          <w:rFonts w:eastAsia="Times New Roman" w:cstheme="minorHAnsi"/>
          <w:b/>
          <w:bCs/>
          <w:color w:val="000000" w:themeColor="text1"/>
        </w:rPr>
        <w:t>Node.js </w:t>
      </w:r>
      <w:r w:rsidRPr="00B04B1E">
        <w:rPr>
          <w:rFonts w:eastAsia="Times New Roman" w:cstheme="minorHAnsi"/>
          <w:color w:val="000000" w:themeColor="text1"/>
        </w:rPr>
        <w:t>Server in the back-end to handle requests sent from the front-end </w:t>
      </w:r>
      <w:r w:rsidRPr="00BC37D8">
        <w:rPr>
          <w:rFonts w:eastAsia="Times New Roman" w:cstheme="minorHAnsi"/>
          <w:color w:val="000000" w:themeColor="text1"/>
        </w:rPr>
        <w:t>jQuery Ajax calls</w:t>
      </w:r>
      <w:r w:rsidRPr="00B04B1E">
        <w:rPr>
          <w:rFonts w:eastAsia="Times New Roman" w:cstheme="minorHAnsi"/>
          <w:color w:val="000000" w:themeColor="text1"/>
        </w:rPr>
        <w:t>.</w:t>
      </w:r>
    </w:p>
    <w:p w:rsidR="00BC37D8" w:rsidRDefault="00BC37D8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C37D8">
        <w:rPr>
          <w:rFonts w:eastAsia="Times New Roman" w:cstheme="minorHAnsi"/>
          <w:color w:val="000000" w:themeColor="text1"/>
        </w:rPr>
        <w:t>Developed the Microservices with Spring Boot and RabbitMQ.</w:t>
      </w:r>
    </w:p>
    <w:p w:rsidR="0034449A" w:rsidRDefault="0034449A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4449A">
        <w:rPr>
          <w:rFonts w:eastAsia="Times New Roman" w:cstheme="minorHAnsi"/>
          <w:color w:val="000000" w:themeColor="text1"/>
        </w:rPr>
        <w:t>Designed and implemented Intranet applications using Ruby on Rails and PostgreSQL on Heroku cloud packagesand Triggers on databases like MySQL, PostgreSQL and Oracle</w:t>
      </w:r>
      <w:r>
        <w:rPr>
          <w:rFonts w:eastAsia="Times New Roman" w:cstheme="minorHAnsi"/>
          <w:color w:val="000000" w:themeColor="text1"/>
        </w:rPr>
        <w:t>.</w:t>
      </w:r>
    </w:p>
    <w:p w:rsidR="0034449A" w:rsidRDefault="0034449A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34449A">
        <w:rPr>
          <w:rFonts w:eastAsia="Times New Roman" w:cstheme="minorHAnsi"/>
          <w:color w:val="000000" w:themeColor="text1"/>
        </w:rPr>
        <w:t>Experience on Model View Controller (MVC) architecture-based web applications in Ruby on Rails, Backbone.js and Code Igniter.</w:t>
      </w:r>
    </w:p>
    <w:p w:rsidR="00533089" w:rsidRPr="00B04B1E" w:rsidRDefault="00533089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33089">
        <w:rPr>
          <w:rFonts w:eastAsia="Times New Roman" w:cstheme="minorHAnsi"/>
          <w:color w:val="000000" w:themeColor="text1"/>
        </w:rPr>
        <w:t>Hands on experience on installation and configuration of multiple versions of Ruby using RVM (Ruby Version Manager) bundler install, use of RVM files, Usage of Pre-project Gem sets, Deploy and integration of RVM.</w:t>
      </w:r>
    </w:p>
    <w:p w:rsidR="00DD01DC" w:rsidRPr="00B04B1E" w:rsidRDefault="00DD01DC" w:rsidP="007D3A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533089">
        <w:rPr>
          <w:rFonts w:eastAsia="Times New Roman" w:cstheme="minorHAnsi"/>
          <w:color w:val="000000" w:themeColor="text1"/>
        </w:rPr>
        <w:t>Implemented J2EE Design Patterns like MVC and Singleton.</w:t>
      </w:r>
    </w:p>
    <w:p w:rsidR="00D8241B" w:rsidRPr="00B04B1E" w:rsidRDefault="00D8241B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 xml:space="preserve">Exposed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>RESTful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 xml:space="preserve"> web services using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>JAX-RS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lang w:bidi="ar-SA"/>
        </w:rPr>
        <w:t>. Implemented Angular promises to handle asynchronous communication with our Restful API for various requirements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 </w:t>
      </w:r>
    </w:p>
    <w:p w:rsidR="00240C0B" w:rsidRPr="00B04B1E" w:rsidRDefault="00240C0B" w:rsidP="00CA0E6C">
      <w:pPr>
        <w:pStyle w:val="ListParagraph"/>
        <w:numPr>
          <w:ilvl w:val="0"/>
          <w:numId w:val="7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 of </w:t>
      </w:r>
      <w:r w:rsidRPr="00B04B1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IBM MQ </w:t>
      </w: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for data exchange via </w:t>
      </w:r>
      <w:r w:rsidRPr="00B04B1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JMSAPI</w:t>
      </w: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with other entities or systems.</w:t>
      </w:r>
    </w:p>
    <w:p w:rsidR="00292096" w:rsidRPr="00B04B1E" w:rsidRDefault="00292096" w:rsidP="003C535F">
      <w:pPr>
        <w:pStyle w:val="ListParagraph"/>
        <w:numPr>
          <w:ilvl w:val="0"/>
          <w:numId w:val="7"/>
        </w:numPr>
        <w:spacing w:before="15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Built SPA with loading multiple views using route services using</w:t>
      </w:r>
      <w:r w:rsidR="009A6C39"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Angular2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 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NodeJS</w:t>
      </w:r>
      <w:r w:rsidR="009A6C39" w:rsidRPr="00B04B1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194139" w:rsidRPr="00B04B1E" w:rsidRDefault="00194139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B04B1E">
        <w:rPr>
          <w:rFonts w:asciiTheme="minorHAnsi" w:hAnsiTheme="minorHAnsi" w:cstheme="minorHAnsi"/>
          <w:color w:val="000000" w:themeColor="text1"/>
        </w:rPr>
        <w:t xml:space="preserve">Worked on local Storage to </w:t>
      </w:r>
      <w:r w:rsidRPr="00B04B1E">
        <w:rPr>
          <w:rFonts w:asciiTheme="minorHAnsi" w:hAnsiTheme="minorHAnsi" w:cstheme="minorHAnsi"/>
          <w:b/>
          <w:color w:val="000000" w:themeColor="text1"/>
        </w:rPr>
        <w:t xml:space="preserve">store &amp; retrieve insensitive </w:t>
      </w:r>
      <w:r w:rsidRPr="00B04B1E">
        <w:rPr>
          <w:rFonts w:asciiTheme="minorHAnsi" w:hAnsiTheme="minorHAnsi" w:cstheme="minorHAnsi"/>
          <w:color w:val="000000" w:themeColor="text1"/>
        </w:rPr>
        <w:t>user</w:t>
      </w:r>
      <w:r w:rsidRPr="00B04B1E">
        <w:rPr>
          <w:rFonts w:asciiTheme="minorHAnsi" w:hAnsiTheme="minorHAnsi" w:cstheme="minorHAnsi"/>
          <w:b/>
          <w:color w:val="000000" w:themeColor="text1"/>
        </w:rPr>
        <w:t xml:space="preserve"> data during transition</w:t>
      </w:r>
      <w:r w:rsidRPr="00B04B1E">
        <w:rPr>
          <w:rFonts w:asciiTheme="minorHAnsi" w:hAnsiTheme="minorHAnsi" w:cstheme="minorHAnsi"/>
          <w:color w:val="000000" w:themeColor="text1"/>
        </w:rPr>
        <w:t xml:space="preserve"> between the </w:t>
      </w:r>
      <w:r w:rsidRPr="00B04B1E">
        <w:rPr>
          <w:rFonts w:asciiTheme="minorHAnsi" w:hAnsiTheme="minorHAnsi" w:cstheme="minorHAnsi"/>
          <w:b/>
          <w:color w:val="000000" w:themeColor="text1"/>
        </w:rPr>
        <w:t>different pages.</w:t>
      </w:r>
    </w:p>
    <w:p w:rsidR="00D8241B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>Implemented Business components such as user authentication, entitlements using spring beans.</w:t>
      </w:r>
    </w:p>
    <w:p w:rsidR="00CF51BD" w:rsidRPr="00B04B1E" w:rsidRDefault="00CF51BD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>Replaced existed Angular JS code with</w:t>
      </w:r>
      <w:r w:rsidRPr="00B04B1E">
        <w:rPr>
          <w:rFonts w:cstheme="minorHAnsi"/>
          <w:b/>
          <w:color w:val="000000" w:themeColor="text1"/>
          <w:shd w:val="clear" w:color="auto" w:fill="FFFFFF"/>
        </w:rPr>
        <w:t>Angular2.0</w:t>
      </w:r>
      <w:r w:rsidRPr="00B04B1E">
        <w:rPr>
          <w:rFonts w:cstheme="minorHAnsi"/>
          <w:color w:val="000000" w:themeColor="text1"/>
          <w:shd w:val="clear" w:color="auto" w:fill="FFFFFF"/>
        </w:rPr>
        <w:t>code, which decreased number of lines of code for a web application which increased performance. </w:t>
      </w:r>
    </w:p>
    <w:p w:rsidR="007C7940" w:rsidRPr="00B04B1E" w:rsidRDefault="007C7940" w:rsidP="007C7940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Developed controllers, services, custom directives for various modules in </w:t>
      </w:r>
      <w:r w:rsidRPr="00B04B1E">
        <w:rPr>
          <w:rFonts w:eastAsia="Times New Roman" w:cstheme="minorHAnsi"/>
          <w:b/>
          <w:color w:val="000000" w:themeColor="text1"/>
        </w:rPr>
        <w:t>Angular</w:t>
      </w:r>
      <w:r w:rsidRPr="00B04B1E">
        <w:rPr>
          <w:rFonts w:eastAsia="Times New Roman" w:cstheme="minorHAnsi"/>
          <w:color w:val="000000" w:themeColor="text1"/>
        </w:rPr>
        <w:t xml:space="preserve"> and was also involved in developing unit test cases using </w:t>
      </w:r>
      <w:r w:rsidRPr="00B04B1E">
        <w:rPr>
          <w:rFonts w:eastAsia="Times New Roman" w:cstheme="minorHAnsi"/>
          <w:b/>
          <w:color w:val="000000" w:themeColor="text1"/>
        </w:rPr>
        <w:t>Jasmine, Karma.</w:t>
      </w:r>
    </w:p>
    <w:p w:rsidR="00F30653" w:rsidRPr="00B04B1E" w:rsidRDefault="00D8241B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cstheme="minorHAnsi"/>
          <w:color w:val="000000" w:themeColor="text1"/>
          <w:shd w:val="clear" w:color="auto" w:fill="FFFFFF"/>
        </w:rPr>
        <w:t>Developed REST APIs using</w:t>
      </w:r>
      <w:r w:rsidRPr="00B04B1E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04B1E">
        <w:rPr>
          <w:rFonts w:cstheme="minorHAnsi"/>
          <w:color w:val="000000" w:themeColor="text1"/>
        </w:rPr>
        <w:t>Spring Boot</w:t>
      </w:r>
      <w:r w:rsidRPr="00B04B1E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04B1E">
        <w:rPr>
          <w:rFonts w:cstheme="minorHAnsi"/>
          <w:color w:val="000000" w:themeColor="text1"/>
          <w:shd w:val="clear" w:color="auto" w:fill="FFFFFF"/>
        </w:rPr>
        <w:t>and integrated them to send JSON data to UI. </w:t>
      </w:r>
      <w:r w:rsidRPr="00B04B1E">
        <w:rPr>
          <w:rFonts w:cstheme="minorHAnsi"/>
          <w:color w:val="000000" w:themeColor="text1"/>
        </w:rPr>
        <w:t> </w:t>
      </w:r>
      <w:r w:rsidR="00F30653" w:rsidRPr="00B04B1E">
        <w:rPr>
          <w:rFonts w:cstheme="minorHAnsi"/>
          <w:color w:val="000000" w:themeColor="text1"/>
          <w:shd w:val="clear" w:color="auto" w:fill="FFFFFF"/>
        </w:rPr>
        <w:t> </w:t>
      </w:r>
    </w:p>
    <w:p w:rsidR="00F30653" w:rsidRPr="00B04B1E" w:rsidRDefault="00F30653" w:rsidP="003C535F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Used </w:t>
      </w:r>
      <w:r w:rsidRPr="00B04B1E">
        <w:rPr>
          <w:rFonts w:eastAsia="Times New Roman" w:cstheme="minorHAnsi"/>
          <w:b/>
          <w:color w:val="000000" w:themeColor="text1"/>
        </w:rPr>
        <w:t>Oracle</w:t>
      </w:r>
      <w:r w:rsidRPr="00B04B1E">
        <w:rPr>
          <w:rFonts w:eastAsia="Times New Roman" w:cstheme="minorHAnsi"/>
          <w:color w:val="000000" w:themeColor="text1"/>
        </w:rPr>
        <w:t xml:space="preserve"> as database and involved in the development of </w:t>
      </w:r>
      <w:r w:rsidRPr="00B04B1E">
        <w:rPr>
          <w:rFonts w:eastAsia="Times New Roman" w:cstheme="minorHAnsi"/>
          <w:b/>
          <w:color w:val="000000" w:themeColor="text1"/>
        </w:rPr>
        <w:t>PL/SQL</w:t>
      </w:r>
      <w:r w:rsidRPr="00B04B1E">
        <w:rPr>
          <w:rFonts w:eastAsia="Times New Roman" w:cstheme="minorHAnsi"/>
          <w:color w:val="000000" w:themeColor="text1"/>
        </w:rPr>
        <w:t xml:space="preserve"> backend implementation.</w:t>
      </w:r>
    </w:p>
    <w:p w:rsidR="007B538D" w:rsidRPr="00B04B1E" w:rsidRDefault="007B538D" w:rsidP="00CA0E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B04B1E">
        <w:rPr>
          <w:rFonts w:cstheme="minorHAnsi"/>
          <w:color w:val="000000" w:themeColor="text1"/>
        </w:rPr>
        <w:t xml:space="preserve">Worked on Java Message Service </w:t>
      </w:r>
      <w:r w:rsidRPr="00B04B1E">
        <w:rPr>
          <w:rFonts w:cstheme="minorHAnsi"/>
          <w:b/>
          <w:color w:val="000000" w:themeColor="text1"/>
        </w:rPr>
        <w:t>JMS API</w:t>
      </w:r>
      <w:r w:rsidRPr="00B04B1E">
        <w:rPr>
          <w:rFonts w:cstheme="minorHAnsi"/>
          <w:color w:val="000000" w:themeColor="text1"/>
        </w:rPr>
        <w:t xml:space="preserve"> for developing message-oriented middleware MOM layer for handling various asynchronous requests.</w:t>
      </w:r>
    </w:p>
    <w:p w:rsidR="00EE1A84" w:rsidRPr="00B04B1E" w:rsidRDefault="00EE1A84" w:rsidP="00CA0E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 xml:space="preserve">Built the reusable service components using Angular 2 services with Object Oriented JavaScript, </w:t>
      </w:r>
      <w:r w:rsidR="00ED07FF" w:rsidRPr="00B04B1E">
        <w:rPr>
          <w:rFonts w:eastAsia="Times New Roman" w:cstheme="minorHAnsi"/>
          <w:color w:val="000000" w:themeColor="text1"/>
        </w:rPr>
        <w:t>jQuery</w:t>
      </w:r>
      <w:r w:rsidRPr="00B04B1E">
        <w:rPr>
          <w:rFonts w:eastAsia="Times New Roman" w:cstheme="minorHAnsi"/>
          <w:color w:val="000000" w:themeColor="text1"/>
        </w:rPr>
        <w:t>, HTML, CSS3 based on the visual designs.</w:t>
      </w:r>
    </w:p>
    <w:p w:rsidR="00B702CB" w:rsidRPr="00B04B1E" w:rsidRDefault="00B702CB" w:rsidP="00CA0E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  <w:shd w:val="clear" w:color="auto" w:fill="FFFFFF"/>
          <w:lang w:bidi="en-US"/>
        </w:rPr>
        <w:t xml:space="preserve">Involved in Custom components development and Interacted with ADF and </w:t>
      </w:r>
      <w:r w:rsidRPr="00B04B1E">
        <w:rPr>
          <w:rFonts w:eastAsia="Times New Roman" w:cstheme="minorHAnsi"/>
          <w:b/>
          <w:color w:val="000000" w:themeColor="text1"/>
        </w:rPr>
        <w:t>Oracle</w:t>
      </w:r>
      <w:r w:rsidRPr="00B04B1E">
        <w:rPr>
          <w:rFonts w:eastAsia="Times New Roman" w:cstheme="minorHAnsi"/>
          <w:color w:val="000000" w:themeColor="text1"/>
          <w:shd w:val="clear" w:color="auto" w:fill="FFFFFF"/>
          <w:lang w:bidi="en-US"/>
        </w:rPr>
        <w:t xml:space="preserve"> developed team.</w:t>
      </w:r>
    </w:p>
    <w:p w:rsidR="00A74A9F" w:rsidRPr="00B04B1E" w:rsidRDefault="00A74A9F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 API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logging in development, testing and production environments, configured to send email notifications. </w:t>
      </w:r>
    </w:p>
    <w:p w:rsidR="00A74A9F" w:rsidRPr="00B04B1E" w:rsidRDefault="00A74A9F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Jenkins for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CICD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 in a multiple VPC AWS environment for Java and Node JS.</w:t>
      </w:r>
    </w:p>
    <w:p w:rsidR="00A74A9F" w:rsidRPr="00B04B1E" w:rsidRDefault="00A74A9F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Implemented version controlling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GIT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continuous integration.</w:t>
      </w:r>
    </w:p>
    <w:p w:rsidR="00A74A9F" w:rsidRPr="00B04B1E" w:rsidRDefault="00A74A9F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version control and used eclipse as the IDE for developing the application, Used Rational Clear Quest for defect fixing. Involved in guiding, mentoring new contractors to understand the application.</w:t>
      </w:r>
    </w:p>
    <w:p w:rsidR="00F21DE7" w:rsidRPr="00B04B1E" w:rsidRDefault="00F21DE7" w:rsidP="00C312B1">
      <w:pPr>
        <w:spacing w:after="0" w:line="240" w:lineRule="auto"/>
        <w:ind w:left="360"/>
        <w:jc w:val="both"/>
        <w:rPr>
          <w:rFonts w:cstheme="minorHAnsi"/>
          <w:b/>
          <w:color w:val="000000" w:themeColor="text1"/>
        </w:rPr>
      </w:pP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  <w:shd w:val="clear" w:color="auto" w:fill="FFFFFF"/>
        </w:rPr>
      </w:pPr>
      <w:r w:rsidRPr="00B04B1E">
        <w:rPr>
          <w:rFonts w:cstheme="minorHAnsi"/>
          <w:b/>
          <w:color w:val="000000" w:themeColor="text1"/>
          <w:u w:val="single"/>
        </w:rPr>
        <w:t>Environment:</w:t>
      </w:r>
      <w:r w:rsidR="00207A7D" w:rsidRPr="00B04B1E">
        <w:rPr>
          <w:rFonts w:cstheme="minorHAnsi"/>
          <w:color w:val="000000" w:themeColor="text1"/>
          <w:u w:val="single"/>
        </w:rPr>
        <w:t xml:space="preserve"> J</w:t>
      </w:r>
      <w:r w:rsidR="00730724" w:rsidRPr="00B04B1E">
        <w:rPr>
          <w:rStyle w:val="hl"/>
          <w:rFonts w:cstheme="minorHAnsi"/>
          <w:color w:val="000000" w:themeColor="text1"/>
          <w:u w:val="single"/>
        </w:rPr>
        <w:t>ava</w:t>
      </w:r>
      <w:r w:rsidR="005741FE" w:rsidRPr="00B04B1E">
        <w:rPr>
          <w:rFonts w:cstheme="minorHAnsi"/>
          <w:color w:val="000000" w:themeColor="text1"/>
          <w:u w:val="single"/>
          <w:shd w:val="clear" w:color="auto" w:fill="FFFFFF"/>
        </w:rPr>
        <w:t>1.8</w:t>
      </w:r>
      <w:r w:rsidR="001F1F68" w:rsidRPr="00B04B1E">
        <w:rPr>
          <w:rFonts w:cstheme="minorHAnsi"/>
          <w:color w:val="000000" w:themeColor="text1"/>
          <w:u w:val="single"/>
          <w:shd w:val="clear" w:color="auto" w:fill="FFFFFF"/>
        </w:rPr>
        <w:t>,</w:t>
      </w:r>
      <w:r w:rsidR="00730724" w:rsidRPr="00B04B1E">
        <w:rPr>
          <w:rStyle w:val="apple-converted-space"/>
          <w:rFonts w:cstheme="minorHAnsi"/>
          <w:color w:val="000000" w:themeColor="text1"/>
          <w:u w:val="single"/>
          <w:shd w:val="clear" w:color="auto" w:fill="FFFFFF"/>
        </w:rPr>
        <w:t> </w:t>
      </w:r>
      <w:r w:rsidR="00730724" w:rsidRPr="00B04B1E">
        <w:rPr>
          <w:rStyle w:val="hl"/>
          <w:rFonts w:cstheme="minorHAnsi"/>
          <w:color w:val="000000" w:themeColor="text1"/>
          <w:u w:val="single"/>
        </w:rPr>
        <w:t>J2EE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>, Spring Core, Spring (MVC),</w:t>
      </w:r>
      <w:r w:rsidR="001C3971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Spring Boot,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Hibernate, JSON, Junit, A</w:t>
      </w:r>
      <w:r w:rsidR="00AB7FD5" w:rsidRPr="00B04B1E">
        <w:rPr>
          <w:rFonts w:cstheme="minorHAnsi"/>
          <w:color w:val="000000" w:themeColor="text1"/>
          <w:u w:val="single"/>
          <w:shd w:val="clear" w:color="auto" w:fill="FFFFFF"/>
        </w:rPr>
        <w:t>gile model, JavaScript, Angular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>JS,</w:t>
      </w:r>
      <w:r w:rsidR="00BE3CA0" w:rsidRPr="00B04B1E">
        <w:rPr>
          <w:rFonts w:cstheme="minorHAnsi"/>
          <w:color w:val="000000" w:themeColor="text1"/>
          <w:u w:val="single"/>
          <w:shd w:val="clear" w:color="auto" w:fill="FFFFFF"/>
        </w:rPr>
        <w:t>Jenkins,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HTML5, CSS3,</w:t>
      </w:r>
      <w:r w:rsidR="00CA01D0" w:rsidRPr="00B04B1E">
        <w:rPr>
          <w:rFonts w:cstheme="minorHAnsi"/>
          <w:color w:val="000000" w:themeColor="text1"/>
          <w:u w:val="single"/>
        </w:rPr>
        <w:t xml:space="preserve">CICD, Web Services (SOAP), JMS, RESTful, Multithreading, </w:t>
      </w:r>
      <w:r w:rsidR="0047299A" w:rsidRPr="00B04B1E">
        <w:rPr>
          <w:rFonts w:cstheme="minorHAnsi"/>
          <w:color w:val="000000" w:themeColor="text1"/>
          <w:u w:val="single"/>
        </w:rPr>
        <w:t xml:space="preserve">Angular2, </w:t>
      </w:r>
      <w:r w:rsidR="00CA01D0" w:rsidRPr="00B04B1E">
        <w:rPr>
          <w:rFonts w:cstheme="minorHAnsi"/>
          <w:color w:val="000000" w:themeColor="text1"/>
          <w:u w:val="single"/>
        </w:rPr>
        <w:t xml:space="preserve">WebSphere, JMS, Mongo DB, IBM MQ, Log4j, </w:t>
      </w:r>
      <w:r w:rsidR="00730724" w:rsidRPr="00B04B1E">
        <w:rPr>
          <w:rFonts w:cstheme="minorHAnsi"/>
          <w:color w:val="000000" w:themeColor="text1"/>
          <w:u w:val="single"/>
          <w:shd w:val="clear" w:color="auto" w:fill="FFFFFF"/>
        </w:rPr>
        <w:t>Eclipse, Tomcat, Maven</w:t>
      </w:r>
      <w:r w:rsidR="00F72C17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, </w:t>
      </w:r>
      <w:r w:rsidR="00AF16F9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ReactJS, </w:t>
      </w:r>
      <w:r w:rsidR="00F72C17" w:rsidRPr="00B04B1E">
        <w:rPr>
          <w:rFonts w:cstheme="minorHAnsi"/>
          <w:color w:val="000000" w:themeColor="text1"/>
          <w:u w:val="single"/>
          <w:shd w:val="clear" w:color="auto" w:fill="FFFFFF"/>
        </w:rPr>
        <w:t>Jenkins</w:t>
      </w:r>
      <w:r w:rsidR="00225228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, </w:t>
      </w:r>
      <w:r w:rsidR="00F72C17" w:rsidRPr="00B04B1E">
        <w:rPr>
          <w:rFonts w:cstheme="minorHAnsi"/>
          <w:color w:val="000000" w:themeColor="text1"/>
          <w:u w:val="single"/>
          <w:shd w:val="clear" w:color="auto" w:fill="FFFFFF"/>
        </w:rPr>
        <w:t>GitHub</w:t>
      </w:r>
      <w:r w:rsidR="001276FF" w:rsidRPr="00B04B1E">
        <w:rPr>
          <w:rFonts w:cstheme="minorHAnsi"/>
          <w:color w:val="000000" w:themeColor="text1"/>
          <w:u w:val="single"/>
          <w:shd w:val="clear" w:color="auto" w:fill="FFFFFF"/>
        </w:rPr>
        <w:t>, Oracle, PL</w:t>
      </w:r>
      <w:r w:rsidR="0086447E" w:rsidRPr="00B04B1E">
        <w:rPr>
          <w:rFonts w:cstheme="minorHAnsi"/>
          <w:color w:val="000000" w:themeColor="text1"/>
          <w:u w:val="single"/>
          <w:shd w:val="clear" w:color="auto" w:fill="FFFFFF"/>
        </w:rPr>
        <w:t>/SQL, Jasmine, Karma, Node</w:t>
      </w:r>
      <w:r w:rsidR="007D3A53" w:rsidRPr="00B04B1E">
        <w:rPr>
          <w:rFonts w:cstheme="minorHAnsi"/>
          <w:color w:val="000000" w:themeColor="text1"/>
          <w:u w:val="single"/>
          <w:shd w:val="clear" w:color="auto" w:fill="FFFFFF"/>
        </w:rPr>
        <w:t>JS</w:t>
      </w:r>
      <w:r w:rsidR="0086447E" w:rsidRPr="00B04B1E">
        <w:rPr>
          <w:rFonts w:cstheme="minorHAnsi"/>
          <w:color w:val="000000" w:themeColor="text1"/>
          <w:u w:val="single"/>
          <w:shd w:val="clear" w:color="auto" w:fill="FFFFFF"/>
        </w:rPr>
        <w:t>,</w:t>
      </w:r>
      <w:r w:rsidR="006C0FB7" w:rsidRPr="00B04B1E">
        <w:rPr>
          <w:rFonts w:cstheme="minorHAnsi"/>
          <w:color w:val="000000" w:themeColor="text1"/>
          <w:u w:val="single"/>
          <w:shd w:val="clear" w:color="auto" w:fill="FFFFFF"/>
        </w:rPr>
        <w:t>Docker</w:t>
      </w:r>
      <w:r w:rsidR="00702D0A" w:rsidRPr="00B04B1E">
        <w:rPr>
          <w:rFonts w:cstheme="minorHAnsi"/>
          <w:color w:val="000000" w:themeColor="text1"/>
          <w:u w:val="single"/>
          <w:shd w:val="clear" w:color="auto" w:fill="FFFFFF"/>
        </w:rPr>
        <w:t>, Jira,</w:t>
      </w:r>
      <w:r w:rsidR="00953B5F" w:rsidRPr="00B04B1E">
        <w:rPr>
          <w:rFonts w:cstheme="minorHAnsi"/>
          <w:color w:val="000000" w:themeColor="text1"/>
          <w:u w:val="single"/>
          <w:shd w:val="clear" w:color="auto" w:fill="FFFFFF"/>
        </w:rPr>
        <w:t xml:space="preserve"> AWS</w:t>
      </w:r>
      <w:r w:rsidR="000E5C9A" w:rsidRPr="00B04B1E">
        <w:rPr>
          <w:rFonts w:cstheme="minorHAnsi"/>
          <w:color w:val="000000" w:themeColor="text1"/>
          <w:u w:val="single"/>
          <w:shd w:val="clear" w:color="auto" w:fill="FFFFFF"/>
        </w:rPr>
        <w:t>.</w:t>
      </w:r>
    </w:p>
    <w:p w:rsidR="00730724" w:rsidRPr="00B04B1E" w:rsidRDefault="00730724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92A21" w:rsidRPr="00B04B1E" w:rsidRDefault="00492A21" w:rsidP="00C312B1">
      <w:pPr>
        <w:spacing w:after="0" w:line="240" w:lineRule="auto"/>
        <w:rPr>
          <w:rFonts w:cstheme="minorHAnsi"/>
          <w:b/>
          <w:color w:val="000000" w:themeColor="text1"/>
        </w:rPr>
      </w:pPr>
    </w:p>
    <w:p w:rsidR="00492A21" w:rsidRPr="00B04B1E" w:rsidRDefault="003D30A4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3D30A4">
        <w:rPr>
          <w:rFonts w:cstheme="minorHAnsi"/>
          <w:b/>
          <w:color w:val="000000" w:themeColor="text1"/>
        </w:rPr>
        <w:t>PNC Mortgage, Miamisburg, OH</w:t>
      </w:r>
      <w:r w:rsidR="009C54D0" w:rsidRPr="00B04B1E">
        <w:rPr>
          <w:rFonts w:cstheme="minorHAnsi"/>
          <w:b/>
          <w:color w:val="000000" w:themeColor="text1"/>
        </w:rPr>
        <w:tab/>
      </w:r>
      <w:r w:rsidR="00982558" w:rsidRPr="00B04B1E">
        <w:rPr>
          <w:rFonts w:cstheme="minorHAnsi"/>
          <w:b/>
          <w:color w:val="000000" w:themeColor="text1"/>
        </w:rPr>
        <w:t>Aug</w:t>
      </w:r>
      <w:r w:rsidR="009C54D0" w:rsidRPr="00B04B1E">
        <w:rPr>
          <w:rFonts w:cstheme="minorHAnsi"/>
          <w:b/>
          <w:color w:val="000000" w:themeColor="text1"/>
        </w:rPr>
        <w:t xml:space="preserve"> 2015 – </w:t>
      </w:r>
      <w:r w:rsidR="0088499E" w:rsidRPr="00B04B1E">
        <w:rPr>
          <w:rFonts w:cstheme="minorHAnsi"/>
          <w:b/>
          <w:color w:val="000000" w:themeColor="text1"/>
        </w:rPr>
        <w:t>Feb 2016</w:t>
      </w:r>
    </w:p>
    <w:p w:rsidR="009C54D0" w:rsidRPr="00B04B1E" w:rsidRDefault="009C54D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Role: Java Developer 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Responsibilities: 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</w:p>
    <w:p w:rsidR="00F30653" w:rsidRPr="00B04B1E" w:rsidRDefault="00F30653" w:rsidP="00CA0E6C">
      <w:pPr>
        <w:pStyle w:val="Textbody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Requirements gathering, Analysis, Design, Development and Testing of application developed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 SCRUM methodology.</w:t>
      </w:r>
    </w:p>
    <w:p w:rsidR="00F30653" w:rsidRPr="00B04B1E" w:rsidRDefault="00F30653" w:rsidP="00CA0E6C">
      <w:pPr>
        <w:pStyle w:val="ListParagraph"/>
        <w:numPr>
          <w:ilvl w:val="0"/>
          <w:numId w:val="8"/>
        </w:numPr>
        <w:tabs>
          <w:tab w:val="left" w:pos="0"/>
        </w:tabs>
        <w:spacing w:before="0" w:after="0" w:line="240" w:lineRule="auto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Developed the User Interface Screens for presentation using</w:t>
      </w:r>
      <w:r w:rsidRPr="00B04B1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Angular-JS</w:t>
      </w: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Ajax, Bootstrap, Java Script and HTML</w:t>
      </w:r>
      <w:r w:rsidRPr="00B04B1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F30653" w:rsidRPr="0034449A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34449A">
        <w:rPr>
          <w:rFonts w:eastAsia="Times New Roman" w:cstheme="minorHAnsi"/>
          <w:color w:val="000000" w:themeColor="text1"/>
          <w:lang w:bidi="en-US"/>
        </w:rPr>
        <w:t>Used MAVEN in each project to automate the builds and managing project.</w:t>
      </w:r>
    </w:p>
    <w:p w:rsidR="00F30653" w:rsidRPr="00B04B1E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Reporting SPAs using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AngularJs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Angular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Directives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Bootstrap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BD5CB3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NodeJS,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CSS3, </w:t>
      </w:r>
      <w:r w:rsidR="00D6186D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AJAX.</w:t>
      </w:r>
    </w:p>
    <w:p w:rsidR="00F30653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UI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bootstrap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dropdown multi-select, bootstrap modals Implemented a suite of app wide MODALS for application configurable warnings and alerts, Developed Tab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Widget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Tree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Widget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user interfaces and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controllers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their </w:t>
      </w: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templates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4449A" w:rsidRDefault="0034449A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4449A">
        <w:rPr>
          <w:rFonts w:asciiTheme="minorHAnsi" w:hAnsiTheme="minorHAnsi" w:cstheme="minorHAnsi"/>
          <w:color w:val="000000" w:themeColor="text1"/>
          <w:sz w:val="22"/>
          <w:szCs w:val="22"/>
        </w:rPr>
        <w:t> Developed and implemented products and services page using Ruby on Rails and MongoDB.</w:t>
      </w:r>
    </w:p>
    <w:p w:rsidR="00533089" w:rsidRPr="00B04B1E" w:rsidRDefault="00533089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Very good knowledge in interacting with RESTful web services, SaaS, PaaS and IaaS.</w:t>
      </w:r>
    </w:p>
    <w:p w:rsidR="00F30653" w:rsidRDefault="00F30653" w:rsidP="00CA0E6C">
      <w:pPr>
        <w:pStyle w:val="ListParagraph"/>
        <w:numPr>
          <w:ilvl w:val="0"/>
          <w:numId w:val="7"/>
        </w:numPr>
        <w:spacing w:before="0" w:after="16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Developed an AngularJS workflow manager leveraging Angular-UI's state router for flexible configuration and management of multi-step user input flows.</w:t>
      </w:r>
    </w:p>
    <w:p w:rsidR="00BC37D8" w:rsidRPr="00B04B1E" w:rsidRDefault="00BC37D8" w:rsidP="00CA0E6C">
      <w:pPr>
        <w:pStyle w:val="ListParagraph"/>
        <w:numPr>
          <w:ilvl w:val="0"/>
          <w:numId w:val="7"/>
        </w:numPr>
        <w:spacing w:before="0" w:after="16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C37D8">
        <w:rPr>
          <w:rFonts w:asciiTheme="minorHAnsi" w:hAnsiTheme="minorHAnsi" w:cstheme="minorHAnsi"/>
          <w:color w:val="000000" w:themeColor="text1"/>
          <w:sz w:val="22"/>
          <w:szCs w:val="22"/>
        </w:rPr>
        <w:t>Experience developing messaging applications using framework like JMS, ZeroMQ, ActiveMQ, Kafka &amp; RabbitMQ</w:t>
      </w:r>
    </w:p>
    <w:p w:rsidR="00F30653" w:rsidRPr="00533089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Backend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Rest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services using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spring</w:t>
      </w:r>
      <w:r w:rsidR="00D6186D"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Entailed in system design and development in core java using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>Collections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53308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multithreading. </w:t>
      </w:r>
    </w:p>
    <w:p w:rsidR="00F30653" w:rsidRPr="00533089" w:rsidRDefault="00F30653" w:rsidP="00CA0E6C">
      <w:pPr>
        <w:widowControl w:val="0"/>
        <w:numPr>
          <w:ilvl w:val="0"/>
          <w:numId w:val="8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533089">
        <w:rPr>
          <w:rFonts w:eastAsia="Times New Roman" w:cstheme="minorHAnsi"/>
          <w:color w:val="000000" w:themeColor="text1"/>
          <w:lang w:bidi="en-US"/>
        </w:rPr>
        <w:t>Developed applications using Java 6.0/7.0 and J2EE.Experience in LINUX environment.</w:t>
      </w:r>
    </w:p>
    <w:p w:rsidR="00F30653" w:rsidRPr="00BC37D8" w:rsidRDefault="00F30653" w:rsidP="00CA0E6C">
      <w:pPr>
        <w:widowControl w:val="0"/>
        <w:numPr>
          <w:ilvl w:val="0"/>
          <w:numId w:val="8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BC37D8">
        <w:rPr>
          <w:rFonts w:eastAsia="Times New Roman" w:cstheme="minorHAnsi"/>
          <w:color w:val="000000" w:themeColor="text1"/>
          <w:lang w:bidi="en-US"/>
        </w:rPr>
        <w:t>Implemented the caching mechanism in Hibernate to load data from Oracle database.</w:t>
      </w:r>
    </w:p>
    <w:p w:rsidR="00F30653" w:rsidRPr="00BC37D8" w:rsidRDefault="00F30653" w:rsidP="00CA0E6C">
      <w:pPr>
        <w:pStyle w:val="Textbody"/>
        <w:numPr>
          <w:ilvl w:val="0"/>
          <w:numId w:val="7"/>
        </w:numPr>
        <w:spacing w:after="0"/>
        <w:jc w:val="both"/>
        <w:rPr>
          <w:rFonts w:asciiTheme="minorHAnsi" w:eastAsia="Times New Roman" w:hAnsiTheme="minorHAnsi" w:cstheme="minorHAnsi"/>
          <w:color w:val="000000" w:themeColor="text1"/>
          <w:kern w:val="0"/>
          <w:sz w:val="22"/>
          <w:szCs w:val="22"/>
          <w:lang w:eastAsia="en-US" w:bidi="en-US"/>
        </w:rPr>
      </w:pPr>
      <w:r w:rsidRPr="00BC37D8">
        <w:rPr>
          <w:rFonts w:asciiTheme="minorHAnsi" w:eastAsia="Times New Roman" w:hAnsiTheme="minorHAnsi" w:cstheme="minorHAnsi"/>
          <w:color w:val="000000" w:themeColor="text1"/>
          <w:kern w:val="0"/>
          <w:sz w:val="22"/>
          <w:szCs w:val="22"/>
          <w:lang w:eastAsia="en-US" w:bidi="en-US"/>
        </w:rPr>
        <w:t>Deployed the complete Web application on Jboss server and used Log4J to capture the log that includes runtime exceptions.</w:t>
      </w:r>
    </w:p>
    <w:p w:rsidR="003C535F" w:rsidRPr="00B04B1E" w:rsidRDefault="003C535F" w:rsidP="003C53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B04B1E">
        <w:rPr>
          <w:rFonts w:eastAsia="Times New Roman" w:cstheme="minorHAnsi"/>
          <w:color w:val="000000" w:themeColor="text1"/>
          <w:lang w:bidi="en-US"/>
        </w:rPr>
        <w:t>Working with React Router for developing Single Page Applications SPAs. </w:t>
      </w:r>
    </w:p>
    <w:p w:rsidR="00973ED6" w:rsidRPr="00B04B1E" w:rsidRDefault="00973ED6" w:rsidP="00973E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en-US"/>
        </w:rPr>
      </w:pPr>
      <w:r w:rsidRPr="00B04B1E">
        <w:rPr>
          <w:rFonts w:eastAsia="Times New Roman" w:cstheme="minorHAnsi"/>
          <w:color w:val="000000" w:themeColor="text1"/>
          <w:lang w:bidi="en-US"/>
        </w:rPr>
        <w:t xml:space="preserve">Experience with Test Driven Development and </w:t>
      </w:r>
      <w:r w:rsidRPr="00BC37D8">
        <w:rPr>
          <w:rFonts w:eastAsia="Times New Roman" w:cstheme="minorHAnsi"/>
          <w:color w:val="000000" w:themeColor="text1"/>
          <w:lang w:bidi="en-US"/>
        </w:rPr>
        <w:t xml:space="preserve">Dockers </w:t>
      </w:r>
      <w:r w:rsidRPr="00B04B1E">
        <w:rPr>
          <w:rFonts w:eastAsia="Times New Roman" w:cstheme="minorHAnsi"/>
          <w:color w:val="000000" w:themeColor="text1"/>
          <w:lang w:bidi="en-US"/>
        </w:rPr>
        <w:t>and</w:t>
      </w:r>
      <w:r w:rsidRPr="00BC37D8">
        <w:rPr>
          <w:rFonts w:eastAsia="Times New Roman" w:cstheme="minorHAnsi"/>
          <w:color w:val="000000" w:themeColor="text1"/>
          <w:lang w:bidi="en-US"/>
        </w:rPr>
        <w:t xml:space="preserve"> Node.js</w:t>
      </w:r>
      <w:r w:rsidRPr="00B04B1E">
        <w:rPr>
          <w:rFonts w:eastAsia="Times New Roman" w:cstheme="minorHAnsi"/>
          <w:color w:val="000000" w:themeColor="text1"/>
          <w:lang w:bidi="en-US"/>
        </w:rPr>
        <w:t>.</w:t>
      </w:r>
    </w:p>
    <w:p w:rsidR="007B538D" w:rsidRPr="00B04B1E" w:rsidRDefault="007B538D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  <w:lang w:bidi="en-US"/>
        </w:rPr>
      </w:pPr>
      <w:r w:rsidRPr="00B04B1E">
        <w:rPr>
          <w:rFonts w:asciiTheme="minorHAnsi" w:hAnsiTheme="minorHAnsi" w:cstheme="minorHAnsi"/>
          <w:color w:val="000000" w:themeColor="text1"/>
          <w:lang w:bidi="en-US"/>
        </w:rPr>
        <w:t xml:space="preserve">Extensively used </w:t>
      </w:r>
      <w:r w:rsidRPr="00BC37D8">
        <w:rPr>
          <w:rFonts w:asciiTheme="minorHAnsi" w:hAnsiTheme="minorHAnsi" w:cstheme="minorHAnsi"/>
          <w:color w:val="000000" w:themeColor="text1"/>
          <w:lang w:bidi="en-US"/>
        </w:rPr>
        <w:t>Hibernate 3.0</w:t>
      </w:r>
      <w:r w:rsidRPr="00B04B1E">
        <w:rPr>
          <w:rFonts w:asciiTheme="minorHAnsi" w:hAnsiTheme="minorHAnsi" w:cstheme="minorHAnsi"/>
          <w:color w:val="000000" w:themeColor="text1"/>
          <w:lang w:bidi="en-US"/>
        </w:rPr>
        <w:t xml:space="preserve"> in data access layer to access and update information in the database.</w:t>
      </w:r>
    </w:p>
    <w:p w:rsidR="007B538D" w:rsidRPr="00B04B1E" w:rsidRDefault="007B538D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color w:val="000000" w:themeColor="text1"/>
          <w:lang w:bidi="en-US"/>
        </w:rPr>
      </w:pPr>
      <w:r w:rsidRPr="00B04B1E">
        <w:rPr>
          <w:rFonts w:asciiTheme="minorHAnsi" w:hAnsiTheme="minorHAnsi" w:cstheme="minorHAnsi"/>
          <w:color w:val="000000" w:themeColor="text1"/>
          <w:lang w:bidi="en-US"/>
        </w:rPr>
        <w:t>Hands on experience on Hibernate query language for searching dynamically.</w:t>
      </w:r>
    </w:p>
    <w:p w:rsidR="00F30653" w:rsidRPr="00B04B1E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and currently maintaining the applications in </w:t>
      </w:r>
      <w:r w:rsidRPr="00BC37D8">
        <w:rPr>
          <w:rFonts w:asciiTheme="minorHAnsi" w:hAnsiTheme="minorHAnsi" w:cstheme="minorHAnsi"/>
          <w:color w:val="000000" w:themeColor="text1"/>
          <w:sz w:val="22"/>
          <w:szCs w:val="22"/>
        </w:rPr>
        <w:t>JBoss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 in production environment.</w:t>
      </w:r>
    </w:p>
    <w:p w:rsidR="00F30653" w:rsidRPr="00BC37D8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BC37D8">
        <w:rPr>
          <w:rFonts w:eastAsia="Times New Roman" w:cstheme="minorHAnsi"/>
          <w:color w:val="000000" w:themeColor="text1"/>
          <w:lang w:bidi="en-US"/>
        </w:rPr>
        <w:t>Browser based client communications with server using REST web services with JSON.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7"/>
        </w:numPr>
        <w:suppressAutoHyphens/>
        <w:autoSpaceDN/>
        <w:adjustRightInd/>
        <w:jc w:val="both"/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</w:pPr>
      <w:r w:rsidRPr="00B04B1E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Involved in</w:t>
      </w:r>
      <w:r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 Unit Testing ,Functional and Integration Testing</w:t>
      </w:r>
      <w:r w:rsidRPr="00B04B1E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 for different Modules in the application using </w:t>
      </w:r>
      <w:r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Jasmine</w:t>
      </w:r>
      <w:r w:rsidR="00D6186D"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 and</w:t>
      </w:r>
      <w:r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 xml:space="preserve"> Karma</w:t>
      </w:r>
      <w:r w:rsidR="00D6186D" w:rsidRPr="00BC37D8">
        <w:rPr>
          <w:rFonts w:asciiTheme="minorHAnsi" w:hAnsiTheme="minorHAnsi" w:cstheme="minorHAnsi"/>
          <w:noProof w:val="0"/>
          <w:color w:val="000000" w:themeColor="text1"/>
          <w:sz w:val="22"/>
          <w:szCs w:val="22"/>
          <w:lang w:bidi="en-US"/>
        </w:rPr>
        <w:t>.</w:t>
      </w:r>
    </w:p>
    <w:p w:rsidR="0088515E" w:rsidRPr="00BC37D8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Times New Roman" w:cstheme="minorHAnsi"/>
          <w:color w:val="000000" w:themeColor="text1"/>
          <w:lang w:bidi="en-US"/>
        </w:rPr>
      </w:pPr>
      <w:r w:rsidRPr="00B04B1E">
        <w:rPr>
          <w:rFonts w:eastAsia="Times New Roman" w:cstheme="minorHAnsi"/>
          <w:color w:val="000000" w:themeColor="text1"/>
          <w:lang w:bidi="en-US"/>
        </w:rPr>
        <w:t xml:space="preserve">Participated in the </w:t>
      </w:r>
      <w:r w:rsidRPr="00BC37D8">
        <w:rPr>
          <w:rFonts w:eastAsia="Times New Roman" w:cstheme="minorHAnsi"/>
          <w:color w:val="000000" w:themeColor="text1"/>
          <w:lang w:bidi="en-US"/>
        </w:rPr>
        <w:t>application architecture</w:t>
      </w:r>
      <w:r w:rsidRPr="00B04B1E">
        <w:rPr>
          <w:rFonts w:eastAsia="Times New Roman" w:cstheme="minorHAnsi"/>
          <w:color w:val="000000" w:themeColor="text1"/>
          <w:lang w:bidi="en-US"/>
        </w:rPr>
        <w:t xml:space="preserve">, </w:t>
      </w:r>
      <w:r w:rsidRPr="00BC37D8">
        <w:rPr>
          <w:rFonts w:eastAsia="Times New Roman" w:cstheme="minorHAnsi"/>
          <w:color w:val="000000" w:themeColor="text1"/>
          <w:lang w:bidi="en-US"/>
        </w:rPr>
        <w:t>development tools for web</w:t>
      </w:r>
      <w:r w:rsidRPr="00B04B1E">
        <w:rPr>
          <w:rFonts w:eastAsia="Times New Roman" w:cstheme="minorHAnsi"/>
          <w:color w:val="000000" w:themeColor="text1"/>
          <w:lang w:bidi="en-US"/>
        </w:rPr>
        <w:t xml:space="preserve"> solutions that fulfill the business requirements of the </w:t>
      </w:r>
      <w:r w:rsidR="00D6186D" w:rsidRPr="00B04B1E">
        <w:rPr>
          <w:rFonts w:eastAsia="Times New Roman" w:cstheme="minorHAnsi"/>
          <w:color w:val="000000" w:themeColor="text1"/>
          <w:lang w:bidi="en-US"/>
        </w:rPr>
        <w:t>project.</w:t>
      </w:r>
    </w:p>
    <w:p w:rsidR="00973ED6" w:rsidRPr="00B04B1E" w:rsidRDefault="00973ED6" w:rsidP="00973E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  <w:lang w:bidi="en-US"/>
        </w:rPr>
        <w:t>Comfortable working with MEAN (MongoDB, Express</w:t>
      </w:r>
      <w:r w:rsidRPr="00B04B1E">
        <w:rPr>
          <w:rFonts w:eastAsia="Times New Roman" w:cstheme="minorHAnsi"/>
          <w:color w:val="000000" w:themeColor="text1"/>
        </w:rPr>
        <w:t>, Angular, NodeJS) stack.</w:t>
      </w:r>
    </w:p>
    <w:p w:rsidR="00F30653" w:rsidRPr="00B04B1E" w:rsidRDefault="0088515E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B04B1E">
        <w:rPr>
          <w:rFonts w:asciiTheme="minorHAnsi" w:hAnsiTheme="minorHAnsi" w:cstheme="minorHAnsi"/>
          <w:color w:val="000000" w:themeColor="text1"/>
        </w:rPr>
        <w:t xml:space="preserve">Configure and monitor numerous </w:t>
      </w:r>
      <w:r w:rsidRPr="00B04B1E">
        <w:rPr>
          <w:rFonts w:asciiTheme="minorHAnsi" w:hAnsiTheme="minorHAnsi" w:cstheme="minorHAnsi"/>
          <w:b/>
          <w:color w:val="000000" w:themeColor="text1"/>
        </w:rPr>
        <w:t xml:space="preserve">Mongo DB </w:t>
      </w:r>
      <w:r w:rsidRPr="00B04B1E">
        <w:rPr>
          <w:rFonts w:asciiTheme="minorHAnsi" w:hAnsiTheme="minorHAnsi" w:cstheme="minorHAnsi"/>
          <w:color w:val="000000" w:themeColor="text1"/>
        </w:rPr>
        <w:t xml:space="preserve">and </w:t>
      </w:r>
      <w:r w:rsidRPr="00B04B1E">
        <w:rPr>
          <w:rFonts w:asciiTheme="minorHAnsi" w:hAnsiTheme="minorHAnsi" w:cstheme="minorHAnsi"/>
          <w:b/>
          <w:color w:val="000000" w:themeColor="text1"/>
        </w:rPr>
        <w:t xml:space="preserve">NoSQL </w:t>
      </w:r>
      <w:r w:rsidRPr="00B04B1E">
        <w:rPr>
          <w:rFonts w:asciiTheme="minorHAnsi" w:hAnsiTheme="minorHAnsi" w:cstheme="minorHAnsi"/>
          <w:color w:val="000000" w:themeColor="text1"/>
        </w:rPr>
        <w:t xml:space="preserve">instances. </w:t>
      </w:r>
      <w:r w:rsidR="00D6186D" w:rsidRPr="00B04B1E">
        <w:rPr>
          <w:rFonts w:asciiTheme="minorHAnsi" w:hAnsiTheme="minorHAnsi" w:cstheme="minorHAnsi"/>
          <w:color w:val="000000" w:themeColor="text1"/>
        </w:rPr>
        <w:t xml:space="preserve"> ​</w:t>
      </w: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</w:rPr>
        <w:t xml:space="preserve">Implemented and maintained the branching and build/release strategies utilizing </w:t>
      </w:r>
      <w:r w:rsidRPr="00B04B1E">
        <w:rPr>
          <w:rFonts w:cstheme="minorHAnsi"/>
          <w:b/>
          <w:color w:val="000000" w:themeColor="text1"/>
        </w:rPr>
        <w:t>GIT</w:t>
      </w: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</w:rPr>
        <w:t xml:space="preserve">Involved in the implementation of JSPs, Servlets to interact with </w:t>
      </w:r>
      <w:r w:rsidRPr="00B04B1E">
        <w:rPr>
          <w:rFonts w:cstheme="minorHAnsi"/>
          <w:b/>
          <w:color w:val="000000" w:themeColor="text1"/>
        </w:rPr>
        <w:t>Oracle</w:t>
      </w:r>
      <w:r w:rsidRPr="00B04B1E">
        <w:rPr>
          <w:rFonts w:cstheme="minorHAnsi"/>
          <w:color w:val="000000" w:themeColor="text1"/>
        </w:rPr>
        <w:t xml:space="preserve"> Database.</w:t>
      </w:r>
    </w:p>
    <w:p w:rsidR="00057FCF" w:rsidRPr="00B04B1E" w:rsidRDefault="00057FCF" w:rsidP="00057F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B04B1E">
        <w:rPr>
          <w:rFonts w:eastAsia="Times New Roman" w:cstheme="minorHAnsi"/>
          <w:color w:val="000000" w:themeColor="text1"/>
        </w:rPr>
        <w:t>Developed the various feature of the application using front end technologies like Knockout JS and ReactJS.</w:t>
      </w:r>
    </w:p>
    <w:p w:rsidR="00F30653" w:rsidRPr="00B04B1E" w:rsidRDefault="00F30653" w:rsidP="00CA0E6C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Involved in implementing TDD functionality of extreme programming in software development life cycle.</w:t>
      </w:r>
    </w:p>
    <w:p w:rsidR="00F30653" w:rsidRPr="00B04B1E" w:rsidRDefault="00F30653" w:rsidP="00CA0E6C">
      <w:pPr>
        <w:widowControl w:val="0"/>
        <w:numPr>
          <w:ilvl w:val="0"/>
          <w:numId w:val="7"/>
        </w:numPr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  <w:r w:rsidRPr="00B04B1E">
        <w:rPr>
          <w:rFonts w:cstheme="minorHAnsi"/>
          <w:color w:val="000000" w:themeColor="text1"/>
        </w:rPr>
        <w:t>Designed properties file that has been used by many services and written code to read this properties file.</w:t>
      </w:r>
    </w:p>
    <w:p w:rsidR="007759EB" w:rsidRPr="00B04B1E" w:rsidRDefault="007759EB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B04B1E">
        <w:rPr>
          <w:rFonts w:asciiTheme="minorHAnsi" w:hAnsiTheme="minorHAnsi" w:cstheme="minorHAnsi"/>
          <w:bCs/>
          <w:color w:val="000000" w:themeColor="text1"/>
        </w:rPr>
        <w:t xml:space="preserve">Developed server-side software modules and client-side user interface components deployed entirely in </w:t>
      </w:r>
      <w:r w:rsidRPr="00B04B1E">
        <w:rPr>
          <w:rFonts w:asciiTheme="minorHAnsi" w:hAnsiTheme="minorHAnsi" w:cstheme="minorHAnsi"/>
          <w:bCs/>
          <w:color w:val="000000" w:themeColor="text1"/>
        </w:rPr>
        <w:lastRenderedPageBreak/>
        <w:t>Compute Cloud of Amazon web Services (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B04B1E">
        <w:rPr>
          <w:rFonts w:asciiTheme="minorHAnsi" w:hAnsiTheme="minorHAnsi" w:cstheme="minorHAnsi"/>
          <w:bCs/>
          <w:color w:val="000000" w:themeColor="text1"/>
        </w:rPr>
        <w:t>).</w:t>
      </w:r>
    </w:p>
    <w:p w:rsidR="00240C0B" w:rsidRPr="00B04B1E" w:rsidRDefault="007759EB" w:rsidP="00CA0E6C">
      <w:pPr>
        <w:pStyle w:val="BodyText"/>
        <w:widowControl w:val="0"/>
        <w:numPr>
          <w:ilvl w:val="0"/>
          <w:numId w:val="7"/>
        </w:numPr>
        <w:tabs>
          <w:tab w:val="left" w:pos="229"/>
        </w:tabs>
        <w:spacing w:before="1" w:after="0"/>
        <w:ind w:right="119"/>
        <w:jc w:val="both"/>
        <w:rPr>
          <w:rFonts w:asciiTheme="minorHAnsi" w:hAnsiTheme="minorHAnsi" w:cstheme="minorHAnsi"/>
          <w:b/>
          <w:color w:val="000000" w:themeColor="text1"/>
        </w:rPr>
      </w:pPr>
      <w:r w:rsidRPr="00B04B1E">
        <w:rPr>
          <w:rFonts w:asciiTheme="minorHAnsi" w:hAnsiTheme="minorHAnsi" w:cstheme="minorHAnsi"/>
          <w:bCs/>
          <w:color w:val="000000" w:themeColor="text1"/>
        </w:rPr>
        <w:t xml:space="preserve">Developed scripts for build, deployment, maintenance, and related tasks using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, and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. Used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GitHub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 as a version control, and </w:t>
      </w:r>
      <w:r w:rsidRPr="00B04B1E">
        <w:rPr>
          <w:rFonts w:asciiTheme="minorHAnsi" w:hAnsiTheme="minorHAnsi" w:cstheme="minorHAnsi"/>
          <w:b/>
          <w:bCs/>
          <w:color w:val="000000" w:themeColor="text1"/>
        </w:rPr>
        <w:t>JIRA</w:t>
      </w:r>
      <w:r w:rsidRPr="00B04B1E">
        <w:rPr>
          <w:rFonts w:asciiTheme="minorHAnsi" w:hAnsiTheme="minorHAnsi" w:cstheme="minorHAnsi"/>
          <w:bCs/>
          <w:color w:val="000000" w:themeColor="text1"/>
        </w:rPr>
        <w:t xml:space="preserve"> for tracking bugs.</w:t>
      </w: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b/>
          <w:i/>
          <w:color w:val="000000" w:themeColor="text1"/>
          <w:u w:val="single"/>
        </w:rPr>
      </w:pP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  <w:r w:rsidRPr="00B04B1E">
        <w:rPr>
          <w:rFonts w:cstheme="minorHAnsi"/>
          <w:b/>
          <w:color w:val="000000" w:themeColor="text1"/>
          <w:u w:val="single"/>
        </w:rPr>
        <w:t>Environment:</w:t>
      </w:r>
      <w:r w:rsidRPr="00B04B1E">
        <w:rPr>
          <w:rFonts w:cstheme="minorHAnsi"/>
          <w:color w:val="000000" w:themeColor="text1"/>
          <w:u w:val="single"/>
        </w:rPr>
        <w:t>J2EE/J2SE, Java1.7,</w:t>
      </w:r>
      <w:r w:rsidR="00EF44FF" w:rsidRPr="00B04B1E">
        <w:rPr>
          <w:rFonts w:cstheme="minorHAnsi"/>
          <w:color w:val="000000" w:themeColor="text1"/>
          <w:u w:val="single"/>
        </w:rPr>
        <w:t xml:space="preserve">Spring MVC, </w:t>
      </w:r>
      <w:r w:rsidRPr="00B04B1E">
        <w:rPr>
          <w:rFonts w:cstheme="minorHAnsi"/>
          <w:color w:val="000000" w:themeColor="text1"/>
          <w:u w:val="single"/>
        </w:rPr>
        <w:t>Spring</w:t>
      </w:r>
      <w:r w:rsidR="00EF44FF" w:rsidRPr="00B04B1E">
        <w:rPr>
          <w:rFonts w:cstheme="minorHAnsi"/>
          <w:color w:val="000000" w:themeColor="text1"/>
          <w:u w:val="single"/>
        </w:rPr>
        <w:t xml:space="preserve"> Boot</w:t>
      </w:r>
      <w:r w:rsidRPr="00B04B1E">
        <w:rPr>
          <w:rFonts w:cstheme="minorHAnsi"/>
          <w:color w:val="000000" w:themeColor="text1"/>
          <w:u w:val="single"/>
        </w:rPr>
        <w:t xml:space="preserve">, HTML, CSS, </w:t>
      </w:r>
      <w:r w:rsidR="00EF44FF" w:rsidRPr="00B04B1E">
        <w:rPr>
          <w:rFonts w:cstheme="minorHAnsi"/>
          <w:color w:val="000000" w:themeColor="text1"/>
          <w:u w:val="single"/>
        </w:rPr>
        <w:t xml:space="preserve">JavaScript, </w:t>
      </w:r>
      <w:r w:rsidRPr="00B04B1E">
        <w:rPr>
          <w:rFonts w:cstheme="minorHAnsi"/>
          <w:color w:val="000000" w:themeColor="text1"/>
          <w:u w:val="single"/>
        </w:rPr>
        <w:t xml:space="preserve">Bootstrap, </w:t>
      </w:r>
      <w:r w:rsidR="00EF44FF" w:rsidRPr="00B04B1E">
        <w:rPr>
          <w:rFonts w:cstheme="minorHAnsi"/>
          <w:color w:val="000000" w:themeColor="text1"/>
          <w:u w:val="single"/>
        </w:rPr>
        <w:t xml:space="preserve">AngularJS, </w:t>
      </w:r>
      <w:r w:rsidR="003C535F" w:rsidRPr="00B04B1E">
        <w:rPr>
          <w:rFonts w:cstheme="minorHAnsi"/>
          <w:color w:val="000000" w:themeColor="text1"/>
          <w:u w:val="single"/>
        </w:rPr>
        <w:t xml:space="preserve">NodeJS, </w:t>
      </w:r>
      <w:r w:rsidR="00EF44FF" w:rsidRPr="00B04B1E">
        <w:rPr>
          <w:rFonts w:cstheme="minorHAnsi"/>
          <w:color w:val="000000" w:themeColor="text1"/>
          <w:u w:val="single"/>
        </w:rPr>
        <w:t xml:space="preserve">Agile, Mongo DB, </w:t>
      </w:r>
      <w:r w:rsidR="00F64876" w:rsidRPr="00B04B1E">
        <w:rPr>
          <w:rFonts w:cstheme="minorHAnsi"/>
          <w:color w:val="000000" w:themeColor="text1"/>
          <w:u w:val="single"/>
        </w:rPr>
        <w:t xml:space="preserve">KnockoutJS, </w:t>
      </w:r>
      <w:r w:rsidR="00EF44FF" w:rsidRPr="00B04B1E">
        <w:rPr>
          <w:rFonts w:cstheme="minorHAnsi"/>
          <w:color w:val="000000" w:themeColor="text1"/>
          <w:u w:val="single"/>
        </w:rPr>
        <w:t>WebSphere</w:t>
      </w:r>
      <w:r w:rsidR="001276FF" w:rsidRPr="00B04B1E">
        <w:rPr>
          <w:rFonts w:cstheme="minorHAnsi"/>
          <w:color w:val="000000" w:themeColor="text1"/>
          <w:u w:val="single"/>
        </w:rPr>
        <w:t xml:space="preserve">, </w:t>
      </w:r>
      <w:r w:rsidRPr="00B04B1E">
        <w:rPr>
          <w:rFonts w:cstheme="minorHAnsi"/>
          <w:color w:val="000000" w:themeColor="text1"/>
          <w:u w:val="single"/>
        </w:rPr>
        <w:t xml:space="preserve">Hibernate, </w:t>
      </w:r>
      <w:r w:rsidR="00892C88" w:rsidRPr="00B04B1E">
        <w:rPr>
          <w:rFonts w:cstheme="minorHAnsi"/>
          <w:color w:val="000000" w:themeColor="text1"/>
          <w:u w:val="single"/>
        </w:rPr>
        <w:t xml:space="preserve">ReactJS, </w:t>
      </w:r>
      <w:r w:rsidRPr="00B04B1E">
        <w:rPr>
          <w:rFonts w:cstheme="minorHAnsi"/>
          <w:color w:val="000000" w:themeColor="text1"/>
          <w:u w:val="single"/>
        </w:rPr>
        <w:t>JMS, Jboss 7, SOA</w:t>
      </w:r>
      <w:r w:rsidR="00E74B48" w:rsidRPr="00B04B1E">
        <w:rPr>
          <w:rFonts w:cstheme="minorHAnsi"/>
          <w:color w:val="000000" w:themeColor="text1"/>
          <w:u w:val="single"/>
        </w:rPr>
        <w:t>P</w:t>
      </w:r>
      <w:r w:rsidRPr="00B04B1E">
        <w:rPr>
          <w:rFonts w:cstheme="minorHAnsi"/>
          <w:color w:val="000000" w:themeColor="text1"/>
          <w:u w:val="single"/>
        </w:rPr>
        <w:t>, REST, XML, Log 4j,</w:t>
      </w:r>
      <w:r w:rsidR="0088515E" w:rsidRPr="00B04B1E">
        <w:rPr>
          <w:rFonts w:cstheme="minorHAnsi"/>
          <w:color w:val="000000" w:themeColor="text1"/>
          <w:u w:val="single"/>
        </w:rPr>
        <w:t xml:space="preserve">Mongo DB, </w:t>
      </w:r>
      <w:r w:rsidR="00EC3031" w:rsidRPr="00B04B1E">
        <w:rPr>
          <w:rFonts w:cstheme="minorHAnsi"/>
          <w:color w:val="000000" w:themeColor="text1"/>
          <w:u w:val="single"/>
        </w:rPr>
        <w:t>AJAX, jQuer</w:t>
      </w:r>
      <w:r w:rsidR="00EF44FF" w:rsidRPr="00B04B1E">
        <w:rPr>
          <w:rFonts w:cstheme="minorHAnsi"/>
          <w:color w:val="000000" w:themeColor="text1"/>
          <w:u w:val="single"/>
        </w:rPr>
        <w:t>y</w:t>
      </w:r>
      <w:r w:rsidRPr="00B04B1E">
        <w:rPr>
          <w:rFonts w:cstheme="minorHAnsi"/>
          <w:color w:val="000000" w:themeColor="text1"/>
          <w:u w:val="single"/>
        </w:rPr>
        <w:t xml:space="preserve">,Shell Script, GIT, </w:t>
      </w:r>
      <w:r w:rsidR="00EF44FF" w:rsidRPr="00B04B1E">
        <w:rPr>
          <w:rFonts w:cstheme="minorHAnsi"/>
          <w:color w:val="000000" w:themeColor="text1"/>
          <w:u w:val="single"/>
        </w:rPr>
        <w:t xml:space="preserve">JIRA, Jenkins, </w:t>
      </w:r>
      <w:r w:rsidRPr="00B04B1E">
        <w:rPr>
          <w:rFonts w:cstheme="minorHAnsi"/>
          <w:color w:val="000000" w:themeColor="text1"/>
          <w:u w:val="single"/>
        </w:rPr>
        <w:t>Maven and Windows 7.</w:t>
      </w:r>
    </w:p>
    <w:p w:rsidR="009C54D0" w:rsidRPr="00B04B1E" w:rsidRDefault="009C54D0" w:rsidP="00533089">
      <w:pPr>
        <w:widowControl w:val="0"/>
        <w:tabs>
          <w:tab w:val="left" w:pos="360"/>
          <w:tab w:val="left" w:pos="810"/>
        </w:tabs>
        <w:suppressAutoHyphens/>
        <w:autoSpaceDE w:val="0"/>
        <w:spacing w:after="0" w:line="240" w:lineRule="auto"/>
        <w:jc w:val="both"/>
        <w:rPr>
          <w:rFonts w:eastAsia="SimSun" w:cstheme="minorHAnsi"/>
          <w:b/>
          <w:color w:val="000000" w:themeColor="text1"/>
        </w:rPr>
      </w:pPr>
    </w:p>
    <w:p w:rsidR="0088515E" w:rsidRPr="00B04B1E" w:rsidRDefault="0088515E" w:rsidP="00C312B1">
      <w:pPr>
        <w:spacing w:after="0" w:line="240" w:lineRule="auto"/>
        <w:rPr>
          <w:rFonts w:cstheme="minorHAnsi"/>
          <w:b/>
          <w:color w:val="000000" w:themeColor="text1"/>
        </w:rPr>
      </w:pPr>
    </w:p>
    <w:p w:rsidR="009C54D0" w:rsidRPr="00B04B1E" w:rsidRDefault="003E7DB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3E7DB0">
        <w:rPr>
          <w:rFonts w:cstheme="minorHAnsi"/>
          <w:b/>
          <w:color w:val="000000" w:themeColor="text1"/>
        </w:rPr>
        <w:t xml:space="preserve">Solar Turbines, San Diego, CA                                                                                </w:t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bookmarkStart w:id="6" w:name="o1y40"/>
      <w:bookmarkStart w:id="7" w:name="s0rm1354"/>
      <w:bookmarkStart w:id="8" w:name="s0rm1353"/>
      <w:bookmarkStart w:id="9" w:name="s0rm1352"/>
      <w:bookmarkStart w:id="10" w:name="s0rm1351"/>
      <w:bookmarkStart w:id="11" w:name="s0rm1363"/>
      <w:bookmarkStart w:id="12" w:name="s0rm1362"/>
      <w:bookmarkStart w:id="13" w:name="s0rm1361"/>
      <w:bookmarkStart w:id="14" w:name="r%3Auz934"/>
      <w:bookmarkStart w:id="15" w:name="s0rm1358"/>
      <w:bookmarkStart w:id="16" w:name="r%3Auz933"/>
      <w:bookmarkStart w:id="17" w:name="s0rm1357"/>
      <w:bookmarkStart w:id="18" w:name="oajt1"/>
      <w:bookmarkStart w:id="19" w:name="s0rm1356"/>
      <w:bookmarkStart w:id="20" w:name="o1y41"/>
      <w:bookmarkStart w:id="21" w:name="s0rm1372"/>
      <w:bookmarkStart w:id="22" w:name="s0rm1371"/>
      <w:bookmarkStart w:id="23" w:name="s0rm1370"/>
      <w:bookmarkStart w:id="24" w:name="s0rm1369"/>
      <w:bookmarkStart w:id="25" w:name="s%3Awq"/>
      <w:bookmarkStart w:id="26" w:name="s0rm1368"/>
      <w:bookmarkStart w:id="27" w:name="ijmj"/>
      <w:bookmarkStart w:id="28" w:name="s0rm1367"/>
      <w:bookmarkStart w:id="29" w:name="mn.o"/>
      <w:bookmarkStart w:id="30" w:name="s0rm1366"/>
      <w:bookmarkStart w:id="31" w:name="v09v"/>
      <w:bookmarkStart w:id="32" w:name="s0rm136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D50C38" w:rsidRPr="00B04B1E">
        <w:rPr>
          <w:rFonts w:cstheme="minorHAnsi"/>
          <w:b/>
          <w:color w:val="000000" w:themeColor="text1"/>
        </w:rPr>
        <w:t>Jan</w:t>
      </w:r>
      <w:r w:rsidR="00344D88" w:rsidRPr="00B04B1E">
        <w:rPr>
          <w:rFonts w:cstheme="minorHAnsi"/>
          <w:b/>
          <w:color w:val="000000" w:themeColor="text1"/>
        </w:rPr>
        <w:t xml:space="preserve"> 201</w:t>
      </w:r>
      <w:r w:rsidR="00D50C38" w:rsidRPr="00B04B1E">
        <w:rPr>
          <w:rFonts w:cstheme="minorHAnsi"/>
          <w:b/>
          <w:color w:val="000000" w:themeColor="text1"/>
        </w:rPr>
        <w:t>4</w:t>
      </w:r>
      <w:r w:rsidR="009C54D0" w:rsidRPr="00B04B1E">
        <w:rPr>
          <w:rFonts w:cstheme="minorHAnsi"/>
          <w:b/>
          <w:color w:val="000000" w:themeColor="text1"/>
        </w:rPr>
        <w:t xml:space="preserve"> – July 2015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Role: Java/J2EE Developer </w:t>
      </w:r>
    </w:p>
    <w:p w:rsidR="003E7DB0" w:rsidRDefault="003E7DB0" w:rsidP="00C312B1">
      <w:pPr>
        <w:spacing w:after="0" w:line="240" w:lineRule="auto"/>
        <w:jc w:val="both"/>
        <w:rPr>
          <w:rFonts w:cstheme="minorHAnsi"/>
          <w:bCs/>
          <w:color w:val="000000" w:themeColor="text1"/>
        </w:rPr>
      </w:pPr>
      <w:bookmarkStart w:id="33" w:name="s0rm1388"/>
      <w:bookmarkStart w:id="34" w:name="s0rm1387"/>
      <w:bookmarkStart w:id="35" w:name="nj6f"/>
      <w:bookmarkStart w:id="36" w:name="s0rm1386"/>
      <w:bookmarkStart w:id="37" w:name="mu%3Ay"/>
      <w:bookmarkStart w:id="38" w:name="s0rm1385"/>
      <w:bookmarkStart w:id="39" w:name="rzcx"/>
      <w:bookmarkStart w:id="40" w:name="s0rm1384"/>
      <w:bookmarkStart w:id="41" w:name="skbs"/>
      <w:bookmarkStart w:id="42" w:name="s0rm1383"/>
      <w:bookmarkStart w:id="43" w:name="ws0w"/>
      <w:bookmarkStart w:id="44" w:name="s0rm1382"/>
      <w:bookmarkStart w:id="45" w:name="z6gt"/>
      <w:bookmarkStart w:id="46" w:name="s0rm1381"/>
      <w:bookmarkStart w:id="47" w:name="x4.o"/>
      <w:bookmarkStart w:id="48" w:name="s0rm1380"/>
      <w:bookmarkStart w:id="49" w:name="o2ky"/>
      <w:bookmarkStart w:id="50" w:name="s0rm1379"/>
      <w:bookmarkStart w:id="51" w:name="ab4n"/>
      <w:bookmarkStart w:id="52" w:name="s0rm1378"/>
      <w:bookmarkStart w:id="53" w:name="zlro"/>
      <w:bookmarkStart w:id="54" w:name="s0rm1377"/>
      <w:bookmarkStart w:id="55" w:name="kh10"/>
      <w:bookmarkStart w:id="56" w:name="s0rm1376"/>
      <w:bookmarkStart w:id="57" w:name="jqoc"/>
      <w:bookmarkStart w:id="58" w:name="s0rm1375"/>
      <w:bookmarkStart w:id="59" w:name="fx37"/>
      <w:bookmarkStart w:id="60" w:name="s0rm1374"/>
      <w:bookmarkStart w:id="61" w:name="s0rm1373"/>
      <w:bookmarkStart w:id="62" w:name="s0rm1396"/>
      <w:bookmarkStart w:id="63" w:name="s0rm1395"/>
      <w:bookmarkStart w:id="64" w:name="s0rm1394"/>
      <w:bookmarkStart w:id="65" w:name="t.vc1420"/>
      <w:bookmarkStart w:id="66" w:name="s0rm1393"/>
      <w:bookmarkStart w:id="67" w:name="t.vc1419"/>
      <w:bookmarkStart w:id="68" w:name="s0rm1392"/>
      <w:bookmarkStart w:id="69" w:name="t.vc1418"/>
      <w:bookmarkStart w:id="70" w:name="s0rm1391"/>
      <w:bookmarkStart w:id="71" w:name="fx371"/>
      <w:bookmarkStart w:id="72" w:name="s0rm1390"/>
      <w:bookmarkStart w:id="73" w:name="s0rm138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 xml:space="preserve">Responsibilities: </w:t>
      </w:r>
      <w:bookmarkStart w:id="74" w:name="s0rm1415"/>
      <w:bookmarkStart w:id="75" w:name="s0rm1414"/>
      <w:bookmarkStart w:id="76" w:name="t.vc1430"/>
      <w:bookmarkStart w:id="77" w:name="s0rm1413"/>
      <w:bookmarkStart w:id="78" w:name="t.vc1429"/>
      <w:bookmarkStart w:id="79" w:name="s0rm1412"/>
      <w:bookmarkStart w:id="80" w:name="f4mw"/>
      <w:bookmarkStart w:id="81" w:name="s0rm1411"/>
      <w:bookmarkStart w:id="82" w:name="t.vc1428"/>
      <w:bookmarkStart w:id="83" w:name="s0rm1410"/>
      <w:bookmarkStart w:id="84" w:name="q6xs"/>
      <w:bookmarkStart w:id="85" w:name="s0rm1409"/>
      <w:bookmarkStart w:id="86" w:name="t.vc1427"/>
      <w:bookmarkStart w:id="87" w:name="s0rm1408"/>
      <w:bookmarkStart w:id="88" w:name="jxg4"/>
      <w:bookmarkStart w:id="89" w:name="s0rm1407"/>
      <w:bookmarkStart w:id="90" w:name="t.vc1426"/>
      <w:bookmarkStart w:id="91" w:name="s0rm1406"/>
      <w:bookmarkStart w:id="92" w:name="r-%3Ax"/>
      <w:bookmarkStart w:id="93" w:name="s0rm1405"/>
      <w:bookmarkStart w:id="94" w:name="t.vc1425"/>
      <w:bookmarkStart w:id="95" w:name="s0rm1404"/>
      <w:bookmarkStart w:id="96" w:name="t8tf"/>
      <w:bookmarkStart w:id="97" w:name="s0rm1403"/>
      <w:bookmarkStart w:id="98" w:name="t.vc1424"/>
      <w:bookmarkStart w:id="99" w:name="s0rm1402"/>
      <w:bookmarkStart w:id="100" w:name="l75b1"/>
      <w:bookmarkStart w:id="101" w:name="s0rm1401"/>
      <w:bookmarkStart w:id="102" w:name="l75b0"/>
      <w:bookmarkStart w:id="103" w:name="s0rm1400"/>
      <w:bookmarkStart w:id="104" w:name="s0rm1399"/>
      <w:bookmarkStart w:id="105" w:name="s0rm1398"/>
      <w:bookmarkStart w:id="106" w:name="s0rm1397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0A781E" w:rsidRPr="00B04B1E" w:rsidRDefault="000A781E" w:rsidP="00C312B1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the application using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 methodology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followed TDD and Scrum.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 design document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class, sequence, and activity diagrams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each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 case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D50C38" w:rsidRPr="00B04B1E" w:rsidRDefault="00D50C38" w:rsidP="00CA0E6C">
      <w:pPr>
        <w:pStyle w:val="ListParagraph"/>
        <w:numPr>
          <w:ilvl w:val="0"/>
          <w:numId w:val="3"/>
        </w:numPr>
        <w:tabs>
          <w:tab w:val="right" w:pos="10440"/>
        </w:tabs>
        <w:spacing w:before="0"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design of application framework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J2EE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guidelines and different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J2EE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used Design patterns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Object-Oriented Analysis and Design (OOAD)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methodologies.</w:t>
      </w:r>
    </w:p>
    <w:p w:rsidR="00D50C38" w:rsidRPr="00B04B1E" w:rsidRDefault="00D50C38" w:rsidP="00CA0E6C">
      <w:pPr>
        <w:pStyle w:val="ListParagraph"/>
        <w:numPr>
          <w:ilvl w:val="0"/>
          <w:numId w:val="3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the Graphic User Interface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GUI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by coding in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HTML5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CSS3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jQuery.</w:t>
      </w:r>
    </w:p>
    <w:p w:rsidR="00D50C38" w:rsidRPr="00B04B1E" w:rsidRDefault="00D50C38" w:rsidP="00CA0E6C">
      <w:pPr>
        <w:pStyle w:val="ListParagraph"/>
        <w:numPr>
          <w:ilvl w:val="0"/>
          <w:numId w:val="3"/>
        </w:numPr>
        <w:spacing w:before="150" w:after="75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JDBC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connectivity for querying, inserting, updating, deleting data from Oracle database and involved in translating functional requirements into technical requirements. </w:t>
      </w:r>
    </w:p>
    <w:p w:rsidR="00F30653" w:rsidRPr="00B04B1E" w:rsidRDefault="00F30653" w:rsidP="00CA0E6C">
      <w:pPr>
        <w:pStyle w:val="ListParagraph"/>
        <w:widowControl w:val="0"/>
        <w:numPr>
          <w:ilvl w:val="0"/>
          <w:numId w:val="3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Ajax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interactions with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Prime faces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for better and faster interactive Front-End.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layouts and reusable composite components for the web application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Facelets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Designed and developed Business components and Integrated with spring framework.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data Components for Plan Setup, wrote and called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StoredProcedures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HQL,Hibernate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 Caching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(Query and second level EH Cache) for frequent queries executed against database for reports.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configuring and integrating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JSF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spring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frameworks.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design and implementation of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 architecture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different modules.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Integrated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develop the business layer  which serves the data required for JSF beans.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Spring Batch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build the</w:t>
      </w:r>
      <w:r w:rsidRPr="00B04B1E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POJO-based development approach of the</w:t>
      </w:r>
      <w:r w:rsidRPr="00B04B1E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Spring Framework.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Wrote the </w:t>
      </w:r>
      <w:r w:rsidRPr="00B04B1E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DAO</w:t>
      </w:r>
      <w:r w:rsidRPr="00B04B1E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’s to access the database using </w:t>
      </w:r>
      <w:r w:rsidRPr="00B04B1E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JDBC</w:t>
      </w:r>
      <w:r w:rsidRPr="00B04B1E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 calls and created aspects using </w:t>
      </w:r>
      <w:r w:rsidRPr="00B04B1E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Spring AOP</w:t>
      </w:r>
      <w:r w:rsidRPr="00B04B1E">
        <w:rPr>
          <w:rFonts w:asciiTheme="minorHAnsi" w:hAnsiTheme="minorHAnsi" w:cstheme="minorHAnsi"/>
          <w:snapToGrid w:val="0"/>
          <w:color w:val="000000" w:themeColor="text1"/>
          <w:sz w:val="22"/>
          <w:szCs w:val="22"/>
        </w:rPr>
        <w:t xml:space="preserve"> annotation approach.</w:t>
      </w:r>
    </w:p>
    <w:p w:rsidR="00F30653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Consumed data from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webservices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RestTemplate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JDBC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sources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JMS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connection factories in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</w:t>
      </w:r>
    </w:p>
    <w:p w:rsidR="00F30653" w:rsidRPr="00B04B1E" w:rsidRDefault="00F30653" w:rsidP="00CA0E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transforming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in to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 Objects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STAX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configuring and deploying the builds on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WebSphere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Application Server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Performance Tuning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the Application on client side.</w:t>
      </w:r>
    </w:p>
    <w:p w:rsidR="00F30653" w:rsidRPr="00B04B1E" w:rsidRDefault="00F30653" w:rsidP="00CA0E6C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notification service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that executes daily, sends emails and escalations to participants.</w:t>
      </w:r>
    </w:p>
    <w:p w:rsidR="00C449C5" w:rsidRPr="00B04B1E" w:rsidRDefault="00F30653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build &amp; deployment scripts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Maven, shell scripts on unix env.</w:t>
      </w:r>
    </w:p>
    <w:p w:rsidR="00C449C5" w:rsidRPr="00B04B1E" w:rsidRDefault="00C449C5" w:rsidP="00CA0E6C">
      <w:pPr>
        <w:pStyle w:val="DefaultText"/>
        <w:widowControl w:val="0"/>
        <w:numPr>
          <w:ilvl w:val="0"/>
          <w:numId w:val="3"/>
        </w:numPr>
        <w:suppressAutoHyphens/>
        <w:autoSpaceDN/>
        <w:adjustRightInd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and set up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WebLogic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for deployment and 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JIRA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tracking bugs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Jenkins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continuous integration.</w:t>
      </w:r>
    </w:p>
    <w:p w:rsidR="009C54D0" w:rsidRPr="00B04B1E" w:rsidRDefault="009C54D0" w:rsidP="00C312B1">
      <w:pPr>
        <w:spacing w:after="0" w:line="240" w:lineRule="auto"/>
        <w:ind w:left="540"/>
        <w:jc w:val="both"/>
        <w:rPr>
          <w:rFonts w:cstheme="minorHAnsi"/>
          <w:color w:val="000000" w:themeColor="text1"/>
        </w:rPr>
      </w:pP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  <w:r w:rsidRPr="00B04B1E">
        <w:rPr>
          <w:rFonts w:cstheme="minorHAnsi"/>
          <w:b/>
          <w:color w:val="000000" w:themeColor="text1"/>
          <w:u w:val="single"/>
        </w:rPr>
        <w:t>Environment</w:t>
      </w:r>
      <w:r w:rsidRPr="00B04B1E">
        <w:rPr>
          <w:rFonts w:cstheme="minorHAnsi"/>
          <w:b/>
          <w:i/>
          <w:color w:val="000000" w:themeColor="text1"/>
          <w:u w:val="single"/>
        </w:rPr>
        <w:t>:</w:t>
      </w:r>
      <w:r w:rsidRPr="00B04B1E">
        <w:rPr>
          <w:rFonts w:cstheme="minorHAnsi"/>
          <w:color w:val="000000" w:themeColor="text1"/>
          <w:u w:val="single"/>
        </w:rPr>
        <w:t xml:space="preserve">J2EE/J2SE, Java1.7, JSP,JSF, Apache, Spring Frame Work, Spring Batch, Hibernate, JDBC,JMS, CSS3, </w:t>
      </w:r>
      <w:r w:rsidR="00242DDD" w:rsidRPr="00B04B1E">
        <w:rPr>
          <w:rFonts w:cstheme="minorHAnsi"/>
          <w:color w:val="000000" w:themeColor="text1"/>
          <w:u w:val="single"/>
        </w:rPr>
        <w:t xml:space="preserve">AngularJS, JSON, Bootstrap, AJAX, </w:t>
      </w:r>
      <w:r w:rsidRPr="00B04B1E">
        <w:rPr>
          <w:rFonts w:cstheme="minorHAnsi"/>
          <w:color w:val="000000" w:themeColor="text1"/>
          <w:u w:val="single"/>
        </w:rPr>
        <w:t xml:space="preserve">UDDI, WSDL, SOA, SOAP, XML, HTML, Log 4j, </w:t>
      </w:r>
      <w:r w:rsidR="00217592" w:rsidRPr="00B04B1E">
        <w:rPr>
          <w:rFonts w:cstheme="minorHAnsi"/>
          <w:color w:val="000000" w:themeColor="text1"/>
          <w:u w:val="single"/>
        </w:rPr>
        <w:t xml:space="preserve">IBM </w:t>
      </w:r>
      <w:r w:rsidRPr="00B04B1E">
        <w:rPr>
          <w:rFonts w:cstheme="minorHAnsi"/>
          <w:bCs/>
          <w:color w:val="000000" w:themeColor="text1"/>
          <w:u w:val="single"/>
        </w:rPr>
        <w:t xml:space="preserve">Web Sphere 7,RAD 7, </w:t>
      </w:r>
      <w:r w:rsidRPr="00B04B1E">
        <w:rPr>
          <w:rFonts w:cstheme="minorHAnsi"/>
          <w:color w:val="000000" w:themeColor="text1"/>
          <w:u w:val="single"/>
        </w:rPr>
        <w:t xml:space="preserve">Oracle, SunOS (UNIX), Shell Script, </w:t>
      </w:r>
      <w:r w:rsidR="00C449C5" w:rsidRPr="00B04B1E">
        <w:rPr>
          <w:rFonts w:cstheme="minorHAnsi"/>
          <w:color w:val="000000" w:themeColor="text1"/>
          <w:u w:val="single"/>
        </w:rPr>
        <w:t>JIRA</w:t>
      </w:r>
      <w:r w:rsidRPr="00B04B1E">
        <w:rPr>
          <w:rFonts w:cstheme="minorHAnsi"/>
          <w:color w:val="000000" w:themeColor="text1"/>
          <w:u w:val="single"/>
        </w:rPr>
        <w:t xml:space="preserve">, </w:t>
      </w:r>
      <w:r w:rsidR="00C449C5" w:rsidRPr="00B04B1E">
        <w:rPr>
          <w:rFonts w:cstheme="minorHAnsi"/>
          <w:color w:val="000000" w:themeColor="text1"/>
          <w:u w:val="single"/>
        </w:rPr>
        <w:t xml:space="preserve">Jenkins, </w:t>
      </w:r>
      <w:r w:rsidRPr="00B04B1E">
        <w:rPr>
          <w:rFonts w:cstheme="minorHAnsi"/>
          <w:color w:val="000000" w:themeColor="text1"/>
          <w:u w:val="single"/>
        </w:rPr>
        <w:t>Maven and Windows 7.</w:t>
      </w:r>
    </w:p>
    <w:p w:rsidR="009C54D0" w:rsidRPr="00B04B1E" w:rsidRDefault="009C54D0" w:rsidP="00C312B1">
      <w:pPr>
        <w:tabs>
          <w:tab w:val="left" w:pos="0"/>
        </w:tabs>
        <w:spacing w:after="0" w:line="240" w:lineRule="auto"/>
        <w:jc w:val="both"/>
        <w:rPr>
          <w:rFonts w:cstheme="minorHAnsi"/>
          <w:b/>
          <w:i/>
          <w:color w:val="000000" w:themeColor="text1"/>
        </w:rPr>
      </w:pPr>
    </w:p>
    <w:p w:rsidR="00207A7D" w:rsidRPr="00B04B1E" w:rsidRDefault="00207A7D" w:rsidP="00C312B1">
      <w:pPr>
        <w:spacing w:after="0" w:line="240" w:lineRule="auto"/>
        <w:rPr>
          <w:rFonts w:cstheme="minorHAnsi"/>
          <w:b/>
          <w:color w:val="000000" w:themeColor="text1"/>
        </w:rPr>
      </w:pPr>
    </w:p>
    <w:p w:rsidR="009C54D0" w:rsidRPr="00B04B1E" w:rsidRDefault="00964B5D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>Apollo Tires, India</w:t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9C54D0" w:rsidRPr="00B04B1E">
        <w:rPr>
          <w:rFonts w:cstheme="minorHAnsi"/>
          <w:b/>
          <w:color w:val="000000" w:themeColor="text1"/>
        </w:rPr>
        <w:tab/>
      </w:r>
      <w:r w:rsidR="00A70336" w:rsidRPr="00B04B1E">
        <w:rPr>
          <w:rFonts w:cstheme="minorHAnsi"/>
          <w:b/>
          <w:color w:val="000000" w:themeColor="text1"/>
        </w:rPr>
        <w:t>Mar</w:t>
      </w:r>
      <w:r w:rsidR="0081127C" w:rsidRPr="00B04B1E">
        <w:rPr>
          <w:rFonts w:cstheme="minorHAnsi"/>
          <w:b/>
          <w:color w:val="000000" w:themeColor="text1"/>
        </w:rPr>
        <w:t xml:space="preserve"> 20</w:t>
      </w:r>
      <w:r w:rsidR="002D39EA" w:rsidRPr="00B04B1E">
        <w:rPr>
          <w:rFonts w:cstheme="minorHAnsi"/>
          <w:b/>
          <w:color w:val="000000" w:themeColor="text1"/>
        </w:rPr>
        <w:t>1</w:t>
      </w:r>
      <w:r w:rsidR="00AE4A99">
        <w:rPr>
          <w:rFonts w:cstheme="minorHAnsi"/>
          <w:b/>
          <w:color w:val="000000" w:themeColor="text1"/>
        </w:rPr>
        <w:t>1</w:t>
      </w:r>
      <w:r w:rsidR="009C54D0" w:rsidRPr="00B04B1E">
        <w:rPr>
          <w:rFonts w:cstheme="minorHAnsi"/>
          <w:b/>
          <w:color w:val="000000" w:themeColor="text1"/>
        </w:rPr>
        <w:t xml:space="preserve">– </w:t>
      </w:r>
      <w:r w:rsidR="00D50C38" w:rsidRPr="00B04B1E">
        <w:rPr>
          <w:rFonts w:cstheme="minorHAnsi"/>
          <w:b/>
          <w:color w:val="000000" w:themeColor="text1"/>
        </w:rPr>
        <w:t>Dec</w:t>
      </w:r>
      <w:r w:rsidR="009C54D0" w:rsidRPr="00B04B1E">
        <w:rPr>
          <w:rFonts w:cstheme="minorHAnsi"/>
          <w:b/>
          <w:color w:val="000000" w:themeColor="text1"/>
        </w:rPr>
        <w:t xml:space="preserve"> 201</w:t>
      </w:r>
      <w:r w:rsidR="00344D88" w:rsidRPr="00B04B1E">
        <w:rPr>
          <w:rFonts w:cstheme="minorHAnsi"/>
          <w:b/>
          <w:color w:val="000000" w:themeColor="text1"/>
        </w:rPr>
        <w:t>3</w:t>
      </w:r>
    </w:p>
    <w:p w:rsidR="009C54D0" w:rsidRPr="00B04B1E" w:rsidRDefault="009C54D0" w:rsidP="00C312B1">
      <w:pPr>
        <w:spacing w:after="0" w:line="240" w:lineRule="auto"/>
        <w:rPr>
          <w:rFonts w:cstheme="minorHAnsi"/>
          <w:b/>
          <w:color w:val="000000" w:themeColor="text1"/>
        </w:rPr>
      </w:pPr>
      <w:r w:rsidRPr="00B04B1E">
        <w:rPr>
          <w:rFonts w:cstheme="minorHAnsi"/>
          <w:b/>
          <w:color w:val="000000" w:themeColor="text1"/>
        </w:rPr>
        <w:t>Role: Java/J2EE Developer</w:t>
      </w:r>
    </w:p>
    <w:p w:rsidR="009C54D0" w:rsidRPr="00B04B1E" w:rsidRDefault="009C54D0" w:rsidP="00C312B1">
      <w:pPr>
        <w:pStyle w:val="ResumeList"/>
        <w:snapToGrid w:val="0"/>
        <w:spacing w:befor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C54D0" w:rsidRPr="00B04B1E" w:rsidRDefault="009C54D0" w:rsidP="00C312B1">
      <w:pPr>
        <w:pStyle w:val="ResumeList"/>
        <w:snapToGrid w:val="0"/>
        <w:spacing w:befor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Involved in various Software Development Life Cycle (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SDLC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) phases of the project like Requirement gathering, development, enhancements using 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agile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 methodologies.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user interface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MVC, JSP, JSTL, JavaScript, Custom Tags, </w:t>
      </w:r>
      <w:r w:rsidR="00D208A6"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Html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CSS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MVC for implementing the Web layer of the application. This includes developing Controllers, Views and Validators.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the service and domain layer using Spring Framework modules like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Core-IOC, AOP.</w:t>
      </w:r>
    </w:p>
    <w:p w:rsidR="00F30653" w:rsidRPr="00B04B1E" w:rsidRDefault="00F30653" w:rsidP="00C71518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Application Framework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Java, spring, 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Log4J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DB tables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functions, Joins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wrote prepared statements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Hibernate session factory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in applicationcontext.xml to integrate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Hibernate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ApplicationContext.xml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SPRING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to adopt communication between Operations and their corresponding handlers.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spring rest controllers to handle </w:t>
      </w:r>
      <w:r w:rsidR="00D208A6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and wrote Dao’s and services to handle the data.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DB tables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functions, Joins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wrote prepared statements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PL/SQL.</w:t>
      </w:r>
    </w:p>
    <w:p w:rsidR="00AA1195" w:rsidRPr="00B04B1E" w:rsidRDefault="00AA1195" w:rsidP="00C71518">
      <w:pPr>
        <w:pStyle w:val="ListParagraph"/>
        <w:numPr>
          <w:ilvl w:val="0"/>
          <w:numId w:val="4"/>
        </w:numPr>
        <w:spacing w:before="138" w:after="69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DOM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parsing the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XSLT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 and 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XML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parser. 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stored procedures and triggers using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</w:t>
      </w:r>
      <w:r w:rsidR="00D07707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calculate and update the tables to implement business logic.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Maven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build the application and deployed on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="00A073CE" w:rsidRPr="00B04B1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Continuous Integration 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development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Jboss</w:t>
      </w:r>
      <w:r w:rsidRPr="00B04B1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Application Server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deploying the web application.</w:t>
      </w:r>
    </w:p>
    <w:p w:rsidR="00F30653" w:rsidRPr="00B04B1E" w:rsidRDefault="00F30653" w:rsidP="00C7151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Monitored the error logs using </w:t>
      </w:r>
      <w:r w:rsidRPr="00B04B1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log4j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895070" w:rsidRPr="00B04B1E" w:rsidRDefault="00F30653" w:rsidP="00C71518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 JMS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message listeners with JMS queues for consumption of Asynchronous requests.</w:t>
      </w:r>
      <w:r w:rsidR="00895070"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:rsidR="00895070" w:rsidRPr="00B04B1E" w:rsidRDefault="00895070" w:rsidP="00C71518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Multi-Threading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overcome the errors in the process of transactions.</w:t>
      </w:r>
    </w:p>
    <w:p w:rsidR="00895070" w:rsidRPr="00B04B1E" w:rsidRDefault="00895070" w:rsidP="00C71518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the different components of the application such as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JSPs, Servlets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DAO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used build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ANT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scripts and deployed the application on </w:t>
      </w:r>
      <w:r w:rsidRPr="00B04B1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WebSphere</w:t>
      </w:r>
      <w:r w:rsidRPr="00B04B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Server.  </w:t>
      </w:r>
    </w:p>
    <w:p w:rsidR="009C54D0" w:rsidRPr="00B04B1E" w:rsidRDefault="009C54D0" w:rsidP="00C71518">
      <w:pPr>
        <w:pStyle w:val="Normal1"/>
        <w:tabs>
          <w:tab w:val="left" w:pos="90"/>
          <w:tab w:val="right" w:pos="9720"/>
        </w:tabs>
        <w:spacing w:after="0" w:line="240" w:lineRule="auto"/>
        <w:jc w:val="both"/>
        <w:rPr>
          <w:rFonts w:asciiTheme="minorHAnsi" w:eastAsiaTheme="minorHAnsi" w:hAnsiTheme="minorHAnsi" w:cstheme="minorHAnsi"/>
          <w:color w:val="000000" w:themeColor="text1"/>
          <w:szCs w:val="22"/>
        </w:rPr>
      </w:pPr>
    </w:p>
    <w:p w:rsidR="009C54D0" w:rsidRPr="00B04B1E" w:rsidRDefault="007448CE" w:rsidP="00C312B1">
      <w:pPr>
        <w:pStyle w:val="Normal1"/>
        <w:tabs>
          <w:tab w:val="left" w:pos="90"/>
          <w:tab w:val="right" w:pos="9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</w:pPr>
      <w:r w:rsidRPr="00B04B1E">
        <w:rPr>
          <w:rFonts w:asciiTheme="minorHAnsi" w:hAnsiTheme="minorHAnsi" w:cstheme="minorHAnsi"/>
          <w:b/>
          <w:bCs/>
          <w:color w:val="000000" w:themeColor="text1"/>
          <w:szCs w:val="22"/>
          <w:u w:val="single"/>
        </w:rPr>
        <w:t>Environment:</w:t>
      </w:r>
      <w:r w:rsidR="001276FF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Java 1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.6, HTML,</w:t>
      </w:r>
      <w:r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JSP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, Spring, JBoss, log 4j,SVN, Hibernate, SOA</w:t>
      </w:r>
      <w:r w:rsidR="00207A7D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P web services,</w:t>
      </w:r>
      <w:r w:rsidR="0089092E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ANT,</w:t>
      </w:r>
      <w:r w:rsidR="00207A7D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 maven, SOAP UI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,Eclipse Kepler,</w:t>
      </w:r>
      <w:r w:rsidR="00F5439B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IBM </w:t>
      </w:r>
      <w:r w:rsidR="00FD69FA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WebSphere,</w:t>
      </w:r>
      <w:r w:rsidR="00AA1195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HTML, CSS, 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java script, </w:t>
      </w:r>
      <w:r w:rsidR="008644E8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 xml:space="preserve">Multi-Threading, </w:t>
      </w:r>
      <w:r w:rsidR="009C54D0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Xml,</w:t>
      </w:r>
      <w:r w:rsidR="009C54D0" w:rsidRPr="00B04B1E">
        <w:rPr>
          <w:rStyle w:val="apple-converted-space"/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 </w:t>
      </w:r>
      <w:r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MySQL</w:t>
      </w:r>
      <w:r w:rsidR="00964B5D" w:rsidRPr="00B04B1E">
        <w:rPr>
          <w:rFonts w:asciiTheme="minorHAnsi" w:hAnsiTheme="minorHAnsi" w:cstheme="minorHAnsi"/>
          <w:color w:val="000000" w:themeColor="text1"/>
          <w:szCs w:val="22"/>
          <w:u w:val="single"/>
          <w:shd w:val="clear" w:color="auto" w:fill="FFFFFF"/>
        </w:rPr>
        <w:t>.</w:t>
      </w:r>
    </w:p>
    <w:p w:rsidR="009C54D0" w:rsidRPr="00B04B1E" w:rsidRDefault="009C54D0" w:rsidP="00C312B1">
      <w:pPr>
        <w:spacing w:after="0" w:line="240" w:lineRule="auto"/>
        <w:jc w:val="both"/>
        <w:rPr>
          <w:rFonts w:cstheme="minorHAnsi"/>
          <w:b/>
          <w:bCs/>
          <w:iCs/>
          <w:color w:val="000000" w:themeColor="text1"/>
        </w:rPr>
      </w:pPr>
    </w:p>
    <w:p w:rsidR="00207A7D" w:rsidRPr="00B04B1E" w:rsidRDefault="00207A7D" w:rsidP="00C312B1">
      <w:pPr>
        <w:spacing w:after="0" w:line="240" w:lineRule="auto"/>
        <w:rPr>
          <w:rFonts w:cstheme="minorHAnsi"/>
          <w:b/>
          <w:color w:val="000000" w:themeColor="text1"/>
        </w:rPr>
      </w:pPr>
    </w:p>
    <w:sectPr w:rsidR="00207A7D" w:rsidRPr="00B04B1E" w:rsidSect="00B60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3FD" w:rsidRDefault="00C173FD" w:rsidP="00B60BFE">
      <w:pPr>
        <w:spacing w:after="0" w:line="240" w:lineRule="auto"/>
      </w:pPr>
      <w:r>
        <w:separator/>
      </w:r>
    </w:p>
  </w:endnote>
  <w:endnote w:type="continuationSeparator" w:id="1">
    <w:p w:rsidR="00C173FD" w:rsidRDefault="00C173FD" w:rsidP="00B6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3FD" w:rsidRDefault="00C173FD" w:rsidP="00B60BFE">
      <w:pPr>
        <w:spacing w:after="0" w:line="240" w:lineRule="auto"/>
      </w:pPr>
      <w:r>
        <w:separator/>
      </w:r>
    </w:p>
  </w:footnote>
  <w:footnote w:type="continuationSeparator" w:id="1">
    <w:p w:rsidR="00C173FD" w:rsidRDefault="00C173FD" w:rsidP="00B6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11"/>
    <w:lvl w:ilvl="0">
      <w:start w:val="1"/>
      <w:numFmt w:val="bullet"/>
      <w:pStyle w:val="ResumeBullet2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10B63"/>
    <w:multiLevelType w:val="multilevel"/>
    <w:tmpl w:val="E94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E5BB2"/>
    <w:multiLevelType w:val="hybridMultilevel"/>
    <w:tmpl w:val="3A30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82B9A"/>
    <w:multiLevelType w:val="hybridMultilevel"/>
    <w:tmpl w:val="BF76AE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F712F"/>
    <w:multiLevelType w:val="multilevel"/>
    <w:tmpl w:val="E122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D6C6B"/>
    <w:multiLevelType w:val="hybridMultilevel"/>
    <w:tmpl w:val="35AE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00BAD"/>
    <w:multiLevelType w:val="multilevel"/>
    <w:tmpl w:val="2AA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11547A"/>
    <w:multiLevelType w:val="hybridMultilevel"/>
    <w:tmpl w:val="1724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A14F0"/>
    <w:multiLevelType w:val="hybridMultilevel"/>
    <w:tmpl w:val="E4FE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A50C5"/>
    <w:multiLevelType w:val="multilevel"/>
    <w:tmpl w:val="D662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AD25FC"/>
    <w:multiLevelType w:val="hybridMultilevel"/>
    <w:tmpl w:val="0236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B2292"/>
    <w:multiLevelType w:val="hybridMultilevel"/>
    <w:tmpl w:val="0D641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86C25"/>
    <w:multiLevelType w:val="multilevel"/>
    <w:tmpl w:val="089C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3F0CC6"/>
    <w:multiLevelType w:val="multilevel"/>
    <w:tmpl w:val="767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6D062F"/>
    <w:multiLevelType w:val="hybridMultilevel"/>
    <w:tmpl w:val="CDC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439F4"/>
    <w:multiLevelType w:val="hybridMultilevel"/>
    <w:tmpl w:val="7A26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10B4E"/>
    <w:multiLevelType w:val="hybridMultilevel"/>
    <w:tmpl w:val="A5D0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DC49F0"/>
    <w:multiLevelType w:val="hybridMultilevel"/>
    <w:tmpl w:val="967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D0185"/>
    <w:multiLevelType w:val="hybridMultilevel"/>
    <w:tmpl w:val="092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3029A"/>
    <w:multiLevelType w:val="multilevel"/>
    <w:tmpl w:val="00A8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830974"/>
    <w:multiLevelType w:val="multilevel"/>
    <w:tmpl w:val="D200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3652C8"/>
    <w:multiLevelType w:val="hybridMultilevel"/>
    <w:tmpl w:val="907670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hint="default"/>
      </w:rPr>
    </w:lvl>
  </w:abstractNum>
  <w:abstractNum w:abstractNumId="23">
    <w:nsid w:val="63963999"/>
    <w:multiLevelType w:val="hybridMultilevel"/>
    <w:tmpl w:val="D31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55436"/>
    <w:multiLevelType w:val="multilevel"/>
    <w:tmpl w:val="AFAA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165A82"/>
    <w:multiLevelType w:val="hybridMultilevel"/>
    <w:tmpl w:val="F5D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575AAC"/>
    <w:multiLevelType w:val="multilevel"/>
    <w:tmpl w:val="6E4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18"/>
  </w:num>
  <w:num w:numId="4">
    <w:abstractNumId w:val="19"/>
  </w:num>
  <w:num w:numId="5">
    <w:abstractNumId w:val="15"/>
  </w:num>
  <w:num w:numId="6">
    <w:abstractNumId w:val="17"/>
  </w:num>
  <w:num w:numId="7">
    <w:abstractNumId w:val="12"/>
  </w:num>
  <w:num w:numId="8">
    <w:abstractNumId w:val="25"/>
  </w:num>
  <w:num w:numId="9">
    <w:abstractNumId w:val="9"/>
  </w:num>
  <w:num w:numId="10">
    <w:abstractNumId w:val="2"/>
  </w:num>
  <w:num w:numId="11">
    <w:abstractNumId w:val="22"/>
  </w:num>
  <w:num w:numId="12">
    <w:abstractNumId w:val="16"/>
  </w:num>
  <w:num w:numId="13">
    <w:abstractNumId w:val="11"/>
  </w:num>
  <w:num w:numId="14">
    <w:abstractNumId w:val="10"/>
  </w:num>
  <w:num w:numId="15">
    <w:abstractNumId w:val="8"/>
  </w:num>
  <w:num w:numId="16">
    <w:abstractNumId w:val="7"/>
  </w:num>
  <w:num w:numId="17">
    <w:abstractNumId w:val="3"/>
  </w:num>
  <w:num w:numId="18">
    <w:abstractNumId w:val="21"/>
  </w:num>
  <w:num w:numId="19">
    <w:abstractNumId w:val="20"/>
  </w:num>
  <w:num w:numId="20">
    <w:abstractNumId w:val="4"/>
  </w:num>
  <w:num w:numId="21">
    <w:abstractNumId w:val="24"/>
  </w:num>
  <w:num w:numId="22">
    <w:abstractNumId w:val="26"/>
  </w:num>
  <w:num w:numId="23">
    <w:abstractNumId w:val="1"/>
  </w:num>
  <w:num w:numId="24">
    <w:abstractNumId w:val="13"/>
  </w:num>
  <w:num w:numId="25">
    <w:abstractNumId w:val="14"/>
  </w:num>
  <w:num w:numId="26">
    <w:abstractNumId w:val="6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4D0"/>
    <w:rsid w:val="00003BF8"/>
    <w:rsid w:val="00003FC9"/>
    <w:rsid w:val="00007CEC"/>
    <w:rsid w:val="00010238"/>
    <w:rsid w:val="0001157B"/>
    <w:rsid w:val="00020982"/>
    <w:rsid w:val="00025D29"/>
    <w:rsid w:val="000266F6"/>
    <w:rsid w:val="00034374"/>
    <w:rsid w:val="00034CD2"/>
    <w:rsid w:val="0003629D"/>
    <w:rsid w:val="00057DC4"/>
    <w:rsid w:val="00057FCF"/>
    <w:rsid w:val="000931DF"/>
    <w:rsid w:val="000A1419"/>
    <w:rsid w:val="000A568B"/>
    <w:rsid w:val="000A69FF"/>
    <w:rsid w:val="000A781E"/>
    <w:rsid w:val="000B0A4C"/>
    <w:rsid w:val="000B4DBE"/>
    <w:rsid w:val="000D1B0C"/>
    <w:rsid w:val="000E1FC2"/>
    <w:rsid w:val="000E5C9A"/>
    <w:rsid w:val="000F5A1A"/>
    <w:rsid w:val="000F73D3"/>
    <w:rsid w:val="001105CD"/>
    <w:rsid w:val="00117C4B"/>
    <w:rsid w:val="00120E67"/>
    <w:rsid w:val="001276FF"/>
    <w:rsid w:val="0013326E"/>
    <w:rsid w:val="00134264"/>
    <w:rsid w:val="00137FBA"/>
    <w:rsid w:val="0016449D"/>
    <w:rsid w:val="00194139"/>
    <w:rsid w:val="001965FC"/>
    <w:rsid w:val="001969D4"/>
    <w:rsid w:val="001B3A47"/>
    <w:rsid w:val="001C2109"/>
    <w:rsid w:val="001C3971"/>
    <w:rsid w:val="001D24F8"/>
    <w:rsid w:val="001E65D5"/>
    <w:rsid w:val="001F1F68"/>
    <w:rsid w:val="001F6106"/>
    <w:rsid w:val="001F7736"/>
    <w:rsid w:val="00200109"/>
    <w:rsid w:val="00204FCE"/>
    <w:rsid w:val="00207A7D"/>
    <w:rsid w:val="00217592"/>
    <w:rsid w:val="00225228"/>
    <w:rsid w:val="002309E7"/>
    <w:rsid w:val="00231C7A"/>
    <w:rsid w:val="00233F7A"/>
    <w:rsid w:val="00234FB6"/>
    <w:rsid w:val="00240C0B"/>
    <w:rsid w:val="0024252B"/>
    <w:rsid w:val="00242DDD"/>
    <w:rsid w:val="002451E4"/>
    <w:rsid w:val="002517BF"/>
    <w:rsid w:val="0026005B"/>
    <w:rsid w:val="00264B0E"/>
    <w:rsid w:val="0026500D"/>
    <w:rsid w:val="00271D50"/>
    <w:rsid w:val="00271D73"/>
    <w:rsid w:val="00283845"/>
    <w:rsid w:val="00284A18"/>
    <w:rsid w:val="00285617"/>
    <w:rsid w:val="0028784F"/>
    <w:rsid w:val="00287EB7"/>
    <w:rsid w:val="00292096"/>
    <w:rsid w:val="0029355B"/>
    <w:rsid w:val="00294AA2"/>
    <w:rsid w:val="00297E73"/>
    <w:rsid w:val="002A1BEA"/>
    <w:rsid w:val="002A71FD"/>
    <w:rsid w:val="002D39EA"/>
    <w:rsid w:val="00320E6E"/>
    <w:rsid w:val="00324E6A"/>
    <w:rsid w:val="003267B5"/>
    <w:rsid w:val="0033040F"/>
    <w:rsid w:val="0033377B"/>
    <w:rsid w:val="00336F4F"/>
    <w:rsid w:val="0034449A"/>
    <w:rsid w:val="00344D88"/>
    <w:rsid w:val="00346D20"/>
    <w:rsid w:val="00352031"/>
    <w:rsid w:val="00361693"/>
    <w:rsid w:val="003618B9"/>
    <w:rsid w:val="00364CA2"/>
    <w:rsid w:val="003650F7"/>
    <w:rsid w:val="0038297D"/>
    <w:rsid w:val="00384AC4"/>
    <w:rsid w:val="00384CF0"/>
    <w:rsid w:val="00390F65"/>
    <w:rsid w:val="00397C25"/>
    <w:rsid w:val="003A62E4"/>
    <w:rsid w:val="003B2866"/>
    <w:rsid w:val="003B694C"/>
    <w:rsid w:val="003B704A"/>
    <w:rsid w:val="003C269B"/>
    <w:rsid w:val="003C2D07"/>
    <w:rsid w:val="003C535F"/>
    <w:rsid w:val="003D30A4"/>
    <w:rsid w:val="003D61B3"/>
    <w:rsid w:val="003D63DE"/>
    <w:rsid w:val="003D6AA1"/>
    <w:rsid w:val="003E12D1"/>
    <w:rsid w:val="003E15DC"/>
    <w:rsid w:val="003E6F4B"/>
    <w:rsid w:val="003E7DB0"/>
    <w:rsid w:val="00404EB8"/>
    <w:rsid w:val="004260AC"/>
    <w:rsid w:val="00431AE9"/>
    <w:rsid w:val="004350E4"/>
    <w:rsid w:val="00441F43"/>
    <w:rsid w:val="00443AD8"/>
    <w:rsid w:val="004456B0"/>
    <w:rsid w:val="00460011"/>
    <w:rsid w:val="00460AE6"/>
    <w:rsid w:val="00460CCA"/>
    <w:rsid w:val="0046472E"/>
    <w:rsid w:val="0047299A"/>
    <w:rsid w:val="00484A00"/>
    <w:rsid w:val="00485706"/>
    <w:rsid w:val="00492A21"/>
    <w:rsid w:val="004A06E7"/>
    <w:rsid w:val="004A0E15"/>
    <w:rsid w:val="004A2DD5"/>
    <w:rsid w:val="004A5820"/>
    <w:rsid w:val="004B07BF"/>
    <w:rsid w:val="004C2B61"/>
    <w:rsid w:val="004C512F"/>
    <w:rsid w:val="004C6662"/>
    <w:rsid w:val="004D22B4"/>
    <w:rsid w:val="004D2BB9"/>
    <w:rsid w:val="004D39DB"/>
    <w:rsid w:val="004D7CC6"/>
    <w:rsid w:val="004E79AF"/>
    <w:rsid w:val="004F3DE5"/>
    <w:rsid w:val="00503B17"/>
    <w:rsid w:val="00506757"/>
    <w:rsid w:val="00507469"/>
    <w:rsid w:val="00507CD6"/>
    <w:rsid w:val="00510661"/>
    <w:rsid w:val="0051314D"/>
    <w:rsid w:val="005141E2"/>
    <w:rsid w:val="00520174"/>
    <w:rsid w:val="005215B4"/>
    <w:rsid w:val="00524442"/>
    <w:rsid w:val="00533089"/>
    <w:rsid w:val="00537D34"/>
    <w:rsid w:val="00543E25"/>
    <w:rsid w:val="005448F7"/>
    <w:rsid w:val="005457F4"/>
    <w:rsid w:val="00552357"/>
    <w:rsid w:val="005741FE"/>
    <w:rsid w:val="00575D8F"/>
    <w:rsid w:val="005A4FC6"/>
    <w:rsid w:val="005B38D7"/>
    <w:rsid w:val="005B3F68"/>
    <w:rsid w:val="005C111D"/>
    <w:rsid w:val="005C502C"/>
    <w:rsid w:val="005D345C"/>
    <w:rsid w:val="005F1738"/>
    <w:rsid w:val="00610F0C"/>
    <w:rsid w:val="00615951"/>
    <w:rsid w:val="00637521"/>
    <w:rsid w:val="0064034F"/>
    <w:rsid w:val="00642B82"/>
    <w:rsid w:val="00654F21"/>
    <w:rsid w:val="00657E54"/>
    <w:rsid w:val="00664190"/>
    <w:rsid w:val="0066589D"/>
    <w:rsid w:val="00677930"/>
    <w:rsid w:val="00680EEF"/>
    <w:rsid w:val="00681EEE"/>
    <w:rsid w:val="0068666E"/>
    <w:rsid w:val="006A01C6"/>
    <w:rsid w:val="006A3C20"/>
    <w:rsid w:val="006B0719"/>
    <w:rsid w:val="006B3643"/>
    <w:rsid w:val="006C0989"/>
    <w:rsid w:val="006C0FB7"/>
    <w:rsid w:val="006D0D1E"/>
    <w:rsid w:val="006F0305"/>
    <w:rsid w:val="006F37D7"/>
    <w:rsid w:val="006F4B4C"/>
    <w:rsid w:val="006F7AB0"/>
    <w:rsid w:val="00702D0A"/>
    <w:rsid w:val="00712786"/>
    <w:rsid w:val="00720EE7"/>
    <w:rsid w:val="00724D32"/>
    <w:rsid w:val="00727951"/>
    <w:rsid w:val="00730724"/>
    <w:rsid w:val="007448CE"/>
    <w:rsid w:val="00744E3D"/>
    <w:rsid w:val="0075456E"/>
    <w:rsid w:val="00760BE6"/>
    <w:rsid w:val="00770566"/>
    <w:rsid w:val="007745C1"/>
    <w:rsid w:val="007759EB"/>
    <w:rsid w:val="00782504"/>
    <w:rsid w:val="00787C7E"/>
    <w:rsid w:val="00787FAD"/>
    <w:rsid w:val="007A24FE"/>
    <w:rsid w:val="007A5019"/>
    <w:rsid w:val="007A6831"/>
    <w:rsid w:val="007A7119"/>
    <w:rsid w:val="007B20CC"/>
    <w:rsid w:val="007B538D"/>
    <w:rsid w:val="007C3BE3"/>
    <w:rsid w:val="007C4771"/>
    <w:rsid w:val="007C7940"/>
    <w:rsid w:val="007D3A53"/>
    <w:rsid w:val="007D4F62"/>
    <w:rsid w:val="007F22BF"/>
    <w:rsid w:val="0080117D"/>
    <w:rsid w:val="00801318"/>
    <w:rsid w:val="008039DE"/>
    <w:rsid w:val="0081127C"/>
    <w:rsid w:val="00812169"/>
    <w:rsid w:val="00815BB9"/>
    <w:rsid w:val="008162EE"/>
    <w:rsid w:val="00825342"/>
    <w:rsid w:val="00830446"/>
    <w:rsid w:val="00830A07"/>
    <w:rsid w:val="00830D9E"/>
    <w:rsid w:val="00836AC9"/>
    <w:rsid w:val="00843FCE"/>
    <w:rsid w:val="008526AF"/>
    <w:rsid w:val="008535A2"/>
    <w:rsid w:val="008542CC"/>
    <w:rsid w:val="00855968"/>
    <w:rsid w:val="008562CD"/>
    <w:rsid w:val="0086447E"/>
    <w:rsid w:val="008644E8"/>
    <w:rsid w:val="008674C0"/>
    <w:rsid w:val="00884743"/>
    <w:rsid w:val="0088499E"/>
    <w:rsid w:val="0088515E"/>
    <w:rsid w:val="0089092E"/>
    <w:rsid w:val="00892C88"/>
    <w:rsid w:val="00895070"/>
    <w:rsid w:val="008A202B"/>
    <w:rsid w:val="008A4805"/>
    <w:rsid w:val="008A4823"/>
    <w:rsid w:val="008B1A96"/>
    <w:rsid w:val="008D38EF"/>
    <w:rsid w:val="008D55E0"/>
    <w:rsid w:val="008D749C"/>
    <w:rsid w:val="008E19A6"/>
    <w:rsid w:val="008F17A6"/>
    <w:rsid w:val="008F3571"/>
    <w:rsid w:val="009009EB"/>
    <w:rsid w:val="00915F2D"/>
    <w:rsid w:val="00917F72"/>
    <w:rsid w:val="009365FC"/>
    <w:rsid w:val="00946046"/>
    <w:rsid w:val="00947DDF"/>
    <w:rsid w:val="00953448"/>
    <w:rsid w:val="009534E4"/>
    <w:rsid w:val="00953B5F"/>
    <w:rsid w:val="0095581A"/>
    <w:rsid w:val="00956944"/>
    <w:rsid w:val="00960848"/>
    <w:rsid w:val="00963E29"/>
    <w:rsid w:val="00964B5D"/>
    <w:rsid w:val="00973ED6"/>
    <w:rsid w:val="009744A6"/>
    <w:rsid w:val="00974966"/>
    <w:rsid w:val="0098224C"/>
    <w:rsid w:val="00982558"/>
    <w:rsid w:val="00985A6F"/>
    <w:rsid w:val="0099054E"/>
    <w:rsid w:val="00990674"/>
    <w:rsid w:val="009A68E1"/>
    <w:rsid w:val="009A6C39"/>
    <w:rsid w:val="009B1385"/>
    <w:rsid w:val="009B186C"/>
    <w:rsid w:val="009B4D75"/>
    <w:rsid w:val="009B5A9B"/>
    <w:rsid w:val="009C0DA0"/>
    <w:rsid w:val="009C54D0"/>
    <w:rsid w:val="009C766F"/>
    <w:rsid w:val="009D1C8F"/>
    <w:rsid w:val="009D1F70"/>
    <w:rsid w:val="009D4FD0"/>
    <w:rsid w:val="009E41DB"/>
    <w:rsid w:val="009E4B87"/>
    <w:rsid w:val="009F7E72"/>
    <w:rsid w:val="00A002CA"/>
    <w:rsid w:val="00A05C74"/>
    <w:rsid w:val="00A05E1B"/>
    <w:rsid w:val="00A073CE"/>
    <w:rsid w:val="00A128B7"/>
    <w:rsid w:val="00A12C5B"/>
    <w:rsid w:val="00A13409"/>
    <w:rsid w:val="00A15ADD"/>
    <w:rsid w:val="00A176D6"/>
    <w:rsid w:val="00A20B3E"/>
    <w:rsid w:val="00A25579"/>
    <w:rsid w:val="00A369FD"/>
    <w:rsid w:val="00A41018"/>
    <w:rsid w:val="00A5671D"/>
    <w:rsid w:val="00A647F9"/>
    <w:rsid w:val="00A652AA"/>
    <w:rsid w:val="00A660C7"/>
    <w:rsid w:val="00A70336"/>
    <w:rsid w:val="00A74A9F"/>
    <w:rsid w:val="00A8471C"/>
    <w:rsid w:val="00A8601D"/>
    <w:rsid w:val="00A913D7"/>
    <w:rsid w:val="00AA0B39"/>
    <w:rsid w:val="00AA1195"/>
    <w:rsid w:val="00AA1ECA"/>
    <w:rsid w:val="00AA40A6"/>
    <w:rsid w:val="00AA4B58"/>
    <w:rsid w:val="00AA5F16"/>
    <w:rsid w:val="00AA6DDD"/>
    <w:rsid w:val="00AB7FD5"/>
    <w:rsid w:val="00AD0810"/>
    <w:rsid w:val="00AD20DE"/>
    <w:rsid w:val="00AE08D1"/>
    <w:rsid w:val="00AE0FCF"/>
    <w:rsid w:val="00AE4A99"/>
    <w:rsid w:val="00AE62E8"/>
    <w:rsid w:val="00AE6632"/>
    <w:rsid w:val="00AF16F9"/>
    <w:rsid w:val="00AF6792"/>
    <w:rsid w:val="00B04B1E"/>
    <w:rsid w:val="00B1591C"/>
    <w:rsid w:val="00B2115A"/>
    <w:rsid w:val="00B21C1F"/>
    <w:rsid w:val="00B308C3"/>
    <w:rsid w:val="00B37C34"/>
    <w:rsid w:val="00B415FD"/>
    <w:rsid w:val="00B41991"/>
    <w:rsid w:val="00B477A9"/>
    <w:rsid w:val="00B50B55"/>
    <w:rsid w:val="00B5560A"/>
    <w:rsid w:val="00B60BFE"/>
    <w:rsid w:val="00B702CB"/>
    <w:rsid w:val="00B71172"/>
    <w:rsid w:val="00B72DF2"/>
    <w:rsid w:val="00B73729"/>
    <w:rsid w:val="00B75BF5"/>
    <w:rsid w:val="00B81861"/>
    <w:rsid w:val="00B87C7B"/>
    <w:rsid w:val="00B936B7"/>
    <w:rsid w:val="00BB7C8D"/>
    <w:rsid w:val="00BC37D8"/>
    <w:rsid w:val="00BD59D5"/>
    <w:rsid w:val="00BD5CB3"/>
    <w:rsid w:val="00BE2D0B"/>
    <w:rsid w:val="00BE3CA0"/>
    <w:rsid w:val="00C010F8"/>
    <w:rsid w:val="00C0739C"/>
    <w:rsid w:val="00C11285"/>
    <w:rsid w:val="00C166B8"/>
    <w:rsid w:val="00C173FD"/>
    <w:rsid w:val="00C237C3"/>
    <w:rsid w:val="00C25F27"/>
    <w:rsid w:val="00C312B1"/>
    <w:rsid w:val="00C449C5"/>
    <w:rsid w:val="00C45CCA"/>
    <w:rsid w:val="00C557D4"/>
    <w:rsid w:val="00C55811"/>
    <w:rsid w:val="00C60E47"/>
    <w:rsid w:val="00C6442C"/>
    <w:rsid w:val="00C71518"/>
    <w:rsid w:val="00C829C4"/>
    <w:rsid w:val="00C915B7"/>
    <w:rsid w:val="00C9276F"/>
    <w:rsid w:val="00CA01D0"/>
    <w:rsid w:val="00CA0E6C"/>
    <w:rsid w:val="00CA4183"/>
    <w:rsid w:val="00CA6A40"/>
    <w:rsid w:val="00CB0835"/>
    <w:rsid w:val="00CC049A"/>
    <w:rsid w:val="00CC6D9D"/>
    <w:rsid w:val="00CF51BD"/>
    <w:rsid w:val="00D06A6D"/>
    <w:rsid w:val="00D07707"/>
    <w:rsid w:val="00D10A64"/>
    <w:rsid w:val="00D10B94"/>
    <w:rsid w:val="00D208A6"/>
    <w:rsid w:val="00D22EFA"/>
    <w:rsid w:val="00D32132"/>
    <w:rsid w:val="00D34FBC"/>
    <w:rsid w:val="00D40784"/>
    <w:rsid w:val="00D417E0"/>
    <w:rsid w:val="00D50C38"/>
    <w:rsid w:val="00D6186D"/>
    <w:rsid w:val="00D66DDC"/>
    <w:rsid w:val="00D8241B"/>
    <w:rsid w:val="00D90274"/>
    <w:rsid w:val="00D97133"/>
    <w:rsid w:val="00DA0793"/>
    <w:rsid w:val="00DB42C3"/>
    <w:rsid w:val="00DD01DC"/>
    <w:rsid w:val="00DD6268"/>
    <w:rsid w:val="00DE35F3"/>
    <w:rsid w:val="00DF7980"/>
    <w:rsid w:val="00E026CD"/>
    <w:rsid w:val="00E05AEF"/>
    <w:rsid w:val="00E13397"/>
    <w:rsid w:val="00E25DC0"/>
    <w:rsid w:val="00E47FEA"/>
    <w:rsid w:val="00E535C5"/>
    <w:rsid w:val="00E5670A"/>
    <w:rsid w:val="00E56C66"/>
    <w:rsid w:val="00E74B48"/>
    <w:rsid w:val="00E818BE"/>
    <w:rsid w:val="00E90B18"/>
    <w:rsid w:val="00E940B7"/>
    <w:rsid w:val="00EA3468"/>
    <w:rsid w:val="00EC3031"/>
    <w:rsid w:val="00ED07FF"/>
    <w:rsid w:val="00EE1A84"/>
    <w:rsid w:val="00EE7434"/>
    <w:rsid w:val="00EF0705"/>
    <w:rsid w:val="00EF44FF"/>
    <w:rsid w:val="00F12E14"/>
    <w:rsid w:val="00F21DE7"/>
    <w:rsid w:val="00F25D77"/>
    <w:rsid w:val="00F26D97"/>
    <w:rsid w:val="00F30653"/>
    <w:rsid w:val="00F337BB"/>
    <w:rsid w:val="00F35124"/>
    <w:rsid w:val="00F37004"/>
    <w:rsid w:val="00F42C89"/>
    <w:rsid w:val="00F451E1"/>
    <w:rsid w:val="00F5191C"/>
    <w:rsid w:val="00F5439B"/>
    <w:rsid w:val="00F54CDB"/>
    <w:rsid w:val="00F57F87"/>
    <w:rsid w:val="00F64876"/>
    <w:rsid w:val="00F65534"/>
    <w:rsid w:val="00F70D14"/>
    <w:rsid w:val="00F72C17"/>
    <w:rsid w:val="00F77B76"/>
    <w:rsid w:val="00F81060"/>
    <w:rsid w:val="00F828A3"/>
    <w:rsid w:val="00F830C5"/>
    <w:rsid w:val="00FA4DE7"/>
    <w:rsid w:val="00FB18C0"/>
    <w:rsid w:val="00FB679E"/>
    <w:rsid w:val="00FB6B00"/>
    <w:rsid w:val="00FD5544"/>
    <w:rsid w:val="00FD69FA"/>
    <w:rsid w:val="00FE0677"/>
    <w:rsid w:val="00FE3178"/>
    <w:rsid w:val="00FF3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4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54D0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customStyle="1" w:styleId="ResumeBullet2">
    <w:name w:val="Resume Bullet 2"/>
    <w:rsid w:val="009C54D0"/>
    <w:pPr>
      <w:numPr>
        <w:numId w:val="2"/>
      </w:num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sumeList">
    <w:name w:val="Resume List"/>
    <w:rsid w:val="009C54D0"/>
    <w:pPr>
      <w:suppressAutoHyphens/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level11">
    <w:name w:val="_level11"/>
    <w:basedOn w:val="Normal"/>
    <w:rsid w:val="009C54D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Text">
    <w:name w:val="Default Text"/>
    <w:basedOn w:val="Normal"/>
    <w:rsid w:val="009C54D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apple-converted-space">
    <w:name w:val="apple-converted-space"/>
    <w:basedOn w:val="DefaultParagraphFont"/>
    <w:rsid w:val="009C54D0"/>
  </w:style>
  <w:style w:type="paragraph" w:customStyle="1" w:styleId="Normal1">
    <w:name w:val="Normal1"/>
    <w:rsid w:val="009C54D0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54D0"/>
    <w:rPr>
      <w:rFonts w:ascii="Calibri" w:eastAsia="Times New Roman" w:hAnsi="Calibri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9C54D0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9C54D0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l">
    <w:name w:val="hl"/>
    <w:basedOn w:val="DefaultParagraphFont"/>
    <w:rsid w:val="002A71FD"/>
  </w:style>
  <w:style w:type="paragraph" w:styleId="Header">
    <w:name w:val="header"/>
    <w:basedOn w:val="Normal"/>
    <w:link w:val="HeaderChar"/>
    <w:uiPriority w:val="99"/>
    <w:unhideWhenUsed/>
    <w:rsid w:val="00B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FE"/>
  </w:style>
  <w:style w:type="paragraph" w:styleId="Footer">
    <w:name w:val="footer"/>
    <w:basedOn w:val="Normal"/>
    <w:link w:val="FooterChar"/>
    <w:uiPriority w:val="99"/>
    <w:unhideWhenUsed/>
    <w:rsid w:val="00B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F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18B9"/>
    <w:rPr>
      <w:color w:val="808080"/>
      <w:shd w:val="clear" w:color="auto" w:fill="E6E6E6"/>
    </w:rPr>
  </w:style>
  <w:style w:type="paragraph" w:styleId="NormalWeb">
    <w:name w:val="Normal (Web)"/>
    <w:basedOn w:val="Normal"/>
    <w:rsid w:val="00B7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1E4"/>
    <w:rPr>
      <w:color w:val="808080"/>
      <w:shd w:val="clear" w:color="auto" w:fill="E6E6E6"/>
    </w:rPr>
  </w:style>
  <w:style w:type="character" w:styleId="IntenseEmphasis">
    <w:name w:val="Intense Emphasis"/>
    <w:uiPriority w:val="99"/>
    <w:qFormat/>
    <w:rsid w:val="00D6186D"/>
    <w:rPr>
      <w:rFonts w:cs="Times New Roman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194139"/>
    <w:pPr>
      <w:spacing w:after="120" w:line="240" w:lineRule="auto"/>
    </w:pPr>
    <w:rPr>
      <w:rFonts w:ascii="Garamond" w:eastAsia="Times New Roman" w:hAnsi="Garamond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94139"/>
    <w:rPr>
      <w:rFonts w:ascii="Garamond" w:eastAsia="Times New Roman" w:hAnsi="Garamond" w:cs="Times New Roman"/>
    </w:rPr>
  </w:style>
  <w:style w:type="character" w:styleId="Strong">
    <w:name w:val="Strong"/>
    <w:basedOn w:val="DefaultParagraphFont"/>
    <w:uiPriority w:val="22"/>
    <w:qFormat/>
    <w:rsid w:val="007D3A5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A50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A5019"/>
  </w:style>
  <w:style w:type="table" w:styleId="TableGrid">
    <w:name w:val="Table Grid"/>
    <w:basedOn w:val="TableNormal"/>
    <w:uiPriority w:val="39"/>
    <w:rsid w:val="00B04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zemp-highlightedfield-highlightedterm">
    <w:name w:val="rezemp-highlightedfield-highlightedterm"/>
    <w:basedOn w:val="DefaultParagraphFont"/>
    <w:rsid w:val="00344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39186-3A59-4D77-A78B-E9D85D7A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2018-08-30T16:07:00Z</dcterms:created>
  <dcterms:modified xsi:type="dcterms:W3CDTF">2018-08-30T16:07:00Z</dcterms:modified>
</cp:coreProperties>
</file>