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341" w:rsidRDefault="00B20341">
      <w:proofErr w:type="spellStart"/>
      <w:r>
        <w:rPr>
          <w:rFonts w:hint="eastAsia"/>
        </w:rPr>
        <w:t>Roly_Poly</w:t>
      </w:r>
      <w:proofErr w:type="spellEnd"/>
      <w:r>
        <w:t xml:space="preserve"> </w:t>
      </w:r>
      <w:r>
        <w:rPr>
          <w:rFonts w:hint="eastAsia"/>
        </w:rPr>
        <w:t>演示视频</w:t>
      </w:r>
      <w:bookmarkStart w:id="0" w:name="_GoBack"/>
      <w:bookmarkEnd w:id="0"/>
    </w:p>
    <w:p w:rsidR="00AA0861" w:rsidRDefault="00B20341">
      <w:r w:rsidRPr="00B20341">
        <w:rPr>
          <w:rFonts w:hint="eastAsia"/>
        </w:rPr>
        <w:t>链接</w:t>
      </w:r>
      <w:r w:rsidRPr="00B20341">
        <w:t>: https://pan.baidu.com/s/1zbUOyQN6SaV-ra4l7brqBw 密码: 6bkb</w:t>
      </w:r>
    </w:p>
    <w:sectPr w:rsidR="00AA0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41"/>
    <w:rsid w:val="00AA0861"/>
    <w:rsid w:val="00B20341"/>
    <w:rsid w:val="00CD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BBC0C"/>
  <w15:chartTrackingRefBased/>
  <w15:docId w15:val="{417ADB99-24A3-4FB7-B5C5-2CEECE160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菅田 泣空</dc:creator>
  <cp:keywords/>
  <dc:description/>
  <cp:lastModifiedBy>菅田 泣空</cp:lastModifiedBy>
  <cp:revision>1</cp:revision>
  <dcterms:created xsi:type="dcterms:W3CDTF">2018-07-07T15:14:00Z</dcterms:created>
  <dcterms:modified xsi:type="dcterms:W3CDTF">2018-07-07T15:15:00Z</dcterms:modified>
</cp:coreProperties>
</file>